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A61F" w14:textId="00F4A683" w:rsidR="00C851FD" w:rsidRPr="00A81388" w:rsidRDefault="00C851FD" w:rsidP="004E06CC">
      <w:pPr>
        <w:widowControl w:val="0"/>
        <w:spacing w:after="0"/>
        <w:ind w:firstLine="680"/>
        <w:jc w:val="center"/>
        <w:rPr>
          <w:rFonts w:cs="Times New Roman"/>
          <w:b/>
          <w:sz w:val="24"/>
          <w:szCs w:val="24"/>
          <w:lang w:val="uk-UA"/>
        </w:rPr>
      </w:pPr>
      <w:r w:rsidRPr="00A81388">
        <w:rPr>
          <w:rFonts w:cs="Times New Roman"/>
          <w:b/>
          <w:sz w:val="24"/>
          <w:szCs w:val="24"/>
          <w:lang w:val="uk-UA"/>
        </w:rPr>
        <w:t>Пояснювальна записка до звіту про діяльність</w:t>
      </w:r>
    </w:p>
    <w:p w14:paraId="7C1908F3" w14:textId="77777777" w:rsidR="00D85B3F" w:rsidRPr="00A81388" w:rsidRDefault="00C851FD" w:rsidP="004E06CC">
      <w:pPr>
        <w:widowControl w:val="0"/>
        <w:spacing w:after="0"/>
        <w:ind w:firstLine="680"/>
        <w:jc w:val="center"/>
        <w:rPr>
          <w:rFonts w:cs="Times New Roman"/>
          <w:b/>
          <w:sz w:val="24"/>
          <w:szCs w:val="24"/>
          <w:lang w:val="uk-UA"/>
        </w:rPr>
      </w:pPr>
      <w:r w:rsidRPr="00A81388">
        <w:rPr>
          <w:rFonts w:cs="Times New Roman"/>
          <w:b/>
          <w:sz w:val="24"/>
          <w:szCs w:val="24"/>
          <w:lang w:val="uk-UA"/>
        </w:rPr>
        <w:t xml:space="preserve">Вінницької обласної універсальної наукової бібліотеки </w:t>
      </w:r>
    </w:p>
    <w:p w14:paraId="662ED065" w14:textId="44A4A9F6" w:rsidR="00C851FD" w:rsidRPr="00A81388" w:rsidRDefault="00C851FD" w:rsidP="004E06CC">
      <w:pPr>
        <w:widowControl w:val="0"/>
        <w:spacing w:after="0"/>
        <w:ind w:firstLine="680"/>
        <w:jc w:val="center"/>
        <w:rPr>
          <w:rFonts w:cs="Times New Roman"/>
          <w:b/>
          <w:sz w:val="24"/>
          <w:szCs w:val="24"/>
          <w:lang w:val="uk-UA"/>
        </w:rPr>
      </w:pPr>
      <w:r w:rsidRPr="00A81388">
        <w:rPr>
          <w:rFonts w:cs="Times New Roman"/>
          <w:b/>
          <w:sz w:val="24"/>
          <w:szCs w:val="24"/>
          <w:lang w:val="uk-UA"/>
        </w:rPr>
        <w:t>імені Валентина Отамановського</w:t>
      </w:r>
    </w:p>
    <w:p w14:paraId="2CFDAA6E" w14:textId="77777777" w:rsidR="00C851FD" w:rsidRPr="00A81388" w:rsidRDefault="00C851FD" w:rsidP="004E06CC">
      <w:pPr>
        <w:widowControl w:val="0"/>
        <w:spacing w:after="0"/>
        <w:ind w:firstLine="680"/>
        <w:jc w:val="both"/>
        <w:rPr>
          <w:rFonts w:cs="Times New Roman"/>
          <w:b/>
          <w:iCs/>
          <w:sz w:val="24"/>
          <w:szCs w:val="24"/>
          <w:lang w:val="uk-UA"/>
        </w:rPr>
      </w:pPr>
    </w:p>
    <w:p w14:paraId="1A7FFB7B" w14:textId="77777777" w:rsidR="00C851FD" w:rsidRPr="00A81388" w:rsidRDefault="00C851FD" w:rsidP="00CE1C80">
      <w:pPr>
        <w:widowControl w:val="0"/>
        <w:spacing w:after="120"/>
        <w:ind w:firstLine="680"/>
        <w:jc w:val="both"/>
        <w:outlineLvl w:val="0"/>
        <w:rPr>
          <w:rFonts w:cs="Times New Roman"/>
          <w:b/>
          <w:szCs w:val="24"/>
          <w:lang w:val="uk-UA"/>
        </w:rPr>
      </w:pPr>
      <w:r w:rsidRPr="00A81388">
        <w:rPr>
          <w:rFonts w:cs="Times New Roman"/>
          <w:b/>
          <w:iCs/>
          <w:szCs w:val="24"/>
          <w:lang w:val="uk-UA"/>
        </w:rPr>
        <w:t xml:space="preserve">Основні завдання, які вирішував колектив бібліотеки </w:t>
      </w:r>
      <w:r w:rsidRPr="00A81388">
        <w:rPr>
          <w:rFonts w:cs="Times New Roman"/>
          <w:b/>
          <w:szCs w:val="24"/>
          <w:lang w:val="uk-UA"/>
        </w:rPr>
        <w:t>у 2024 році</w:t>
      </w:r>
    </w:p>
    <w:p w14:paraId="3ADF5608" w14:textId="7C02AD61"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Діяльність бібліотеки упродовж </w:t>
      </w:r>
      <w:r w:rsidRPr="00A81388">
        <w:rPr>
          <w:rFonts w:cs="Times New Roman"/>
          <w:bCs/>
          <w:sz w:val="24"/>
          <w:szCs w:val="24"/>
          <w:lang w:val="uk-UA"/>
        </w:rPr>
        <w:t xml:space="preserve"> 2024 року</w:t>
      </w:r>
      <w:r w:rsidRPr="00A81388">
        <w:rPr>
          <w:rFonts w:cs="Times New Roman"/>
          <w:sz w:val="24"/>
          <w:szCs w:val="24"/>
          <w:lang w:val="uk-UA"/>
        </w:rPr>
        <w:t xml:space="preserve"> була спрямована на удосконалення системи бібліотечно-інформаційного обслуговування користувачів, формування інформаційних ресурсів, подальше поліпшення умов їх зберігання та використання, впровадження нових інформаційних технологій, поповнення електронних баз даних, проєктну діяльність, науково-методичне забезпечення функціонування книгозбірень Вінниччини, наукову, краєзнавчу, видавничу, соціокультурну роботу. </w:t>
      </w:r>
    </w:p>
    <w:p w14:paraId="24F43B2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полі зору колективу були заходи, спрямовані на забезпечення реалізації державних і регіональних програм, зокрема</w:t>
      </w:r>
      <w:r w:rsidRPr="00A81388">
        <w:rPr>
          <w:rFonts w:cs="Times New Roman"/>
          <w:i/>
          <w:sz w:val="24"/>
          <w:szCs w:val="24"/>
          <w:lang w:val="uk-UA"/>
        </w:rPr>
        <w:t xml:space="preserve">, </w:t>
      </w:r>
      <w:r w:rsidRPr="00A81388">
        <w:rPr>
          <w:rFonts w:cs="Times New Roman"/>
          <w:sz w:val="24"/>
          <w:szCs w:val="24"/>
          <w:lang w:val="uk-UA"/>
        </w:rPr>
        <w:t>Програми розвитку культури Вінницької області на 2023–2025 роки, виконання постанов Верховної Ради України, Указів Президента України, розпоряджень Кабінету Міністрів України з різних напрямків діяльності, відзначення знаменних і пам’ятних дат, ювілеїв відомих діячів науки, культури, літератури, мистецтва, державних, народно-релігійних та професійних свят.</w:t>
      </w:r>
    </w:p>
    <w:p w14:paraId="488E6DF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Пріоритетною стала діяльність щодо утвердження української національної та громадянської ідентичності, національно-патріотичного виховання учнівської й студентської молоді та проведення комунікаційних заходів, спрямованих на формування позитивного образу ветерана в суспільстві та вшануванні пам’яті Героїв, які загинули за незалежність нашої держави. </w:t>
      </w:r>
    </w:p>
    <w:p w14:paraId="1B1D369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Бібліотекою організовано низку заходів для розвитку потенціалу та посилення спроможності внутрішньо переміщених осіб, які перебувають на даний час у нашому місті.</w:t>
      </w:r>
    </w:p>
    <w:p w14:paraId="4AC3BF2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Працівники бібліотеки активно займалися волонтерською діяльністю.</w:t>
      </w:r>
    </w:p>
    <w:p w14:paraId="528930E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рамках розширення соціального партнерства, у звітному періоді було укладено договори про співпрацю з низкою громадських організацій, закладів вищої освіти, а також державними установами, поновлено чинні угоди, згідно з якими підтримується співпраця бібліотеки з органами місцевої влади, установами, національними культурними товариствами, обласними організаціями національних творчих спілок та громадськими організаціями Вінниччини.</w:t>
      </w:r>
    </w:p>
    <w:p w14:paraId="74250F4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Організовувалися заходи щодо забезпечення навчання та підвищення кваліфікації бібліотечних працівників та інших спеціалістів закладу.</w:t>
      </w:r>
    </w:p>
    <w:p w14:paraId="4CC864C5" w14:textId="77777777" w:rsidR="00C851FD" w:rsidRPr="00A81388" w:rsidRDefault="00C851FD" w:rsidP="004E06CC">
      <w:pPr>
        <w:widowControl w:val="0"/>
        <w:spacing w:after="0"/>
        <w:ind w:firstLine="680"/>
        <w:jc w:val="both"/>
        <w:rPr>
          <w:rFonts w:cs="Times New Roman"/>
          <w:sz w:val="24"/>
          <w:szCs w:val="24"/>
          <w:lang w:val="uk-UA"/>
        </w:rPr>
      </w:pPr>
    </w:p>
    <w:p w14:paraId="4873BD9E" w14:textId="77777777" w:rsidR="00866F05" w:rsidRPr="00A81388" w:rsidRDefault="00C851FD" w:rsidP="00866F05">
      <w:pPr>
        <w:widowControl w:val="0"/>
        <w:spacing w:after="0"/>
        <w:jc w:val="center"/>
        <w:outlineLvl w:val="0"/>
        <w:rPr>
          <w:rFonts w:cs="Times New Roman"/>
          <w:b/>
          <w:szCs w:val="24"/>
          <w:lang w:val="uk-UA"/>
        </w:rPr>
      </w:pPr>
      <w:r w:rsidRPr="00A81388">
        <w:rPr>
          <w:rFonts w:cs="Times New Roman"/>
          <w:b/>
          <w:szCs w:val="24"/>
          <w:lang w:val="uk-UA"/>
        </w:rPr>
        <w:t xml:space="preserve">IX Міжнародна науково-практична конференція «Усна історія: </w:t>
      </w:r>
    </w:p>
    <w:p w14:paraId="3ECEC025" w14:textId="63838AE1" w:rsidR="00C851FD" w:rsidRPr="00A81388" w:rsidRDefault="00C851FD" w:rsidP="00866F05">
      <w:pPr>
        <w:widowControl w:val="0"/>
        <w:spacing w:after="120"/>
        <w:jc w:val="center"/>
        <w:rPr>
          <w:rFonts w:cs="Times New Roman"/>
          <w:b/>
          <w:szCs w:val="24"/>
          <w:lang w:val="uk-UA"/>
        </w:rPr>
      </w:pPr>
      <w:r w:rsidRPr="00A81388">
        <w:rPr>
          <w:rFonts w:cs="Times New Roman"/>
          <w:b/>
          <w:szCs w:val="24"/>
          <w:lang w:val="uk-UA"/>
        </w:rPr>
        <w:t>пізнавально-документальний потенціал і громадська архівістика»</w:t>
      </w:r>
    </w:p>
    <w:p w14:paraId="1CAE187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31 жовтня 2024 року на базі Вінницької обласної універсальної наукової бібліотеки імені Валентина Отамановського в онлайн-форматі на платформі для відеоконференцій ZOOM відбулася IX Міжнародна науково-практична конференція «Усна історія: пізнавально-документальний потенціал і громадська архівістика». Учасниками конференції стали дослідники і громадські активісти з України, Польщі, США, Німеччини, Ірландії.</w:t>
      </w:r>
    </w:p>
    <w:p w14:paraId="5DED82F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На конференції були представлені доповіді та повідомлення з теоретичних, методологічних і прикладних проблем усної історії в умовах триваючої війни; обговорено чимало проєктів з регіональної, локальної, етнічної історії, відбулися презентації видань. </w:t>
      </w:r>
    </w:p>
    <w:p w14:paraId="7BC53F1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Відкрила Конференцію Галина Слотюк, в. о. директора ВОУНБ ім. В. Отамановського.</w:t>
      </w:r>
    </w:p>
    <w:p w14:paraId="5912A35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Привітали учасників Конференції – Лілія Гончарук, начальник відділу креативних індустрій управління культури та креативних індустрій Департаменту гуманітарної політики Вінницької ОВА, Олексій Серветнік, головний спеціаліст Центрального міжрегіонального відділу Управління забезпечення реалізації політики національної пам’яті в регіонах Українського інституту національної пам’яті,  Ольга Коляструк, доктор історичних наук, професор, завідувач кафедри культури, методики навчання історії та спеціальних історичних дисциплін Вінницького державного педагогічного університету імені Михайла Коцюбинського, Олександр Федоришин, директор КЗ «Музей Вінниці».</w:t>
      </w:r>
    </w:p>
    <w:p w14:paraId="3B10DA75" w14:textId="10E2F3F3" w:rsidR="004E06CC"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Модерувала Конференцію Оксана Антонюк, завідувачка відділу краєзнавства ВОУНБ ім. В. Отамановського.</w:t>
      </w:r>
    </w:p>
    <w:p w14:paraId="1099878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 xml:space="preserve">У роботі Конференції брали участь науковці, краєзнавці освітяни та бібліотечні фахівці з Вінниці, Києва, Львова, Дніпра, Рівного, Івано-Франківська, Калуша, Чернігова, Кривого Рогу, Запоріжжя, а також з Республіки Польща, Німеччини та США. </w:t>
      </w:r>
    </w:p>
    <w:p w14:paraId="6CF13BC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Галини Боднар, кандидатка історичних наук, доцентка кафедри новітньої історії України ім. М. Грушевського Львівського національного університету імені Івана Франка виступила з доповіддю «Усна історія незавершеного минулого в Україні: можливості та виклики». </w:t>
      </w:r>
    </w:p>
    <w:p w14:paraId="7D8E42A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Оксани Ференц, кандидатка філософських наук, дослідниця представила доповідь «Від артефакту до свідчення: як речі розповідають історії війни».</w:t>
      </w:r>
    </w:p>
    <w:p w14:paraId="55A04EC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Ольги Онишко, українсько-американська режисерка, авторка та громадська діячка (США) розкрила тему «Моя історія – моя сила, або Моє бачення сторітелінгу як сторетворення і як цей метод застосовувати для підтримки внутрішньої сили».</w:t>
      </w:r>
    </w:p>
    <w:p w14:paraId="01FBB64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Світлани Маховської, кандидатка історичних наук, наукова співробітниця Державного наукового центру захисту культурної спадщини від техногенних катастроф та Інституту історії України НАН України, співзасновниця ГО «Центр прикладної антропології» та  Чернігівського науково-дослідного центру антропології війни представила тему «Do no harm»: професійна етика дослідників усної історії в умовах onjoing war".</w:t>
      </w:r>
    </w:p>
    <w:p w14:paraId="308BED2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Тетяна Привалко, кандидатка історичних наук, головна спеціалістка сектору усної історії та збереження історичних свідчень Українського інституту національної пам’яті виступила з темою «Усноісторичні джерела: проблеми зберігання та перспективи архівування».</w:t>
      </w:r>
    </w:p>
    <w:p w14:paraId="0314B4B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Ольга Коляструк, докторка історичних наук, професорка, завідувачка кафедри культури, методики навчання історії та спеціальних історичних дисциплін Вінницького державного педагогічного університету ім. М. Коцюбинського виступила з доповіддю  «Громадська архівістика в меморіальній культурі сучасної Польщі: досвід і перспективи».</w:t>
      </w:r>
    </w:p>
    <w:p w14:paraId="4C6614B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Олена Галамай, кандидатка історичних наук, начальниця відділу формування Національного архівного фонду і діловодства Державного архіву Рівненської області повідомила про «Практичні кейси громадської архівістики (за досвідом Польщі)».</w:t>
      </w:r>
    </w:p>
    <w:p w14:paraId="0335A5D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Аліна Добошевська, представниця Фонду «Добра Воля», членкиня Польського товариства усної історії (м. Краків, Республіка Польща) виступила з повідомленням  «Створення Українського громадського архіву усних історій».</w:t>
      </w:r>
    </w:p>
    <w:p w14:paraId="3C27450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Лахауер Улла, історикиня, документалістка, режисера виступила з розповіддю «What I learnt in Lithuania in 1989. An oral history project and its long-term impact» (Що я дізналася в Литві у 1989 р. Проєкт усної історії та його довготривалий вплив).</w:t>
      </w:r>
    </w:p>
    <w:p w14:paraId="498EF76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Сергій Адамович, доктор історичних наук, професор, завідувач кафедри теорії та історії держави і права Прикарпатського національного університету ім. В. Стефаника розповів про «Руйнування українського освітнього середовища Херсонської області державними органами рф на основі свідчень внутрішньо переміщених осіб (2022–2024)». </w:t>
      </w:r>
    </w:p>
    <w:p w14:paraId="0CB70D0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Цікавим та змістовним був виступ Юлії Шелеп, кандидата історичних наук, молодшого наукового співробітника Інституту українознавства ім. І. Крип’якевича НАН України  «Спогади як інструмент реконструювання минулого: нові виклики та (не)нові можливості в студіях пам’яті на прикладі усноісторичного проєкту «Жива історія».</w:t>
      </w:r>
    </w:p>
    <w:p w14:paraId="657CA09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Олена Гаврилюк, доктор філософії в дисципліні мовознавство, доцент, завідувач кафедри української мови, теорії та історії української і світової літератури факультету філології, психології та іноземних мов Донецького національного університету імені Василя Стуса; голова ГО «Конфедерація поляків Поділля – ХХІ ст.»; учасник проєкту «Досліджуй в Україні» Фонду Мірошевського (Республіка Польща) представила результати дослідження з теми  «Мої спогади» Олександра Єловицького як джерело до вивчення історії, культури та польської мови першої половини XIX століття на Поділлі, в Царстві Польському та в еміграції».</w:t>
      </w:r>
    </w:p>
    <w:p w14:paraId="792A684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Тетяна Корсунська, культуртрегер (м. Ганновер, Німеччина) виступила з темою «Траєкторія мужності і людяності (про події Голокосту за документальною повістю «Моє прізвище Бронштейн»)».</w:t>
      </w:r>
    </w:p>
    <w:p w14:paraId="6AF00D7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Леонід Трахтенберг, директор Вінницького музею Голокосту  прокоментував перегляд відеоісторії «Моє прізвище Бронштейн» (журналістка – Ольга Орел).</w:t>
      </w:r>
    </w:p>
    <w:p w14:paraId="164170C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Руслан Зелінський, головний спеціаліст Літинської селищної ради Вінницької області, почесний краєзнавець України представив своє дослідження «Усні свідчення як джерело дослідження більшовицьких злочинів у Літині».</w:t>
      </w:r>
    </w:p>
    <w:p w14:paraId="678FBD48" w14:textId="46F4110B"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Вікторія Грень, кандидат філологічних наук, завідувачка сектору відділу обслуговування </w:t>
      </w:r>
      <w:r w:rsidRPr="00A81388">
        <w:rPr>
          <w:rFonts w:cs="Times New Roman"/>
          <w:sz w:val="24"/>
          <w:szCs w:val="24"/>
          <w:lang w:val="uk-UA"/>
        </w:rPr>
        <w:lastRenderedPageBreak/>
        <w:t>та менеджменту послуг Наукової бібліотеки Львівського національного університету імені Івана Франка та Анастасія Коник, провідний бібліотекар сектору відділу обслуговування та менеджменту послуг Наукової бібліотеки Львівського національного університету імені Івана Франка представили свій проєкт «“Вишивані голоси”: родинна історія в калейдоскопі національної пам</w:t>
      </w:r>
      <w:r w:rsidR="00B2256C">
        <w:rPr>
          <w:rFonts w:cs="Times New Roman"/>
          <w:sz w:val="24"/>
          <w:szCs w:val="24"/>
          <w:lang w:val="uk-UA"/>
        </w:rPr>
        <w:t>’</w:t>
      </w:r>
      <w:r w:rsidRPr="00A81388">
        <w:rPr>
          <w:rFonts w:cs="Times New Roman"/>
          <w:sz w:val="24"/>
          <w:szCs w:val="24"/>
          <w:lang w:val="uk-UA"/>
        </w:rPr>
        <w:t>яти».</w:t>
      </w:r>
    </w:p>
    <w:p w14:paraId="105D683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Василь Шпичка, старший лаборант Донецького національного університету імені Василя Стуса, член Всеукраїнського культурно просвітницького товариства «Меморіал» ім. Василя Стуса розповів про «Спогади жителів с. Лукашової Липовецького (нині Вінницького) району Вінницької області як історичне джерело про Голодомор 1932–1933 рр.».</w:t>
      </w:r>
    </w:p>
    <w:p w14:paraId="6A73155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Надія Белоус, завідувачка Тиманівської сільської бібліотеки-філії КЗ «Публічна бібліотека Тульчинської міської ради Вінницької області» розповіла про збір усноісторичних свідчень та представила повідомлення «Парамедик від Бога (про нашу односельчанку Мирославу Блажко, матір трьох дітей)».</w:t>
      </w:r>
    </w:p>
    <w:p w14:paraId="5C076A6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Людмила Німчук, директор Бершадської публічної бібліотеки Бершадської міської ради поділилася досвідом реалізації бібліотечних проєктів – «Бібліотечні етнопроєкти як джерела та ресурси усної історії».</w:t>
      </w:r>
    </w:p>
    <w:p w14:paraId="2389AE30" w14:textId="52CCB733"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Тетяна Кушнір, директор Публічної бібліотеки Томашпільської селищної ради розповіла про проєкт «Мій край, моя родина у старих світлинах».</w:t>
      </w:r>
    </w:p>
    <w:p w14:paraId="73EC26D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Конференція містила окрему презентаційну платформу. Анастасія Кілар представила результати власних досліджень уявлень про українського воїна  у монографії «Український воїн: суспільний статус і стереотипи сприйняття (1914–2023)». Катерина Литвин презентувала двомовне  видання «Чернігів у війні – 2022: голоси очевидців» / «Chernihiv During the War – 2022: Voices of Living Witnesses» (2024) ‒ 24 інтерв’ю з жителями Чернігівщини, які пережили російську окупацію весною 2022 р.</w:t>
      </w:r>
    </w:p>
    <w:p w14:paraId="42174248" w14:textId="77777777" w:rsidR="00C851FD" w:rsidRPr="00A81388" w:rsidRDefault="00C851FD" w:rsidP="004E06CC">
      <w:pPr>
        <w:widowControl w:val="0"/>
        <w:spacing w:after="0"/>
        <w:ind w:firstLine="680"/>
        <w:jc w:val="both"/>
        <w:rPr>
          <w:rFonts w:cs="Times New Roman"/>
          <w:sz w:val="24"/>
          <w:szCs w:val="24"/>
          <w:lang w:val="uk-UA"/>
        </w:rPr>
      </w:pPr>
    </w:p>
    <w:p w14:paraId="429095F7" w14:textId="77777777" w:rsidR="00C851FD" w:rsidRPr="00A81388" w:rsidRDefault="00C851FD" w:rsidP="00866F05">
      <w:pPr>
        <w:widowControl w:val="0"/>
        <w:spacing w:after="120"/>
        <w:ind w:firstLine="680"/>
        <w:jc w:val="center"/>
        <w:outlineLvl w:val="0"/>
        <w:rPr>
          <w:rFonts w:cs="Times New Roman"/>
          <w:b/>
          <w:bCs/>
          <w:iCs/>
          <w:szCs w:val="28"/>
          <w:lang w:val="uk-UA"/>
        </w:rPr>
      </w:pPr>
      <w:r w:rsidRPr="00A81388">
        <w:rPr>
          <w:rFonts w:cs="Times New Roman"/>
          <w:b/>
          <w:bCs/>
          <w:iCs/>
          <w:szCs w:val="28"/>
          <w:lang w:val="uk-UA"/>
        </w:rPr>
        <w:t>Бібліотечно-інформаційне обслуговування користувачів</w:t>
      </w:r>
    </w:p>
    <w:p w14:paraId="01D3D72C" w14:textId="19189E5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pacing w:val="-4"/>
          <w:sz w:val="24"/>
          <w:szCs w:val="24"/>
          <w:lang w:val="uk-UA" w:eastAsia="ru-RU"/>
        </w:rPr>
        <w:t>Бібліотечно-інформаційне обслуговування користувачів здійснювалося усіма структурними</w:t>
      </w:r>
      <w:r w:rsidRPr="00A81388">
        <w:rPr>
          <w:rFonts w:eastAsia="Times New Roman" w:cs="Times New Roman"/>
          <w:sz w:val="24"/>
          <w:szCs w:val="24"/>
          <w:lang w:val="uk-UA" w:eastAsia="ru-RU"/>
        </w:rPr>
        <w:t xml:space="preserve"> підрозділами бібліотеки  відповідно до планових завдань на 2024 рік.</w:t>
      </w:r>
    </w:p>
    <w:p w14:paraId="36F25142"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За звітний період досягнуто таких показників:</w:t>
      </w:r>
    </w:p>
    <w:p w14:paraId="09241325" w14:textId="020F43E0" w:rsidR="00C851FD" w:rsidRPr="00A81388" w:rsidRDefault="00C851FD" w:rsidP="004E06CC">
      <w:pPr>
        <w:pStyle w:val="a8"/>
        <w:widowControl w:val="0"/>
        <w:numPr>
          <w:ilvl w:val="0"/>
          <w:numId w:val="7"/>
        </w:numPr>
        <w:tabs>
          <w:tab w:val="left" w:pos="567"/>
          <w:tab w:val="left" w:pos="993"/>
        </w:tabs>
        <w:spacing w:after="0" w:line="276" w:lineRule="auto"/>
        <w:ind w:left="0"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за єдиною реєстрацією записалося 15023</w:t>
      </w:r>
      <w:r w:rsidR="003C2E63" w:rsidRPr="00A81388">
        <w:rPr>
          <w:rFonts w:eastAsia="Times New Roman" w:cs="Times New Roman"/>
          <w:sz w:val="24"/>
          <w:szCs w:val="24"/>
          <w:lang w:val="uk-UA" w:eastAsia="ru-RU"/>
        </w:rPr>
        <w:t xml:space="preserve"> користувачів,</w:t>
      </w:r>
      <w:r w:rsidRPr="00A81388">
        <w:rPr>
          <w:rFonts w:eastAsia="Times New Roman" w:cs="Times New Roman"/>
          <w:sz w:val="24"/>
          <w:szCs w:val="24"/>
          <w:lang w:val="uk-UA" w:eastAsia="ru-RU"/>
        </w:rPr>
        <w:t xml:space="preserve"> що становить 100</w:t>
      </w:r>
      <w:r w:rsidRPr="00A81388">
        <w:rPr>
          <w:rFonts w:eastAsia="Times New Roman" w:cs="Times New Roman"/>
          <w:bCs/>
          <w:sz w:val="24"/>
          <w:szCs w:val="24"/>
          <w:lang w:val="uk-UA" w:eastAsia="ru-RU"/>
        </w:rPr>
        <w:t>%  виконання плану;</w:t>
      </w:r>
    </w:p>
    <w:p w14:paraId="47FF2578" w14:textId="77777777" w:rsidR="00C851FD" w:rsidRPr="00A81388" w:rsidRDefault="00C851FD" w:rsidP="004E06CC">
      <w:pPr>
        <w:pStyle w:val="a8"/>
        <w:widowControl w:val="0"/>
        <w:numPr>
          <w:ilvl w:val="0"/>
          <w:numId w:val="7"/>
        </w:numPr>
        <w:tabs>
          <w:tab w:val="left" w:pos="567"/>
          <w:tab w:val="left" w:pos="993"/>
        </w:tabs>
        <w:spacing w:after="0" w:line="276" w:lineRule="auto"/>
        <w:ind w:left="0"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 xml:space="preserve">обслужено всіма підрозділами бібліотеки – 37805 користувачів, </w:t>
      </w:r>
      <w:r w:rsidRPr="00A81388">
        <w:rPr>
          <w:rFonts w:eastAsia="Times New Roman" w:cs="Times New Roman"/>
          <w:bCs/>
          <w:sz w:val="24"/>
          <w:szCs w:val="24"/>
          <w:lang w:val="uk-UA" w:eastAsia="ru-RU"/>
        </w:rPr>
        <w:t>99,4 %  плану;</w:t>
      </w:r>
    </w:p>
    <w:p w14:paraId="224D3AD2" w14:textId="77777777" w:rsidR="00C851FD" w:rsidRPr="00A81388" w:rsidRDefault="00C851FD" w:rsidP="004E06CC">
      <w:pPr>
        <w:pStyle w:val="a8"/>
        <w:widowControl w:val="0"/>
        <w:numPr>
          <w:ilvl w:val="0"/>
          <w:numId w:val="7"/>
        </w:numPr>
        <w:tabs>
          <w:tab w:val="left" w:pos="567"/>
          <w:tab w:val="left" w:pos="993"/>
        </w:tabs>
        <w:spacing w:after="0" w:line="276" w:lineRule="auto"/>
        <w:ind w:left="0"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видача документів становить – 753233, або 105 % плану;</w:t>
      </w:r>
    </w:p>
    <w:p w14:paraId="07D6560C" w14:textId="77777777" w:rsidR="00C851FD" w:rsidRPr="00A81388" w:rsidRDefault="00C851FD" w:rsidP="004E06CC">
      <w:pPr>
        <w:pStyle w:val="a8"/>
        <w:widowControl w:val="0"/>
        <w:numPr>
          <w:ilvl w:val="0"/>
          <w:numId w:val="7"/>
        </w:numPr>
        <w:tabs>
          <w:tab w:val="left" w:pos="567"/>
          <w:tab w:val="left" w:pos="993"/>
        </w:tabs>
        <w:spacing w:after="0" w:line="276" w:lineRule="auto"/>
        <w:ind w:left="0"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 xml:space="preserve">кількість відвідувань – 156322 осіб, що становить 107 % </w:t>
      </w:r>
      <w:r w:rsidRPr="00A81388">
        <w:rPr>
          <w:rFonts w:eastAsia="Times New Roman" w:cs="Times New Roman"/>
          <w:bCs/>
          <w:sz w:val="24"/>
          <w:szCs w:val="24"/>
          <w:lang w:val="uk-UA" w:eastAsia="ru-RU"/>
        </w:rPr>
        <w:t>до плану.</w:t>
      </w:r>
    </w:p>
    <w:p w14:paraId="44AFAFF9" w14:textId="77777777" w:rsidR="00C851FD" w:rsidRPr="00A81388" w:rsidRDefault="00C851FD" w:rsidP="004E06CC">
      <w:pPr>
        <w:widowControl w:val="0"/>
        <w:tabs>
          <w:tab w:val="left" w:pos="567"/>
          <w:tab w:val="left" w:pos="993"/>
        </w:tabs>
        <w:spacing w:after="0"/>
        <w:ind w:firstLine="680"/>
        <w:jc w:val="both"/>
        <w:rPr>
          <w:rFonts w:eastAsia="Times New Roman" w:cs="Times New Roman"/>
          <w:bCs/>
          <w:sz w:val="24"/>
          <w:szCs w:val="24"/>
          <w:lang w:val="uk-UA" w:eastAsia="ru-RU"/>
        </w:rPr>
      </w:pPr>
      <w:r w:rsidRPr="00A81388">
        <w:rPr>
          <w:rFonts w:cs="Times New Roman"/>
          <w:sz w:val="24"/>
          <w:szCs w:val="24"/>
          <w:lang w:val="uk-UA"/>
        </w:rPr>
        <w:t xml:space="preserve">У 2024 році проведено 464 соціокультурних заходи, </w:t>
      </w:r>
      <w:r w:rsidRPr="00A81388">
        <w:rPr>
          <w:rFonts w:eastAsia="Times New Roman" w:cs="Times New Roman"/>
          <w:bCs/>
          <w:sz w:val="24"/>
          <w:szCs w:val="24"/>
          <w:lang w:val="uk-UA" w:eastAsia="ru-RU"/>
        </w:rPr>
        <w:t xml:space="preserve">заходів з особистісного розвитку – </w:t>
      </w:r>
      <w:r w:rsidRPr="00A81388">
        <w:rPr>
          <w:rFonts w:cs="Times New Roman"/>
          <w:sz w:val="24"/>
          <w:szCs w:val="24"/>
          <w:lang w:val="uk-UA"/>
        </w:rPr>
        <w:t>945</w:t>
      </w:r>
      <w:r w:rsidRPr="00A81388">
        <w:rPr>
          <w:rFonts w:eastAsia="Times New Roman" w:cs="Times New Roman"/>
          <w:bCs/>
          <w:sz w:val="24"/>
          <w:szCs w:val="24"/>
          <w:lang w:val="uk-UA" w:eastAsia="ru-RU"/>
        </w:rPr>
        <w:t>,  кількість віртуальних заходів – 38.</w:t>
      </w:r>
    </w:p>
    <w:p w14:paraId="22BF1220" w14:textId="5E0349B8" w:rsidR="00C851FD" w:rsidRPr="00A81388" w:rsidRDefault="00C851FD" w:rsidP="004E06CC">
      <w:pPr>
        <w:widowControl w:val="0"/>
        <w:tabs>
          <w:tab w:val="left" w:pos="1134"/>
        </w:tabs>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Відповідно до Закону України «Про затвердження Указу Президента України «Про введення воєнного стану в Україні» від 24.02.2022 р. №2101-IX, Указу Президента України «Про введення воєнного стану в Україні» від 24.02.2022 р. №64/2022  в Україні з 24 лютого і по даний час уведений воєнний стан.</w:t>
      </w:r>
      <w:r w:rsidR="003C2E63"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З метою безпеки відвідувачів та працівників</w:t>
      </w:r>
      <w:r w:rsidR="003C2E63"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бібліотека не працює під час повітряних тривог</w:t>
      </w:r>
      <w:r w:rsidR="003C2E63" w:rsidRPr="00A81388">
        <w:rPr>
          <w:rFonts w:eastAsia="Times New Roman" w:cs="Times New Roman"/>
          <w:sz w:val="24"/>
          <w:szCs w:val="24"/>
          <w:lang w:val="uk-UA" w:eastAsia="ru-RU"/>
        </w:rPr>
        <w:t>.</w:t>
      </w:r>
    </w:p>
    <w:p w14:paraId="111798DD" w14:textId="77777777" w:rsidR="00866F05" w:rsidRPr="00A81388" w:rsidRDefault="00866F05" w:rsidP="004E06CC">
      <w:pPr>
        <w:widowControl w:val="0"/>
        <w:spacing w:after="0"/>
        <w:ind w:firstLine="680"/>
        <w:jc w:val="center"/>
        <w:rPr>
          <w:rFonts w:eastAsia="Times New Roman" w:cs="Times New Roman"/>
          <w:b/>
          <w:szCs w:val="28"/>
          <w:lang w:val="uk-UA" w:eastAsia="ru-RU"/>
        </w:rPr>
      </w:pPr>
    </w:p>
    <w:p w14:paraId="36DEF77A" w14:textId="14335A30" w:rsidR="00C851FD" w:rsidRPr="00A81388" w:rsidRDefault="00C851FD" w:rsidP="004E06CC">
      <w:pPr>
        <w:widowControl w:val="0"/>
        <w:spacing w:after="0"/>
        <w:ind w:firstLine="680"/>
        <w:jc w:val="center"/>
        <w:rPr>
          <w:rFonts w:eastAsia="Times New Roman" w:cs="Times New Roman"/>
          <w:b/>
          <w:sz w:val="24"/>
          <w:szCs w:val="24"/>
          <w:lang w:val="uk-UA" w:eastAsia="ru-RU"/>
        </w:rPr>
      </w:pPr>
      <w:r w:rsidRPr="00A81388">
        <w:rPr>
          <w:rFonts w:eastAsia="Times New Roman" w:cs="Times New Roman"/>
          <w:b/>
          <w:sz w:val="24"/>
          <w:szCs w:val="24"/>
          <w:lang w:val="uk-UA" w:eastAsia="ru-RU"/>
        </w:rPr>
        <w:t>Користувачі бібліотеки за єдиною реєстрацією</w:t>
      </w:r>
      <w:r w:rsidR="004E06CC" w:rsidRPr="00A81388">
        <w:rPr>
          <w:rFonts w:eastAsia="Times New Roman" w:cs="Times New Roman"/>
          <w:b/>
          <w:sz w:val="24"/>
          <w:szCs w:val="24"/>
          <w:lang w:val="uk-UA" w:eastAsia="ru-RU"/>
        </w:rPr>
        <w:t xml:space="preserve"> </w:t>
      </w:r>
      <w:r w:rsidRPr="00A81388">
        <w:rPr>
          <w:rFonts w:eastAsia="Times New Roman" w:cs="Times New Roman"/>
          <w:b/>
          <w:sz w:val="24"/>
          <w:szCs w:val="24"/>
          <w:lang w:val="uk-UA" w:eastAsia="ru-RU"/>
        </w:rPr>
        <w:t>2024 року</w:t>
      </w:r>
    </w:p>
    <w:p w14:paraId="44E6D33F" w14:textId="77777777" w:rsidR="00866F05" w:rsidRPr="00A81388" w:rsidRDefault="00C851FD" w:rsidP="004E06CC">
      <w:pPr>
        <w:widowControl w:val="0"/>
        <w:spacing w:after="0"/>
        <w:ind w:firstLine="680"/>
        <w:jc w:val="center"/>
        <w:rPr>
          <w:rFonts w:eastAsia="Times New Roman" w:cs="Times New Roman"/>
          <w:b/>
          <w:sz w:val="24"/>
          <w:szCs w:val="24"/>
          <w:lang w:val="uk-UA" w:eastAsia="ru-RU"/>
        </w:rPr>
      </w:pPr>
      <w:r w:rsidRPr="00A81388">
        <w:rPr>
          <w:rFonts w:eastAsia="Times New Roman" w:cs="Times New Roman"/>
          <w:b/>
          <w:sz w:val="24"/>
          <w:szCs w:val="24"/>
          <w:lang w:val="uk-UA" w:eastAsia="ru-RU"/>
        </w:rPr>
        <w:t xml:space="preserve">                       </w:t>
      </w:r>
    </w:p>
    <w:p w14:paraId="22C8C196" w14:textId="2E8BD13D" w:rsidR="00C851FD" w:rsidRPr="00A81388" w:rsidRDefault="00C851FD" w:rsidP="00866F05">
      <w:pPr>
        <w:widowControl w:val="0"/>
        <w:spacing w:after="0"/>
        <w:ind w:firstLine="680"/>
        <w:jc w:val="right"/>
        <w:rPr>
          <w:rFonts w:eastAsia="Times New Roman" w:cs="Times New Roman"/>
          <w:b/>
          <w:sz w:val="24"/>
          <w:szCs w:val="24"/>
          <w:lang w:val="uk-UA" w:eastAsia="ru-RU"/>
        </w:rPr>
      </w:pPr>
      <w:r w:rsidRPr="00A81388">
        <w:rPr>
          <w:rFonts w:eastAsia="Times New Roman" w:cs="Times New Roman"/>
          <w:b/>
          <w:sz w:val="24"/>
          <w:szCs w:val="24"/>
          <w:lang w:val="uk-UA" w:eastAsia="ru-RU"/>
        </w:rPr>
        <w:t xml:space="preserve"> Розподіл за освітою</w:t>
      </w:r>
    </w:p>
    <w:tbl>
      <w:tblPr>
        <w:tblStyle w:val="34"/>
        <w:tblW w:w="0" w:type="auto"/>
        <w:tblInd w:w="1158" w:type="dxa"/>
        <w:tblLayout w:type="fixed"/>
        <w:tblLook w:val="01E0" w:firstRow="1" w:lastRow="1" w:firstColumn="1" w:lastColumn="1" w:noHBand="0" w:noVBand="0"/>
      </w:tblPr>
      <w:tblGrid>
        <w:gridCol w:w="964"/>
        <w:gridCol w:w="3896"/>
        <w:gridCol w:w="1800"/>
        <w:gridCol w:w="1260"/>
      </w:tblGrid>
      <w:tr w:rsidR="00C851FD" w:rsidRPr="00A81388" w14:paraId="3B98A264" w14:textId="77777777" w:rsidTr="003C2E63">
        <w:tc>
          <w:tcPr>
            <w:tcW w:w="964" w:type="dxa"/>
            <w:tcBorders>
              <w:top w:val="single" w:sz="4" w:space="0" w:color="auto"/>
              <w:left w:val="single" w:sz="4" w:space="0" w:color="auto"/>
              <w:bottom w:val="single" w:sz="4" w:space="0" w:color="auto"/>
              <w:right w:val="single" w:sz="4" w:space="0" w:color="auto"/>
            </w:tcBorders>
            <w:hideMark/>
          </w:tcPr>
          <w:p w14:paraId="0AB76F29"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w:t>
            </w:r>
          </w:p>
        </w:tc>
        <w:tc>
          <w:tcPr>
            <w:tcW w:w="3896" w:type="dxa"/>
            <w:tcBorders>
              <w:top w:val="single" w:sz="4" w:space="0" w:color="auto"/>
              <w:left w:val="single" w:sz="4" w:space="0" w:color="auto"/>
              <w:bottom w:val="single" w:sz="4" w:space="0" w:color="auto"/>
              <w:right w:val="single" w:sz="4" w:space="0" w:color="auto"/>
            </w:tcBorders>
            <w:hideMark/>
          </w:tcPr>
          <w:p w14:paraId="3A303F4D" w14:textId="77777777" w:rsidR="00C851FD" w:rsidRPr="00A81388" w:rsidRDefault="00C851FD" w:rsidP="00866F05">
            <w:pPr>
              <w:widowControl w:val="0"/>
              <w:jc w:val="center"/>
              <w:rPr>
                <w:b/>
                <w:sz w:val="24"/>
                <w:szCs w:val="24"/>
                <w:lang w:val="uk-UA" w:eastAsia="ru-RU"/>
              </w:rPr>
            </w:pPr>
            <w:r w:rsidRPr="00A81388">
              <w:rPr>
                <w:b/>
                <w:sz w:val="24"/>
                <w:szCs w:val="24"/>
                <w:lang w:val="uk-UA" w:eastAsia="ru-RU"/>
              </w:rPr>
              <w:t>Значення</w:t>
            </w:r>
          </w:p>
        </w:tc>
        <w:tc>
          <w:tcPr>
            <w:tcW w:w="1800" w:type="dxa"/>
            <w:tcBorders>
              <w:top w:val="single" w:sz="4" w:space="0" w:color="auto"/>
              <w:left w:val="single" w:sz="4" w:space="0" w:color="auto"/>
              <w:bottom w:val="single" w:sz="4" w:space="0" w:color="auto"/>
              <w:right w:val="single" w:sz="4" w:space="0" w:color="auto"/>
            </w:tcBorders>
            <w:hideMark/>
          </w:tcPr>
          <w:p w14:paraId="67F94AC8" w14:textId="77777777" w:rsidR="00C851FD" w:rsidRPr="00A81388" w:rsidRDefault="00C851FD" w:rsidP="00866F05">
            <w:pPr>
              <w:widowControl w:val="0"/>
              <w:jc w:val="center"/>
              <w:rPr>
                <w:b/>
                <w:sz w:val="24"/>
                <w:szCs w:val="24"/>
                <w:lang w:val="uk-UA" w:eastAsia="ru-RU"/>
              </w:rPr>
            </w:pPr>
            <w:r w:rsidRPr="00A81388">
              <w:rPr>
                <w:b/>
                <w:sz w:val="24"/>
                <w:szCs w:val="24"/>
                <w:lang w:val="uk-UA" w:eastAsia="ru-RU"/>
              </w:rPr>
              <w:t>Кількість</w:t>
            </w:r>
          </w:p>
        </w:tc>
        <w:tc>
          <w:tcPr>
            <w:tcW w:w="1260" w:type="dxa"/>
            <w:tcBorders>
              <w:top w:val="single" w:sz="4" w:space="0" w:color="auto"/>
              <w:left w:val="single" w:sz="4" w:space="0" w:color="auto"/>
              <w:bottom w:val="single" w:sz="4" w:space="0" w:color="auto"/>
              <w:right w:val="single" w:sz="4" w:space="0" w:color="auto"/>
            </w:tcBorders>
            <w:hideMark/>
          </w:tcPr>
          <w:p w14:paraId="61B6C461" w14:textId="1CA1F805" w:rsidR="00C851FD" w:rsidRPr="00A81388" w:rsidRDefault="00C851FD" w:rsidP="00866F05">
            <w:pPr>
              <w:widowControl w:val="0"/>
              <w:jc w:val="center"/>
              <w:rPr>
                <w:b/>
                <w:sz w:val="24"/>
                <w:szCs w:val="24"/>
                <w:lang w:val="uk-UA" w:eastAsia="ru-RU"/>
              </w:rPr>
            </w:pPr>
            <w:r w:rsidRPr="00A81388">
              <w:rPr>
                <w:b/>
                <w:sz w:val="24"/>
                <w:szCs w:val="24"/>
                <w:lang w:val="uk-UA" w:eastAsia="ru-RU"/>
              </w:rPr>
              <w:t>%</w:t>
            </w:r>
          </w:p>
        </w:tc>
      </w:tr>
      <w:tr w:rsidR="00C851FD" w:rsidRPr="00A81388" w14:paraId="107ED944" w14:textId="77777777" w:rsidTr="003C2E63">
        <w:tc>
          <w:tcPr>
            <w:tcW w:w="964" w:type="dxa"/>
            <w:tcBorders>
              <w:top w:val="single" w:sz="4" w:space="0" w:color="auto"/>
              <w:left w:val="single" w:sz="4" w:space="0" w:color="auto"/>
              <w:bottom w:val="single" w:sz="4" w:space="0" w:color="auto"/>
              <w:right w:val="single" w:sz="4" w:space="0" w:color="auto"/>
            </w:tcBorders>
            <w:hideMark/>
          </w:tcPr>
          <w:p w14:paraId="699AB868"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1</w:t>
            </w:r>
          </w:p>
        </w:tc>
        <w:tc>
          <w:tcPr>
            <w:tcW w:w="3896" w:type="dxa"/>
            <w:tcBorders>
              <w:top w:val="single" w:sz="4" w:space="0" w:color="auto"/>
              <w:left w:val="single" w:sz="4" w:space="0" w:color="auto"/>
              <w:bottom w:val="single" w:sz="4" w:space="0" w:color="auto"/>
              <w:right w:val="single" w:sz="4" w:space="0" w:color="auto"/>
            </w:tcBorders>
            <w:hideMark/>
          </w:tcPr>
          <w:p w14:paraId="6FA16511" w14:textId="77777777" w:rsidR="00C851FD" w:rsidRPr="00A81388" w:rsidRDefault="00C851FD" w:rsidP="00866F05">
            <w:pPr>
              <w:widowControl w:val="0"/>
              <w:rPr>
                <w:sz w:val="24"/>
                <w:szCs w:val="24"/>
                <w:lang w:val="uk-UA" w:eastAsia="ru-RU"/>
              </w:rPr>
            </w:pPr>
            <w:r w:rsidRPr="00A81388">
              <w:rPr>
                <w:sz w:val="24"/>
                <w:szCs w:val="24"/>
                <w:lang w:val="uk-UA" w:eastAsia="ru-RU"/>
              </w:rPr>
              <w:t>Вища</w:t>
            </w:r>
          </w:p>
        </w:tc>
        <w:tc>
          <w:tcPr>
            <w:tcW w:w="1800" w:type="dxa"/>
            <w:tcBorders>
              <w:top w:val="single" w:sz="4" w:space="0" w:color="auto"/>
              <w:left w:val="single" w:sz="4" w:space="0" w:color="auto"/>
              <w:bottom w:val="single" w:sz="4" w:space="0" w:color="auto"/>
              <w:right w:val="single" w:sz="4" w:space="0" w:color="auto"/>
            </w:tcBorders>
          </w:tcPr>
          <w:p w14:paraId="1DAF1D9C"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7605</w:t>
            </w:r>
          </w:p>
        </w:tc>
        <w:tc>
          <w:tcPr>
            <w:tcW w:w="1260" w:type="dxa"/>
            <w:tcBorders>
              <w:top w:val="single" w:sz="4" w:space="0" w:color="auto"/>
              <w:left w:val="single" w:sz="4" w:space="0" w:color="auto"/>
              <w:bottom w:val="single" w:sz="4" w:space="0" w:color="auto"/>
              <w:right w:val="single" w:sz="4" w:space="0" w:color="auto"/>
            </w:tcBorders>
          </w:tcPr>
          <w:p w14:paraId="620FBAD1"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50.6</w:t>
            </w:r>
          </w:p>
        </w:tc>
      </w:tr>
      <w:tr w:rsidR="00C851FD" w:rsidRPr="00A81388" w14:paraId="3FDF7E46" w14:textId="77777777" w:rsidTr="003C2E63">
        <w:tc>
          <w:tcPr>
            <w:tcW w:w="964" w:type="dxa"/>
            <w:tcBorders>
              <w:top w:val="single" w:sz="4" w:space="0" w:color="auto"/>
              <w:left w:val="single" w:sz="4" w:space="0" w:color="auto"/>
              <w:bottom w:val="single" w:sz="4" w:space="0" w:color="auto"/>
              <w:right w:val="single" w:sz="4" w:space="0" w:color="auto"/>
            </w:tcBorders>
            <w:hideMark/>
          </w:tcPr>
          <w:p w14:paraId="6D61CA69"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2</w:t>
            </w:r>
          </w:p>
        </w:tc>
        <w:tc>
          <w:tcPr>
            <w:tcW w:w="3896" w:type="dxa"/>
            <w:tcBorders>
              <w:top w:val="single" w:sz="4" w:space="0" w:color="auto"/>
              <w:left w:val="single" w:sz="4" w:space="0" w:color="auto"/>
              <w:bottom w:val="single" w:sz="4" w:space="0" w:color="auto"/>
              <w:right w:val="single" w:sz="4" w:space="0" w:color="auto"/>
            </w:tcBorders>
            <w:hideMark/>
          </w:tcPr>
          <w:p w14:paraId="5B9F0DA3" w14:textId="5BB81421" w:rsidR="00C851FD" w:rsidRPr="00A81388" w:rsidRDefault="00C851FD" w:rsidP="00866F05">
            <w:pPr>
              <w:widowControl w:val="0"/>
              <w:rPr>
                <w:sz w:val="24"/>
                <w:szCs w:val="24"/>
                <w:lang w:val="uk-UA" w:eastAsia="ru-RU"/>
              </w:rPr>
            </w:pPr>
            <w:bookmarkStart w:id="0" w:name="OLE_LINK1"/>
            <w:r w:rsidRPr="00A81388">
              <w:rPr>
                <w:sz w:val="24"/>
                <w:szCs w:val="24"/>
                <w:lang w:val="uk-UA" w:eastAsia="ru-RU"/>
              </w:rPr>
              <w:t>Нез</w:t>
            </w:r>
            <w:r w:rsidR="003C2E63" w:rsidRPr="00A81388">
              <w:rPr>
                <w:sz w:val="24"/>
                <w:szCs w:val="24"/>
                <w:lang w:val="uk-UA" w:eastAsia="ru-RU"/>
              </w:rPr>
              <w:t>акінчена</w:t>
            </w:r>
            <w:r w:rsidRPr="00A81388">
              <w:rPr>
                <w:sz w:val="24"/>
                <w:szCs w:val="24"/>
                <w:lang w:val="uk-UA" w:eastAsia="ru-RU"/>
              </w:rPr>
              <w:t xml:space="preserve"> вища</w:t>
            </w:r>
            <w:bookmarkEnd w:id="0"/>
          </w:p>
        </w:tc>
        <w:tc>
          <w:tcPr>
            <w:tcW w:w="1800" w:type="dxa"/>
            <w:tcBorders>
              <w:top w:val="single" w:sz="4" w:space="0" w:color="auto"/>
              <w:left w:val="single" w:sz="4" w:space="0" w:color="auto"/>
              <w:bottom w:val="single" w:sz="4" w:space="0" w:color="auto"/>
              <w:right w:val="single" w:sz="4" w:space="0" w:color="auto"/>
            </w:tcBorders>
          </w:tcPr>
          <w:p w14:paraId="7FDB0AD7"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345</w:t>
            </w:r>
          </w:p>
        </w:tc>
        <w:tc>
          <w:tcPr>
            <w:tcW w:w="1260" w:type="dxa"/>
            <w:tcBorders>
              <w:top w:val="single" w:sz="4" w:space="0" w:color="auto"/>
              <w:left w:val="single" w:sz="4" w:space="0" w:color="auto"/>
              <w:bottom w:val="single" w:sz="4" w:space="0" w:color="auto"/>
              <w:right w:val="single" w:sz="4" w:space="0" w:color="auto"/>
            </w:tcBorders>
          </w:tcPr>
          <w:p w14:paraId="113BD823"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2.3</w:t>
            </w:r>
          </w:p>
        </w:tc>
      </w:tr>
      <w:tr w:rsidR="00C851FD" w:rsidRPr="00A81388" w14:paraId="68CFB52F" w14:textId="77777777" w:rsidTr="003C2E63">
        <w:tc>
          <w:tcPr>
            <w:tcW w:w="964" w:type="dxa"/>
            <w:tcBorders>
              <w:top w:val="single" w:sz="4" w:space="0" w:color="auto"/>
              <w:left w:val="single" w:sz="4" w:space="0" w:color="auto"/>
              <w:bottom w:val="single" w:sz="4" w:space="0" w:color="auto"/>
              <w:right w:val="single" w:sz="4" w:space="0" w:color="auto"/>
            </w:tcBorders>
            <w:hideMark/>
          </w:tcPr>
          <w:p w14:paraId="7BFC08CF"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3</w:t>
            </w:r>
          </w:p>
        </w:tc>
        <w:tc>
          <w:tcPr>
            <w:tcW w:w="3896" w:type="dxa"/>
            <w:tcBorders>
              <w:top w:val="single" w:sz="4" w:space="0" w:color="auto"/>
              <w:left w:val="single" w:sz="4" w:space="0" w:color="auto"/>
              <w:bottom w:val="single" w:sz="4" w:space="0" w:color="auto"/>
              <w:right w:val="single" w:sz="4" w:space="0" w:color="auto"/>
            </w:tcBorders>
            <w:hideMark/>
          </w:tcPr>
          <w:p w14:paraId="0EEAF50C" w14:textId="0AD152C5" w:rsidR="00C851FD" w:rsidRPr="00A81388" w:rsidRDefault="00C851FD" w:rsidP="00866F05">
            <w:pPr>
              <w:widowControl w:val="0"/>
              <w:rPr>
                <w:sz w:val="24"/>
                <w:szCs w:val="24"/>
                <w:lang w:val="uk-UA" w:eastAsia="ru-RU"/>
              </w:rPr>
            </w:pPr>
            <w:r w:rsidRPr="00A81388">
              <w:rPr>
                <w:sz w:val="24"/>
                <w:szCs w:val="24"/>
                <w:lang w:val="uk-UA" w:eastAsia="ru-RU"/>
              </w:rPr>
              <w:t>Сер</w:t>
            </w:r>
            <w:r w:rsidR="003C2E63" w:rsidRPr="00A81388">
              <w:rPr>
                <w:sz w:val="24"/>
                <w:szCs w:val="24"/>
                <w:lang w:val="uk-UA" w:eastAsia="ru-RU"/>
              </w:rPr>
              <w:t>едня спеціальна</w:t>
            </w:r>
          </w:p>
        </w:tc>
        <w:tc>
          <w:tcPr>
            <w:tcW w:w="1800" w:type="dxa"/>
            <w:tcBorders>
              <w:top w:val="single" w:sz="4" w:space="0" w:color="auto"/>
              <w:left w:val="single" w:sz="4" w:space="0" w:color="auto"/>
              <w:bottom w:val="single" w:sz="4" w:space="0" w:color="auto"/>
              <w:right w:val="single" w:sz="4" w:space="0" w:color="auto"/>
            </w:tcBorders>
          </w:tcPr>
          <w:p w14:paraId="66C78CF9"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5373</w:t>
            </w:r>
          </w:p>
        </w:tc>
        <w:tc>
          <w:tcPr>
            <w:tcW w:w="1260" w:type="dxa"/>
            <w:tcBorders>
              <w:top w:val="single" w:sz="4" w:space="0" w:color="auto"/>
              <w:left w:val="single" w:sz="4" w:space="0" w:color="auto"/>
              <w:bottom w:val="single" w:sz="4" w:space="0" w:color="auto"/>
              <w:right w:val="single" w:sz="4" w:space="0" w:color="auto"/>
            </w:tcBorders>
          </w:tcPr>
          <w:p w14:paraId="10780E77"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35.8</w:t>
            </w:r>
          </w:p>
        </w:tc>
      </w:tr>
      <w:tr w:rsidR="00C851FD" w:rsidRPr="00A81388" w14:paraId="09FB3682" w14:textId="77777777" w:rsidTr="003C2E63">
        <w:tc>
          <w:tcPr>
            <w:tcW w:w="964" w:type="dxa"/>
            <w:tcBorders>
              <w:top w:val="single" w:sz="4" w:space="0" w:color="auto"/>
              <w:left w:val="single" w:sz="4" w:space="0" w:color="auto"/>
              <w:bottom w:val="single" w:sz="4" w:space="0" w:color="auto"/>
              <w:right w:val="single" w:sz="4" w:space="0" w:color="auto"/>
            </w:tcBorders>
            <w:hideMark/>
          </w:tcPr>
          <w:p w14:paraId="0366B0A2"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4</w:t>
            </w:r>
          </w:p>
        </w:tc>
        <w:tc>
          <w:tcPr>
            <w:tcW w:w="3896" w:type="dxa"/>
            <w:tcBorders>
              <w:top w:val="single" w:sz="4" w:space="0" w:color="auto"/>
              <w:left w:val="single" w:sz="4" w:space="0" w:color="auto"/>
              <w:bottom w:val="single" w:sz="4" w:space="0" w:color="auto"/>
              <w:right w:val="single" w:sz="4" w:space="0" w:color="auto"/>
            </w:tcBorders>
            <w:hideMark/>
          </w:tcPr>
          <w:p w14:paraId="1592E130" w14:textId="77777777" w:rsidR="00C851FD" w:rsidRPr="00A81388" w:rsidRDefault="00C851FD" w:rsidP="00866F05">
            <w:pPr>
              <w:widowControl w:val="0"/>
              <w:rPr>
                <w:sz w:val="24"/>
                <w:szCs w:val="24"/>
                <w:lang w:val="uk-UA" w:eastAsia="ru-RU"/>
              </w:rPr>
            </w:pPr>
            <w:r w:rsidRPr="00A81388">
              <w:rPr>
                <w:sz w:val="24"/>
                <w:szCs w:val="24"/>
                <w:lang w:val="uk-UA" w:eastAsia="ru-RU"/>
              </w:rPr>
              <w:t>Середня</w:t>
            </w:r>
          </w:p>
        </w:tc>
        <w:tc>
          <w:tcPr>
            <w:tcW w:w="1800" w:type="dxa"/>
            <w:tcBorders>
              <w:top w:val="single" w:sz="4" w:space="0" w:color="auto"/>
              <w:left w:val="single" w:sz="4" w:space="0" w:color="auto"/>
              <w:bottom w:val="single" w:sz="4" w:space="0" w:color="auto"/>
              <w:right w:val="single" w:sz="4" w:space="0" w:color="auto"/>
            </w:tcBorders>
          </w:tcPr>
          <w:p w14:paraId="3ED5B9F7"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1284</w:t>
            </w:r>
          </w:p>
        </w:tc>
        <w:tc>
          <w:tcPr>
            <w:tcW w:w="1260" w:type="dxa"/>
            <w:tcBorders>
              <w:top w:val="single" w:sz="4" w:space="0" w:color="auto"/>
              <w:left w:val="single" w:sz="4" w:space="0" w:color="auto"/>
              <w:bottom w:val="single" w:sz="4" w:space="0" w:color="auto"/>
              <w:right w:val="single" w:sz="4" w:space="0" w:color="auto"/>
            </w:tcBorders>
          </w:tcPr>
          <w:p w14:paraId="284C162B"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8.5</w:t>
            </w:r>
          </w:p>
        </w:tc>
      </w:tr>
      <w:tr w:rsidR="00C851FD" w:rsidRPr="00A81388" w14:paraId="7C157FEA" w14:textId="77777777" w:rsidTr="003C2E63">
        <w:tc>
          <w:tcPr>
            <w:tcW w:w="964" w:type="dxa"/>
            <w:tcBorders>
              <w:top w:val="single" w:sz="4" w:space="0" w:color="auto"/>
              <w:left w:val="single" w:sz="4" w:space="0" w:color="auto"/>
              <w:bottom w:val="single" w:sz="4" w:space="0" w:color="auto"/>
              <w:right w:val="single" w:sz="4" w:space="0" w:color="auto"/>
            </w:tcBorders>
            <w:hideMark/>
          </w:tcPr>
          <w:p w14:paraId="0566C643"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5</w:t>
            </w:r>
          </w:p>
        </w:tc>
        <w:tc>
          <w:tcPr>
            <w:tcW w:w="3896" w:type="dxa"/>
            <w:tcBorders>
              <w:top w:val="single" w:sz="4" w:space="0" w:color="auto"/>
              <w:left w:val="single" w:sz="4" w:space="0" w:color="auto"/>
              <w:bottom w:val="single" w:sz="4" w:space="0" w:color="auto"/>
              <w:right w:val="single" w:sz="4" w:space="0" w:color="auto"/>
            </w:tcBorders>
            <w:hideMark/>
          </w:tcPr>
          <w:p w14:paraId="52D0B22F" w14:textId="2536C3B0" w:rsidR="00C851FD" w:rsidRPr="00A81388" w:rsidRDefault="00C851FD" w:rsidP="00866F05">
            <w:pPr>
              <w:widowControl w:val="0"/>
              <w:rPr>
                <w:sz w:val="24"/>
                <w:szCs w:val="24"/>
                <w:lang w:val="uk-UA" w:eastAsia="ru-RU"/>
              </w:rPr>
            </w:pPr>
            <w:r w:rsidRPr="00A81388">
              <w:rPr>
                <w:sz w:val="24"/>
                <w:szCs w:val="24"/>
                <w:lang w:val="uk-UA" w:eastAsia="ru-RU"/>
              </w:rPr>
              <w:t>Нез</w:t>
            </w:r>
            <w:r w:rsidR="003C2E63" w:rsidRPr="00A81388">
              <w:rPr>
                <w:sz w:val="24"/>
                <w:szCs w:val="24"/>
                <w:lang w:val="uk-UA" w:eastAsia="ru-RU"/>
              </w:rPr>
              <w:t>акінчена</w:t>
            </w:r>
            <w:r w:rsidRPr="00A81388">
              <w:rPr>
                <w:sz w:val="24"/>
                <w:szCs w:val="24"/>
                <w:lang w:val="uk-UA" w:eastAsia="ru-RU"/>
              </w:rPr>
              <w:t xml:space="preserve"> середня</w:t>
            </w:r>
          </w:p>
        </w:tc>
        <w:tc>
          <w:tcPr>
            <w:tcW w:w="1800" w:type="dxa"/>
            <w:tcBorders>
              <w:top w:val="single" w:sz="4" w:space="0" w:color="auto"/>
              <w:left w:val="single" w:sz="4" w:space="0" w:color="auto"/>
              <w:bottom w:val="single" w:sz="4" w:space="0" w:color="auto"/>
              <w:right w:val="single" w:sz="4" w:space="0" w:color="auto"/>
            </w:tcBorders>
          </w:tcPr>
          <w:p w14:paraId="2B50979B"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416</w:t>
            </w:r>
          </w:p>
        </w:tc>
        <w:tc>
          <w:tcPr>
            <w:tcW w:w="1260" w:type="dxa"/>
            <w:tcBorders>
              <w:top w:val="single" w:sz="4" w:space="0" w:color="auto"/>
              <w:left w:val="single" w:sz="4" w:space="0" w:color="auto"/>
              <w:bottom w:val="single" w:sz="4" w:space="0" w:color="auto"/>
              <w:right w:val="single" w:sz="4" w:space="0" w:color="auto"/>
            </w:tcBorders>
          </w:tcPr>
          <w:p w14:paraId="4DD4E9AD"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2.8</w:t>
            </w:r>
          </w:p>
        </w:tc>
      </w:tr>
      <w:tr w:rsidR="00C851FD" w:rsidRPr="00A81388" w14:paraId="35C077C2" w14:textId="77777777" w:rsidTr="003C2E63">
        <w:tc>
          <w:tcPr>
            <w:tcW w:w="964" w:type="dxa"/>
            <w:tcBorders>
              <w:top w:val="single" w:sz="4" w:space="0" w:color="auto"/>
              <w:left w:val="single" w:sz="4" w:space="0" w:color="auto"/>
              <w:bottom w:val="single" w:sz="4" w:space="0" w:color="auto"/>
              <w:right w:val="single" w:sz="4" w:space="0" w:color="auto"/>
            </w:tcBorders>
          </w:tcPr>
          <w:p w14:paraId="5FD92DB1" w14:textId="77777777" w:rsidR="00C851FD" w:rsidRPr="00A81388" w:rsidRDefault="00C851FD" w:rsidP="00866F05">
            <w:pPr>
              <w:widowControl w:val="0"/>
              <w:jc w:val="center"/>
              <w:rPr>
                <w:b/>
                <w:sz w:val="24"/>
                <w:szCs w:val="24"/>
                <w:lang w:val="uk-UA" w:eastAsia="ru-RU"/>
              </w:rPr>
            </w:pPr>
          </w:p>
        </w:tc>
        <w:tc>
          <w:tcPr>
            <w:tcW w:w="3896" w:type="dxa"/>
            <w:tcBorders>
              <w:top w:val="single" w:sz="4" w:space="0" w:color="auto"/>
              <w:left w:val="single" w:sz="4" w:space="0" w:color="auto"/>
              <w:bottom w:val="single" w:sz="4" w:space="0" w:color="auto"/>
              <w:right w:val="single" w:sz="4" w:space="0" w:color="auto"/>
            </w:tcBorders>
            <w:hideMark/>
          </w:tcPr>
          <w:p w14:paraId="29BAB88B" w14:textId="0FEB8E6D" w:rsidR="00C851FD" w:rsidRPr="00A81388" w:rsidRDefault="003C2E63" w:rsidP="00866F05">
            <w:pPr>
              <w:widowControl w:val="0"/>
              <w:rPr>
                <w:sz w:val="24"/>
                <w:szCs w:val="24"/>
                <w:lang w:val="uk-UA" w:eastAsia="ru-RU"/>
              </w:rPr>
            </w:pPr>
            <w:r w:rsidRPr="00A81388">
              <w:rPr>
                <w:sz w:val="24"/>
                <w:szCs w:val="24"/>
                <w:lang w:val="uk-UA" w:eastAsia="ru-RU"/>
              </w:rPr>
              <w:t>Загалом</w:t>
            </w:r>
          </w:p>
        </w:tc>
        <w:tc>
          <w:tcPr>
            <w:tcW w:w="1800" w:type="dxa"/>
            <w:tcBorders>
              <w:top w:val="single" w:sz="4" w:space="0" w:color="auto"/>
              <w:left w:val="single" w:sz="4" w:space="0" w:color="auto"/>
              <w:bottom w:val="single" w:sz="4" w:space="0" w:color="auto"/>
              <w:right w:val="single" w:sz="4" w:space="0" w:color="auto"/>
            </w:tcBorders>
          </w:tcPr>
          <w:p w14:paraId="7B466CC8"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15023</w:t>
            </w:r>
          </w:p>
        </w:tc>
        <w:tc>
          <w:tcPr>
            <w:tcW w:w="1260" w:type="dxa"/>
            <w:tcBorders>
              <w:top w:val="single" w:sz="4" w:space="0" w:color="auto"/>
              <w:left w:val="single" w:sz="4" w:space="0" w:color="auto"/>
              <w:bottom w:val="single" w:sz="4" w:space="0" w:color="auto"/>
              <w:right w:val="single" w:sz="4" w:space="0" w:color="auto"/>
            </w:tcBorders>
          </w:tcPr>
          <w:p w14:paraId="57C82F03" w14:textId="77777777" w:rsidR="00C851FD" w:rsidRPr="00A81388" w:rsidRDefault="00C851FD" w:rsidP="00866F05">
            <w:pPr>
              <w:widowControl w:val="0"/>
              <w:jc w:val="center"/>
              <w:rPr>
                <w:sz w:val="24"/>
                <w:szCs w:val="24"/>
                <w:lang w:val="uk-UA" w:eastAsia="ru-RU"/>
              </w:rPr>
            </w:pPr>
          </w:p>
        </w:tc>
      </w:tr>
    </w:tbl>
    <w:p w14:paraId="33BF1602" w14:textId="77777777" w:rsidR="00C851FD" w:rsidRPr="00A81388" w:rsidRDefault="00C851FD" w:rsidP="004E06CC">
      <w:pPr>
        <w:widowControl w:val="0"/>
        <w:spacing w:after="0"/>
        <w:ind w:firstLine="680"/>
        <w:rPr>
          <w:rFonts w:eastAsia="Times New Roman" w:cs="Times New Roman"/>
          <w:b/>
          <w:sz w:val="24"/>
          <w:szCs w:val="24"/>
          <w:lang w:val="uk-UA" w:eastAsia="ru-RU"/>
        </w:rPr>
      </w:pPr>
    </w:p>
    <w:p w14:paraId="44BC1DF9" w14:textId="77777777" w:rsidR="00C851FD" w:rsidRPr="00A81388" w:rsidRDefault="00C851FD" w:rsidP="004E06CC">
      <w:pPr>
        <w:widowControl w:val="0"/>
        <w:spacing w:after="0"/>
        <w:ind w:firstLine="680"/>
        <w:jc w:val="center"/>
        <w:rPr>
          <w:rFonts w:eastAsia="Times New Roman" w:cs="Times New Roman"/>
          <w:b/>
          <w:sz w:val="24"/>
          <w:szCs w:val="24"/>
          <w:lang w:val="uk-UA" w:eastAsia="ru-RU"/>
        </w:rPr>
      </w:pPr>
      <w:r w:rsidRPr="00A81388">
        <w:rPr>
          <w:rFonts w:eastAsia="Times New Roman" w:cs="Times New Roman"/>
          <w:noProof/>
          <w:sz w:val="24"/>
          <w:szCs w:val="24"/>
          <w:lang w:eastAsia="ru-RU"/>
        </w:rPr>
        <w:lastRenderedPageBreak/>
        <w:drawing>
          <wp:inline distT="0" distB="0" distL="0" distR="0" wp14:anchorId="5E166A16" wp14:editId="1CF0C02F">
            <wp:extent cx="4572000" cy="2065020"/>
            <wp:effectExtent l="0" t="0" r="1905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86E957" w14:textId="77777777" w:rsidR="00C851FD" w:rsidRPr="00A81388" w:rsidRDefault="00C851FD" w:rsidP="004E06CC">
      <w:pPr>
        <w:widowControl w:val="0"/>
        <w:spacing w:after="0"/>
        <w:ind w:firstLine="680"/>
        <w:jc w:val="center"/>
        <w:rPr>
          <w:rFonts w:eastAsia="Times New Roman" w:cs="Times New Roman"/>
          <w:b/>
          <w:sz w:val="24"/>
          <w:szCs w:val="24"/>
          <w:lang w:val="uk-UA" w:eastAsia="ru-RU"/>
        </w:rPr>
      </w:pPr>
    </w:p>
    <w:p w14:paraId="77B2A8A9" w14:textId="77777777" w:rsidR="00C851FD" w:rsidRPr="00A81388" w:rsidRDefault="00C851FD" w:rsidP="00866F05">
      <w:pPr>
        <w:widowControl w:val="0"/>
        <w:spacing w:after="0"/>
        <w:ind w:firstLine="680"/>
        <w:jc w:val="right"/>
        <w:rPr>
          <w:rFonts w:eastAsia="Times New Roman" w:cs="Times New Roman"/>
          <w:b/>
          <w:sz w:val="24"/>
          <w:szCs w:val="24"/>
          <w:lang w:val="uk-UA" w:eastAsia="ru-RU"/>
        </w:rPr>
      </w:pPr>
      <w:r w:rsidRPr="00A81388">
        <w:rPr>
          <w:rFonts w:eastAsia="Times New Roman" w:cs="Times New Roman"/>
          <w:b/>
          <w:sz w:val="24"/>
          <w:szCs w:val="24"/>
          <w:lang w:val="uk-UA" w:eastAsia="ru-RU"/>
        </w:rPr>
        <w:t>Розподіл за віком</w:t>
      </w:r>
    </w:p>
    <w:p w14:paraId="6111B55D" w14:textId="77777777" w:rsidR="00C851FD" w:rsidRPr="00A81388" w:rsidRDefault="00C851FD" w:rsidP="004E06CC">
      <w:pPr>
        <w:widowControl w:val="0"/>
        <w:spacing w:after="0"/>
        <w:ind w:firstLine="680"/>
        <w:jc w:val="center"/>
        <w:rPr>
          <w:rFonts w:eastAsia="Times New Roman" w:cs="Times New Roman"/>
          <w:b/>
          <w:sz w:val="24"/>
          <w:szCs w:val="24"/>
          <w:lang w:val="uk-UA" w:eastAsia="ru-RU"/>
        </w:rPr>
      </w:pPr>
    </w:p>
    <w:tbl>
      <w:tblPr>
        <w:tblStyle w:val="aff6"/>
        <w:tblW w:w="9463" w:type="dxa"/>
        <w:tblInd w:w="421" w:type="dxa"/>
        <w:tblLook w:val="04A0" w:firstRow="1" w:lastRow="0" w:firstColumn="1" w:lastColumn="0" w:noHBand="0" w:noVBand="1"/>
      </w:tblPr>
      <w:tblGrid>
        <w:gridCol w:w="1276"/>
        <w:gridCol w:w="1701"/>
        <w:gridCol w:w="1701"/>
        <w:gridCol w:w="1859"/>
        <w:gridCol w:w="1436"/>
        <w:gridCol w:w="1490"/>
      </w:tblGrid>
      <w:tr w:rsidR="00C851FD" w:rsidRPr="00A81388" w14:paraId="7786F022" w14:textId="77777777" w:rsidTr="00770CF9">
        <w:tc>
          <w:tcPr>
            <w:tcW w:w="1276" w:type="dxa"/>
          </w:tcPr>
          <w:p w14:paraId="7F67AD03" w14:textId="77777777" w:rsidR="00C851FD" w:rsidRPr="00A81388" w:rsidRDefault="00C851FD" w:rsidP="00866F05">
            <w:pPr>
              <w:widowControl w:val="0"/>
              <w:jc w:val="center"/>
              <w:rPr>
                <w:sz w:val="24"/>
                <w:szCs w:val="24"/>
                <w:lang w:val="uk-UA"/>
              </w:rPr>
            </w:pPr>
            <w:r w:rsidRPr="00A81388">
              <w:rPr>
                <w:sz w:val="24"/>
                <w:szCs w:val="24"/>
                <w:lang w:val="uk-UA"/>
              </w:rPr>
              <w:t>До 6 років</w:t>
            </w:r>
          </w:p>
        </w:tc>
        <w:tc>
          <w:tcPr>
            <w:tcW w:w="1701" w:type="dxa"/>
          </w:tcPr>
          <w:p w14:paraId="47655270" w14:textId="77777777" w:rsidR="00C851FD" w:rsidRPr="00A81388" w:rsidRDefault="00C851FD" w:rsidP="00866F05">
            <w:pPr>
              <w:widowControl w:val="0"/>
              <w:jc w:val="center"/>
              <w:rPr>
                <w:sz w:val="24"/>
                <w:szCs w:val="24"/>
                <w:lang w:val="uk-UA"/>
              </w:rPr>
            </w:pPr>
            <w:r w:rsidRPr="00A81388">
              <w:rPr>
                <w:sz w:val="24"/>
                <w:szCs w:val="24"/>
                <w:lang w:val="uk-UA"/>
              </w:rPr>
              <w:t>Від 6 до 14 років</w:t>
            </w:r>
          </w:p>
        </w:tc>
        <w:tc>
          <w:tcPr>
            <w:tcW w:w="1701" w:type="dxa"/>
          </w:tcPr>
          <w:p w14:paraId="15186064" w14:textId="77777777" w:rsidR="00C851FD" w:rsidRPr="00A81388" w:rsidRDefault="00C851FD" w:rsidP="00866F05">
            <w:pPr>
              <w:widowControl w:val="0"/>
              <w:jc w:val="center"/>
              <w:rPr>
                <w:sz w:val="24"/>
                <w:szCs w:val="24"/>
                <w:lang w:val="uk-UA"/>
              </w:rPr>
            </w:pPr>
            <w:r w:rsidRPr="00A81388">
              <w:rPr>
                <w:sz w:val="24"/>
                <w:szCs w:val="24"/>
                <w:lang w:val="uk-UA"/>
              </w:rPr>
              <w:t>Від 14 до 18 років</w:t>
            </w:r>
          </w:p>
        </w:tc>
        <w:tc>
          <w:tcPr>
            <w:tcW w:w="1859" w:type="dxa"/>
          </w:tcPr>
          <w:p w14:paraId="63369DAA" w14:textId="77777777" w:rsidR="00C851FD" w:rsidRPr="00A81388" w:rsidRDefault="00C851FD" w:rsidP="00866F05">
            <w:pPr>
              <w:widowControl w:val="0"/>
              <w:jc w:val="center"/>
              <w:rPr>
                <w:sz w:val="24"/>
                <w:szCs w:val="24"/>
                <w:lang w:val="uk-UA"/>
              </w:rPr>
            </w:pPr>
            <w:r w:rsidRPr="00A81388">
              <w:rPr>
                <w:sz w:val="24"/>
                <w:szCs w:val="24"/>
                <w:lang w:val="uk-UA"/>
              </w:rPr>
              <w:t>Від 18 до 35 років</w:t>
            </w:r>
          </w:p>
        </w:tc>
        <w:tc>
          <w:tcPr>
            <w:tcW w:w="1436" w:type="dxa"/>
          </w:tcPr>
          <w:p w14:paraId="414B6B95" w14:textId="77777777" w:rsidR="00C851FD" w:rsidRPr="00A81388" w:rsidRDefault="00C851FD" w:rsidP="00866F05">
            <w:pPr>
              <w:widowControl w:val="0"/>
              <w:jc w:val="center"/>
              <w:rPr>
                <w:sz w:val="24"/>
                <w:szCs w:val="24"/>
                <w:lang w:val="uk-UA"/>
              </w:rPr>
            </w:pPr>
            <w:r w:rsidRPr="00A81388">
              <w:rPr>
                <w:sz w:val="24"/>
                <w:szCs w:val="24"/>
                <w:lang w:val="uk-UA"/>
              </w:rPr>
              <w:t>Від 35 до 60 років</w:t>
            </w:r>
          </w:p>
        </w:tc>
        <w:tc>
          <w:tcPr>
            <w:tcW w:w="1490" w:type="dxa"/>
          </w:tcPr>
          <w:p w14:paraId="056B1165" w14:textId="77777777" w:rsidR="00C851FD" w:rsidRPr="00A81388" w:rsidRDefault="00C851FD" w:rsidP="00866F05">
            <w:pPr>
              <w:widowControl w:val="0"/>
              <w:jc w:val="center"/>
              <w:rPr>
                <w:sz w:val="24"/>
                <w:szCs w:val="24"/>
                <w:lang w:val="uk-UA"/>
              </w:rPr>
            </w:pPr>
            <w:r w:rsidRPr="00A81388">
              <w:rPr>
                <w:sz w:val="24"/>
                <w:szCs w:val="24"/>
                <w:lang w:val="uk-UA"/>
              </w:rPr>
              <w:t>Від 60 років і старше</w:t>
            </w:r>
          </w:p>
        </w:tc>
      </w:tr>
      <w:tr w:rsidR="00C851FD" w:rsidRPr="00A81388" w14:paraId="52AACE8C" w14:textId="77777777" w:rsidTr="00770CF9">
        <w:tc>
          <w:tcPr>
            <w:tcW w:w="1276" w:type="dxa"/>
          </w:tcPr>
          <w:p w14:paraId="0EB73B25" w14:textId="77777777" w:rsidR="00C851FD" w:rsidRPr="00A81388" w:rsidRDefault="00C851FD" w:rsidP="00866F05">
            <w:pPr>
              <w:widowControl w:val="0"/>
              <w:jc w:val="center"/>
              <w:rPr>
                <w:sz w:val="24"/>
                <w:szCs w:val="24"/>
                <w:lang w:val="uk-UA"/>
              </w:rPr>
            </w:pPr>
            <w:r w:rsidRPr="00A81388">
              <w:rPr>
                <w:sz w:val="24"/>
                <w:szCs w:val="24"/>
                <w:lang w:val="uk-UA"/>
              </w:rPr>
              <w:t>-</w:t>
            </w:r>
          </w:p>
        </w:tc>
        <w:tc>
          <w:tcPr>
            <w:tcW w:w="1701" w:type="dxa"/>
          </w:tcPr>
          <w:p w14:paraId="2664B869" w14:textId="77777777" w:rsidR="00C851FD" w:rsidRPr="00A81388" w:rsidRDefault="00C851FD" w:rsidP="00866F05">
            <w:pPr>
              <w:widowControl w:val="0"/>
              <w:jc w:val="center"/>
              <w:rPr>
                <w:sz w:val="24"/>
                <w:szCs w:val="24"/>
                <w:lang w:val="uk-UA"/>
              </w:rPr>
            </w:pPr>
            <w:r w:rsidRPr="00A81388">
              <w:rPr>
                <w:sz w:val="24"/>
                <w:szCs w:val="24"/>
                <w:lang w:val="uk-UA"/>
              </w:rPr>
              <w:t>-</w:t>
            </w:r>
          </w:p>
        </w:tc>
        <w:tc>
          <w:tcPr>
            <w:tcW w:w="1701" w:type="dxa"/>
          </w:tcPr>
          <w:p w14:paraId="01034FF1" w14:textId="77777777" w:rsidR="00C851FD" w:rsidRPr="00A81388" w:rsidRDefault="00C851FD" w:rsidP="00866F05">
            <w:pPr>
              <w:widowControl w:val="0"/>
              <w:jc w:val="center"/>
              <w:rPr>
                <w:sz w:val="24"/>
                <w:szCs w:val="24"/>
                <w:lang w:val="uk-UA"/>
              </w:rPr>
            </w:pPr>
            <w:r w:rsidRPr="00A81388">
              <w:rPr>
                <w:sz w:val="24"/>
                <w:szCs w:val="24"/>
                <w:lang w:val="uk-UA"/>
              </w:rPr>
              <w:t>1213</w:t>
            </w:r>
          </w:p>
        </w:tc>
        <w:tc>
          <w:tcPr>
            <w:tcW w:w="1859" w:type="dxa"/>
          </w:tcPr>
          <w:p w14:paraId="771E8213" w14:textId="77777777" w:rsidR="00C851FD" w:rsidRPr="00A81388" w:rsidRDefault="00C851FD" w:rsidP="00866F05">
            <w:pPr>
              <w:widowControl w:val="0"/>
              <w:jc w:val="center"/>
              <w:rPr>
                <w:sz w:val="24"/>
                <w:szCs w:val="24"/>
                <w:lang w:val="uk-UA"/>
              </w:rPr>
            </w:pPr>
            <w:r w:rsidRPr="00A81388">
              <w:rPr>
                <w:sz w:val="24"/>
                <w:szCs w:val="24"/>
                <w:lang w:val="uk-UA"/>
              </w:rPr>
              <w:t>4220</w:t>
            </w:r>
          </w:p>
        </w:tc>
        <w:tc>
          <w:tcPr>
            <w:tcW w:w="1436" w:type="dxa"/>
          </w:tcPr>
          <w:p w14:paraId="68711594" w14:textId="77777777" w:rsidR="00C851FD" w:rsidRPr="00A81388" w:rsidRDefault="00C851FD" w:rsidP="00866F05">
            <w:pPr>
              <w:widowControl w:val="0"/>
              <w:jc w:val="center"/>
              <w:rPr>
                <w:sz w:val="24"/>
                <w:szCs w:val="24"/>
                <w:lang w:val="uk-UA"/>
              </w:rPr>
            </w:pPr>
            <w:r w:rsidRPr="00A81388">
              <w:rPr>
                <w:sz w:val="24"/>
                <w:szCs w:val="24"/>
                <w:lang w:val="uk-UA"/>
              </w:rPr>
              <w:t>7223</w:t>
            </w:r>
          </w:p>
        </w:tc>
        <w:tc>
          <w:tcPr>
            <w:tcW w:w="1490" w:type="dxa"/>
          </w:tcPr>
          <w:p w14:paraId="5555ABC0" w14:textId="77777777" w:rsidR="00C851FD" w:rsidRPr="00A81388" w:rsidRDefault="00C851FD" w:rsidP="00866F05">
            <w:pPr>
              <w:widowControl w:val="0"/>
              <w:jc w:val="center"/>
              <w:rPr>
                <w:sz w:val="24"/>
                <w:szCs w:val="24"/>
                <w:lang w:val="uk-UA"/>
              </w:rPr>
            </w:pPr>
            <w:r w:rsidRPr="00A81388">
              <w:rPr>
                <w:sz w:val="24"/>
                <w:szCs w:val="24"/>
                <w:lang w:val="uk-UA"/>
              </w:rPr>
              <w:t>2367</w:t>
            </w:r>
          </w:p>
        </w:tc>
      </w:tr>
    </w:tbl>
    <w:p w14:paraId="0AEDA377" w14:textId="77777777" w:rsidR="00866F05" w:rsidRPr="00A81388" w:rsidRDefault="00866F05" w:rsidP="004E06CC">
      <w:pPr>
        <w:widowControl w:val="0"/>
        <w:spacing w:after="0"/>
        <w:ind w:firstLine="680"/>
        <w:jc w:val="center"/>
        <w:rPr>
          <w:rFonts w:eastAsia="Times New Roman" w:cs="Times New Roman"/>
          <w:b/>
          <w:sz w:val="24"/>
          <w:szCs w:val="24"/>
          <w:lang w:val="uk-UA" w:eastAsia="ru-RU"/>
        </w:rPr>
      </w:pPr>
    </w:p>
    <w:p w14:paraId="415CA7E4" w14:textId="7C52AE17" w:rsidR="00C851FD" w:rsidRPr="00A81388" w:rsidRDefault="00C851FD" w:rsidP="004E06CC">
      <w:pPr>
        <w:widowControl w:val="0"/>
        <w:spacing w:after="0"/>
        <w:ind w:firstLine="680"/>
        <w:jc w:val="center"/>
        <w:rPr>
          <w:rFonts w:eastAsia="Times New Roman" w:cs="Times New Roman"/>
          <w:b/>
          <w:sz w:val="24"/>
          <w:szCs w:val="24"/>
          <w:lang w:val="uk-UA" w:eastAsia="ru-RU"/>
        </w:rPr>
      </w:pPr>
      <w:r w:rsidRPr="00A81388">
        <w:rPr>
          <w:rFonts w:cs="Times New Roman"/>
          <w:noProof/>
          <w:sz w:val="24"/>
          <w:szCs w:val="24"/>
          <w:lang w:eastAsia="ru-RU"/>
        </w:rPr>
        <w:drawing>
          <wp:inline distT="0" distB="0" distL="0" distR="0" wp14:anchorId="5B099E05" wp14:editId="25EDA20C">
            <wp:extent cx="4660900" cy="3022600"/>
            <wp:effectExtent l="0" t="0" r="6350" b="63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2A8DB7" w14:textId="77777777" w:rsidR="00866F05" w:rsidRPr="00A81388" w:rsidRDefault="00866F05" w:rsidP="004E06CC">
      <w:pPr>
        <w:widowControl w:val="0"/>
        <w:spacing w:after="0"/>
        <w:ind w:firstLine="680"/>
        <w:jc w:val="center"/>
        <w:rPr>
          <w:rFonts w:eastAsia="Times New Roman" w:cs="Times New Roman"/>
          <w:b/>
          <w:sz w:val="24"/>
          <w:szCs w:val="24"/>
          <w:lang w:val="uk-UA" w:eastAsia="ru-RU"/>
        </w:rPr>
      </w:pPr>
    </w:p>
    <w:p w14:paraId="44A9C9A7" w14:textId="0E8D2755" w:rsidR="00C851FD" w:rsidRPr="00A81388" w:rsidRDefault="00C851FD" w:rsidP="00866F05">
      <w:pPr>
        <w:widowControl w:val="0"/>
        <w:spacing w:after="0"/>
        <w:ind w:firstLine="680"/>
        <w:jc w:val="right"/>
        <w:rPr>
          <w:rFonts w:eastAsia="Times New Roman" w:cs="Times New Roman"/>
          <w:b/>
          <w:sz w:val="24"/>
          <w:szCs w:val="24"/>
          <w:lang w:val="uk-UA" w:eastAsia="ru-RU"/>
        </w:rPr>
      </w:pPr>
      <w:r w:rsidRPr="00A81388">
        <w:rPr>
          <w:rFonts w:eastAsia="Times New Roman" w:cs="Times New Roman"/>
          <w:b/>
          <w:sz w:val="24"/>
          <w:szCs w:val="24"/>
          <w:lang w:val="uk-UA" w:eastAsia="ru-RU"/>
        </w:rPr>
        <w:t>Розподіл за статтю</w:t>
      </w:r>
    </w:p>
    <w:p w14:paraId="40A9D64C" w14:textId="77777777" w:rsidR="00C851FD" w:rsidRPr="00A81388" w:rsidRDefault="00C851FD" w:rsidP="004E06CC">
      <w:pPr>
        <w:widowControl w:val="0"/>
        <w:spacing w:after="0"/>
        <w:ind w:firstLine="680"/>
        <w:jc w:val="center"/>
        <w:rPr>
          <w:rFonts w:eastAsia="Times New Roman" w:cs="Times New Roman"/>
          <w:b/>
          <w:sz w:val="24"/>
          <w:szCs w:val="24"/>
          <w:lang w:val="uk-UA" w:eastAsia="ru-RU"/>
        </w:rPr>
      </w:pPr>
    </w:p>
    <w:tbl>
      <w:tblPr>
        <w:tblStyle w:val="34"/>
        <w:tblW w:w="0" w:type="auto"/>
        <w:tblInd w:w="648" w:type="dxa"/>
        <w:tblLook w:val="01E0" w:firstRow="1" w:lastRow="1" w:firstColumn="1" w:lastColumn="1" w:noHBand="0" w:noVBand="0"/>
      </w:tblPr>
      <w:tblGrid>
        <w:gridCol w:w="1483"/>
        <w:gridCol w:w="3017"/>
        <w:gridCol w:w="3749"/>
      </w:tblGrid>
      <w:tr w:rsidR="00C851FD" w:rsidRPr="00A81388" w14:paraId="1675D85A" w14:textId="77777777" w:rsidTr="00C83274">
        <w:tc>
          <w:tcPr>
            <w:tcW w:w="1483" w:type="dxa"/>
            <w:tcBorders>
              <w:top w:val="single" w:sz="4" w:space="0" w:color="auto"/>
              <w:left w:val="single" w:sz="4" w:space="0" w:color="auto"/>
              <w:bottom w:val="single" w:sz="4" w:space="0" w:color="auto"/>
              <w:right w:val="single" w:sz="4" w:space="0" w:color="auto"/>
            </w:tcBorders>
            <w:hideMark/>
          </w:tcPr>
          <w:p w14:paraId="4E8EF827"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Значення</w:t>
            </w:r>
          </w:p>
        </w:tc>
        <w:tc>
          <w:tcPr>
            <w:tcW w:w="3017" w:type="dxa"/>
            <w:tcBorders>
              <w:top w:val="single" w:sz="4" w:space="0" w:color="auto"/>
              <w:left w:val="single" w:sz="4" w:space="0" w:color="auto"/>
              <w:bottom w:val="single" w:sz="4" w:space="0" w:color="auto"/>
              <w:right w:val="single" w:sz="4" w:space="0" w:color="auto"/>
            </w:tcBorders>
            <w:hideMark/>
          </w:tcPr>
          <w:p w14:paraId="5DD2C223"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Кількість</w:t>
            </w:r>
          </w:p>
        </w:tc>
        <w:tc>
          <w:tcPr>
            <w:tcW w:w="3749" w:type="dxa"/>
            <w:tcBorders>
              <w:top w:val="single" w:sz="4" w:space="0" w:color="auto"/>
              <w:left w:val="single" w:sz="4" w:space="0" w:color="auto"/>
              <w:bottom w:val="single" w:sz="4" w:space="0" w:color="auto"/>
              <w:right w:val="single" w:sz="4" w:space="0" w:color="auto"/>
            </w:tcBorders>
          </w:tcPr>
          <w:p w14:paraId="796EADF9" w14:textId="286E5E42" w:rsidR="00C851FD" w:rsidRPr="00A81388" w:rsidRDefault="00C851FD" w:rsidP="00866F05">
            <w:pPr>
              <w:widowControl w:val="0"/>
              <w:jc w:val="center"/>
              <w:rPr>
                <w:sz w:val="24"/>
                <w:szCs w:val="24"/>
                <w:lang w:val="uk-UA" w:eastAsia="ru-RU"/>
              </w:rPr>
            </w:pPr>
            <w:r w:rsidRPr="00A81388">
              <w:rPr>
                <w:sz w:val="24"/>
                <w:szCs w:val="24"/>
                <w:lang w:val="uk-UA" w:eastAsia="ru-RU"/>
              </w:rPr>
              <w:t>%</w:t>
            </w:r>
          </w:p>
          <w:p w14:paraId="261533ED" w14:textId="77777777" w:rsidR="00C851FD" w:rsidRPr="00A81388" w:rsidRDefault="00C851FD" w:rsidP="00866F05">
            <w:pPr>
              <w:widowControl w:val="0"/>
              <w:jc w:val="center"/>
              <w:rPr>
                <w:sz w:val="24"/>
                <w:szCs w:val="24"/>
                <w:lang w:val="uk-UA" w:eastAsia="ru-RU"/>
              </w:rPr>
            </w:pPr>
          </w:p>
        </w:tc>
      </w:tr>
      <w:tr w:rsidR="00C851FD" w:rsidRPr="00A81388" w14:paraId="222370A5" w14:textId="77777777" w:rsidTr="00C83274">
        <w:tc>
          <w:tcPr>
            <w:tcW w:w="1483" w:type="dxa"/>
            <w:tcBorders>
              <w:top w:val="single" w:sz="4" w:space="0" w:color="auto"/>
              <w:left w:val="single" w:sz="4" w:space="0" w:color="auto"/>
              <w:bottom w:val="single" w:sz="4" w:space="0" w:color="auto"/>
              <w:right w:val="single" w:sz="4" w:space="0" w:color="auto"/>
            </w:tcBorders>
          </w:tcPr>
          <w:p w14:paraId="41F9B296" w14:textId="77777777" w:rsidR="00C851FD" w:rsidRPr="00A81388" w:rsidRDefault="00C851FD" w:rsidP="00866F05">
            <w:pPr>
              <w:widowControl w:val="0"/>
              <w:rPr>
                <w:bCs/>
                <w:sz w:val="24"/>
                <w:szCs w:val="24"/>
                <w:lang w:val="uk-UA" w:eastAsia="ru-RU"/>
              </w:rPr>
            </w:pPr>
            <w:r w:rsidRPr="00A81388">
              <w:rPr>
                <w:bCs/>
                <w:sz w:val="24"/>
                <w:szCs w:val="24"/>
                <w:lang w:val="uk-UA" w:eastAsia="ru-RU"/>
              </w:rPr>
              <w:t>Жінок</w:t>
            </w:r>
          </w:p>
        </w:tc>
        <w:tc>
          <w:tcPr>
            <w:tcW w:w="3017" w:type="dxa"/>
            <w:tcBorders>
              <w:top w:val="single" w:sz="4" w:space="0" w:color="auto"/>
              <w:left w:val="single" w:sz="4" w:space="0" w:color="auto"/>
              <w:bottom w:val="single" w:sz="4" w:space="0" w:color="auto"/>
              <w:right w:val="single" w:sz="4" w:space="0" w:color="auto"/>
            </w:tcBorders>
          </w:tcPr>
          <w:p w14:paraId="2344FFAF"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11788</w:t>
            </w:r>
          </w:p>
        </w:tc>
        <w:tc>
          <w:tcPr>
            <w:tcW w:w="3749" w:type="dxa"/>
            <w:tcBorders>
              <w:top w:val="single" w:sz="4" w:space="0" w:color="auto"/>
              <w:left w:val="single" w:sz="4" w:space="0" w:color="auto"/>
              <w:bottom w:val="single" w:sz="4" w:space="0" w:color="auto"/>
              <w:right w:val="single" w:sz="4" w:space="0" w:color="auto"/>
            </w:tcBorders>
          </w:tcPr>
          <w:p w14:paraId="29119239"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78.5</w:t>
            </w:r>
          </w:p>
        </w:tc>
      </w:tr>
      <w:tr w:rsidR="00C851FD" w:rsidRPr="00A81388" w14:paraId="31D37154" w14:textId="77777777" w:rsidTr="00C83274">
        <w:trPr>
          <w:trHeight w:val="208"/>
        </w:trPr>
        <w:tc>
          <w:tcPr>
            <w:tcW w:w="1483" w:type="dxa"/>
            <w:tcBorders>
              <w:top w:val="single" w:sz="4" w:space="0" w:color="auto"/>
              <w:left w:val="single" w:sz="4" w:space="0" w:color="auto"/>
              <w:bottom w:val="single" w:sz="4" w:space="0" w:color="auto"/>
              <w:right w:val="single" w:sz="4" w:space="0" w:color="auto"/>
            </w:tcBorders>
            <w:hideMark/>
          </w:tcPr>
          <w:p w14:paraId="44A53EE9" w14:textId="77777777" w:rsidR="00C851FD" w:rsidRPr="00A81388" w:rsidRDefault="00C851FD" w:rsidP="00866F05">
            <w:pPr>
              <w:widowControl w:val="0"/>
              <w:rPr>
                <w:bCs/>
                <w:sz w:val="24"/>
                <w:szCs w:val="24"/>
                <w:lang w:val="uk-UA" w:eastAsia="ru-RU"/>
              </w:rPr>
            </w:pPr>
            <w:r w:rsidRPr="00A81388">
              <w:rPr>
                <w:bCs/>
                <w:sz w:val="24"/>
                <w:szCs w:val="24"/>
                <w:lang w:val="uk-UA" w:eastAsia="ru-RU"/>
              </w:rPr>
              <w:t>Чоловіків</w:t>
            </w:r>
          </w:p>
        </w:tc>
        <w:tc>
          <w:tcPr>
            <w:tcW w:w="3017" w:type="dxa"/>
            <w:tcBorders>
              <w:top w:val="single" w:sz="4" w:space="0" w:color="auto"/>
              <w:left w:val="single" w:sz="4" w:space="0" w:color="auto"/>
              <w:bottom w:val="single" w:sz="4" w:space="0" w:color="auto"/>
              <w:right w:val="single" w:sz="4" w:space="0" w:color="auto"/>
            </w:tcBorders>
          </w:tcPr>
          <w:p w14:paraId="126B49BD"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3235</w:t>
            </w:r>
          </w:p>
        </w:tc>
        <w:tc>
          <w:tcPr>
            <w:tcW w:w="3749" w:type="dxa"/>
            <w:tcBorders>
              <w:top w:val="single" w:sz="4" w:space="0" w:color="auto"/>
              <w:left w:val="single" w:sz="4" w:space="0" w:color="auto"/>
              <w:bottom w:val="single" w:sz="4" w:space="0" w:color="auto"/>
              <w:right w:val="single" w:sz="4" w:space="0" w:color="auto"/>
            </w:tcBorders>
          </w:tcPr>
          <w:p w14:paraId="38F88A03" w14:textId="77777777" w:rsidR="00C851FD" w:rsidRPr="00A81388" w:rsidRDefault="00C851FD" w:rsidP="00866F05">
            <w:pPr>
              <w:widowControl w:val="0"/>
              <w:jc w:val="center"/>
              <w:rPr>
                <w:sz w:val="24"/>
                <w:szCs w:val="24"/>
                <w:lang w:val="uk-UA" w:eastAsia="ru-RU"/>
              </w:rPr>
            </w:pPr>
            <w:r w:rsidRPr="00A81388">
              <w:rPr>
                <w:sz w:val="24"/>
                <w:szCs w:val="24"/>
                <w:lang w:val="uk-UA" w:eastAsia="ru-RU"/>
              </w:rPr>
              <w:t>21.5</w:t>
            </w:r>
          </w:p>
        </w:tc>
      </w:tr>
    </w:tbl>
    <w:p w14:paraId="17AF6DFF" w14:textId="77777777" w:rsidR="00C851FD" w:rsidRPr="00A81388" w:rsidRDefault="00C851FD" w:rsidP="004E06CC">
      <w:pPr>
        <w:widowControl w:val="0"/>
        <w:spacing w:after="0"/>
        <w:ind w:firstLine="680"/>
        <w:rPr>
          <w:rFonts w:eastAsia="Times New Roman" w:cs="Times New Roman"/>
          <w:sz w:val="24"/>
          <w:szCs w:val="24"/>
          <w:lang w:val="uk-UA" w:eastAsia="ru-RU"/>
        </w:rPr>
      </w:pPr>
    </w:p>
    <w:p w14:paraId="401B983E" w14:textId="77777777" w:rsidR="00C851FD" w:rsidRPr="00A81388" w:rsidRDefault="00C851FD" w:rsidP="004E06CC">
      <w:pPr>
        <w:widowControl w:val="0"/>
        <w:spacing w:after="0"/>
        <w:ind w:firstLine="680"/>
        <w:jc w:val="center"/>
        <w:rPr>
          <w:rFonts w:eastAsia="Times New Roman" w:cs="Times New Roman"/>
          <w:sz w:val="24"/>
          <w:szCs w:val="24"/>
          <w:lang w:val="uk-UA" w:eastAsia="ru-RU"/>
        </w:rPr>
      </w:pPr>
      <w:r w:rsidRPr="00A81388">
        <w:rPr>
          <w:rFonts w:eastAsia="Times New Roman" w:cs="Times New Roman"/>
          <w:noProof/>
          <w:sz w:val="24"/>
          <w:szCs w:val="24"/>
          <w:lang w:eastAsia="ru-RU"/>
        </w:rPr>
        <w:drawing>
          <wp:inline distT="0" distB="0" distL="0" distR="0" wp14:anchorId="6A6FBCA8" wp14:editId="5BA57184">
            <wp:extent cx="5394960" cy="2133600"/>
            <wp:effectExtent l="0" t="0" r="1524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BFC05D" w14:textId="77777777" w:rsidR="00C851FD" w:rsidRPr="00A81388" w:rsidRDefault="00C851FD" w:rsidP="00866F05">
      <w:pPr>
        <w:widowControl w:val="0"/>
        <w:spacing w:after="0"/>
        <w:ind w:firstLine="680"/>
        <w:jc w:val="right"/>
        <w:rPr>
          <w:rFonts w:eastAsia="Times New Roman" w:cs="Times New Roman"/>
          <w:b/>
          <w:sz w:val="24"/>
          <w:szCs w:val="24"/>
          <w:lang w:val="uk-UA" w:eastAsia="ru-RU"/>
        </w:rPr>
      </w:pPr>
      <w:r w:rsidRPr="00A81388">
        <w:rPr>
          <w:rFonts w:eastAsia="Times New Roman" w:cs="Times New Roman"/>
          <w:b/>
          <w:sz w:val="24"/>
          <w:szCs w:val="24"/>
          <w:lang w:val="uk-UA" w:eastAsia="ru-RU"/>
        </w:rPr>
        <w:lastRenderedPageBreak/>
        <w:t>Розподіл за категорією</w:t>
      </w:r>
    </w:p>
    <w:p w14:paraId="5A85FB5C" w14:textId="77777777" w:rsidR="002E374A" w:rsidRPr="00A81388" w:rsidRDefault="002E374A" w:rsidP="004E06CC">
      <w:pPr>
        <w:widowControl w:val="0"/>
        <w:spacing w:after="0"/>
        <w:ind w:firstLine="680"/>
        <w:jc w:val="center"/>
        <w:rPr>
          <w:rFonts w:eastAsia="Times New Roman" w:cs="Times New Roman"/>
          <w:sz w:val="20"/>
          <w:szCs w:val="20"/>
          <w:lang w:val="uk-UA" w:eastAsia="ru-RU"/>
        </w:rPr>
      </w:pPr>
    </w:p>
    <w:tbl>
      <w:tblPr>
        <w:tblStyle w:val="34"/>
        <w:tblW w:w="9464" w:type="dxa"/>
        <w:tblLook w:val="01E0" w:firstRow="1" w:lastRow="1" w:firstColumn="1" w:lastColumn="1" w:noHBand="0" w:noVBand="0"/>
      </w:tblPr>
      <w:tblGrid>
        <w:gridCol w:w="1173"/>
        <w:gridCol w:w="2610"/>
        <w:gridCol w:w="2393"/>
        <w:gridCol w:w="3288"/>
      </w:tblGrid>
      <w:tr w:rsidR="002E374A" w:rsidRPr="00A81388" w14:paraId="009D96E7" w14:textId="77777777" w:rsidTr="00AD0029">
        <w:trPr>
          <w:trHeight w:val="264"/>
        </w:trPr>
        <w:tc>
          <w:tcPr>
            <w:tcW w:w="1173" w:type="dxa"/>
            <w:tcBorders>
              <w:top w:val="single" w:sz="4" w:space="0" w:color="auto"/>
              <w:left w:val="single" w:sz="4" w:space="0" w:color="auto"/>
              <w:bottom w:val="single" w:sz="4" w:space="0" w:color="auto"/>
              <w:right w:val="single" w:sz="4" w:space="0" w:color="auto"/>
            </w:tcBorders>
          </w:tcPr>
          <w:p w14:paraId="6108CF1D" w14:textId="77777777" w:rsidR="002E374A" w:rsidRPr="00A81388" w:rsidRDefault="002E374A" w:rsidP="00B2256C">
            <w:pPr>
              <w:widowControl w:val="0"/>
              <w:jc w:val="center"/>
              <w:rPr>
                <w:sz w:val="24"/>
                <w:szCs w:val="24"/>
                <w:lang w:val="uk-UA" w:eastAsia="ru-RU"/>
              </w:rPr>
            </w:pPr>
          </w:p>
        </w:tc>
        <w:tc>
          <w:tcPr>
            <w:tcW w:w="2610" w:type="dxa"/>
            <w:tcBorders>
              <w:top w:val="single" w:sz="4" w:space="0" w:color="auto"/>
              <w:left w:val="single" w:sz="4" w:space="0" w:color="auto"/>
              <w:bottom w:val="single" w:sz="4" w:space="0" w:color="auto"/>
              <w:right w:val="single" w:sz="4" w:space="0" w:color="auto"/>
            </w:tcBorders>
            <w:hideMark/>
          </w:tcPr>
          <w:p w14:paraId="29FE6B72"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Значення</w:t>
            </w:r>
          </w:p>
        </w:tc>
        <w:tc>
          <w:tcPr>
            <w:tcW w:w="2393" w:type="dxa"/>
            <w:tcBorders>
              <w:top w:val="single" w:sz="4" w:space="0" w:color="auto"/>
              <w:left w:val="single" w:sz="4" w:space="0" w:color="auto"/>
              <w:bottom w:val="single" w:sz="4" w:space="0" w:color="auto"/>
              <w:right w:val="single" w:sz="4" w:space="0" w:color="auto"/>
            </w:tcBorders>
            <w:hideMark/>
          </w:tcPr>
          <w:p w14:paraId="206CBB13"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Кількість</w:t>
            </w:r>
          </w:p>
        </w:tc>
        <w:tc>
          <w:tcPr>
            <w:tcW w:w="3288" w:type="dxa"/>
            <w:tcBorders>
              <w:top w:val="single" w:sz="4" w:space="0" w:color="auto"/>
              <w:left w:val="single" w:sz="4" w:space="0" w:color="auto"/>
              <w:bottom w:val="single" w:sz="4" w:space="0" w:color="auto"/>
              <w:right w:val="single" w:sz="4" w:space="0" w:color="auto"/>
            </w:tcBorders>
            <w:hideMark/>
          </w:tcPr>
          <w:p w14:paraId="06518665"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В процентах %</w:t>
            </w:r>
          </w:p>
        </w:tc>
      </w:tr>
      <w:tr w:rsidR="002E374A" w:rsidRPr="00A81388" w14:paraId="786B84B1" w14:textId="77777777" w:rsidTr="00AD0029">
        <w:trPr>
          <w:trHeight w:val="160"/>
        </w:trPr>
        <w:tc>
          <w:tcPr>
            <w:tcW w:w="1173" w:type="dxa"/>
            <w:tcBorders>
              <w:top w:val="single" w:sz="4" w:space="0" w:color="auto"/>
              <w:left w:val="single" w:sz="4" w:space="0" w:color="auto"/>
              <w:bottom w:val="single" w:sz="4" w:space="0" w:color="auto"/>
              <w:right w:val="single" w:sz="4" w:space="0" w:color="auto"/>
            </w:tcBorders>
            <w:hideMark/>
          </w:tcPr>
          <w:p w14:paraId="38B2D6F6"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w:t>
            </w:r>
          </w:p>
        </w:tc>
        <w:tc>
          <w:tcPr>
            <w:tcW w:w="2610" w:type="dxa"/>
            <w:tcBorders>
              <w:top w:val="single" w:sz="4" w:space="0" w:color="auto"/>
              <w:left w:val="single" w:sz="4" w:space="0" w:color="auto"/>
              <w:bottom w:val="single" w:sz="4" w:space="0" w:color="auto"/>
              <w:right w:val="single" w:sz="4" w:space="0" w:color="auto"/>
            </w:tcBorders>
            <w:hideMark/>
          </w:tcPr>
          <w:p w14:paraId="3FED7A4E" w14:textId="77777777" w:rsidR="002E374A" w:rsidRPr="00A81388" w:rsidRDefault="002E374A" w:rsidP="00B2256C">
            <w:pPr>
              <w:widowControl w:val="0"/>
              <w:rPr>
                <w:sz w:val="24"/>
                <w:szCs w:val="24"/>
                <w:lang w:val="uk-UA" w:eastAsia="ru-RU"/>
              </w:rPr>
            </w:pPr>
            <w:r w:rsidRPr="00A81388">
              <w:rPr>
                <w:sz w:val="24"/>
                <w:szCs w:val="24"/>
                <w:lang w:val="uk-UA" w:eastAsia="ru-RU"/>
              </w:rPr>
              <w:t>1а/науковці</w:t>
            </w:r>
          </w:p>
        </w:tc>
        <w:tc>
          <w:tcPr>
            <w:tcW w:w="2393" w:type="dxa"/>
            <w:tcBorders>
              <w:top w:val="single" w:sz="4" w:space="0" w:color="auto"/>
              <w:left w:val="single" w:sz="4" w:space="0" w:color="auto"/>
              <w:bottom w:val="single" w:sz="4" w:space="0" w:color="auto"/>
              <w:right w:val="single" w:sz="4" w:space="0" w:color="auto"/>
            </w:tcBorders>
          </w:tcPr>
          <w:p w14:paraId="1479C699"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645</w:t>
            </w:r>
          </w:p>
        </w:tc>
        <w:tc>
          <w:tcPr>
            <w:tcW w:w="3288" w:type="dxa"/>
            <w:tcBorders>
              <w:top w:val="single" w:sz="4" w:space="0" w:color="auto"/>
              <w:left w:val="single" w:sz="4" w:space="0" w:color="auto"/>
              <w:bottom w:val="single" w:sz="4" w:space="0" w:color="auto"/>
              <w:right w:val="single" w:sz="4" w:space="0" w:color="auto"/>
            </w:tcBorders>
          </w:tcPr>
          <w:p w14:paraId="1EC4A145"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4.3</w:t>
            </w:r>
          </w:p>
        </w:tc>
      </w:tr>
      <w:tr w:rsidR="002E374A" w:rsidRPr="00A81388" w14:paraId="7CBE9651" w14:textId="77777777" w:rsidTr="00AD0029">
        <w:trPr>
          <w:trHeight w:val="246"/>
        </w:trPr>
        <w:tc>
          <w:tcPr>
            <w:tcW w:w="1173" w:type="dxa"/>
            <w:tcBorders>
              <w:top w:val="single" w:sz="4" w:space="0" w:color="auto"/>
              <w:left w:val="single" w:sz="4" w:space="0" w:color="auto"/>
              <w:bottom w:val="single" w:sz="4" w:space="0" w:color="auto"/>
              <w:right w:val="single" w:sz="4" w:space="0" w:color="auto"/>
            </w:tcBorders>
            <w:hideMark/>
          </w:tcPr>
          <w:p w14:paraId="4FCE7615"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2</w:t>
            </w:r>
          </w:p>
        </w:tc>
        <w:tc>
          <w:tcPr>
            <w:tcW w:w="2610" w:type="dxa"/>
            <w:tcBorders>
              <w:top w:val="single" w:sz="4" w:space="0" w:color="auto"/>
              <w:left w:val="single" w:sz="4" w:space="0" w:color="auto"/>
              <w:bottom w:val="single" w:sz="4" w:space="0" w:color="auto"/>
              <w:right w:val="single" w:sz="4" w:space="0" w:color="auto"/>
            </w:tcBorders>
            <w:hideMark/>
          </w:tcPr>
          <w:p w14:paraId="3E94E02A" w14:textId="77777777" w:rsidR="002E374A" w:rsidRPr="00A81388" w:rsidRDefault="002E374A" w:rsidP="00B2256C">
            <w:pPr>
              <w:widowControl w:val="0"/>
              <w:rPr>
                <w:sz w:val="24"/>
                <w:szCs w:val="24"/>
                <w:lang w:val="uk-UA" w:eastAsia="ru-RU"/>
              </w:rPr>
            </w:pPr>
            <w:r w:rsidRPr="00A81388">
              <w:rPr>
                <w:sz w:val="24"/>
                <w:szCs w:val="24"/>
                <w:lang w:val="uk-UA" w:eastAsia="ru-RU"/>
              </w:rPr>
              <w:t>1б/директори</w:t>
            </w:r>
          </w:p>
        </w:tc>
        <w:tc>
          <w:tcPr>
            <w:tcW w:w="2393" w:type="dxa"/>
            <w:tcBorders>
              <w:top w:val="single" w:sz="4" w:space="0" w:color="auto"/>
              <w:left w:val="single" w:sz="4" w:space="0" w:color="auto"/>
              <w:bottom w:val="single" w:sz="4" w:space="0" w:color="auto"/>
              <w:right w:val="single" w:sz="4" w:space="0" w:color="auto"/>
            </w:tcBorders>
          </w:tcPr>
          <w:p w14:paraId="7068919B"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70</w:t>
            </w:r>
          </w:p>
        </w:tc>
        <w:tc>
          <w:tcPr>
            <w:tcW w:w="3288" w:type="dxa"/>
            <w:tcBorders>
              <w:top w:val="single" w:sz="4" w:space="0" w:color="auto"/>
              <w:left w:val="single" w:sz="4" w:space="0" w:color="auto"/>
              <w:bottom w:val="single" w:sz="4" w:space="0" w:color="auto"/>
              <w:right w:val="single" w:sz="4" w:space="0" w:color="auto"/>
            </w:tcBorders>
          </w:tcPr>
          <w:p w14:paraId="76A6EC27"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0.4</w:t>
            </w:r>
          </w:p>
        </w:tc>
      </w:tr>
      <w:tr w:rsidR="002E374A" w:rsidRPr="00A81388" w14:paraId="2AA30818" w14:textId="77777777" w:rsidTr="00AD0029">
        <w:trPr>
          <w:trHeight w:val="264"/>
        </w:trPr>
        <w:tc>
          <w:tcPr>
            <w:tcW w:w="1173" w:type="dxa"/>
            <w:tcBorders>
              <w:top w:val="single" w:sz="4" w:space="0" w:color="auto"/>
              <w:left w:val="single" w:sz="4" w:space="0" w:color="auto"/>
              <w:bottom w:val="single" w:sz="4" w:space="0" w:color="auto"/>
              <w:right w:val="single" w:sz="4" w:space="0" w:color="auto"/>
            </w:tcBorders>
            <w:hideMark/>
          </w:tcPr>
          <w:p w14:paraId="36998EE6"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3</w:t>
            </w:r>
          </w:p>
        </w:tc>
        <w:tc>
          <w:tcPr>
            <w:tcW w:w="2610" w:type="dxa"/>
            <w:tcBorders>
              <w:top w:val="single" w:sz="4" w:space="0" w:color="auto"/>
              <w:left w:val="single" w:sz="4" w:space="0" w:color="auto"/>
              <w:bottom w:val="single" w:sz="4" w:space="0" w:color="auto"/>
              <w:right w:val="single" w:sz="4" w:space="0" w:color="auto"/>
            </w:tcBorders>
            <w:hideMark/>
          </w:tcPr>
          <w:p w14:paraId="3C0BCF91" w14:textId="77777777" w:rsidR="002E374A" w:rsidRPr="00A81388" w:rsidRDefault="002E374A" w:rsidP="00B2256C">
            <w:pPr>
              <w:widowControl w:val="0"/>
              <w:rPr>
                <w:sz w:val="24"/>
                <w:szCs w:val="24"/>
                <w:lang w:val="uk-UA" w:eastAsia="ru-RU"/>
              </w:rPr>
            </w:pPr>
            <w:r w:rsidRPr="00A81388">
              <w:rPr>
                <w:sz w:val="24"/>
                <w:szCs w:val="24"/>
                <w:lang w:val="uk-UA" w:eastAsia="ru-RU"/>
              </w:rPr>
              <w:t>1в/інженери</w:t>
            </w:r>
          </w:p>
        </w:tc>
        <w:tc>
          <w:tcPr>
            <w:tcW w:w="2393" w:type="dxa"/>
            <w:tcBorders>
              <w:top w:val="single" w:sz="4" w:space="0" w:color="auto"/>
              <w:left w:val="single" w:sz="4" w:space="0" w:color="auto"/>
              <w:bottom w:val="single" w:sz="4" w:space="0" w:color="auto"/>
              <w:right w:val="single" w:sz="4" w:space="0" w:color="auto"/>
            </w:tcBorders>
          </w:tcPr>
          <w:p w14:paraId="2C26C87E"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1238</w:t>
            </w:r>
          </w:p>
        </w:tc>
        <w:tc>
          <w:tcPr>
            <w:tcW w:w="3288" w:type="dxa"/>
            <w:tcBorders>
              <w:top w:val="single" w:sz="4" w:space="0" w:color="auto"/>
              <w:left w:val="single" w:sz="4" w:space="0" w:color="auto"/>
              <w:bottom w:val="single" w:sz="4" w:space="0" w:color="auto"/>
              <w:right w:val="single" w:sz="4" w:space="0" w:color="auto"/>
            </w:tcBorders>
          </w:tcPr>
          <w:p w14:paraId="66E642F1"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8.2</w:t>
            </w:r>
          </w:p>
        </w:tc>
      </w:tr>
      <w:tr w:rsidR="002E374A" w:rsidRPr="00A81388" w14:paraId="267C0F3C" w14:textId="77777777" w:rsidTr="00AD0029">
        <w:trPr>
          <w:trHeight w:val="246"/>
        </w:trPr>
        <w:tc>
          <w:tcPr>
            <w:tcW w:w="1173" w:type="dxa"/>
            <w:tcBorders>
              <w:top w:val="single" w:sz="4" w:space="0" w:color="auto"/>
              <w:left w:val="single" w:sz="4" w:space="0" w:color="auto"/>
              <w:bottom w:val="single" w:sz="4" w:space="0" w:color="auto"/>
              <w:right w:val="single" w:sz="4" w:space="0" w:color="auto"/>
            </w:tcBorders>
            <w:hideMark/>
          </w:tcPr>
          <w:p w14:paraId="4B7A53D0"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4</w:t>
            </w:r>
          </w:p>
        </w:tc>
        <w:tc>
          <w:tcPr>
            <w:tcW w:w="2610" w:type="dxa"/>
            <w:tcBorders>
              <w:top w:val="single" w:sz="4" w:space="0" w:color="auto"/>
              <w:left w:val="single" w:sz="4" w:space="0" w:color="auto"/>
              <w:bottom w:val="single" w:sz="4" w:space="0" w:color="auto"/>
              <w:right w:val="single" w:sz="4" w:space="0" w:color="auto"/>
            </w:tcBorders>
            <w:hideMark/>
          </w:tcPr>
          <w:p w14:paraId="2EEE3D43" w14:textId="77777777" w:rsidR="002E374A" w:rsidRPr="00A81388" w:rsidRDefault="002E374A" w:rsidP="00B2256C">
            <w:pPr>
              <w:widowControl w:val="0"/>
              <w:rPr>
                <w:sz w:val="24"/>
                <w:szCs w:val="24"/>
                <w:lang w:val="uk-UA" w:eastAsia="ru-RU"/>
              </w:rPr>
            </w:pPr>
            <w:r w:rsidRPr="00A81388">
              <w:rPr>
                <w:sz w:val="24"/>
                <w:szCs w:val="24"/>
                <w:lang w:val="uk-UA" w:eastAsia="ru-RU"/>
              </w:rPr>
              <w:t>1г/працівники с/г</w:t>
            </w:r>
          </w:p>
        </w:tc>
        <w:tc>
          <w:tcPr>
            <w:tcW w:w="2393" w:type="dxa"/>
            <w:tcBorders>
              <w:top w:val="single" w:sz="4" w:space="0" w:color="auto"/>
              <w:left w:val="single" w:sz="4" w:space="0" w:color="auto"/>
              <w:bottom w:val="single" w:sz="4" w:space="0" w:color="auto"/>
              <w:right w:val="single" w:sz="4" w:space="0" w:color="auto"/>
            </w:tcBorders>
          </w:tcPr>
          <w:p w14:paraId="04B0FFFF"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127</w:t>
            </w:r>
          </w:p>
        </w:tc>
        <w:tc>
          <w:tcPr>
            <w:tcW w:w="3288" w:type="dxa"/>
            <w:tcBorders>
              <w:top w:val="single" w:sz="4" w:space="0" w:color="auto"/>
              <w:left w:val="single" w:sz="4" w:space="0" w:color="auto"/>
              <w:bottom w:val="single" w:sz="4" w:space="0" w:color="auto"/>
              <w:right w:val="single" w:sz="4" w:space="0" w:color="auto"/>
            </w:tcBorders>
          </w:tcPr>
          <w:p w14:paraId="15598626"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0.8</w:t>
            </w:r>
          </w:p>
        </w:tc>
      </w:tr>
      <w:tr w:rsidR="002E374A" w:rsidRPr="00A81388" w14:paraId="3BE878E2" w14:textId="77777777" w:rsidTr="00AD0029">
        <w:trPr>
          <w:trHeight w:val="246"/>
        </w:trPr>
        <w:tc>
          <w:tcPr>
            <w:tcW w:w="1173" w:type="dxa"/>
            <w:tcBorders>
              <w:top w:val="single" w:sz="4" w:space="0" w:color="auto"/>
              <w:left w:val="single" w:sz="4" w:space="0" w:color="auto"/>
              <w:bottom w:val="single" w:sz="4" w:space="0" w:color="auto"/>
              <w:right w:val="single" w:sz="4" w:space="0" w:color="auto"/>
            </w:tcBorders>
            <w:hideMark/>
          </w:tcPr>
          <w:p w14:paraId="006149D1"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5</w:t>
            </w:r>
          </w:p>
        </w:tc>
        <w:tc>
          <w:tcPr>
            <w:tcW w:w="2610" w:type="dxa"/>
            <w:tcBorders>
              <w:top w:val="single" w:sz="4" w:space="0" w:color="auto"/>
              <w:left w:val="single" w:sz="4" w:space="0" w:color="auto"/>
              <w:bottom w:val="single" w:sz="4" w:space="0" w:color="auto"/>
              <w:right w:val="single" w:sz="4" w:space="0" w:color="auto"/>
            </w:tcBorders>
            <w:hideMark/>
          </w:tcPr>
          <w:p w14:paraId="2F598250" w14:textId="13B7FB32" w:rsidR="002E374A" w:rsidRPr="00A81388" w:rsidRDefault="002E374A" w:rsidP="00B2256C">
            <w:pPr>
              <w:widowControl w:val="0"/>
              <w:rPr>
                <w:sz w:val="24"/>
                <w:szCs w:val="24"/>
                <w:lang w:val="uk-UA" w:eastAsia="ru-RU"/>
              </w:rPr>
            </w:pPr>
            <w:r w:rsidRPr="00A81388">
              <w:rPr>
                <w:sz w:val="24"/>
                <w:szCs w:val="24"/>
                <w:lang w:val="uk-UA" w:eastAsia="ru-RU"/>
              </w:rPr>
              <w:t>1д/вчителі,</w:t>
            </w:r>
            <w:r w:rsidR="00B2256C">
              <w:rPr>
                <w:sz w:val="24"/>
                <w:szCs w:val="24"/>
                <w:lang w:val="uk-UA" w:eastAsia="ru-RU"/>
              </w:rPr>
              <w:t xml:space="preserve"> </w:t>
            </w:r>
            <w:r w:rsidRPr="00A81388">
              <w:rPr>
                <w:sz w:val="24"/>
                <w:szCs w:val="24"/>
                <w:lang w:val="uk-UA" w:eastAsia="ru-RU"/>
              </w:rPr>
              <w:t>вихователі</w:t>
            </w:r>
          </w:p>
        </w:tc>
        <w:tc>
          <w:tcPr>
            <w:tcW w:w="2393" w:type="dxa"/>
            <w:tcBorders>
              <w:top w:val="single" w:sz="4" w:space="0" w:color="auto"/>
              <w:left w:val="single" w:sz="4" w:space="0" w:color="auto"/>
              <w:bottom w:val="single" w:sz="4" w:space="0" w:color="auto"/>
              <w:right w:val="single" w:sz="4" w:space="0" w:color="auto"/>
            </w:tcBorders>
          </w:tcPr>
          <w:p w14:paraId="17E8F110"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1915</w:t>
            </w:r>
          </w:p>
        </w:tc>
        <w:tc>
          <w:tcPr>
            <w:tcW w:w="3288" w:type="dxa"/>
            <w:tcBorders>
              <w:top w:val="single" w:sz="4" w:space="0" w:color="auto"/>
              <w:left w:val="single" w:sz="4" w:space="0" w:color="auto"/>
              <w:bottom w:val="single" w:sz="4" w:space="0" w:color="auto"/>
              <w:right w:val="single" w:sz="4" w:space="0" w:color="auto"/>
            </w:tcBorders>
          </w:tcPr>
          <w:p w14:paraId="5E74A4F0"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1.7</w:t>
            </w:r>
          </w:p>
        </w:tc>
      </w:tr>
      <w:tr w:rsidR="002E374A" w:rsidRPr="00A81388" w14:paraId="614FE2B1" w14:textId="77777777" w:rsidTr="00AD0029">
        <w:trPr>
          <w:trHeight w:val="264"/>
        </w:trPr>
        <w:tc>
          <w:tcPr>
            <w:tcW w:w="1173" w:type="dxa"/>
            <w:tcBorders>
              <w:top w:val="single" w:sz="4" w:space="0" w:color="auto"/>
              <w:left w:val="single" w:sz="4" w:space="0" w:color="auto"/>
              <w:bottom w:val="single" w:sz="4" w:space="0" w:color="auto"/>
              <w:right w:val="single" w:sz="4" w:space="0" w:color="auto"/>
            </w:tcBorders>
            <w:hideMark/>
          </w:tcPr>
          <w:p w14:paraId="60724CF1"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6</w:t>
            </w:r>
          </w:p>
        </w:tc>
        <w:tc>
          <w:tcPr>
            <w:tcW w:w="2610" w:type="dxa"/>
            <w:tcBorders>
              <w:top w:val="single" w:sz="4" w:space="0" w:color="auto"/>
              <w:left w:val="single" w:sz="4" w:space="0" w:color="auto"/>
              <w:bottom w:val="single" w:sz="4" w:space="0" w:color="auto"/>
              <w:right w:val="single" w:sz="4" w:space="0" w:color="auto"/>
            </w:tcBorders>
            <w:hideMark/>
          </w:tcPr>
          <w:p w14:paraId="1BFEA766" w14:textId="34B5AFFC" w:rsidR="002E374A" w:rsidRPr="00A81388" w:rsidRDefault="002E374A" w:rsidP="00B2256C">
            <w:pPr>
              <w:widowControl w:val="0"/>
              <w:rPr>
                <w:sz w:val="24"/>
                <w:szCs w:val="24"/>
                <w:lang w:val="uk-UA" w:eastAsia="ru-RU"/>
              </w:rPr>
            </w:pPr>
            <w:r w:rsidRPr="00A81388">
              <w:rPr>
                <w:sz w:val="24"/>
                <w:szCs w:val="24"/>
                <w:lang w:val="uk-UA" w:eastAsia="ru-RU"/>
              </w:rPr>
              <w:t>1е/</w:t>
            </w:r>
            <w:r w:rsidR="00B2256C">
              <w:rPr>
                <w:sz w:val="24"/>
                <w:szCs w:val="24"/>
                <w:lang w:val="uk-UA" w:eastAsia="ru-RU"/>
              </w:rPr>
              <w:t xml:space="preserve"> </w:t>
            </w:r>
            <w:r w:rsidRPr="00A81388">
              <w:rPr>
                <w:sz w:val="24"/>
                <w:szCs w:val="24"/>
                <w:lang w:val="uk-UA" w:eastAsia="ru-RU"/>
              </w:rPr>
              <w:t>бібліотекарі</w:t>
            </w:r>
          </w:p>
        </w:tc>
        <w:tc>
          <w:tcPr>
            <w:tcW w:w="2393" w:type="dxa"/>
            <w:tcBorders>
              <w:top w:val="single" w:sz="4" w:space="0" w:color="auto"/>
              <w:left w:val="single" w:sz="4" w:space="0" w:color="auto"/>
              <w:bottom w:val="single" w:sz="4" w:space="0" w:color="auto"/>
              <w:right w:val="single" w:sz="4" w:space="0" w:color="auto"/>
            </w:tcBorders>
          </w:tcPr>
          <w:p w14:paraId="1368B279"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1314</w:t>
            </w:r>
          </w:p>
        </w:tc>
        <w:tc>
          <w:tcPr>
            <w:tcW w:w="3288" w:type="dxa"/>
            <w:tcBorders>
              <w:top w:val="single" w:sz="4" w:space="0" w:color="auto"/>
              <w:left w:val="single" w:sz="4" w:space="0" w:color="auto"/>
              <w:bottom w:val="single" w:sz="4" w:space="0" w:color="auto"/>
              <w:right w:val="single" w:sz="4" w:space="0" w:color="auto"/>
            </w:tcBorders>
          </w:tcPr>
          <w:p w14:paraId="32938B33"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8.7</w:t>
            </w:r>
          </w:p>
        </w:tc>
      </w:tr>
      <w:tr w:rsidR="002E374A" w:rsidRPr="00A81388" w14:paraId="18298257" w14:textId="77777777" w:rsidTr="00AD0029">
        <w:trPr>
          <w:trHeight w:val="246"/>
        </w:trPr>
        <w:tc>
          <w:tcPr>
            <w:tcW w:w="1173" w:type="dxa"/>
            <w:tcBorders>
              <w:top w:val="single" w:sz="4" w:space="0" w:color="auto"/>
              <w:left w:val="single" w:sz="4" w:space="0" w:color="auto"/>
              <w:bottom w:val="single" w:sz="4" w:space="0" w:color="auto"/>
              <w:right w:val="single" w:sz="4" w:space="0" w:color="auto"/>
            </w:tcBorders>
            <w:hideMark/>
          </w:tcPr>
          <w:p w14:paraId="50B87EDC"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7</w:t>
            </w:r>
          </w:p>
        </w:tc>
        <w:tc>
          <w:tcPr>
            <w:tcW w:w="2610" w:type="dxa"/>
            <w:tcBorders>
              <w:top w:val="single" w:sz="4" w:space="0" w:color="auto"/>
              <w:left w:val="single" w:sz="4" w:space="0" w:color="auto"/>
              <w:bottom w:val="single" w:sz="4" w:space="0" w:color="auto"/>
              <w:right w:val="single" w:sz="4" w:space="0" w:color="auto"/>
            </w:tcBorders>
            <w:hideMark/>
          </w:tcPr>
          <w:p w14:paraId="50E7A09A" w14:textId="03149E7A" w:rsidR="002E374A" w:rsidRPr="00A81388" w:rsidRDefault="002E374A" w:rsidP="00B2256C">
            <w:pPr>
              <w:widowControl w:val="0"/>
              <w:rPr>
                <w:sz w:val="24"/>
                <w:szCs w:val="24"/>
                <w:lang w:val="uk-UA" w:eastAsia="ru-RU"/>
              </w:rPr>
            </w:pPr>
            <w:r w:rsidRPr="00A81388">
              <w:rPr>
                <w:sz w:val="24"/>
                <w:szCs w:val="24"/>
                <w:lang w:val="uk-UA" w:eastAsia="ru-RU"/>
              </w:rPr>
              <w:t>1ж/мед.</w:t>
            </w:r>
            <w:r w:rsidR="00B2256C">
              <w:rPr>
                <w:sz w:val="24"/>
                <w:szCs w:val="24"/>
                <w:lang w:val="uk-UA" w:eastAsia="ru-RU"/>
              </w:rPr>
              <w:t xml:space="preserve"> </w:t>
            </w:r>
            <w:r w:rsidRPr="00A81388">
              <w:rPr>
                <w:sz w:val="24"/>
                <w:szCs w:val="24"/>
                <w:lang w:val="uk-UA" w:eastAsia="ru-RU"/>
              </w:rPr>
              <w:t>працівники</w:t>
            </w:r>
          </w:p>
        </w:tc>
        <w:tc>
          <w:tcPr>
            <w:tcW w:w="2393" w:type="dxa"/>
            <w:tcBorders>
              <w:top w:val="single" w:sz="4" w:space="0" w:color="auto"/>
              <w:left w:val="single" w:sz="4" w:space="0" w:color="auto"/>
              <w:bottom w:val="single" w:sz="4" w:space="0" w:color="auto"/>
              <w:right w:val="single" w:sz="4" w:space="0" w:color="auto"/>
            </w:tcBorders>
          </w:tcPr>
          <w:p w14:paraId="61091640"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4300</w:t>
            </w:r>
          </w:p>
        </w:tc>
        <w:tc>
          <w:tcPr>
            <w:tcW w:w="3288" w:type="dxa"/>
            <w:tcBorders>
              <w:top w:val="single" w:sz="4" w:space="0" w:color="auto"/>
              <w:left w:val="single" w:sz="4" w:space="0" w:color="auto"/>
              <w:bottom w:val="single" w:sz="4" w:space="0" w:color="auto"/>
              <w:right w:val="single" w:sz="4" w:space="0" w:color="auto"/>
            </w:tcBorders>
          </w:tcPr>
          <w:p w14:paraId="34A77B14"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28</w:t>
            </w:r>
          </w:p>
        </w:tc>
      </w:tr>
      <w:tr w:rsidR="002E374A" w:rsidRPr="00A81388" w14:paraId="525AAA34" w14:textId="77777777" w:rsidTr="00AD0029">
        <w:trPr>
          <w:trHeight w:val="246"/>
        </w:trPr>
        <w:tc>
          <w:tcPr>
            <w:tcW w:w="1173" w:type="dxa"/>
            <w:tcBorders>
              <w:top w:val="single" w:sz="4" w:space="0" w:color="auto"/>
              <w:left w:val="single" w:sz="4" w:space="0" w:color="auto"/>
              <w:bottom w:val="single" w:sz="4" w:space="0" w:color="auto"/>
              <w:right w:val="single" w:sz="4" w:space="0" w:color="auto"/>
            </w:tcBorders>
            <w:hideMark/>
          </w:tcPr>
          <w:p w14:paraId="0B79EF71"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8</w:t>
            </w:r>
          </w:p>
        </w:tc>
        <w:tc>
          <w:tcPr>
            <w:tcW w:w="2610" w:type="dxa"/>
            <w:tcBorders>
              <w:top w:val="single" w:sz="4" w:space="0" w:color="auto"/>
              <w:left w:val="single" w:sz="4" w:space="0" w:color="auto"/>
              <w:bottom w:val="single" w:sz="4" w:space="0" w:color="auto"/>
              <w:right w:val="single" w:sz="4" w:space="0" w:color="auto"/>
            </w:tcBorders>
            <w:hideMark/>
          </w:tcPr>
          <w:p w14:paraId="5FE37F7E" w14:textId="77777777" w:rsidR="002E374A" w:rsidRPr="00A81388" w:rsidRDefault="002E374A" w:rsidP="00B2256C">
            <w:pPr>
              <w:widowControl w:val="0"/>
              <w:rPr>
                <w:sz w:val="24"/>
                <w:szCs w:val="24"/>
                <w:lang w:val="uk-UA" w:eastAsia="ru-RU"/>
              </w:rPr>
            </w:pPr>
            <w:r w:rsidRPr="00A81388">
              <w:rPr>
                <w:sz w:val="24"/>
                <w:szCs w:val="24"/>
                <w:lang w:val="uk-UA" w:eastAsia="ru-RU"/>
              </w:rPr>
              <w:t>1з/фінансова галузь</w:t>
            </w:r>
          </w:p>
        </w:tc>
        <w:tc>
          <w:tcPr>
            <w:tcW w:w="2393" w:type="dxa"/>
            <w:tcBorders>
              <w:top w:val="single" w:sz="4" w:space="0" w:color="auto"/>
              <w:left w:val="single" w:sz="4" w:space="0" w:color="auto"/>
              <w:bottom w:val="single" w:sz="4" w:space="0" w:color="auto"/>
              <w:right w:val="single" w:sz="4" w:space="0" w:color="auto"/>
            </w:tcBorders>
          </w:tcPr>
          <w:p w14:paraId="359EDC84"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1125</w:t>
            </w:r>
          </w:p>
        </w:tc>
        <w:tc>
          <w:tcPr>
            <w:tcW w:w="3288" w:type="dxa"/>
            <w:tcBorders>
              <w:top w:val="single" w:sz="4" w:space="0" w:color="auto"/>
              <w:left w:val="single" w:sz="4" w:space="0" w:color="auto"/>
              <w:bottom w:val="single" w:sz="4" w:space="0" w:color="auto"/>
              <w:right w:val="single" w:sz="4" w:space="0" w:color="auto"/>
            </w:tcBorders>
          </w:tcPr>
          <w:p w14:paraId="2A7E8254"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7.5</w:t>
            </w:r>
          </w:p>
        </w:tc>
      </w:tr>
      <w:tr w:rsidR="002E374A" w:rsidRPr="00A81388" w14:paraId="72BD4345" w14:textId="77777777" w:rsidTr="00AD0029">
        <w:trPr>
          <w:trHeight w:val="264"/>
        </w:trPr>
        <w:tc>
          <w:tcPr>
            <w:tcW w:w="1173" w:type="dxa"/>
            <w:tcBorders>
              <w:top w:val="single" w:sz="4" w:space="0" w:color="auto"/>
              <w:left w:val="single" w:sz="4" w:space="0" w:color="auto"/>
              <w:bottom w:val="single" w:sz="4" w:space="0" w:color="auto"/>
              <w:right w:val="single" w:sz="4" w:space="0" w:color="auto"/>
            </w:tcBorders>
            <w:hideMark/>
          </w:tcPr>
          <w:p w14:paraId="7B4076FC"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9</w:t>
            </w:r>
          </w:p>
        </w:tc>
        <w:tc>
          <w:tcPr>
            <w:tcW w:w="2610" w:type="dxa"/>
            <w:tcBorders>
              <w:top w:val="single" w:sz="4" w:space="0" w:color="auto"/>
              <w:left w:val="single" w:sz="4" w:space="0" w:color="auto"/>
              <w:bottom w:val="single" w:sz="4" w:space="0" w:color="auto"/>
              <w:right w:val="single" w:sz="4" w:space="0" w:color="auto"/>
            </w:tcBorders>
            <w:hideMark/>
          </w:tcPr>
          <w:p w14:paraId="7321A98A" w14:textId="77777777" w:rsidR="002E374A" w:rsidRPr="00A81388" w:rsidRDefault="002E374A" w:rsidP="00B2256C">
            <w:pPr>
              <w:widowControl w:val="0"/>
              <w:rPr>
                <w:sz w:val="24"/>
                <w:szCs w:val="24"/>
                <w:lang w:val="uk-UA" w:eastAsia="ru-RU"/>
              </w:rPr>
            </w:pPr>
            <w:r w:rsidRPr="00A81388">
              <w:rPr>
                <w:sz w:val="24"/>
                <w:szCs w:val="24"/>
                <w:lang w:val="uk-UA" w:eastAsia="ru-RU"/>
              </w:rPr>
              <w:t>1и/інші фахівці</w:t>
            </w:r>
          </w:p>
        </w:tc>
        <w:tc>
          <w:tcPr>
            <w:tcW w:w="2393" w:type="dxa"/>
            <w:tcBorders>
              <w:top w:val="single" w:sz="4" w:space="0" w:color="auto"/>
              <w:left w:val="single" w:sz="4" w:space="0" w:color="auto"/>
              <w:bottom w:val="single" w:sz="4" w:space="0" w:color="auto"/>
              <w:right w:val="single" w:sz="4" w:space="0" w:color="auto"/>
            </w:tcBorders>
          </w:tcPr>
          <w:p w14:paraId="6D72070B"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461</w:t>
            </w:r>
          </w:p>
        </w:tc>
        <w:tc>
          <w:tcPr>
            <w:tcW w:w="3288" w:type="dxa"/>
            <w:tcBorders>
              <w:top w:val="single" w:sz="4" w:space="0" w:color="auto"/>
              <w:left w:val="single" w:sz="4" w:space="0" w:color="auto"/>
              <w:bottom w:val="single" w:sz="4" w:space="0" w:color="auto"/>
              <w:right w:val="single" w:sz="4" w:space="0" w:color="auto"/>
            </w:tcBorders>
          </w:tcPr>
          <w:p w14:paraId="4A853133"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3</w:t>
            </w:r>
          </w:p>
        </w:tc>
      </w:tr>
      <w:tr w:rsidR="002E374A" w:rsidRPr="00A81388" w14:paraId="26B38922" w14:textId="77777777" w:rsidTr="00AD0029">
        <w:trPr>
          <w:trHeight w:val="246"/>
        </w:trPr>
        <w:tc>
          <w:tcPr>
            <w:tcW w:w="1173" w:type="dxa"/>
            <w:tcBorders>
              <w:top w:val="single" w:sz="4" w:space="0" w:color="auto"/>
              <w:left w:val="single" w:sz="4" w:space="0" w:color="auto"/>
              <w:bottom w:val="single" w:sz="4" w:space="0" w:color="auto"/>
              <w:right w:val="single" w:sz="4" w:space="0" w:color="auto"/>
            </w:tcBorders>
            <w:hideMark/>
          </w:tcPr>
          <w:p w14:paraId="61CAB4C9"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10</w:t>
            </w:r>
          </w:p>
        </w:tc>
        <w:tc>
          <w:tcPr>
            <w:tcW w:w="2610" w:type="dxa"/>
            <w:tcBorders>
              <w:top w:val="single" w:sz="4" w:space="0" w:color="auto"/>
              <w:left w:val="single" w:sz="4" w:space="0" w:color="auto"/>
              <w:bottom w:val="single" w:sz="4" w:space="0" w:color="auto"/>
              <w:right w:val="single" w:sz="4" w:space="0" w:color="auto"/>
            </w:tcBorders>
            <w:hideMark/>
          </w:tcPr>
          <w:p w14:paraId="3886737D" w14:textId="77777777" w:rsidR="002E374A" w:rsidRPr="00A81388" w:rsidRDefault="002E374A" w:rsidP="00B2256C">
            <w:pPr>
              <w:widowControl w:val="0"/>
              <w:rPr>
                <w:sz w:val="24"/>
                <w:szCs w:val="24"/>
                <w:lang w:val="uk-UA" w:eastAsia="ru-RU"/>
              </w:rPr>
            </w:pPr>
            <w:r w:rsidRPr="00A81388">
              <w:rPr>
                <w:sz w:val="24"/>
                <w:szCs w:val="24"/>
                <w:lang w:val="uk-UA" w:eastAsia="ru-RU"/>
              </w:rPr>
              <w:t>1к/ юрид. спец.</w:t>
            </w:r>
          </w:p>
        </w:tc>
        <w:tc>
          <w:tcPr>
            <w:tcW w:w="2393" w:type="dxa"/>
            <w:tcBorders>
              <w:top w:val="single" w:sz="4" w:space="0" w:color="auto"/>
              <w:left w:val="single" w:sz="4" w:space="0" w:color="auto"/>
              <w:bottom w:val="single" w:sz="4" w:space="0" w:color="auto"/>
              <w:right w:val="single" w:sz="4" w:space="0" w:color="auto"/>
            </w:tcBorders>
          </w:tcPr>
          <w:p w14:paraId="19094E8A"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389</w:t>
            </w:r>
          </w:p>
        </w:tc>
        <w:tc>
          <w:tcPr>
            <w:tcW w:w="3288" w:type="dxa"/>
            <w:tcBorders>
              <w:top w:val="single" w:sz="4" w:space="0" w:color="auto"/>
              <w:left w:val="single" w:sz="4" w:space="0" w:color="auto"/>
              <w:bottom w:val="single" w:sz="4" w:space="0" w:color="auto"/>
              <w:right w:val="single" w:sz="4" w:space="0" w:color="auto"/>
            </w:tcBorders>
          </w:tcPr>
          <w:p w14:paraId="1516CC97"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2.5</w:t>
            </w:r>
          </w:p>
        </w:tc>
      </w:tr>
      <w:tr w:rsidR="002E374A" w:rsidRPr="00A81388" w14:paraId="02F7E1BB" w14:textId="77777777" w:rsidTr="00AD0029">
        <w:trPr>
          <w:trHeight w:val="246"/>
        </w:trPr>
        <w:tc>
          <w:tcPr>
            <w:tcW w:w="1173" w:type="dxa"/>
            <w:tcBorders>
              <w:top w:val="single" w:sz="4" w:space="0" w:color="auto"/>
              <w:left w:val="single" w:sz="4" w:space="0" w:color="auto"/>
              <w:bottom w:val="single" w:sz="4" w:space="0" w:color="auto"/>
              <w:right w:val="single" w:sz="4" w:space="0" w:color="auto"/>
            </w:tcBorders>
            <w:hideMark/>
          </w:tcPr>
          <w:p w14:paraId="50A0B3BE"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11</w:t>
            </w:r>
          </w:p>
        </w:tc>
        <w:tc>
          <w:tcPr>
            <w:tcW w:w="2610" w:type="dxa"/>
            <w:tcBorders>
              <w:top w:val="single" w:sz="4" w:space="0" w:color="auto"/>
              <w:left w:val="single" w:sz="4" w:space="0" w:color="auto"/>
              <w:bottom w:val="single" w:sz="4" w:space="0" w:color="auto"/>
              <w:right w:val="single" w:sz="4" w:space="0" w:color="auto"/>
            </w:tcBorders>
            <w:hideMark/>
          </w:tcPr>
          <w:p w14:paraId="401C6A6C" w14:textId="2B6ABCA4" w:rsidR="002E374A" w:rsidRPr="00A81388" w:rsidRDefault="002E374A" w:rsidP="00B2256C">
            <w:pPr>
              <w:widowControl w:val="0"/>
              <w:rPr>
                <w:sz w:val="24"/>
                <w:szCs w:val="24"/>
                <w:lang w:val="uk-UA" w:eastAsia="ru-RU"/>
              </w:rPr>
            </w:pPr>
            <w:r w:rsidRPr="00A81388">
              <w:rPr>
                <w:sz w:val="24"/>
                <w:szCs w:val="24"/>
                <w:lang w:val="uk-UA" w:eastAsia="ru-RU"/>
              </w:rPr>
              <w:t>1л/ прац. культури</w:t>
            </w:r>
          </w:p>
        </w:tc>
        <w:tc>
          <w:tcPr>
            <w:tcW w:w="2393" w:type="dxa"/>
            <w:tcBorders>
              <w:top w:val="single" w:sz="4" w:space="0" w:color="auto"/>
              <w:left w:val="single" w:sz="4" w:space="0" w:color="auto"/>
              <w:bottom w:val="single" w:sz="4" w:space="0" w:color="auto"/>
              <w:right w:val="single" w:sz="4" w:space="0" w:color="auto"/>
            </w:tcBorders>
          </w:tcPr>
          <w:p w14:paraId="1D2B8861"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286</w:t>
            </w:r>
          </w:p>
        </w:tc>
        <w:tc>
          <w:tcPr>
            <w:tcW w:w="3288" w:type="dxa"/>
            <w:tcBorders>
              <w:top w:val="single" w:sz="4" w:space="0" w:color="auto"/>
              <w:left w:val="single" w:sz="4" w:space="0" w:color="auto"/>
              <w:bottom w:val="single" w:sz="4" w:space="0" w:color="auto"/>
              <w:right w:val="single" w:sz="4" w:space="0" w:color="auto"/>
            </w:tcBorders>
          </w:tcPr>
          <w:p w14:paraId="2A1BAE3B"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1.9</w:t>
            </w:r>
          </w:p>
        </w:tc>
      </w:tr>
      <w:tr w:rsidR="002E374A" w:rsidRPr="00A81388" w14:paraId="732A1E2A" w14:textId="77777777" w:rsidTr="00AD0029">
        <w:trPr>
          <w:trHeight w:val="264"/>
        </w:trPr>
        <w:tc>
          <w:tcPr>
            <w:tcW w:w="1173" w:type="dxa"/>
            <w:tcBorders>
              <w:top w:val="single" w:sz="4" w:space="0" w:color="auto"/>
              <w:left w:val="single" w:sz="4" w:space="0" w:color="auto"/>
              <w:bottom w:val="single" w:sz="4" w:space="0" w:color="auto"/>
              <w:right w:val="single" w:sz="4" w:space="0" w:color="auto"/>
            </w:tcBorders>
            <w:hideMark/>
          </w:tcPr>
          <w:p w14:paraId="7A9B83AB"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12</w:t>
            </w:r>
          </w:p>
        </w:tc>
        <w:tc>
          <w:tcPr>
            <w:tcW w:w="2610" w:type="dxa"/>
            <w:tcBorders>
              <w:top w:val="single" w:sz="4" w:space="0" w:color="auto"/>
              <w:left w:val="single" w:sz="4" w:space="0" w:color="auto"/>
              <w:bottom w:val="single" w:sz="4" w:space="0" w:color="auto"/>
              <w:right w:val="single" w:sz="4" w:space="0" w:color="auto"/>
            </w:tcBorders>
            <w:hideMark/>
          </w:tcPr>
          <w:p w14:paraId="3B1734EE" w14:textId="77777777" w:rsidR="002E374A" w:rsidRPr="00A81388" w:rsidRDefault="002E374A" w:rsidP="00B2256C">
            <w:pPr>
              <w:widowControl w:val="0"/>
              <w:rPr>
                <w:sz w:val="24"/>
                <w:szCs w:val="24"/>
                <w:lang w:val="uk-UA" w:eastAsia="ru-RU"/>
              </w:rPr>
            </w:pPr>
            <w:r w:rsidRPr="00A81388">
              <w:rPr>
                <w:sz w:val="24"/>
                <w:szCs w:val="24"/>
                <w:lang w:val="uk-UA" w:eastAsia="ru-RU"/>
              </w:rPr>
              <w:t>1м/ менеджери</w:t>
            </w:r>
          </w:p>
        </w:tc>
        <w:tc>
          <w:tcPr>
            <w:tcW w:w="2393" w:type="dxa"/>
            <w:tcBorders>
              <w:top w:val="single" w:sz="4" w:space="0" w:color="auto"/>
              <w:left w:val="single" w:sz="4" w:space="0" w:color="auto"/>
              <w:bottom w:val="single" w:sz="4" w:space="0" w:color="auto"/>
              <w:right w:val="single" w:sz="4" w:space="0" w:color="auto"/>
            </w:tcBorders>
          </w:tcPr>
          <w:p w14:paraId="045657F8"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669</w:t>
            </w:r>
          </w:p>
        </w:tc>
        <w:tc>
          <w:tcPr>
            <w:tcW w:w="3288" w:type="dxa"/>
            <w:tcBorders>
              <w:top w:val="single" w:sz="4" w:space="0" w:color="auto"/>
              <w:left w:val="single" w:sz="4" w:space="0" w:color="auto"/>
              <w:bottom w:val="single" w:sz="4" w:space="0" w:color="auto"/>
              <w:right w:val="single" w:sz="4" w:space="0" w:color="auto"/>
            </w:tcBorders>
          </w:tcPr>
          <w:p w14:paraId="7F797FD6"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4.4</w:t>
            </w:r>
          </w:p>
        </w:tc>
      </w:tr>
      <w:tr w:rsidR="002E374A" w:rsidRPr="00A81388" w14:paraId="794A650E" w14:textId="77777777" w:rsidTr="00AD0029">
        <w:trPr>
          <w:trHeight w:val="246"/>
        </w:trPr>
        <w:tc>
          <w:tcPr>
            <w:tcW w:w="1173" w:type="dxa"/>
            <w:tcBorders>
              <w:top w:val="single" w:sz="4" w:space="0" w:color="auto"/>
              <w:left w:val="single" w:sz="4" w:space="0" w:color="auto"/>
              <w:bottom w:val="single" w:sz="4" w:space="0" w:color="auto"/>
              <w:right w:val="single" w:sz="4" w:space="0" w:color="auto"/>
            </w:tcBorders>
            <w:hideMark/>
          </w:tcPr>
          <w:p w14:paraId="31D420FA"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13</w:t>
            </w:r>
          </w:p>
        </w:tc>
        <w:tc>
          <w:tcPr>
            <w:tcW w:w="2610" w:type="dxa"/>
            <w:tcBorders>
              <w:top w:val="single" w:sz="4" w:space="0" w:color="auto"/>
              <w:left w:val="single" w:sz="4" w:space="0" w:color="auto"/>
              <w:bottom w:val="single" w:sz="4" w:space="0" w:color="auto"/>
              <w:right w:val="single" w:sz="4" w:space="0" w:color="auto"/>
            </w:tcBorders>
            <w:hideMark/>
          </w:tcPr>
          <w:p w14:paraId="3201EA11" w14:textId="77777777" w:rsidR="002E374A" w:rsidRPr="00A81388" w:rsidRDefault="002E374A" w:rsidP="00B2256C">
            <w:pPr>
              <w:widowControl w:val="0"/>
              <w:rPr>
                <w:sz w:val="24"/>
                <w:szCs w:val="24"/>
                <w:lang w:val="uk-UA" w:eastAsia="ru-RU"/>
              </w:rPr>
            </w:pPr>
            <w:r w:rsidRPr="00A81388">
              <w:rPr>
                <w:sz w:val="24"/>
                <w:szCs w:val="24"/>
                <w:lang w:val="uk-UA" w:eastAsia="ru-RU"/>
              </w:rPr>
              <w:t>2/робітники</w:t>
            </w:r>
          </w:p>
        </w:tc>
        <w:tc>
          <w:tcPr>
            <w:tcW w:w="2393" w:type="dxa"/>
            <w:tcBorders>
              <w:top w:val="single" w:sz="4" w:space="0" w:color="auto"/>
              <w:left w:val="single" w:sz="4" w:space="0" w:color="auto"/>
              <w:bottom w:val="single" w:sz="4" w:space="0" w:color="auto"/>
              <w:right w:val="single" w:sz="4" w:space="0" w:color="auto"/>
            </w:tcBorders>
          </w:tcPr>
          <w:p w14:paraId="0E7D6073"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226</w:t>
            </w:r>
          </w:p>
        </w:tc>
        <w:tc>
          <w:tcPr>
            <w:tcW w:w="3288" w:type="dxa"/>
            <w:tcBorders>
              <w:top w:val="single" w:sz="4" w:space="0" w:color="auto"/>
              <w:left w:val="single" w:sz="4" w:space="0" w:color="auto"/>
              <w:bottom w:val="single" w:sz="4" w:space="0" w:color="auto"/>
              <w:right w:val="single" w:sz="4" w:space="0" w:color="auto"/>
            </w:tcBorders>
          </w:tcPr>
          <w:p w14:paraId="7AE9E02F"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1.5</w:t>
            </w:r>
          </w:p>
        </w:tc>
      </w:tr>
      <w:tr w:rsidR="002E374A" w:rsidRPr="00A81388" w14:paraId="497008B4" w14:textId="77777777" w:rsidTr="00AD0029">
        <w:trPr>
          <w:trHeight w:val="246"/>
        </w:trPr>
        <w:tc>
          <w:tcPr>
            <w:tcW w:w="1173" w:type="dxa"/>
            <w:tcBorders>
              <w:top w:val="single" w:sz="4" w:space="0" w:color="auto"/>
              <w:left w:val="single" w:sz="4" w:space="0" w:color="auto"/>
              <w:bottom w:val="single" w:sz="4" w:space="0" w:color="auto"/>
              <w:right w:val="single" w:sz="4" w:space="0" w:color="auto"/>
            </w:tcBorders>
            <w:hideMark/>
          </w:tcPr>
          <w:p w14:paraId="3613BF33"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14</w:t>
            </w:r>
          </w:p>
        </w:tc>
        <w:tc>
          <w:tcPr>
            <w:tcW w:w="2610" w:type="dxa"/>
            <w:tcBorders>
              <w:top w:val="single" w:sz="4" w:space="0" w:color="auto"/>
              <w:left w:val="single" w:sz="4" w:space="0" w:color="auto"/>
              <w:bottom w:val="single" w:sz="4" w:space="0" w:color="auto"/>
              <w:right w:val="single" w:sz="4" w:space="0" w:color="auto"/>
            </w:tcBorders>
            <w:hideMark/>
          </w:tcPr>
          <w:p w14:paraId="2E9ADDC5" w14:textId="77777777" w:rsidR="002E374A" w:rsidRPr="00A81388" w:rsidRDefault="002E374A" w:rsidP="00B2256C">
            <w:pPr>
              <w:widowControl w:val="0"/>
              <w:rPr>
                <w:sz w:val="24"/>
                <w:szCs w:val="24"/>
                <w:lang w:val="uk-UA" w:eastAsia="ru-RU"/>
              </w:rPr>
            </w:pPr>
            <w:r w:rsidRPr="00A81388">
              <w:rPr>
                <w:sz w:val="24"/>
                <w:szCs w:val="24"/>
                <w:lang w:val="uk-UA" w:eastAsia="ru-RU"/>
              </w:rPr>
              <w:t>3/студенти</w:t>
            </w:r>
          </w:p>
        </w:tc>
        <w:tc>
          <w:tcPr>
            <w:tcW w:w="2393" w:type="dxa"/>
            <w:tcBorders>
              <w:top w:val="single" w:sz="4" w:space="0" w:color="auto"/>
              <w:left w:val="single" w:sz="4" w:space="0" w:color="auto"/>
              <w:bottom w:val="single" w:sz="4" w:space="0" w:color="auto"/>
              <w:right w:val="single" w:sz="4" w:space="0" w:color="auto"/>
            </w:tcBorders>
          </w:tcPr>
          <w:p w14:paraId="063AAB08"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1021</w:t>
            </w:r>
          </w:p>
        </w:tc>
        <w:tc>
          <w:tcPr>
            <w:tcW w:w="3288" w:type="dxa"/>
            <w:tcBorders>
              <w:top w:val="single" w:sz="4" w:space="0" w:color="auto"/>
              <w:left w:val="single" w:sz="4" w:space="0" w:color="auto"/>
              <w:bottom w:val="single" w:sz="4" w:space="0" w:color="auto"/>
              <w:right w:val="single" w:sz="4" w:space="0" w:color="auto"/>
            </w:tcBorders>
          </w:tcPr>
          <w:p w14:paraId="13C00AEE"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6.8</w:t>
            </w:r>
          </w:p>
        </w:tc>
      </w:tr>
      <w:tr w:rsidR="002E374A" w:rsidRPr="00A81388" w14:paraId="15DCBA40" w14:textId="77777777" w:rsidTr="00AD0029">
        <w:trPr>
          <w:trHeight w:val="317"/>
        </w:trPr>
        <w:tc>
          <w:tcPr>
            <w:tcW w:w="1173" w:type="dxa"/>
            <w:tcBorders>
              <w:top w:val="single" w:sz="4" w:space="0" w:color="auto"/>
              <w:left w:val="single" w:sz="4" w:space="0" w:color="auto"/>
              <w:bottom w:val="single" w:sz="4" w:space="0" w:color="auto"/>
              <w:right w:val="single" w:sz="4" w:space="0" w:color="auto"/>
            </w:tcBorders>
            <w:hideMark/>
          </w:tcPr>
          <w:p w14:paraId="6A0ABCBA"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15</w:t>
            </w:r>
          </w:p>
        </w:tc>
        <w:tc>
          <w:tcPr>
            <w:tcW w:w="2610" w:type="dxa"/>
            <w:tcBorders>
              <w:top w:val="single" w:sz="4" w:space="0" w:color="auto"/>
              <w:left w:val="single" w:sz="4" w:space="0" w:color="auto"/>
              <w:bottom w:val="single" w:sz="4" w:space="0" w:color="auto"/>
              <w:right w:val="single" w:sz="4" w:space="0" w:color="auto"/>
            </w:tcBorders>
            <w:hideMark/>
          </w:tcPr>
          <w:p w14:paraId="38F71585" w14:textId="77777777" w:rsidR="002E374A" w:rsidRPr="00A81388" w:rsidRDefault="002E374A" w:rsidP="00B2256C">
            <w:pPr>
              <w:widowControl w:val="0"/>
              <w:rPr>
                <w:sz w:val="24"/>
                <w:szCs w:val="24"/>
                <w:lang w:val="uk-UA" w:eastAsia="ru-RU"/>
              </w:rPr>
            </w:pPr>
            <w:r w:rsidRPr="00A81388">
              <w:rPr>
                <w:sz w:val="24"/>
                <w:szCs w:val="24"/>
                <w:lang w:val="uk-UA" w:eastAsia="ru-RU"/>
              </w:rPr>
              <w:t>3а/учні</w:t>
            </w:r>
          </w:p>
        </w:tc>
        <w:tc>
          <w:tcPr>
            <w:tcW w:w="2393" w:type="dxa"/>
            <w:tcBorders>
              <w:top w:val="single" w:sz="4" w:space="0" w:color="auto"/>
              <w:left w:val="single" w:sz="4" w:space="0" w:color="auto"/>
              <w:bottom w:val="single" w:sz="4" w:space="0" w:color="auto"/>
              <w:right w:val="single" w:sz="4" w:space="0" w:color="auto"/>
            </w:tcBorders>
          </w:tcPr>
          <w:p w14:paraId="7A016302"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670</w:t>
            </w:r>
          </w:p>
        </w:tc>
        <w:tc>
          <w:tcPr>
            <w:tcW w:w="3288" w:type="dxa"/>
            <w:tcBorders>
              <w:top w:val="single" w:sz="4" w:space="0" w:color="auto"/>
              <w:left w:val="single" w:sz="4" w:space="0" w:color="auto"/>
              <w:bottom w:val="single" w:sz="4" w:space="0" w:color="auto"/>
              <w:right w:val="single" w:sz="4" w:space="0" w:color="auto"/>
            </w:tcBorders>
          </w:tcPr>
          <w:p w14:paraId="22403FCF"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4.4</w:t>
            </w:r>
          </w:p>
        </w:tc>
      </w:tr>
      <w:tr w:rsidR="002E374A" w:rsidRPr="00A81388" w14:paraId="3C7BC1FE" w14:textId="77777777" w:rsidTr="00AD0029">
        <w:trPr>
          <w:trHeight w:val="299"/>
        </w:trPr>
        <w:tc>
          <w:tcPr>
            <w:tcW w:w="1173" w:type="dxa"/>
            <w:tcBorders>
              <w:top w:val="single" w:sz="4" w:space="0" w:color="auto"/>
              <w:left w:val="single" w:sz="4" w:space="0" w:color="auto"/>
              <w:bottom w:val="single" w:sz="4" w:space="0" w:color="auto"/>
              <w:right w:val="single" w:sz="4" w:space="0" w:color="auto"/>
            </w:tcBorders>
            <w:hideMark/>
          </w:tcPr>
          <w:p w14:paraId="4FE1D8C1"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16</w:t>
            </w:r>
          </w:p>
        </w:tc>
        <w:tc>
          <w:tcPr>
            <w:tcW w:w="2610" w:type="dxa"/>
            <w:tcBorders>
              <w:top w:val="single" w:sz="4" w:space="0" w:color="auto"/>
              <w:left w:val="single" w:sz="4" w:space="0" w:color="auto"/>
              <w:bottom w:val="single" w:sz="4" w:space="0" w:color="auto"/>
              <w:right w:val="single" w:sz="4" w:space="0" w:color="auto"/>
            </w:tcBorders>
            <w:hideMark/>
          </w:tcPr>
          <w:p w14:paraId="26454419" w14:textId="77777777" w:rsidR="002E374A" w:rsidRPr="00A81388" w:rsidRDefault="002E374A" w:rsidP="00B2256C">
            <w:pPr>
              <w:widowControl w:val="0"/>
              <w:rPr>
                <w:sz w:val="24"/>
                <w:szCs w:val="24"/>
                <w:lang w:val="uk-UA" w:eastAsia="ru-RU"/>
              </w:rPr>
            </w:pPr>
            <w:r w:rsidRPr="00A81388">
              <w:rPr>
                <w:sz w:val="24"/>
                <w:szCs w:val="24"/>
                <w:lang w:val="uk-UA" w:eastAsia="ru-RU"/>
              </w:rPr>
              <w:t>4/пенсіонери</w:t>
            </w:r>
          </w:p>
        </w:tc>
        <w:tc>
          <w:tcPr>
            <w:tcW w:w="2393" w:type="dxa"/>
            <w:tcBorders>
              <w:top w:val="single" w:sz="4" w:space="0" w:color="auto"/>
              <w:left w:val="single" w:sz="4" w:space="0" w:color="auto"/>
              <w:bottom w:val="single" w:sz="4" w:space="0" w:color="auto"/>
              <w:right w:val="single" w:sz="4" w:space="0" w:color="auto"/>
            </w:tcBorders>
          </w:tcPr>
          <w:p w14:paraId="4A5240B5"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567</w:t>
            </w:r>
          </w:p>
        </w:tc>
        <w:tc>
          <w:tcPr>
            <w:tcW w:w="3288" w:type="dxa"/>
            <w:tcBorders>
              <w:top w:val="single" w:sz="4" w:space="0" w:color="auto"/>
              <w:left w:val="single" w:sz="4" w:space="0" w:color="auto"/>
              <w:bottom w:val="single" w:sz="4" w:space="0" w:color="auto"/>
              <w:right w:val="single" w:sz="4" w:space="0" w:color="auto"/>
            </w:tcBorders>
          </w:tcPr>
          <w:p w14:paraId="5089407C" w14:textId="77777777" w:rsidR="002E374A" w:rsidRPr="00A81388" w:rsidRDefault="002E374A" w:rsidP="00B2256C">
            <w:pPr>
              <w:widowControl w:val="0"/>
              <w:jc w:val="center"/>
              <w:rPr>
                <w:sz w:val="24"/>
                <w:szCs w:val="24"/>
                <w:lang w:val="uk-UA" w:eastAsia="ru-RU"/>
              </w:rPr>
            </w:pPr>
            <w:r w:rsidRPr="00A81388">
              <w:rPr>
                <w:sz w:val="24"/>
                <w:szCs w:val="24"/>
                <w:lang w:val="uk-UA" w:eastAsia="ru-RU"/>
              </w:rPr>
              <w:t>3.7</w:t>
            </w:r>
          </w:p>
        </w:tc>
      </w:tr>
      <w:tr w:rsidR="002E374A" w:rsidRPr="00A81388" w14:paraId="4F72364C" w14:textId="77777777" w:rsidTr="00AD0029">
        <w:trPr>
          <w:trHeight w:val="377"/>
        </w:trPr>
        <w:tc>
          <w:tcPr>
            <w:tcW w:w="1173" w:type="dxa"/>
            <w:tcBorders>
              <w:top w:val="single" w:sz="4" w:space="0" w:color="auto"/>
              <w:left w:val="single" w:sz="4" w:space="0" w:color="auto"/>
              <w:bottom w:val="single" w:sz="4" w:space="0" w:color="auto"/>
              <w:right w:val="single" w:sz="4" w:space="0" w:color="auto"/>
            </w:tcBorders>
            <w:hideMark/>
          </w:tcPr>
          <w:p w14:paraId="72CE0B28" w14:textId="77777777" w:rsidR="002E374A" w:rsidRPr="00A81388" w:rsidRDefault="002E374A" w:rsidP="00B2256C">
            <w:pPr>
              <w:widowControl w:val="0"/>
              <w:jc w:val="center"/>
              <w:rPr>
                <w:b/>
                <w:sz w:val="24"/>
                <w:szCs w:val="24"/>
                <w:lang w:val="uk-UA" w:eastAsia="ru-RU"/>
              </w:rPr>
            </w:pPr>
            <w:r w:rsidRPr="00A81388">
              <w:rPr>
                <w:b/>
                <w:sz w:val="24"/>
                <w:szCs w:val="24"/>
                <w:lang w:val="uk-UA" w:eastAsia="ru-RU"/>
              </w:rPr>
              <w:t>Разом</w:t>
            </w:r>
          </w:p>
        </w:tc>
        <w:tc>
          <w:tcPr>
            <w:tcW w:w="2610" w:type="dxa"/>
            <w:tcBorders>
              <w:top w:val="single" w:sz="4" w:space="0" w:color="auto"/>
              <w:left w:val="single" w:sz="4" w:space="0" w:color="auto"/>
              <w:bottom w:val="single" w:sz="4" w:space="0" w:color="auto"/>
              <w:right w:val="single" w:sz="4" w:space="0" w:color="auto"/>
            </w:tcBorders>
          </w:tcPr>
          <w:p w14:paraId="658EEE39" w14:textId="77777777" w:rsidR="002E374A" w:rsidRPr="00A81388" w:rsidRDefault="002E374A" w:rsidP="00B2256C">
            <w:pPr>
              <w:widowControl w:val="0"/>
              <w:jc w:val="center"/>
              <w:rPr>
                <w:b/>
                <w:sz w:val="24"/>
                <w:szCs w:val="24"/>
                <w:lang w:val="uk-UA" w:eastAsia="ru-RU"/>
              </w:rPr>
            </w:pPr>
          </w:p>
        </w:tc>
        <w:tc>
          <w:tcPr>
            <w:tcW w:w="2393" w:type="dxa"/>
            <w:tcBorders>
              <w:top w:val="single" w:sz="4" w:space="0" w:color="auto"/>
              <w:left w:val="single" w:sz="4" w:space="0" w:color="auto"/>
              <w:bottom w:val="single" w:sz="4" w:space="0" w:color="auto"/>
              <w:right w:val="single" w:sz="4" w:space="0" w:color="auto"/>
            </w:tcBorders>
          </w:tcPr>
          <w:p w14:paraId="3755E1BD" w14:textId="77777777" w:rsidR="002E374A" w:rsidRPr="00A81388" w:rsidRDefault="002E374A" w:rsidP="00B2256C">
            <w:pPr>
              <w:widowControl w:val="0"/>
              <w:jc w:val="center"/>
              <w:rPr>
                <w:b/>
                <w:sz w:val="24"/>
                <w:szCs w:val="24"/>
                <w:lang w:val="uk-UA" w:eastAsia="ru-RU"/>
              </w:rPr>
            </w:pPr>
            <w:r w:rsidRPr="00A81388">
              <w:rPr>
                <w:b/>
                <w:sz w:val="24"/>
                <w:szCs w:val="24"/>
                <w:lang w:val="uk-UA" w:eastAsia="ru-RU"/>
              </w:rPr>
              <w:t>15023</w:t>
            </w:r>
          </w:p>
        </w:tc>
        <w:tc>
          <w:tcPr>
            <w:tcW w:w="3288" w:type="dxa"/>
            <w:tcBorders>
              <w:top w:val="single" w:sz="4" w:space="0" w:color="auto"/>
              <w:left w:val="single" w:sz="4" w:space="0" w:color="auto"/>
              <w:bottom w:val="single" w:sz="4" w:space="0" w:color="auto"/>
              <w:right w:val="single" w:sz="4" w:space="0" w:color="auto"/>
            </w:tcBorders>
          </w:tcPr>
          <w:p w14:paraId="74C1F21D" w14:textId="77777777" w:rsidR="002E374A" w:rsidRPr="00A81388" w:rsidRDefault="002E374A" w:rsidP="00B2256C">
            <w:pPr>
              <w:widowControl w:val="0"/>
              <w:jc w:val="center"/>
              <w:rPr>
                <w:b/>
                <w:sz w:val="24"/>
                <w:szCs w:val="24"/>
                <w:lang w:val="uk-UA" w:eastAsia="ru-RU"/>
              </w:rPr>
            </w:pPr>
            <w:r w:rsidRPr="00A81388">
              <w:rPr>
                <w:b/>
                <w:sz w:val="24"/>
                <w:szCs w:val="24"/>
                <w:lang w:val="uk-UA" w:eastAsia="ru-RU"/>
              </w:rPr>
              <w:t>100</w:t>
            </w:r>
          </w:p>
        </w:tc>
      </w:tr>
    </w:tbl>
    <w:p w14:paraId="6B99F3DF" w14:textId="77777777" w:rsidR="002E374A" w:rsidRPr="00A81388" w:rsidRDefault="002E374A" w:rsidP="004E06CC">
      <w:pPr>
        <w:widowControl w:val="0"/>
        <w:spacing w:after="0"/>
        <w:ind w:firstLine="680"/>
        <w:rPr>
          <w:rFonts w:eastAsia="Times New Roman" w:cs="Times New Roman"/>
          <w:sz w:val="24"/>
          <w:szCs w:val="24"/>
          <w:lang w:val="uk-UA" w:eastAsia="ru-RU"/>
        </w:rPr>
      </w:pPr>
    </w:p>
    <w:p w14:paraId="569A3457" w14:textId="77777777" w:rsidR="00C851FD" w:rsidRPr="00A81388" w:rsidRDefault="00C851FD" w:rsidP="004E06CC">
      <w:pPr>
        <w:widowControl w:val="0"/>
        <w:tabs>
          <w:tab w:val="left" w:pos="567"/>
          <w:tab w:val="left" w:pos="993"/>
        </w:tabs>
        <w:spacing w:after="0"/>
        <w:ind w:firstLine="680"/>
        <w:jc w:val="both"/>
        <w:rPr>
          <w:rFonts w:eastAsia="Times New Roman" w:cs="Times New Roman"/>
          <w:bCs/>
          <w:sz w:val="24"/>
          <w:szCs w:val="24"/>
          <w:lang w:val="uk-UA" w:eastAsia="ru-RU"/>
        </w:rPr>
      </w:pPr>
    </w:p>
    <w:p w14:paraId="74D6D527" w14:textId="6AB83313" w:rsidR="00C851FD" w:rsidRPr="00A81388" w:rsidRDefault="00770CF9" w:rsidP="00770CF9">
      <w:pPr>
        <w:widowControl w:val="0"/>
        <w:spacing w:after="0"/>
        <w:rPr>
          <w:rFonts w:eastAsia="Times New Roman" w:cs="Times New Roman"/>
          <w:sz w:val="24"/>
          <w:szCs w:val="24"/>
          <w:lang w:val="uk-UA" w:eastAsia="ru-RU"/>
        </w:rPr>
      </w:pPr>
      <w:r w:rsidRPr="00A81388">
        <w:rPr>
          <w:rFonts w:eastAsia="Times New Roman" w:cs="Times New Roman"/>
          <w:noProof/>
          <w:sz w:val="24"/>
          <w:szCs w:val="24"/>
          <w:lang w:eastAsia="ru-RU"/>
        </w:rPr>
        <w:drawing>
          <wp:inline distT="0" distB="0" distL="0" distR="0" wp14:anchorId="378C516B" wp14:editId="1D1C56D5">
            <wp:extent cx="5940425" cy="4150682"/>
            <wp:effectExtent l="0" t="0" r="22225" b="2159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BC3A6B" w14:textId="249B47DD" w:rsidR="00C851FD" w:rsidRPr="00A81388" w:rsidRDefault="00C851FD" w:rsidP="004E06CC">
      <w:pPr>
        <w:widowControl w:val="0"/>
        <w:tabs>
          <w:tab w:val="left" w:pos="567"/>
          <w:tab w:val="left" w:pos="993"/>
        </w:tabs>
        <w:spacing w:after="0"/>
        <w:ind w:firstLine="680"/>
        <w:jc w:val="both"/>
        <w:rPr>
          <w:rFonts w:eastAsia="Times New Roman" w:cs="Times New Roman"/>
          <w:bCs/>
          <w:sz w:val="24"/>
          <w:szCs w:val="24"/>
          <w:lang w:val="uk-UA" w:eastAsia="ru-RU"/>
        </w:rPr>
      </w:pPr>
    </w:p>
    <w:p w14:paraId="4B349437" w14:textId="77777777" w:rsidR="00C851FD" w:rsidRPr="00A81388" w:rsidRDefault="00C851FD" w:rsidP="004E06CC">
      <w:pPr>
        <w:widowControl w:val="0"/>
        <w:tabs>
          <w:tab w:val="left" w:pos="567"/>
          <w:tab w:val="left" w:pos="993"/>
        </w:tabs>
        <w:spacing w:after="0"/>
        <w:ind w:firstLine="680"/>
        <w:jc w:val="both"/>
        <w:rPr>
          <w:rFonts w:eastAsia="Times New Roman" w:cs="Times New Roman"/>
          <w:bCs/>
          <w:sz w:val="24"/>
          <w:szCs w:val="24"/>
          <w:lang w:val="uk-UA" w:eastAsia="ru-RU"/>
        </w:rPr>
      </w:pPr>
    </w:p>
    <w:p w14:paraId="449148AF" w14:textId="77777777" w:rsidR="00C851FD" w:rsidRPr="00A81388" w:rsidRDefault="00C851FD" w:rsidP="00866F05">
      <w:pPr>
        <w:widowControl w:val="0"/>
        <w:spacing w:after="120"/>
        <w:ind w:firstLine="680"/>
        <w:jc w:val="center"/>
        <w:outlineLvl w:val="0"/>
        <w:rPr>
          <w:rFonts w:eastAsia="Times New Roman" w:cs="Times New Roman"/>
          <w:b/>
          <w:szCs w:val="24"/>
          <w:lang w:val="uk-UA" w:eastAsia="ru-RU"/>
        </w:rPr>
      </w:pPr>
      <w:r w:rsidRPr="00A81388">
        <w:rPr>
          <w:rFonts w:eastAsia="Times New Roman" w:cs="Times New Roman"/>
          <w:b/>
          <w:szCs w:val="24"/>
          <w:lang w:val="uk-UA" w:eastAsia="ru-RU"/>
        </w:rPr>
        <w:t>Маркетингова діяльність. Реклама бібліотеки</w:t>
      </w:r>
    </w:p>
    <w:p w14:paraId="14BEEA2B" w14:textId="40B54A61" w:rsidR="00C851FD" w:rsidRPr="00A81388" w:rsidRDefault="003C2E63" w:rsidP="004E06CC">
      <w:pPr>
        <w:widowControl w:val="0"/>
        <w:spacing w:after="0"/>
        <w:ind w:firstLine="680"/>
        <w:jc w:val="both"/>
        <w:rPr>
          <w:rFonts w:cs="Times New Roman"/>
          <w:sz w:val="24"/>
          <w:szCs w:val="24"/>
          <w:lang w:val="uk-UA"/>
        </w:rPr>
      </w:pPr>
      <w:r w:rsidRPr="00A81388">
        <w:rPr>
          <w:rFonts w:cs="Times New Roman"/>
          <w:sz w:val="24"/>
          <w:szCs w:val="24"/>
          <w:lang w:val="uk-UA"/>
        </w:rPr>
        <w:t>Б</w:t>
      </w:r>
      <w:r w:rsidR="00C851FD" w:rsidRPr="00A81388">
        <w:rPr>
          <w:rFonts w:cs="Times New Roman"/>
          <w:sz w:val="24"/>
          <w:szCs w:val="24"/>
          <w:lang w:val="uk-UA"/>
        </w:rPr>
        <w:t xml:space="preserve">ібліотечні працівники активно </w:t>
      </w:r>
      <w:r w:rsidRPr="00A81388">
        <w:rPr>
          <w:rFonts w:cs="Times New Roman"/>
          <w:sz w:val="24"/>
          <w:szCs w:val="24"/>
          <w:lang w:val="uk-UA"/>
        </w:rPr>
        <w:t xml:space="preserve">проводять </w:t>
      </w:r>
      <w:r w:rsidR="00C851FD" w:rsidRPr="00A81388">
        <w:rPr>
          <w:rFonts w:cs="Times New Roman"/>
          <w:sz w:val="24"/>
          <w:szCs w:val="24"/>
          <w:lang w:val="uk-UA"/>
        </w:rPr>
        <w:t xml:space="preserve"> роботу в інформаційному середовищі для осіб, які вимушено покинули свої домівки; студентів харківських закладів вищої освіти, військовослужбовців, захисників, які перебувають на лікуванні й проходять реабілітацію у шпиталях, та користувачів бібліотеки, які потребують оперативної офіційної інформації.</w:t>
      </w:r>
    </w:p>
    <w:p w14:paraId="7B2A1F00" w14:textId="3CABC15B"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соціальні мережі </w:t>
      </w:r>
      <w:r w:rsidR="003C2E63" w:rsidRPr="00A81388">
        <w:rPr>
          <w:rFonts w:cs="Times New Roman"/>
          <w:sz w:val="24"/>
          <w:szCs w:val="24"/>
          <w:lang w:val="uk-UA"/>
        </w:rPr>
        <w:t>«</w:t>
      </w:r>
      <w:r w:rsidRPr="00A81388">
        <w:rPr>
          <w:rFonts w:cs="Times New Roman"/>
          <w:sz w:val="24"/>
          <w:szCs w:val="24"/>
          <w:lang w:val="uk-UA"/>
        </w:rPr>
        <w:t>Facebook</w:t>
      </w:r>
      <w:r w:rsidR="003C2E63" w:rsidRPr="00A81388">
        <w:rPr>
          <w:rFonts w:cs="Times New Roman"/>
          <w:sz w:val="24"/>
          <w:szCs w:val="24"/>
          <w:lang w:val="uk-UA"/>
        </w:rPr>
        <w:t>» функціонують</w:t>
      </w:r>
      <w:r w:rsidRPr="00A81388">
        <w:rPr>
          <w:rFonts w:cs="Times New Roman"/>
          <w:sz w:val="24"/>
          <w:szCs w:val="24"/>
          <w:lang w:val="uk-UA"/>
        </w:rPr>
        <w:t>:</w:t>
      </w:r>
    </w:p>
    <w:p w14:paraId="19F449B9" w14:textId="25A46F79"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sz w:val="24"/>
          <w:szCs w:val="24"/>
          <w:lang w:val="uk-UA"/>
        </w:rPr>
        <w:t>- сторінка «Вінницька ОУНБ ім. В. Отамановського»</w:t>
      </w:r>
      <w:r w:rsidR="003C2E63" w:rsidRPr="00A81388">
        <w:rPr>
          <w:rFonts w:cs="Times New Roman"/>
          <w:sz w:val="24"/>
          <w:szCs w:val="24"/>
          <w:lang w:val="uk-UA"/>
        </w:rPr>
        <w:t>, що</w:t>
      </w:r>
      <w:r w:rsidRPr="00A81388">
        <w:rPr>
          <w:rFonts w:cs="Times New Roman"/>
          <w:sz w:val="24"/>
          <w:szCs w:val="24"/>
          <w:lang w:val="uk-UA"/>
        </w:rPr>
        <w:t xml:space="preserve"> налічує 3242 тисяч віртуальних </w:t>
      </w:r>
      <w:r w:rsidRPr="00A81388">
        <w:rPr>
          <w:rFonts w:cs="Times New Roman"/>
          <w:sz w:val="24"/>
          <w:szCs w:val="24"/>
          <w:lang w:val="uk-UA"/>
        </w:rPr>
        <w:lastRenderedPageBreak/>
        <w:t xml:space="preserve">читачів. Протягом 2024 року на сторінці здійснено 1494 публікацій. </w:t>
      </w:r>
    </w:p>
    <w:p w14:paraId="4BBD0876" w14:textId="28684513" w:rsidR="00C851FD" w:rsidRPr="00A81388" w:rsidRDefault="00B2256C" w:rsidP="004E06CC">
      <w:pPr>
        <w:widowControl w:val="0"/>
        <w:spacing w:after="0"/>
        <w:ind w:firstLine="680"/>
        <w:jc w:val="both"/>
        <w:rPr>
          <w:rFonts w:cs="Times New Roman"/>
          <w:sz w:val="24"/>
          <w:szCs w:val="24"/>
          <w:lang w:val="uk-UA"/>
        </w:rPr>
      </w:pPr>
      <w:r>
        <w:rPr>
          <w:rFonts w:cs="Times New Roman"/>
          <w:sz w:val="24"/>
          <w:szCs w:val="24"/>
          <w:lang w:val="uk-UA"/>
        </w:rPr>
        <w:t xml:space="preserve">- група «Вінницьк@ </w:t>
      </w:r>
      <w:r w:rsidR="00C851FD" w:rsidRPr="00A81388">
        <w:rPr>
          <w:rFonts w:cs="Times New Roman"/>
          <w:sz w:val="24"/>
          <w:szCs w:val="24"/>
          <w:lang w:val="uk-UA"/>
        </w:rPr>
        <w:t>ОУНБ інформує»</w:t>
      </w:r>
      <w:r w:rsidR="000D3793" w:rsidRPr="00A81388">
        <w:rPr>
          <w:rFonts w:cs="Times New Roman"/>
          <w:sz w:val="24"/>
          <w:szCs w:val="24"/>
          <w:lang w:val="uk-UA"/>
        </w:rPr>
        <w:t>, що</w:t>
      </w:r>
      <w:r w:rsidR="00C851FD" w:rsidRPr="00A81388">
        <w:rPr>
          <w:rFonts w:cs="Times New Roman"/>
          <w:sz w:val="24"/>
          <w:szCs w:val="24"/>
          <w:lang w:val="uk-UA"/>
        </w:rPr>
        <w:t xml:space="preserve"> налічує 1155 учасників. За звітний період на сторінці групи було опубліковано 1426 інформаційних повідомлень.</w:t>
      </w:r>
    </w:p>
    <w:p w14:paraId="2DFA70EF" w14:textId="2ABCC365" w:rsidR="00C851FD" w:rsidRPr="00A81388" w:rsidRDefault="000D3793" w:rsidP="004E06CC">
      <w:pPr>
        <w:widowControl w:val="0"/>
        <w:spacing w:after="0"/>
        <w:ind w:firstLine="680"/>
        <w:jc w:val="both"/>
        <w:rPr>
          <w:rFonts w:cs="Times New Roman"/>
          <w:sz w:val="24"/>
          <w:szCs w:val="24"/>
          <w:lang w:val="uk-UA"/>
        </w:rPr>
      </w:pPr>
      <w:r w:rsidRPr="00A81388">
        <w:rPr>
          <w:rFonts w:cs="Times New Roman"/>
          <w:sz w:val="24"/>
          <w:szCs w:val="24"/>
          <w:lang w:val="uk-UA"/>
        </w:rPr>
        <w:t>У ру</w:t>
      </w:r>
      <w:r w:rsidR="00C851FD" w:rsidRPr="00A81388">
        <w:rPr>
          <w:rFonts w:cs="Times New Roman"/>
          <w:sz w:val="24"/>
          <w:szCs w:val="24"/>
          <w:lang w:val="uk-UA"/>
        </w:rPr>
        <w:t>бри</w:t>
      </w:r>
      <w:r w:rsidRPr="00A81388">
        <w:rPr>
          <w:rFonts w:cs="Times New Roman"/>
          <w:sz w:val="24"/>
          <w:szCs w:val="24"/>
          <w:lang w:val="uk-UA"/>
        </w:rPr>
        <w:t>ці</w:t>
      </w:r>
      <w:r w:rsidR="00C851FD" w:rsidRPr="00A81388">
        <w:rPr>
          <w:rFonts w:cs="Times New Roman"/>
          <w:sz w:val="24"/>
          <w:szCs w:val="24"/>
          <w:lang w:val="uk-UA"/>
        </w:rPr>
        <w:t xml:space="preserve"> «Найпопулярніші книги місяця. Топ 10» вебсайт</w:t>
      </w:r>
      <w:r w:rsidRPr="00A81388">
        <w:rPr>
          <w:rFonts w:cs="Times New Roman"/>
          <w:sz w:val="24"/>
          <w:szCs w:val="24"/>
          <w:lang w:val="uk-UA"/>
        </w:rPr>
        <w:t>у</w:t>
      </w:r>
      <w:r w:rsidR="00C851FD" w:rsidRPr="00A81388">
        <w:rPr>
          <w:rFonts w:cs="Times New Roman"/>
          <w:sz w:val="24"/>
          <w:szCs w:val="24"/>
          <w:lang w:val="uk-UA"/>
        </w:rPr>
        <w:t xml:space="preserve"> бібліотеки </w:t>
      </w:r>
      <w:r w:rsidRPr="00A81388">
        <w:rPr>
          <w:rFonts w:cs="Times New Roman"/>
          <w:sz w:val="24"/>
          <w:szCs w:val="24"/>
          <w:lang w:val="uk-UA"/>
        </w:rPr>
        <w:t xml:space="preserve">представлено інформацію про </w:t>
      </w:r>
      <w:r w:rsidR="00C851FD" w:rsidRPr="00A81388">
        <w:rPr>
          <w:rFonts w:cs="Times New Roman"/>
          <w:sz w:val="24"/>
          <w:szCs w:val="24"/>
          <w:lang w:val="uk-UA"/>
        </w:rPr>
        <w:t>90 книг.</w:t>
      </w:r>
    </w:p>
    <w:p w14:paraId="6A25AB92" w14:textId="61CC9430"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Протягом 2024 року проводили</w:t>
      </w:r>
      <w:r w:rsidR="000D3793" w:rsidRPr="00A81388">
        <w:rPr>
          <w:rFonts w:cs="Times New Roman"/>
          <w:sz w:val="24"/>
          <w:szCs w:val="24"/>
          <w:lang w:val="uk-UA"/>
        </w:rPr>
        <w:t>ся</w:t>
      </w:r>
      <w:r w:rsidRPr="00A81388">
        <w:rPr>
          <w:rFonts w:cs="Times New Roman"/>
          <w:sz w:val="24"/>
          <w:szCs w:val="24"/>
          <w:lang w:val="uk-UA"/>
        </w:rPr>
        <w:t xml:space="preserve"> заходи та здійснювал</w:t>
      </w:r>
      <w:r w:rsidR="000D3793" w:rsidRPr="00A81388">
        <w:rPr>
          <w:rFonts w:cs="Times New Roman"/>
          <w:sz w:val="24"/>
          <w:szCs w:val="24"/>
          <w:lang w:val="uk-UA"/>
        </w:rPr>
        <w:t xml:space="preserve">ася </w:t>
      </w:r>
      <w:r w:rsidRPr="00A81388">
        <w:rPr>
          <w:rFonts w:cs="Times New Roman"/>
          <w:sz w:val="24"/>
          <w:szCs w:val="24"/>
          <w:lang w:val="uk-UA"/>
        </w:rPr>
        <w:t>реклам</w:t>
      </w:r>
      <w:r w:rsidR="000D3793" w:rsidRPr="00A81388">
        <w:rPr>
          <w:rFonts w:cs="Times New Roman"/>
          <w:sz w:val="24"/>
          <w:szCs w:val="24"/>
          <w:lang w:val="uk-UA"/>
        </w:rPr>
        <w:t>а</w:t>
      </w:r>
      <w:r w:rsidRPr="00A81388">
        <w:rPr>
          <w:rFonts w:cs="Times New Roman"/>
          <w:sz w:val="24"/>
          <w:szCs w:val="24"/>
          <w:lang w:val="uk-UA"/>
        </w:rPr>
        <w:t>, щоб привернути увагу громадськості саме до української мови та книги</w:t>
      </w:r>
      <w:r w:rsidR="000D3793" w:rsidRPr="00A81388">
        <w:rPr>
          <w:rFonts w:cs="Times New Roman"/>
          <w:sz w:val="24"/>
          <w:szCs w:val="24"/>
          <w:lang w:val="uk-UA"/>
        </w:rPr>
        <w:t>.</w:t>
      </w:r>
      <w:r w:rsidRPr="00A81388">
        <w:rPr>
          <w:rFonts w:cs="Times New Roman"/>
          <w:sz w:val="24"/>
          <w:szCs w:val="24"/>
          <w:lang w:val="uk-UA"/>
        </w:rPr>
        <w:t xml:space="preserve"> Здійснювал</w:t>
      </w:r>
      <w:r w:rsidR="000D3793" w:rsidRPr="00A81388">
        <w:rPr>
          <w:rFonts w:cs="Times New Roman"/>
          <w:sz w:val="24"/>
          <w:szCs w:val="24"/>
          <w:lang w:val="uk-UA"/>
        </w:rPr>
        <w:t>ася</w:t>
      </w:r>
      <w:r w:rsidRPr="00A81388">
        <w:rPr>
          <w:rFonts w:cs="Times New Roman"/>
          <w:sz w:val="24"/>
          <w:szCs w:val="24"/>
          <w:lang w:val="uk-UA"/>
        </w:rPr>
        <w:t xml:space="preserve"> реклам</w:t>
      </w:r>
      <w:r w:rsidR="000D3793" w:rsidRPr="00A81388">
        <w:rPr>
          <w:rFonts w:cs="Times New Roman"/>
          <w:sz w:val="24"/>
          <w:szCs w:val="24"/>
          <w:lang w:val="uk-UA"/>
        </w:rPr>
        <w:t>а</w:t>
      </w:r>
      <w:r w:rsidRPr="00A81388">
        <w:rPr>
          <w:rFonts w:cs="Times New Roman"/>
          <w:sz w:val="24"/>
          <w:szCs w:val="24"/>
          <w:lang w:val="uk-UA"/>
        </w:rPr>
        <w:t xml:space="preserve"> бібліотечного сайту та платформ у соціальній мережі «Фейсбук», де здебільшого висвітлювалася інформація воєнної тематики, психологічної підтримки внутрішньо переміщених осіб, користувачів бібліотеки.</w:t>
      </w:r>
    </w:p>
    <w:p w14:paraId="5A777A9F" w14:textId="0C5FC688" w:rsidR="000D3793" w:rsidRPr="00A81388" w:rsidRDefault="00C851FD" w:rsidP="004E06CC">
      <w:pPr>
        <w:widowControl w:val="0"/>
        <w:spacing w:after="0"/>
        <w:ind w:firstLine="680"/>
        <w:contextualSpacing/>
        <w:jc w:val="both"/>
        <w:rPr>
          <w:rFonts w:cs="Times New Roman"/>
          <w:sz w:val="24"/>
          <w:szCs w:val="24"/>
          <w:lang w:val="uk-UA"/>
        </w:rPr>
      </w:pPr>
      <w:r w:rsidRPr="00A81388">
        <w:rPr>
          <w:rFonts w:cs="Times New Roman"/>
          <w:sz w:val="24"/>
          <w:szCs w:val="24"/>
          <w:lang w:val="uk-UA"/>
        </w:rPr>
        <w:t>Протягом року проводи</w:t>
      </w:r>
      <w:r w:rsidR="000D3793" w:rsidRPr="00A81388">
        <w:rPr>
          <w:rFonts w:cs="Times New Roman"/>
          <w:sz w:val="24"/>
          <w:szCs w:val="24"/>
          <w:lang w:val="uk-UA"/>
        </w:rPr>
        <w:t>лося</w:t>
      </w:r>
      <w:r w:rsidRPr="00A81388">
        <w:rPr>
          <w:rFonts w:cs="Times New Roman"/>
          <w:sz w:val="24"/>
          <w:szCs w:val="24"/>
          <w:lang w:val="uk-UA"/>
        </w:rPr>
        <w:t xml:space="preserve"> соціологічне дослідження «Книга тижня»</w:t>
      </w:r>
      <w:r w:rsidR="000D3793" w:rsidRPr="00A81388">
        <w:rPr>
          <w:rFonts w:cs="Times New Roman"/>
          <w:sz w:val="24"/>
          <w:szCs w:val="24"/>
          <w:lang w:val="uk-UA"/>
        </w:rPr>
        <w:t xml:space="preserve">, що було </w:t>
      </w:r>
      <w:r w:rsidRPr="00A81388">
        <w:rPr>
          <w:rFonts w:cs="Times New Roman"/>
          <w:sz w:val="24"/>
          <w:szCs w:val="24"/>
          <w:lang w:val="uk-UA"/>
        </w:rPr>
        <w:t xml:space="preserve"> спрямоване на виявлення читацьких смаків, уподобань користувачів бібліотеки, пропаганди книги і читання, популяризації бібліотечного фонду та формування читацьких інтересів. Відс</w:t>
      </w:r>
      <w:r w:rsidR="006769F4" w:rsidRPr="00A81388">
        <w:rPr>
          <w:rFonts w:cs="Times New Roman"/>
          <w:sz w:val="24"/>
          <w:szCs w:val="24"/>
          <w:lang w:val="uk-UA"/>
        </w:rPr>
        <w:t>тежуючи</w:t>
      </w:r>
      <w:r w:rsidRPr="00A81388">
        <w:rPr>
          <w:rFonts w:cs="Times New Roman"/>
          <w:sz w:val="24"/>
          <w:szCs w:val="24"/>
          <w:lang w:val="uk-UA"/>
        </w:rPr>
        <w:t xml:space="preserve"> протягом тижня попит та зацікавленість читачів певним виданням, відділ</w:t>
      </w:r>
      <w:r w:rsidR="000D3793" w:rsidRPr="00A81388">
        <w:rPr>
          <w:rFonts w:cs="Times New Roman"/>
          <w:sz w:val="24"/>
          <w:szCs w:val="24"/>
          <w:lang w:val="uk-UA"/>
        </w:rPr>
        <w:t xml:space="preserve"> маркетингу, реклами та соціокультурної роботи</w:t>
      </w:r>
      <w:r w:rsidRPr="00A81388">
        <w:rPr>
          <w:rFonts w:cs="Times New Roman"/>
          <w:sz w:val="24"/>
          <w:szCs w:val="24"/>
          <w:lang w:val="uk-UA"/>
        </w:rPr>
        <w:t xml:space="preserve"> здійснював щотижневе висвітлення інформації соціологічного дослідження на сайті Бібліотеки, соціальній мережі www.facebook.com. </w:t>
      </w:r>
    </w:p>
    <w:p w14:paraId="6C6D3A7B" w14:textId="2E10B115" w:rsidR="00C851FD" w:rsidRPr="00A81388" w:rsidRDefault="00C851FD" w:rsidP="004E06CC">
      <w:pPr>
        <w:widowControl w:val="0"/>
        <w:spacing w:after="0"/>
        <w:ind w:firstLine="680"/>
        <w:contextualSpacing/>
        <w:jc w:val="both"/>
        <w:rPr>
          <w:rFonts w:cs="Times New Roman"/>
          <w:sz w:val="24"/>
          <w:szCs w:val="24"/>
          <w:lang w:val="uk-UA"/>
        </w:rPr>
      </w:pPr>
      <w:r w:rsidRPr="00A81388">
        <w:rPr>
          <w:rFonts w:cs="Times New Roman"/>
          <w:sz w:val="24"/>
          <w:szCs w:val="24"/>
          <w:lang w:val="uk-UA"/>
        </w:rPr>
        <w:t>Враховуючи Всеукраїнську програму ментального здоров'я «Ти як?» та реалізацію відомчого проєкту «Мистецтво допомагати», оголошеного Міністерством культури та інформаційної політики України, ВОУНБ ім. В. Отамановського провела соціологічне дослідження «Ментальне здоров’я. Користувач і бібліотека», метою якого було вивчення психоемоційного стану користувачів бібліотеки. Дослідження показало, що для користувачів книгозбірні та мешканців міста важливі такі умови в бібліотеці, завдяки яким вони можуть отримувати психосоціальну підтримку, навички самодопомоги тощо.</w:t>
      </w:r>
    </w:p>
    <w:p w14:paraId="70D6A492" w14:textId="77777777" w:rsidR="00866F05" w:rsidRPr="00A81388" w:rsidRDefault="00866F05" w:rsidP="004E06CC">
      <w:pPr>
        <w:widowControl w:val="0"/>
        <w:spacing w:after="0"/>
        <w:ind w:firstLine="680"/>
        <w:contextualSpacing/>
        <w:jc w:val="both"/>
        <w:rPr>
          <w:rFonts w:eastAsia="Times New Roman" w:cs="Times New Roman"/>
          <w:b/>
          <w:bCs/>
          <w:sz w:val="24"/>
          <w:szCs w:val="24"/>
          <w:lang w:val="uk-UA" w:eastAsia="ru-RU"/>
        </w:rPr>
      </w:pPr>
    </w:p>
    <w:p w14:paraId="56D671AE" w14:textId="3EA8E7EF" w:rsidR="00C851FD" w:rsidRPr="00A81388" w:rsidRDefault="00C851FD" w:rsidP="00866F05">
      <w:pPr>
        <w:widowControl w:val="0"/>
        <w:spacing w:after="0"/>
        <w:ind w:firstLine="680"/>
        <w:contextualSpacing/>
        <w:jc w:val="center"/>
        <w:rPr>
          <w:rFonts w:cs="Times New Roman"/>
          <w:sz w:val="24"/>
          <w:szCs w:val="24"/>
          <w:lang w:val="uk-UA"/>
        </w:rPr>
      </w:pPr>
      <w:r w:rsidRPr="00A81388">
        <w:rPr>
          <w:rFonts w:eastAsia="Times New Roman" w:cs="Times New Roman"/>
          <w:b/>
          <w:bCs/>
          <w:sz w:val="24"/>
          <w:szCs w:val="24"/>
          <w:lang w:val="uk-UA" w:eastAsia="ru-RU"/>
        </w:rPr>
        <w:t>Зв’язки з громадськістю, партнерами і засобами масової інформації</w:t>
      </w:r>
    </w:p>
    <w:p w14:paraId="7BD3FC38" w14:textId="20682AFB"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Протягом року здійснювалося інформування ЗМІ (у т. ч. щомісячна електронна розсилка планів роботи бібліотеки), написання пресрелізів, збір фотоматеріалів для висвітлення подій, що відбуваються в бібліотеці, та надання даної інформації для представлення на вебсайті бібліотеки </w:t>
      </w:r>
      <w:r w:rsidR="00D85B3F" w:rsidRPr="00A81388">
        <w:rPr>
          <w:rFonts w:eastAsia="Times New Roman" w:cs="Times New Roman"/>
          <w:sz w:val="24"/>
          <w:szCs w:val="24"/>
          <w:lang w:val="uk-UA" w:eastAsia="ru-RU"/>
        </w:rPr>
        <w:t>(</w:t>
      </w:r>
      <w:r w:rsidRPr="00A81388">
        <w:rPr>
          <w:rFonts w:eastAsia="Times New Roman" w:cs="Times New Roman"/>
          <w:sz w:val="24"/>
          <w:szCs w:val="24"/>
          <w:lang w:val="uk-UA" w:eastAsia="ru-RU"/>
        </w:rPr>
        <w:t>http://www.library.vn.ua</w:t>
      </w:r>
      <w:r w:rsidR="00D85B3F" w:rsidRPr="00A81388">
        <w:rPr>
          <w:rFonts w:eastAsia="Times New Roman" w:cs="Times New Roman"/>
          <w:sz w:val="24"/>
          <w:szCs w:val="24"/>
          <w:lang w:val="uk-UA" w:eastAsia="ru-RU"/>
        </w:rPr>
        <w:t>)</w:t>
      </w:r>
      <w:r w:rsidRPr="00A81388">
        <w:rPr>
          <w:rFonts w:eastAsia="Times New Roman" w:cs="Times New Roman"/>
          <w:sz w:val="24"/>
          <w:szCs w:val="24"/>
          <w:lang w:val="uk-UA" w:eastAsia="ru-RU"/>
        </w:rPr>
        <w:t>.</w:t>
      </w:r>
    </w:p>
    <w:p w14:paraId="5D8C78FC" w14:textId="08121EA4" w:rsidR="00C851FD" w:rsidRPr="00A81388" w:rsidRDefault="00C851FD" w:rsidP="004E06CC">
      <w:pPr>
        <w:widowControl w:val="0"/>
        <w:spacing w:after="0"/>
        <w:ind w:firstLine="680"/>
        <w:jc w:val="both"/>
        <w:rPr>
          <w:rFonts w:cs="Times New Roman"/>
          <w:sz w:val="24"/>
          <w:szCs w:val="24"/>
          <w:highlight w:val="yellow"/>
          <w:lang w:val="uk-UA"/>
        </w:rPr>
      </w:pPr>
      <w:r w:rsidRPr="00A81388">
        <w:rPr>
          <w:rFonts w:cs="Times New Roman"/>
          <w:sz w:val="24"/>
          <w:szCs w:val="24"/>
          <w:lang w:val="uk-UA"/>
        </w:rPr>
        <w:t xml:space="preserve">Завдяки співпраці зі ЗМІ </w:t>
      </w:r>
      <w:r w:rsidR="000D3793" w:rsidRPr="00A81388">
        <w:rPr>
          <w:rFonts w:cs="Times New Roman"/>
          <w:sz w:val="24"/>
          <w:szCs w:val="24"/>
          <w:lang w:val="uk-UA"/>
        </w:rPr>
        <w:t>бібліотека має</w:t>
      </w:r>
      <w:r w:rsidRPr="00A81388">
        <w:rPr>
          <w:rFonts w:cs="Times New Roman"/>
          <w:sz w:val="24"/>
          <w:szCs w:val="24"/>
          <w:lang w:val="uk-UA"/>
        </w:rPr>
        <w:t xml:space="preserve"> можливість підтримувати стійкий інтерес громадськості до </w:t>
      </w:r>
      <w:r w:rsidR="000D3793" w:rsidRPr="00A81388">
        <w:rPr>
          <w:rFonts w:cs="Times New Roman"/>
          <w:sz w:val="24"/>
          <w:szCs w:val="24"/>
          <w:lang w:val="uk-UA"/>
        </w:rPr>
        <w:t xml:space="preserve">її </w:t>
      </w:r>
      <w:r w:rsidRPr="00A81388">
        <w:rPr>
          <w:rFonts w:cs="Times New Roman"/>
          <w:sz w:val="24"/>
          <w:szCs w:val="24"/>
          <w:lang w:val="uk-UA"/>
        </w:rPr>
        <w:t>діяльності</w:t>
      </w:r>
      <w:r w:rsidR="000D3793" w:rsidRPr="00A81388">
        <w:rPr>
          <w:rFonts w:cs="Times New Roman"/>
          <w:sz w:val="24"/>
          <w:szCs w:val="24"/>
          <w:lang w:val="uk-UA"/>
        </w:rPr>
        <w:t xml:space="preserve"> </w:t>
      </w:r>
      <w:r w:rsidRPr="00A81388">
        <w:rPr>
          <w:rFonts w:cs="Times New Roman"/>
          <w:sz w:val="24"/>
          <w:szCs w:val="24"/>
          <w:lang w:val="uk-UA"/>
        </w:rPr>
        <w:t>та формувати її позитивний імідж. Протягом року про бібліотеку було опубліковано</w:t>
      </w:r>
      <w:r w:rsidR="000D3793" w:rsidRPr="00A81388">
        <w:rPr>
          <w:rFonts w:cs="Times New Roman"/>
          <w:sz w:val="24"/>
          <w:szCs w:val="24"/>
          <w:lang w:val="uk-UA"/>
        </w:rPr>
        <w:t xml:space="preserve"> 149</w:t>
      </w:r>
      <w:r w:rsidRPr="00A81388">
        <w:rPr>
          <w:rFonts w:cs="Times New Roman"/>
          <w:sz w:val="24"/>
          <w:szCs w:val="24"/>
          <w:lang w:val="uk-UA"/>
        </w:rPr>
        <w:t xml:space="preserve"> стат</w:t>
      </w:r>
      <w:r w:rsidR="000D3793" w:rsidRPr="00A81388">
        <w:rPr>
          <w:rFonts w:cs="Times New Roman"/>
          <w:sz w:val="24"/>
          <w:szCs w:val="24"/>
          <w:lang w:val="uk-UA"/>
        </w:rPr>
        <w:t>ей</w:t>
      </w:r>
      <w:r w:rsidRPr="00A81388">
        <w:rPr>
          <w:rFonts w:cs="Times New Roman"/>
          <w:sz w:val="24"/>
          <w:szCs w:val="24"/>
          <w:lang w:val="uk-UA"/>
        </w:rPr>
        <w:t xml:space="preserve"> в друкованих ЗМІ та публікаці</w:t>
      </w:r>
      <w:r w:rsidR="000D3793" w:rsidRPr="00A81388">
        <w:rPr>
          <w:rFonts w:cs="Times New Roman"/>
          <w:sz w:val="24"/>
          <w:szCs w:val="24"/>
          <w:lang w:val="uk-UA"/>
        </w:rPr>
        <w:t>й</w:t>
      </w:r>
      <w:r w:rsidRPr="00A81388">
        <w:rPr>
          <w:rFonts w:cs="Times New Roman"/>
          <w:sz w:val="24"/>
          <w:szCs w:val="24"/>
          <w:lang w:val="uk-UA"/>
        </w:rPr>
        <w:t xml:space="preserve"> в Інтернет-виданнях</w:t>
      </w:r>
      <w:r w:rsidR="000D3793" w:rsidRPr="00A81388">
        <w:rPr>
          <w:rFonts w:cs="Times New Roman"/>
          <w:sz w:val="24"/>
          <w:szCs w:val="24"/>
          <w:lang w:val="uk-UA"/>
        </w:rPr>
        <w:t xml:space="preserve">, </w:t>
      </w:r>
      <w:r w:rsidRPr="00A81388">
        <w:rPr>
          <w:rFonts w:cs="Times New Roman"/>
          <w:sz w:val="24"/>
          <w:szCs w:val="24"/>
          <w:lang w:val="uk-UA"/>
        </w:rPr>
        <w:t xml:space="preserve">  </w:t>
      </w:r>
      <w:r w:rsidR="000D3793" w:rsidRPr="00A81388">
        <w:rPr>
          <w:rFonts w:cs="Times New Roman"/>
          <w:sz w:val="24"/>
          <w:szCs w:val="24"/>
          <w:lang w:val="uk-UA"/>
        </w:rPr>
        <w:t xml:space="preserve">14 </w:t>
      </w:r>
      <w:r w:rsidRPr="00A81388">
        <w:rPr>
          <w:rFonts w:cs="Times New Roman"/>
          <w:sz w:val="24"/>
          <w:szCs w:val="24"/>
          <w:lang w:val="uk-UA"/>
        </w:rPr>
        <w:t>відеорепортажів</w:t>
      </w:r>
      <w:r w:rsidR="000D3793" w:rsidRPr="00A81388">
        <w:rPr>
          <w:rFonts w:cs="Times New Roman"/>
          <w:sz w:val="24"/>
          <w:szCs w:val="24"/>
          <w:lang w:val="uk-UA"/>
        </w:rPr>
        <w:t>.</w:t>
      </w:r>
    </w:p>
    <w:p w14:paraId="710A3B9A" w14:textId="50A804FA" w:rsidR="00C851FD" w:rsidRPr="00A81388" w:rsidRDefault="000D3793" w:rsidP="004E06CC">
      <w:pPr>
        <w:widowControl w:val="0"/>
        <w:spacing w:after="0"/>
        <w:ind w:firstLine="680"/>
        <w:jc w:val="both"/>
        <w:rPr>
          <w:rFonts w:cs="Times New Roman"/>
          <w:sz w:val="24"/>
          <w:szCs w:val="24"/>
          <w:lang w:val="uk-UA"/>
        </w:rPr>
      </w:pPr>
      <w:r w:rsidRPr="00A81388">
        <w:rPr>
          <w:rFonts w:cs="Times New Roman"/>
          <w:sz w:val="24"/>
          <w:szCs w:val="24"/>
          <w:lang w:val="uk-UA"/>
        </w:rPr>
        <w:t>Відбувалося п</w:t>
      </w:r>
      <w:r w:rsidR="00C851FD" w:rsidRPr="00A81388">
        <w:rPr>
          <w:rFonts w:cs="Times New Roman"/>
          <w:sz w:val="24"/>
          <w:szCs w:val="24"/>
          <w:lang w:val="uk-UA"/>
        </w:rPr>
        <w:t xml:space="preserve">остійне поповнення бази «E-mail – читач» та розсилка </w:t>
      </w:r>
      <w:r w:rsidRPr="00A81388">
        <w:rPr>
          <w:rFonts w:cs="Times New Roman"/>
          <w:sz w:val="24"/>
          <w:szCs w:val="24"/>
          <w:lang w:val="uk-UA"/>
        </w:rPr>
        <w:t xml:space="preserve">інформацій про </w:t>
      </w:r>
      <w:r w:rsidR="00C851FD" w:rsidRPr="00A81388">
        <w:rPr>
          <w:rFonts w:cs="Times New Roman"/>
          <w:sz w:val="24"/>
          <w:szCs w:val="24"/>
          <w:lang w:val="uk-UA"/>
        </w:rPr>
        <w:t>нов</w:t>
      </w:r>
      <w:r w:rsidRPr="00A81388">
        <w:rPr>
          <w:rFonts w:cs="Times New Roman"/>
          <w:sz w:val="24"/>
          <w:szCs w:val="24"/>
          <w:lang w:val="uk-UA"/>
        </w:rPr>
        <w:t>і</w:t>
      </w:r>
      <w:r w:rsidR="00C851FD" w:rsidRPr="00A81388">
        <w:rPr>
          <w:rFonts w:cs="Times New Roman"/>
          <w:sz w:val="24"/>
          <w:szCs w:val="24"/>
          <w:lang w:val="uk-UA"/>
        </w:rPr>
        <w:t xml:space="preserve"> надходжен</w:t>
      </w:r>
      <w:r w:rsidRPr="00A81388">
        <w:rPr>
          <w:rFonts w:cs="Times New Roman"/>
          <w:sz w:val="24"/>
          <w:szCs w:val="24"/>
          <w:lang w:val="uk-UA"/>
        </w:rPr>
        <w:t>ня</w:t>
      </w:r>
      <w:r w:rsidR="00C851FD" w:rsidRPr="00A81388">
        <w:rPr>
          <w:rFonts w:cs="Times New Roman"/>
          <w:sz w:val="24"/>
          <w:szCs w:val="24"/>
          <w:lang w:val="uk-UA"/>
        </w:rPr>
        <w:t>, планів роботи, акцій та заходів бібліотеки, оголошень, бібліографічних списків у мережному середовищі «Освіта-документ». Протягом року здійснено 11 розсилок (135 абоненти)</w:t>
      </w:r>
    </w:p>
    <w:p w14:paraId="24F3E39B" w14:textId="065618E6" w:rsidR="00C851FD" w:rsidRPr="00A81388" w:rsidRDefault="00C851FD" w:rsidP="004E06CC">
      <w:pPr>
        <w:widowControl w:val="0"/>
        <w:spacing w:after="0"/>
        <w:ind w:firstLine="680"/>
        <w:contextualSpacing/>
        <w:jc w:val="both"/>
        <w:rPr>
          <w:rFonts w:cs="Times New Roman"/>
          <w:sz w:val="24"/>
          <w:szCs w:val="24"/>
          <w:lang w:val="uk-UA"/>
        </w:rPr>
      </w:pPr>
      <w:r w:rsidRPr="00A81388">
        <w:rPr>
          <w:rFonts w:cs="Times New Roman"/>
          <w:sz w:val="24"/>
          <w:szCs w:val="24"/>
          <w:lang w:val="uk-UA"/>
        </w:rPr>
        <w:t xml:space="preserve">Велику увагу у своїй роботі відділ приділяв інтернет-маркетингу – рекламі в соціальних мережах. Працівники відділу </w:t>
      </w:r>
      <w:r w:rsidR="000D3793" w:rsidRPr="00A81388">
        <w:rPr>
          <w:rFonts w:cs="Times New Roman"/>
          <w:sz w:val="24"/>
          <w:szCs w:val="24"/>
          <w:lang w:val="uk-UA"/>
        </w:rPr>
        <w:t xml:space="preserve">маркетингу, реклами та соціокультурної роботи </w:t>
      </w:r>
      <w:r w:rsidRPr="00A81388">
        <w:rPr>
          <w:rFonts w:cs="Times New Roman"/>
          <w:sz w:val="24"/>
          <w:szCs w:val="24"/>
          <w:lang w:val="uk-UA"/>
        </w:rPr>
        <w:t>здійснювали моніторинг платних послуг, потреб і вподобань користувачів та відвідувачів бібліотеки.</w:t>
      </w:r>
    </w:p>
    <w:p w14:paraId="3B6F7F3C" w14:textId="1F5566C3" w:rsidR="00C851FD" w:rsidRPr="00A81388" w:rsidRDefault="00C851FD" w:rsidP="004E06CC">
      <w:pPr>
        <w:widowControl w:val="0"/>
        <w:spacing w:after="0"/>
        <w:ind w:firstLine="680"/>
        <w:contextualSpacing/>
        <w:jc w:val="both"/>
        <w:rPr>
          <w:rFonts w:cs="Times New Roman"/>
          <w:bCs/>
          <w:sz w:val="24"/>
          <w:szCs w:val="24"/>
          <w:lang w:val="uk-UA"/>
        </w:rPr>
      </w:pPr>
      <w:r w:rsidRPr="00A81388">
        <w:rPr>
          <w:rFonts w:cs="Times New Roman"/>
          <w:bCs/>
          <w:sz w:val="24"/>
          <w:szCs w:val="24"/>
          <w:lang w:val="uk-UA"/>
        </w:rPr>
        <w:t>Підписано Меморандум про співпрацю та взаємодію у галузі культури та мистецтв між ініціативною групою «Ми з Херсона», Меморандум про співпрацю та взаємодію у галузі культури та мистецтв між Вінницьким ліцеєм безпекового спрямування, Львівського державного університету безпеки життєдіяльності</w:t>
      </w:r>
      <w:r w:rsidR="000D3793" w:rsidRPr="00A81388">
        <w:rPr>
          <w:rFonts w:cs="Times New Roman"/>
          <w:bCs/>
          <w:sz w:val="24"/>
          <w:szCs w:val="24"/>
          <w:lang w:val="uk-UA"/>
        </w:rPr>
        <w:t xml:space="preserve"> та низку договорів про співпрацю з </w:t>
      </w:r>
      <w:r w:rsidR="00BB5988" w:rsidRPr="00A81388">
        <w:rPr>
          <w:rFonts w:cs="Times New Roman"/>
          <w:bCs/>
          <w:sz w:val="24"/>
          <w:szCs w:val="24"/>
          <w:lang w:val="uk-UA"/>
        </w:rPr>
        <w:t>ЗВО та ГО.</w:t>
      </w:r>
    </w:p>
    <w:p w14:paraId="0FFCD31B" w14:textId="52BAFC18" w:rsidR="00C851FD" w:rsidRPr="00A81388" w:rsidRDefault="00C851FD" w:rsidP="004E06CC">
      <w:pPr>
        <w:widowControl w:val="0"/>
        <w:spacing w:after="0"/>
        <w:ind w:firstLine="680"/>
        <w:jc w:val="both"/>
        <w:rPr>
          <w:rFonts w:eastAsia="Times New Roman" w:cs="Times New Roman"/>
          <w:b/>
          <w:iCs/>
          <w:sz w:val="24"/>
          <w:szCs w:val="24"/>
          <w:highlight w:val="yellow"/>
          <w:lang w:val="uk-UA" w:eastAsia="ru-RU"/>
        </w:rPr>
      </w:pPr>
      <w:r w:rsidRPr="00A81388">
        <w:rPr>
          <w:rFonts w:cs="Times New Roman"/>
          <w:sz w:val="24"/>
          <w:szCs w:val="24"/>
          <w:lang w:val="uk-UA"/>
        </w:rPr>
        <w:t>З метою підвищення соціального статусу та престижу Бібліотеки як інформаційного, культурно-освітнього центру, виховання поваги до книги, залучення до Бібліотеки нових користувачів, ознайомлення громади з потенціалом сучасної книгозбірні, розширення їх світогляду та рівня інформаційної культури, налагодження тісних контактів з освітніми закладами, залучення якомога більше читачів до активної участі в організації та проведені культурно-мистецьких заходів, розроблено і проведено акції:</w:t>
      </w:r>
    </w:p>
    <w:p w14:paraId="713B6F20" w14:textId="77777777" w:rsidR="00C851FD" w:rsidRPr="00A81388" w:rsidRDefault="00C851FD" w:rsidP="004E06CC">
      <w:pPr>
        <w:widowControl w:val="0"/>
        <w:spacing w:after="0"/>
        <w:ind w:firstLine="680"/>
        <w:jc w:val="center"/>
        <w:rPr>
          <w:rFonts w:cs="Times New Roman"/>
          <w:b/>
          <w:sz w:val="24"/>
          <w:szCs w:val="24"/>
          <w:lang w:val="uk-UA"/>
        </w:rPr>
      </w:pPr>
    </w:p>
    <w:p w14:paraId="102300EF" w14:textId="70436E5D" w:rsidR="00C851FD" w:rsidRPr="00A81388" w:rsidRDefault="00D85B3F" w:rsidP="004E06CC">
      <w:pPr>
        <w:widowControl w:val="0"/>
        <w:spacing w:after="0"/>
        <w:ind w:firstLine="680"/>
        <w:jc w:val="center"/>
        <w:rPr>
          <w:rFonts w:cs="Times New Roman"/>
          <w:b/>
          <w:sz w:val="24"/>
          <w:szCs w:val="24"/>
          <w:lang w:val="uk-UA"/>
        </w:rPr>
      </w:pPr>
      <w:r w:rsidRPr="00A81388">
        <w:rPr>
          <w:rFonts w:cs="Times New Roman"/>
          <w:b/>
          <w:sz w:val="24"/>
          <w:szCs w:val="24"/>
          <w:lang w:val="uk-UA"/>
        </w:rPr>
        <w:t>Загальнобібліотечні акції 2024 року</w:t>
      </w:r>
    </w:p>
    <w:p w14:paraId="29E7904A"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w:t>
      </w:r>
      <w:r w:rsidRPr="00A81388">
        <w:rPr>
          <w:rFonts w:cs="Times New Roman"/>
          <w:bCs/>
          <w:sz w:val="24"/>
          <w:szCs w:val="24"/>
          <w:lang w:val="uk-UA"/>
        </w:rPr>
        <w:tab/>
        <w:t>1-14 січня – «В Новий рік – разом з бібліотекою!» акція до новорічно-різдвяних свят (безкоштовне оформлення читацьких документів з видачею квартального читацького квитка);</w:t>
      </w:r>
    </w:p>
    <w:p w14:paraId="33973AF4"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2.</w:t>
      </w:r>
      <w:r w:rsidRPr="00A81388">
        <w:rPr>
          <w:rFonts w:cs="Times New Roman"/>
          <w:bCs/>
          <w:sz w:val="24"/>
          <w:szCs w:val="24"/>
          <w:lang w:val="uk-UA"/>
        </w:rPr>
        <w:tab/>
        <w:t xml:space="preserve">7-14 лютого – «Даруйте книги заради Перемоги» акція до Міжнародного дня </w:t>
      </w:r>
      <w:r w:rsidRPr="00A81388">
        <w:rPr>
          <w:rFonts w:cs="Times New Roman"/>
          <w:bCs/>
          <w:sz w:val="24"/>
          <w:szCs w:val="24"/>
          <w:lang w:val="uk-UA"/>
        </w:rPr>
        <w:lastRenderedPageBreak/>
        <w:t>дарування книг (збір книг для постраждалої бібліотеки);</w:t>
      </w:r>
    </w:p>
    <w:p w14:paraId="4BBD74D6"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3.</w:t>
      </w:r>
      <w:r w:rsidRPr="00A81388">
        <w:rPr>
          <w:rFonts w:cs="Times New Roman"/>
          <w:bCs/>
          <w:sz w:val="24"/>
          <w:szCs w:val="24"/>
          <w:lang w:val="uk-UA"/>
        </w:rPr>
        <w:tab/>
        <w:t>21 лютого – «Мова нас єднає » – до Міжнародного дня рідної мови (безкоштовне оформлення читацьких документів з видачею квартального читацького квитка);</w:t>
      </w:r>
    </w:p>
    <w:p w14:paraId="3E38198C"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4.</w:t>
      </w:r>
      <w:r w:rsidRPr="00A81388">
        <w:rPr>
          <w:rFonts w:cs="Times New Roman"/>
          <w:bCs/>
          <w:sz w:val="24"/>
          <w:szCs w:val="24"/>
          <w:lang w:val="uk-UA"/>
        </w:rPr>
        <w:tab/>
        <w:t>23 квітня – «Через книгу – до добра і знань» акція до Всесвітнього дня книги і авторського права у рамках загальнобібліотечного Дня інформації «Книжкова культура України» (безкоштовне оформлення читацьких документів з видачею квартального читацького квитка);</w:t>
      </w:r>
    </w:p>
    <w:p w14:paraId="0938E79B"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5.</w:t>
      </w:r>
      <w:r w:rsidRPr="00A81388">
        <w:rPr>
          <w:rFonts w:cs="Times New Roman"/>
          <w:bCs/>
          <w:sz w:val="24"/>
          <w:szCs w:val="24"/>
          <w:lang w:val="uk-UA"/>
        </w:rPr>
        <w:tab/>
        <w:t>20 травня – «Об’єднані миром» акція до Дня Європи у рамках загально бібліотечного дня інформації «Україна – Європа: діалог крізь віки та кордони»  (безкоштовне оформлення читацьких документів з видачею квартального читацького квитка);</w:t>
      </w:r>
    </w:p>
    <w:p w14:paraId="6719CD51" w14:textId="37008F3D"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6.</w:t>
      </w:r>
      <w:r w:rsidRPr="00A81388">
        <w:rPr>
          <w:rFonts w:cs="Times New Roman"/>
          <w:bCs/>
          <w:sz w:val="24"/>
          <w:szCs w:val="24"/>
          <w:lang w:val="uk-UA"/>
        </w:rPr>
        <w:tab/>
        <w:t>1 червня</w:t>
      </w:r>
      <w:r w:rsidR="0015381B" w:rsidRPr="00A81388">
        <w:rPr>
          <w:rFonts w:cs="Times New Roman"/>
          <w:bCs/>
          <w:sz w:val="24"/>
          <w:szCs w:val="24"/>
          <w:lang w:val="uk-UA"/>
        </w:rPr>
        <w:t xml:space="preserve"> – </w:t>
      </w:r>
      <w:r w:rsidRPr="00A81388">
        <w:rPr>
          <w:rFonts w:cs="Times New Roman"/>
          <w:bCs/>
          <w:sz w:val="24"/>
          <w:szCs w:val="24"/>
          <w:lang w:val="uk-UA"/>
        </w:rPr>
        <w:t>31 серпня – «У центрі всесвіту – дитина» – екскурсії бібліотекою (вікторини, інтелектуальні ігри, презентації, мультфільмів, художні виставки дитячих робіт та ін.);</w:t>
      </w:r>
    </w:p>
    <w:p w14:paraId="63E69C7A"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7.</w:t>
      </w:r>
      <w:r w:rsidRPr="00A81388">
        <w:rPr>
          <w:rFonts w:cs="Times New Roman"/>
          <w:bCs/>
          <w:sz w:val="24"/>
          <w:szCs w:val="24"/>
          <w:lang w:val="uk-UA"/>
        </w:rPr>
        <w:tab/>
        <w:t>28 липня – «Ми – є! Були! І будем – ми!» до Дня державності України безкоштовне оформлення читацьких документів з видачею квартального читацького квитка);</w:t>
      </w:r>
    </w:p>
    <w:p w14:paraId="210DDE6C"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8.</w:t>
      </w:r>
      <w:r w:rsidRPr="00A81388">
        <w:rPr>
          <w:rFonts w:cs="Times New Roman"/>
          <w:bCs/>
          <w:sz w:val="24"/>
          <w:szCs w:val="24"/>
          <w:lang w:val="uk-UA"/>
        </w:rPr>
        <w:tab/>
        <w:t>12 серпня – «Як пройти в бібліотеку?» акція-лібмоб до Дня молоді (безкоштовне оформлення читацьких документів з видачею квартального читацького квитка);</w:t>
      </w:r>
    </w:p>
    <w:p w14:paraId="2C1A9081"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9.</w:t>
      </w:r>
      <w:r w:rsidRPr="00A81388">
        <w:rPr>
          <w:rFonts w:cs="Times New Roman"/>
          <w:bCs/>
          <w:sz w:val="24"/>
          <w:szCs w:val="24"/>
          <w:lang w:val="uk-UA"/>
        </w:rPr>
        <w:tab/>
        <w:t>1-30 вересня «Єднаймося навколо бібліотеки» – акція до Всеукраїнського дня бібліотек (безкоштовне оформлення читацьких документів з видачею квартального читацького квитка);</w:t>
      </w:r>
    </w:p>
    <w:p w14:paraId="12267258"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10.</w:t>
      </w:r>
      <w:r w:rsidRPr="00A81388">
        <w:rPr>
          <w:rFonts w:cs="Times New Roman"/>
          <w:bCs/>
          <w:sz w:val="24"/>
          <w:szCs w:val="24"/>
          <w:lang w:val="uk-UA"/>
        </w:rPr>
        <w:tab/>
        <w:t>1 жовтня – «Величне ім’я – захисник України» – акція до Дня захисників і захисниць України та Дня українського козацтва (безкоштовне оформлення читацьких документів з видачею квартального читацького квитка);</w:t>
      </w:r>
    </w:p>
    <w:p w14:paraId="67FD4666"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11.</w:t>
      </w:r>
      <w:r w:rsidRPr="00A81388">
        <w:rPr>
          <w:rFonts w:cs="Times New Roman"/>
          <w:bCs/>
          <w:sz w:val="24"/>
          <w:szCs w:val="24"/>
          <w:lang w:val="uk-UA"/>
        </w:rPr>
        <w:tab/>
        <w:t>7 листопада – «Єдиний скарб у тебе – рідна мова» акція до Дня української писемності та мови (безкоштовне оформлення читацьких документів з видачею квартального читацького квитка);</w:t>
      </w:r>
    </w:p>
    <w:p w14:paraId="7A82AC3D"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12.</w:t>
      </w:r>
      <w:r w:rsidRPr="00A81388">
        <w:rPr>
          <w:rFonts w:cs="Times New Roman"/>
          <w:bCs/>
          <w:sz w:val="24"/>
          <w:szCs w:val="24"/>
          <w:lang w:val="uk-UA"/>
        </w:rPr>
        <w:tab/>
        <w:t>17 листопада «Молодь об'єднує книга» акція до Міжнародного дня студентів (безкоштовне оформлення читацьких документів з видачею квартального читацького квитка);</w:t>
      </w:r>
    </w:p>
    <w:p w14:paraId="0216A3AA"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13.</w:t>
      </w:r>
      <w:r w:rsidRPr="00A81388">
        <w:rPr>
          <w:rFonts w:cs="Times New Roman"/>
          <w:bCs/>
          <w:sz w:val="24"/>
          <w:szCs w:val="24"/>
          <w:lang w:val="uk-UA"/>
        </w:rPr>
        <w:tab/>
        <w:t>26 листопада – «Не погасити пам’яті вогонь»  акція до Дня пам'яті жертв голодоморів (запалення свічок у вікнах бібліотеки);</w:t>
      </w:r>
    </w:p>
    <w:p w14:paraId="39915BD8"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14.</w:t>
      </w:r>
      <w:r w:rsidRPr="00A81388">
        <w:rPr>
          <w:rFonts w:cs="Times New Roman"/>
          <w:bCs/>
          <w:sz w:val="24"/>
          <w:szCs w:val="24"/>
          <w:lang w:val="uk-UA"/>
        </w:rPr>
        <w:tab/>
        <w:t>5 грудня «Твори добро! Даруй надію!» акція до Міжнародного дня волонтерів (безкоштовне оформлення читацьких документів з видачею річного читацького квитка);</w:t>
      </w:r>
    </w:p>
    <w:p w14:paraId="187D31F5" w14:textId="3D3EFEAA"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15.</w:t>
      </w:r>
      <w:r w:rsidRPr="00A81388">
        <w:rPr>
          <w:rFonts w:cs="Times New Roman"/>
          <w:bCs/>
          <w:sz w:val="24"/>
          <w:szCs w:val="24"/>
          <w:lang w:val="uk-UA"/>
        </w:rPr>
        <w:tab/>
        <w:t>1–6 грудня «Подаруй дитині частинку свого серця!» благодійна акція до дня Святого Миколая (збір та передача Іванівській спеціальній загальноосвітній школі-інтернату дитячих книг, канцтоварів, ігор);</w:t>
      </w:r>
    </w:p>
    <w:p w14:paraId="15F24F3C"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16.</w:t>
      </w:r>
      <w:r w:rsidRPr="00A81388">
        <w:rPr>
          <w:rFonts w:cs="Times New Roman"/>
          <w:bCs/>
          <w:sz w:val="24"/>
          <w:szCs w:val="24"/>
          <w:lang w:val="uk-UA"/>
        </w:rPr>
        <w:tab/>
        <w:t xml:space="preserve"> «Бібліотека – захиснику України» акція для учасників бойових дій (УБД) (безкоштовне оформлення читацьких документів з видачею річного читацького квитка), </w:t>
      </w:r>
      <w:r w:rsidRPr="00A81388">
        <w:rPr>
          <w:rFonts w:cs="Times New Roman"/>
          <w:bCs/>
          <w:i/>
          <w:sz w:val="24"/>
          <w:szCs w:val="24"/>
          <w:lang w:val="uk-UA"/>
        </w:rPr>
        <w:t>протягом року.</w:t>
      </w:r>
    </w:p>
    <w:p w14:paraId="0BD6725D"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17.</w:t>
      </w:r>
      <w:r w:rsidRPr="00A81388">
        <w:rPr>
          <w:rFonts w:cs="Times New Roman"/>
          <w:bCs/>
          <w:sz w:val="24"/>
          <w:szCs w:val="24"/>
          <w:lang w:val="uk-UA"/>
        </w:rPr>
        <w:tab/>
        <w:t xml:space="preserve"> «Бібліотека – територія добра» акція для внутрішньо переміщених осіб (безкоштовний запис до бібліотеки з видачею річного читацького квитка), </w:t>
      </w:r>
      <w:r w:rsidRPr="00A81388">
        <w:rPr>
          <w:rFonts w:cs="Times New Roman"/>
          <w:bCs/>
          <w:i/>
          <w:sz w:val="24"/>
          <w:szCs w:val="24"/>
          <w:lang w:val="uk-UA"/>
        </w:rPr>
        <w:t>протягом року.</w:t>
      </w:r>
    </w:p>
    <w:p w14:paraId="3CEE0ACA"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bCs/>
          <w:sz w:val="24"/>
          <w:szCs w:val="24"/>
          <w:lang w:val="uk-UA"/>
        </w:rPr>
        <w:t>18.</w:t>
      </w:r>
      <w:r w:rsidRPr="00A81388">
        <w:rPr>
          <w:rFonts w:cs="Times New Roman"/>
          <w:bCs/>
          <w:sz w:val="24"/>
          <w:szCs w:val="24"/>
          <w:lang w:val="uk-UA"/>
        </w:rPr>
        <w:tab/>
        <w:t xml:space="preserve"> «Бібліотека – для всіх. прийди переконайся!» – екскурсії бібліотекою, </w:t>
      </w:r>
      <w:r w:rsidRPr="00A81388">
        <w:rPr>
          <w:rFonts w:cs="Times New Roman"/>
          <w:bCs/>
          <w:i/>
          <w:sz w:val="24"/>
          <w:szCs w:val="24"/>
          <w:lang w:val="uk-UA"/>
        </w:rPr>
        <w:t>протягом року.</w:t>
      </w:r>
    </w:p>
    <w:p w14:paraId="1320B948" w14:textId="77777777" w:rsidR="00C851FD" w:rsidRPr="00A81388" w:rsidRDefault="00C851FD" w:rsidP="00866F05">
      <w:pPr>
        <w:widowControl w:val="0"/>
        <w:tabs>
          <w:tab w:val="left" w:pos="1134"/>
        </w:tabs>
        <w:spacing w:after="0"/>
        <w:ind w:firstLine="680"/>
        <w:jc w:val="both"/>
        <w:rPr>
          <w:rFonts w:cs="Times New Roman"/>
          <w:bCs/>
          <w:sz w:val="24"/>
          <w:szCs w:val="24"/>
          <w:lang w:val="uk-UA"/>
        </w:rPr>
      </w:pPr>
      <w:r w:rsidRPr="00A81388">
        <w:rPr>
          <w:rFonts w:cs="Times New Roman"/>
          <w:color w:val="000000"/>
          <w:sz w:val="24"/>
          <w:szCs w:val="24"/>
          <w:shd w:val="clear" w:color="auto" w:fill="FFFFFF"/>
          <w:lang w:val="uk-UA"/>
        </w:rPr>
        <w:t>У межах проєкту «Вільні читають українською!» для наповнення бібліотек, бібліотечних куточків та книжкових полиць у Миколаївській, Херсонській, Запорізькій, Донецькій, Луганській, Харківській та Сумській областях</w:t>
      </w:r>
      <w:r w:rsidRPr="00A81388">
        <w:rPr>
          <w:rFonts w:cs="Times New Roman"/>
          <w:bCs/>
          <w:sz w:val="24"/>
          <w:szCs w:val="24"/>
          <w:lang w:val="uk-UA"/>
        </w:rPr>
        <w:t xml:space="preserve"> </w:t>
      </w:r>
      <w:r w:rsidRPr="00A81388">
        <w:rPr>
          <w:rFonts w:cs="Times New Roman"/>
          <w:sz w:val="24"/>
          <w:szCs w:val="24"/>
          <w:lang w:val="uk-UA"/>
        </w:rPr>
        <w:t>впродовж звітного періоду</w:t>
      </w:r>
      <w:r w:rsidRPr="00A81388">
        <w:rPr>
          <w:rFonts w:cs="Times New Roman"/>
          <w:color w:val="000000"/>
          <w:sz w:val="24"/>
          <w:szCs w:val="24"/>
          <w:shd w:val="clear" w:color="auto" w:fill="FFFFFF"/>
          <w:lang w:val="uk-UA"/>
        </w:rPr>
        <w:t xml:space="preserve"> зібрано й передано - </w:t>
      </w:r>
      <w:r w:rsidRPr="00A81388">
        <w:rPr>
          <w:rFonts w:cs="Times New Roman"/>
          <w:sz w:val="24"/>
          <w:szCs w:val="24"/>
          <w:lang w:val="uk-UA"/>
        </w:rPr>
        <w:t>306 художніх книг.</w:t>
      </w:r>
    </w:p>
    <w:p w14:paraId="6970C716" w14:textId="48EE166A" w:rsidR="00C851FD" w:rsidRPr="00A81388" w:rsidRDefault="00C851FD" w:rsidP="00866F05">
      <w:pPr>
        <w:widowControl w:val="0"/>
        <w:tabs>
          <w:tab w:val="left" w:pos="1134"/>
        </w:tabs>
        <w:spacing w:after="0"/>
        <w:ind w:firstLine="680"/>
        <w:jc w:val="both"/>
        <w:rPr>
          <w:rFonts w:cs="Times New Roman"/>
          <w:sz w:val="24"/>
          <w:szCs w:val="24"/>
          <w:lang w:val="uk-UA"/>
        </w:rPr>
      </w:pPr>
      <w:r w:rsidRPr="00A81388">
        <w:rPr>
          <w:rFonts w:cs="Times New Roman"/>
          <w:sz w:val="24"/>
          <w:szCs w:val="24"/>
          <w:lang w:val="uk-UA"/>
        </w:rPr>
        <w:t xml:space="preserve">У 2024 році у межах акції </w:t>
      </w:r>
      <w:r w:rsidRPr="00A81388">
        <w:rPr>
          <w:rFonts w:cs="Times New Roman"/>
          <w:bCs/>
          <w:sz w:val="24"/>
          <w:szCs w:val="24"/>
          <w:lang w:val="uk-UA"/>
        </w:rPr>
        <w:t xml:space="preserve">«Бібліотека українського воїна» </w:t>
      </w:r>
      <w:r w:rsidRPr="00A81388">
        <w:rPr>
          <w:rFonts w:cs="Times New Roman"/>
          <w:sz w:val="24"/>
          <w:szCs w:val="24"/>
          <w:lang w:val="uk-UA"/>
        </w:rPr>
        <w:t>здійснено збір і передачу художніх книг українським воїнам</w:t>
      </w:r>
      <w:r w:rsidR="00BB5988" w:rsidRPr="00A81388">
        <w:rPr>
          <w:rFonts w:cs="Times New Roman"/>
          <w:sz w:val="24"/>
          <w:szCs w:val="24"/>
          <w:lang w:val="uk-UA"/>
        </w:rPr>
        <w:t xml:space="preserve">, зокрема </w:t>
      </w:r>
      <w:r w:rsidRPr="00A81388">
        <w:rPr>
          <w:rFonts w:cs="Times New Roman"/>
          <w:sz w:val="24"/>
          <w:szCs w:val="24"/>
          <w:lang w:val="uk-UA"/>
        </w:rPr>
        <w:t xml:space="preserve"> 184 книги передано у бібліотеку військової частини А 2656</w:t>
      </w:r>
      <w:r w:rsidR="00BB5988" w:rsidRPr="00A81388">
        <w:rPr>
          <w:rFonts w:cs="Times New Roman"/>
          <w:sz w:val="24"/>
          <w:szCs w:val="24"/>
          <w:lang w:val="uk-UA"/>
        </w:rPr>
        <w:t>;</w:t>
      </w:r>
      <w:r w:rsidRPr="00A81388">
        <w:rPr>
          <w:rFonts w:cs="Times New Roman"/>
          <w:sz w:val="24"/>
          <w:szCs w:val="24"/>
          <w:lang w:val="uk-UA"/>
        </w:rPr>
        <w:t xml:space="preserve"> 34  книги</w:t>
      </w:r>
      <w:r w:rsidRPr="00A81388">
        <w:rPr>
          <w:rFonts w:cs="Times New Roman"/>
          <w:bCs/>
          <w:sz w:val="24"/>
          <w:szCs w:val="24"/>
          <w:lang w:val="uk-UA"/>
        </w:rPr>
        <w:t xml:space="preserve"> </w:t>
      </w:r>
      <w:r w:rsidR="00BB5988" w:rsidRPr="00A81388">
        <w:rPr>
          <w:rFonts w:cs="Times New Roman"/>
          <w:bCs/>
          <w:sz w:val="24"/>
          <w:szCs w:val="24"/>
          <w:lang w:val="uk-UA"/>
        </w:rPr>
        <w:t xml:space="preserve">  передано </w:t>
      </w:r>
      <w:r w:rsidRPr="00A81388">
        <w:rPr>
          <w:rFonts w:cs="Times New Roman"/>
          <w:sz w:val="24"/>
          <w:szCs w:val="24"/>
          <w:lang w:val="uk-UA"/>
        </w:rPr>
        <w:t>у Військово-медичний клінічний центр Центрального регіону.</w:t>
      </w:r>
    </w:p>
    <w:p w14:paraId="4B4B679B" w14:textId="77777777" w:rsidR="00C851FD" w:rsidRPr="00A81388" w:rsidRDefault="00C851FD" w:rsidP="004E06CC">
      <w:pPr>
        <w:widowControl w:val="0"/>
        <w:spacing w:after="0"/>
        <w:ind w:firstLine="680"/>
        <w:jc w:val="center"/>
        <w:rPr>
          <w:rFonts w:eastAsia="Calibri" w:cs="Times New Roman"/>
          <w:b/>
          <w:bCs/>
          <w:i/>
          <w:kern w:val="2"/>
          <w:sz w:val="24"/>
          <w:szCs w:val="24"/>
          <w:lang w:val="uk-UA"/>
          <w14:ligatures w14:val="standardContextual"/>
        </w:rPr>
      </w:pPr>
    </w:p>
    <w:p w14:paraId="26D27C9A" w14:textId="77777777" w:rsidR="00C851FD" w:rsidRPr="00A81388" w:rsidRDefault="00C851FD" w:rsidP="004E06CC">
      <w:pPr>
        <w:widowControl w:val="0"/>
        <w:spacing w:after="0"/>
        <w:ind w:firstLine="680"/>
        <w:jc w:val="center"/>
        <w:rPr>
          <w:rFonts w:eastAsia="Calibri" w:cs="Times New Roman"/>
          <w:i/>
          <w:iCs/>
          <w:kern w:val="2"/>
          <w:sz w:val="24"/>
          <w:szCs w:val="24"/>
          <w:lang w:val="uk-UA"/>
          <w14:ligatures w14:val="standardContextual"/>
        </w:rPr>
      </w:pPr>
      <w:r w:rsidRPr="00A81388">
        <w:rPr>
          <w:rFonts w:eastAsia="Calibri" w:cs="Times New Roman"/>
          <w:b/>
          <w:bCs/>
          <w:i/>
          <w:kern w:val="2"/>
          <w:sz w:val="24"/>
          <w:szCs w:val="24"/>
          <w:lang w:val="uk-UA"/>
          <w14:ligatures w14:val="standardContextual"/>
        </w:rPr>
        <w:t xml:space="preserve">ЗВІТ про проведені акції у 2024 році </w:t>
      </w:r>
      <w:r w:rsidRPr="00A81388">
        <w:rPr>
          <w:rFonts w:eastAsia="Calibri" w:cs="Times New Roman"/>
          <w:i/>
          <w:iCs/>
          <w:kern w:val="2"/>
          <w:sz w:val="24"/>
          <w:szCs w:val="24"/>
          <w:lang w:val="uk-UA"/>
          <w14:ligatures w14:val="standardContextual"/>
        </w:rPr>
        <w:t>(січень-грудень)</w:t>
      </w:r>
    </w:p>
    <w:tbl>
      <w:tblPr>
        <w:tblStyle w:val="52"/>
        <w:tblW w:w="0" w:type="auto"/>
        <w:tblLook w:val="04A0" w:firstRow="1" w:lastRow="0" w:firstColumn="1" w:lastColumn="0" w:noHBand="0" w:noVBand="1"/>
      </w:tblPr>
      <w:tblGrid>
        <w:gridCol w:w="6091"/>
        <w:gridCol w:w="3480"/>
      </w:tblGrid>
      <w:tr w:rsidR="00C851FD" w:rsidRPr="00A81388" w14:paraId="2FCEC086" w14:textId="77777777" w:rsidTr="00C83274">
        <w:tc>
          <w:tcPr>
            <w:tcW w:w="6091" w:type="dxa"/>
          </w:tcPr>
          <w:p w14:paraId="7402EADF" w14:textId="77777777" w:rsidR="00C851FD" w:rsidRPr="00A81388" w:rsidRDefault="00C851FD" w:rsidP="00866F05">
            <w:pPr>
              <w:widowControl w:val="0"/>
              <w:jc w:val="center"/>
              <w:rPr>
                <w:rFonts w:eastAsia="Calibri" w:cs="Times New Roman"/>
                <w:b/>
                <w:sz w:val="24"/>
                <w:szCs w:val="24"/>
                <w:lang w:val="uk-UA"/>
              </w:rPr>
            </w:pPr>
            <w:r w:rsidRPr="00A81388">
              <w:rPr>
                <w:rFonts w:eastAsia="Calibri" w:cs="Times New Roman"/>
                <w:b/>
                <w:sz w:val="24"/>
                <w:szCs w:val="24"/>
                <w:lang w:val="uk-UA"/>
              </w:rPr>
              <w:t>Назва акції</w:t>
            </w:r>
          </w:p>
        </w:tc>
        <w:tc>
          <w:tcPr>
            <w:tcW w:w="3480" w:type="dxa"/>
          </w:tcPr>
          <w:p w14:paraId="2EF95F6E" w14:textId="77777777" w:rsidR="00C851FD" w:rsidRPr="00A81388" w:rsidRDefault="00C851FD" w:rsidP="00866F05">
            <w:pPr>
              <w:widowControl w:val="0"/>
              <w:jc w:val="center"/>
              <w:rPr>
                <w:rFonts w:eastAsia="Calibri" w:cs="Times New Roman"/>
                <w:b/>
                <w:sz w:val="24"/>
                <w:szCs w:val="24"/>
                <w:lang w:val="uk-UA"/>
              </w:rPr>
            </w:pPr>
            <w:r w:rsidRPr="00A81388">
              <w:rPr>
                <w:rFonts w:eastAsia="Calibri" w:cs="Times New Roman"/>
                <w:b/>
                <w:sz w:val="24"/>
                <w:szCs w:val="24"/>
                <w:lang w:val="uk-UA"/>
              </w:rPr>
              <w:t>Записано нових користувачів</w:t>
            </w:r>
          </w:p>
        </w:tc>
      </w:tr>
      <w:tr w:rsidR="00C851FD" w:rsidRPr="00A81388" w14:paraId="7EF91DE7" w14:textId="77777777" w:rsidTr="00C83274">
        <w:tc>
          <w:tcPr>
            <w:tcW w:w="6091" w:type="dxa"/>
          </w:tcPr>
          <w:p w14:paraId="29BCAC0C" w14:textId="77777777" w:rsidR="00C851FD" w:rsidRPr="00A81388" w:rsidRDefault="00C851FD" w:rsidP="00866F05">
            <w:pPr>
              <w:widowControl w:val="0"/>
              <w:rPr>
                <w:rFonts w:eastAsia="Calibri" w:cs="Times New Roman"/>
                <w:sz w:val="24"/>
                <w:szCs w:val="24"/>
                <w:lang w:val="uk-UA"/>
              </w:rPr>
            </w:pPr>
            <w:r w:rsidRPr="00A81388">
              <w:rPr>
                <w:rFonts w:eastAsia="Calibri" w:cs="Times New Roman"/>
                <w:sz w:val="24"/>
                <w:szCs w:val="24"/>
                <w:lang w:val="uk-UA"/>
              </w:rPr>
              <w:t>«Бібліотека – Захиснику України!»</w:t>
            </w:r>
          </w:p>
        </w:tc>
        <w:tc>
          <w:tcPr>
            <w:tcW w:w="3480" w:type="dxa"/>
          </w:tcPr>
          <w:p w14:paraId="46211A42" w14:textId="77777777" w:rsidR="00C851FD" w:rsidRPr="00A81388" w:rsidRDefault="00C851FD" w:rsidP="00866F05">
            <w:pPr>
              <w:widowControl w:val="0"/>
              <w:jc w:val="center"/>
              <w:rPr>
                <w:rFonts w:eastAsia="Calibri" w:cs="Times New Roman"/>
                <w:sz w:val="24"/>
                <w:szCs w:val="24"/>
                <w:lang w:val="uk-UA"/>
              </w:rPr>
            </w:pPr>
            <w:r w:rsidRPr="00A81388">
              <w:rPr>
                <w:rFonts w:eastAsia="Calibri" w:cs="Times New Roman"/>
                <w:sz w:val="24"/>
                <w:szCs w:val="24"/>
                <w:lang w:val="uk-UA"/>
              </w:rPr>
              <w:t>63</w:t>
            </w:r>
          </w:p>
        </w:tc>
      </w:tr>
      <w:tr w:rsidR="00C851FD" w:rsidRPr="00A81388" w14:paraId="1F6D7218" w14:textId="77777777" w:rsidTr="00C83274">
        <w:tc>
          <w:tcPr>
            <w:tcW w:w="6091" w:type="dxa"/>
          </w:tcPr>
          <w:p w14:paraId="35FD3582" w14:textId="77777777" w:rsidR="00C851FD" w:rsidRPr="00A81388" w:rsidRDefault="00C851FD" w:rsidP="00866F05">
            <w:pPr>
              <w:widowControl w:val="0"/>
              <w:rPr>
                <w:rFonts w:eastAsia="Calibri" w:cs="Times New Roman"/>
                <w:sz w:val="24"/>
                <w:szCs w:val="24"/>
                <w:lang w:val="uk-UA"/>
              </w:rPr>
            </w:pPr>
            <w:r w:rsidRPr="00A81388">
              <w:rPr>
                <w:rFonts w:eastAsia="Calibri" w:cs="Times New Roman"/>
                <w:sz w:val="24"/>
                <w:szCs w:val="24"/>
                <w:lang w:val="uk-UA"/>
              </w:rPr>
              <w:t>«В Новий рік – разом з бібліотекою!»</w:t>
            </w:r>
          </w:p>
        </w:tc>
        <w:tc>
          <w:tcPr>
            <w:tcW w:w="3480" w:type="dxa"/>
          </w:tcPr>
          <w:p w14:paraId="4DFA892D" w14:textId="77777777" w:rsidR="00C851FD" w:rsidRPr="00A81388" w:rsidRDefault="00C851FD" w:rsidP="00866F05">
            <w:pPr>
              <w:widowControl w:val="0"/>
              <w:jc w:val="center"/>
              <w:rPr>
                <w:rFonts w:eastAsia="Calibri" w:cs="Times New Roman"/>
                <w:sz w:val="24"/>
                <w:szCs w:val="24"/>
                <w:lang w:val="uk-UA"/>
              </w:rPr>
            </w:pPr>
            <w:r w:rsidRPr="00A81388">
              <w:rPr>
                <w:rFonts w:eastAsia="Calibri" w:cs="Times New Roman"/>
                <w:sz w:val="24"/>
                <w:szCs w:val="24"/>
                <w:lang w:val="uk-UA"/>
              </w:rPr>
              <w:t>7</w:t>
            </w:r>
          </w:p>
        </w:tc>
      </w:tr>
      <w:tr w:rsidR="00C851FD" w:rsidRPr="00A81388" w14:paraId="0AD8F61D" w14:textId="77777777" w:rsidTr="00C83274">
        <w:tc>
          <w:tcPr>
            <w:tcW w:w="6091" w:type="dxa"/>
          </w:tcPr>
          <w:p w14:paraId="44BEC807" w14:textId="77777777" w:rsidR="00C851FD" w:rsidRPr="00A81388" w:rsidRDefault="00C851FD" w:rsidP="00866F05">
            <w:pPr>
              <w:widowControl w:val="0"/>
              <w:rPr>
                <w:rFonts w:eastAsia="Calibri" w:cs="Times New Roman"/>
                <w:sz w:val="24"/>
                <w:szCs w:val="24"/>
                <w:lang w:val="uk-UA"/>
              </w:rPr>
            </w:pPr>
            <w:r w:rsidRPr="00A81388">
              <w:rPr>
                <w:rFonts w:eastAsia="Calibri" w:cs="Times New Roman"/>
                <w:sz w:val="24"/>
                <w:szCs w:val="24"/>
                <w:lang w:val="uk-UA"/>
              </w:rPr>
              <w:t>«Бібліотека – територія добра»</w:t>
            </w:r>
          </w:p>
        </w:tc>
        <w:tc>
          <w:tcPr>
            <w:tcW w:w="3480" w:type="dxa"/>
          </w:tcPr>
          <w:p w14:paraId="660C8F0E" w14:textId="77777777" w:rsidR="00C851FD" w:rsidRPr="00A81388" w:rsidRDefault="00C851FD" w:rsidP="00866F05">
            <w:pPr>
              <w:widowControl w:val="0"/>
              <w:jc w:val="center"/>
              <w:rPr>
                <w:rFonts w:eastAsia="Calibri" w:cs="Times New Roman"/>
                <w:sz w:val="24"/>
                <w:szCs w:val="24"/>
                <w:lang w:val="uk-UA"/>
              </w:rPr>
            </w:pPr>
            <w:r w:rsidRPr="00A81388">
              <w:rPr>
                <w:rFonts w:eastAsia="Calibri" w:cs="Times New Roman"/>
                <w:sz w:val="24"/>
                <w:szCs w:val="24"/>
                <w:lang w:val="uk-UA"/>
              </w:rPr>
              <w:t>135</w:t>
            </w:r>
          </w:p>
        </w:tc>
      </w:tr>
      <w:tr w:rsidR="00C851FD" w:rsidRPr="00A81388" w14:paraId="66C58D06" w14:textId="77777777" w:rsidTr="00C83274">
        <w:tc>
          <w:tcPr>
            <w:tcW w:w="6091" w:type="dxa"/>
          </w:tcPr>
          <w:p w14:paraId="40666AD6" w14:textId="77777777" w:rsidR="00C851FD" w:rsidRPr="00A81388" w:rsidRDefault="00C851FD" w:rsidP="00866F05">
            <w:pPr>
              <w:widowControl w:val="0"/>
              <w:rPr>
                <w:rFonts w:eastAsia="Calibri" w:cs="Times New Roman"/>
                <w:sz w:val="24"/>
                <w:szCs w:val="24"/>
                <w:lang w:val="uk-UA"/>
              </w:rPr>
            </w:pPr>
            <w:r w:rsidRPr="00A81388">
              <w:rPr>
                <w:rFonts w:eastAsia="Calibri" w:cs="Times New Roman"/>
                <w:sz w:val="24"/>
                <w:szCs w:val="24"/>
                <w:lang w:val="uk-UA"/>
              </w:rPr>
              <w:lastRenderedPageBreak/>
              <w:t>«Мова нас єднає»</w:t>
            </w:r>
          </w:p>
        </w:tc>
        <w:tc>
          <w:tcPr>
            <w:tcW w:w="3480" w:type="dxa"/>
          </w:tcPr>
          <w:p w14:paraId="341D6557" w14:textId="77777777" w:rsidR="00C851FD" w:rsidRPr="00A81388" w:rsidRDefault="00C851FD" w:rsidP="00866F05">
            <w:pPr>
              <w:widowControl w:val="0"/>
              <w:jc w:val="center"/>
              <w:rPr>
                <w:rFonts w:eastAsia="Calibri" w:cs="Times New Roman"/>
                <w:sz w:val="24"/>
                <w:szCs w:val="24"/>
                <w:lang w:val="uk-UA"/>
              </w:rPr>
            </w:pPr>
            <w:r w:rsidRPr="00A81388">
              <w:rPr>
                <w:rFonts w:eastAsia="Calibri" w:cs="Times New Roman"/>
                <w:sz w:val="24"/>
                <w:szCs w:val="24"/>
                <w:lang w:val="uk-UA"/>
              </w:rPr>
              <w:t>1</w:t>
            </w:r>
          </w:p>
        </w:tc>
      </w:tr>
      <w:tr w:rsidR="00C851FD" w:rsidRPr="00A81388" w14:paraId="1F752DC1" w14:textId="77777777" w:rsidTr="00C83274">
        <w:tc>
          <w:tcPr>
            <w:tcW w:w="6091" w:type="dxa"/>
          </w:tcPr>
          <w:p w14:paraId="43C017E4" w14:textId="77777777" w:rsidR="00C851FD" w:rsidRPr="00A81388" w:rsidRDefault="00C851FD" w:rsidP="00866F05">
            <w:pPr>
              <w:widowControl w:val="0"/>
              <w:rPr>
                <w:rFonts w:eastAsia="Calibri" w:cs="Times New Roman"/>
                <w:sz w:val="24"/>
                <w:szCs w:val="24"/>
                <w:lang w:val="uk-UA"/>
              </w:rPr>
            </w:pPr>
            <w:r w:rsidRPr="00A81388">
              <w:rPr>
                <w:rFonts w:eastAsia="Calibri" w:cs="Times New Roman"/>
                <w:sz w:val="24"/>
                <w:szCs w:val="24"/>
                <w:lang w:val="uk-UA"/>
              </w:rPr>
              <w:t>«Через книгу – до добра і знань»</w:t>
            </w:r>
          </w:p>
        </w:tc>
        <w:tc>
          <w:tcPr>
            <w:tcW w:w="3480" w:type="dxa"/>
          </w:tcPr>
          <w:p w14:paraId="3B615135" w14:textId="77777777" w:rsidR="00C851FD" w:rsidRPr="00A81388" w:rsidRDefault="00C851FD" w:rsidP="00866F05">
            <w:pPr>
              <w:widowControl w:val="0"/>
              <w:jc w:val="center"/>
              <w:rPr>
                <w:rFonts w:eastAsia="Calibri" w:cs="Times New Roman"/>
                <w:sz w:val="24"/>
                <w:szCs w:val="24"/>
                <w:lang w:val="uk-UA"/>
              </w:rPr>
            </w:pPr>
            <w:r w:rsidRPr="00A81388">
              <w:rPr>
                <w:rFonts w:eastAsia="Calibri" w:cs="Times New Roman"/>
                <w:sz w:val="24"/>
                <w:szCs w:val="24"/>
                <w:lang w:val="uk-UA"/>
              </w:rPr>
              <w:t>1</w:t>
            </w:r>
          </w:p>
        </w:tc>
      </w:tr>
      <w:tr w:rsidR="00C851FD" w:rsidRPr="00A81388" w14:paraId="1BEED82A" w14:textId="77777777" w:rsidTr="00C83274">
        <w:tc>
          <w:tcPr>
            <w:tcW w:w="6091" w:type="dxa"/>
          </w:tcPr>
          <w:p w14:paraId="6D69143C" w14:textId="77777777" w:rsidR="00C851FD" w:rsidRPr="00A81388" w:rsidRDefault="00C851FD" w:rsidP="00866F05">
            <w:pPr>
              <w:widowControl w:val="0"/>
              <w:rPr>
                <w:rFonts w:eastAsia="Calibri" w:cs="Times New Roman"/>
                <w:sz w:val="24"/>
                <w:szCs w:val="24"/>
                <w:lang w:val="uk-UA"/>
              </w:rPr>
            </w:pPr>
            <w:r w:rsidRPr="00A81388">
              <w:rPr>
                <w:rFonts w:eastAsia="Calibri" w:cs="Times New Roman"/>
                <w:sz w:val="24"/>
                <w:szCs w:val="24"/>
                <w:lang w:val="uk-UA"/>
              </w:rPr>
              <w:t>«Єднаймося навколо бібліотеки»</w:t>
            </w:r>
          </w:p>
        </w:tc>
        <w:tc>
          <w:tcPr>
            <w:tcW w:w="3480" w:type="dxa"/>
          </w:tcPr>
          <w:p w14:paraId="733A3ACE" w14:textId="77777777" w:rsidR="00C851FD" w:rsidRPr="00A81388" w:rsidRDefault="00C851FD" w:rsidP="00866F05">
            <w:pPr>
              <w:widowControl w:val="0"/>
              <w:jc w:val="center"/>
              <w:rPr>
                <w:rFonts w:eastAsia="Calibri" w:cs="Times New Roman"/>
                <w:sz w:val="24"/>
                <w:szCs w:val="24"/>
                <w:lang w:val="uk-UA"/>
              </w:rPr>
            </w:pPr>
            <w:r w:rsidRPr="00A81388">
              <w:rPr>
                <w:rFonts w:eastAsia="Calibri" w:cs="Times New Roman"/>
                <w:sz w:val="24"/>
                <w:szCs w:val="24"/>
                <w:lang w:val="uk-UA"/>
              </w:rPr>
              <w:t>27</w:t>
            </w:r>
          </w:p>
        </w:tc>
      </w:tr>
      <w:tr w:rsidR="00C851FD" w:rsidRPr="00A81388" w14:paraId="58B4275E" w14:textId="77777777" w:rsidTr="00C83274">
        <w:tc>
          <w:tcPr>
            <w:tcW w:w="6091" w:type="dxa"/>
          </w:tcPr>
          <w:p w14:paraId="34E78951" w14:textId="77777777" w:rsidR="00C851FD" w:rsidRPr="00A81388" w:rsidRDefault="00C851FD" w:rsidP="00866F05">
            <w:pPr>
              <w:widowControl w:val="0"/>
              <w:rPr>
                <w:rFonts w:eastAsia="Calibri" w:cs="Times New Roman"/>
                <w:sz w:val="24"/>
                <w:szCs w:val="24"/>
                <w:lang w:val="uk-UA"/>
              </w:rPr>
            </w:pPr>
            <w:r w:rsidRPr="00A81388">
              <w:rPr>
                <w:rFonts w:eastAsia="Calibri" w:cs="Times New Roman"/>
                <w:sz w:val="24"/>
                <w:szCs w:val="24"/>
                <w:lang w:val="uk-UA"/>
              </w:rPr>
              <w:t>«Єдиний скарб у тебе – рідна мова»</w:t>
            </w:r>
          </w:p>
        </w:tc>
        <w:tc>
          <w:tcPr>
            <w:tcW w:w="3480" w:type="dxa"/>
          </w:tcPr>
          <w:p w14:paraId="318BBBE6" w14:textId="77777777" w:rsidR="00C851FD" w:rsidRPr="00A81388" w:rsidRDefault="00C851FD" w:rsidP="00866F05">
            <w:pPr>
              <w:widowControl w:val="0"/>
              <w:jc w:val="center"/>
              <w:rPr>
                <w:rFonts w:eastAsia="Calibri" w:cs="Times New Roman"/>
                <w:sz w:val="24"/>
                <w:szCs w:val="24"/>
                <w:lang w:val="uk-UA"/>
              </w:rPr>
            </w:pPr>
            <w:r w:rsidRPr="00A81388">
              <w:rPr>
                <w:rFonts w:eastAsia="Calibri" w:cs="Times New Roman"/>
                <w:sz w:val="24"/>
                <w:szCs w:val="24"/>
                <w:lang w:val="uk-UA"/>
              </w:rPr>
              <w:t>1</w:t>
            </w:r>
          </w:p>
        </w:tc>
      </w:tr>
      <w:tr w:rsidR="00C851FD" w:rsidRPr="00A81388" w14:paraId="65AFC1D9" w14:textId="77777777" w:rsidTr="00C83274">
        <w:tc>
          <w:tcPr>
            <w:tcW w:w="6091" w:type="dxa"/>
          </w:tcPr>
          <w:p w14:paraId="12571F90" w14:textId="36CEF70D" w:rsidR="00C851FD" w:rsidRPr="00A81388" w:rsidRDefault="00C851FD" w:rsidP="00866F05">
            <w:pPr>
              <w:widowControl w:val="0"/>
              <w:rPr>
                <w:rFonts w:eastAsia="Calibri" w:cs="Times New Roman"/>
                <w:sz w:val="24"/>
                <w:szCs w:val="24"/>
                <w:lang w:val="uk-UA"/>
              </w:rPr>
            </w:pPr>
            <w:r w:rsidRPr="00A81388">
              <w:rPr>
                <w:rFonts w:eastAsia="Calibri" w:cs="Times New Roman"/>
                <w:sz w:val="24"/>
                <w:szCs w:val="24"/>
                <w:lang w:val="uk-UA"/>
              </w:rPr>
              <w:t>«</w:t>
            </w:r>
            <w:r w:rsidR="00BB5988" w:rsidRPr="00A81388">
              <w:rPr>
                <w:rFonts w:eastAsia="Calibri" w:cs="Times New Roman"/>
                <w:sz w:val="24"/>
                <w:szCs w:val="24"/>
                <w:lang w:val="uk-UA"/>
              </w:rPr>
              <w:t>Величне ім’я – Захисник України</w:t>
            </w:r>
            <w:r w:rsidRPr="00A81388">
              <w:rPr>
                <w:rFonts w:eastAsia="Calibri" w:cs="Times New Roman"/>
                <w:sz w:val="24"/>
                <w:szCs w:val="24"/>
                <w:lang w:val="uk-UA"/>
              </w:rPr>
              <w:t>»</w:t>
            </w:r>
          </w:p>
        </w:tc>
        <w:tc>
          <w:tcPr>
            <w:tcW w:w="3480" w:type="dxa"/>
          </w:tcPr>
          <w:p w14:paraId="336285B2" w14:textId="77777777" w:rsidR="00C851FD" w:rsidRPr="00A81388" w:rsidRDefault="00C851FD" w:rsidP="00866F05">
            <w:pPr>
              <w:widowControl w:val="0"/>
              <w:jc w:val="center"/>
              <w:rPr>
                <w:rFonts w:eastAsia="Calibri" w:cs="Times New Roman"/>
                <w:sz w:val="24"/>
                <w:szCs w:val="24"/>
                <w:lang w:val="uk-UA"/>
              </w:rPr>
            </w:pPr>
            <w:r w:rsidRPr="00A81388">
              <w:rPr>
                <w:rFonts w:eastAsia="Calibri" w:cs="Times New Roman"/>
                <w:sz w:val="24"/>
                <w:szCs w:val="24"/>
                <w:lang w:val="uk-UA"/>
              </w:rPr>
              <w:t>1</w:t>
            </w:r>
          </w:p>
        </w:tc>
      </w:tr>
      <w:tr w:rsidR="00C851FD" w:rsidRPr="00A81388" w14:paraId="2525AE86" w14:textId="77777777" w:rsidTr="00C83274">
        <w:tc>
          <w:tcPr>
            <w:tcW w:w="6091" w:type="dxa"/>
          </w:tcPr>
          <w:p w14:paraId="22AC86EA" w14:textId="77777777" w:rsidR="00C851FD" w:rsidRPr="00A81388" w:rsidRDefault="00C851FD" w:rsidP="00866F05">
            <w:pPr>
              <w:widowControl w:val="0"/>
              <w:rPr>
                <w:rFonts w:eastAsia="Calibri" w:cs="Times New Roman"/>
                <w:sz w:val="24"/>
                <w:szCs w:val="24"/>
                <w:lang w:val="uk-UA"/>
              </w:rPr>
            </w:pPr>
            <w:r w:rsidRPr="00A81388">
              <w:rPr>
                <w:rFonts w:eastAsia="Calibri" w:cs="Times New Roman"/>
                <w:sz w:val="24"/>
                <w:szCs w:val="24"/>
                <w:lang w:val="uk-UA"/>
              </w:rPr>
              <w:t>РАЗОМ</w:t>
            </w:r>
          </w:p>
        </w:tc>
        <w:tc>
          <w:tcPr>
            <w:tcW w:w="3480" w:type="dxa"/>
          </w:tcPr>
          <w:p w14:paraId="4FC073C2" w14:textId="77777777" w:rsidR="00C851FD" w:rsidRPr="00A81388" w:rsidRDefault="00C851FD" w:rsidP="00866F05">
            <w:pPr>
              <w:widowControl w:val="0"/>
              <w:jc w:val="center"/>
              <w:rPr>
                <w:rFonts w:eastAsia="Calibri" w:cs="Times New Roman"/>
                <w:b/>
                <w:bCs/>
                <w:sz w:val="24"/>
                <w:szCs w:val="24"/>
                <w:lang w:val="uk-UA"/>
              </w:rPr>
            </w:pPr>
            <w:r w:rsidRPr="00A81388">
              <w:rPr>
                <w:rFonts w:eastAsia="Calibri" w:cs="Times New Roman"/>
                <w:b/>
                <w:bCs/>
                <w:sz w:val="24"/>
                <w:szCs w:val="24"/>
                <w:lang w:val="uk-UA"/>
              </w:rPr>
              <w:t>236</w:t>
            </w:r>
          </w:p>
        </w:tc>
      </w:tr>
    </w:tbl>
    <w:p w14:paraId="53B152D9" w14:textId="358CCBBD" w:rsidR="00233AF6" w:rsidRPr="00A81388" w:rsidRDefault="00233AF6" w:rsidP="00233AF6">
      <w:pPr>
        <w:widowControl w:val="0"/>
        <w:spacing w:after="0" w:line="259" w:lineRule="auto"/>
        <w:ind w:firstLine="680"/>
        <w:jc w:val="both"/>
        <w:rPr>
          <w:rFonts w:eastAsia="Times New Roman" w:cs="Times New Roman"/>
          <w:b/>
          <w:i/>
          <w:sz w:val="24"/>
          <w:szCs w:val="24"/>
          <w:lang w:val="uk-UA" w:eastAsia="ru-RU"/>
        </w:rPr>
      </w:pPr>
      <w:r w:rsidRPr="00A81388">
        <w:rPr>
          <w:rFonts w:eastAsia="Calibri" w:cs="Times New Roman"/>
          <w:noProof/>
          <w:kern w:val="2"/>
          <w:sz w:val="24"/>
          <w:szCs w:val="24"/>
          <w:lang w:eastAsia="ru-RU"/>
          <w14:ligatures w14:val="standardContextual"/>
        </w:rPr>
        <w:drawing>
          <wp:anchor distT="0" distB="0" distL="114300" distR="114300" simplePos="0" relativeHeight="251665408" behindDoc="0" locked="0" layoutInCell="1" allowOverlap="1" wp14:anchorId="17191383" wp14:editId="5212E080">
            <wp:simplePos x="0" y="0"/>
            <wp:positionH relativeFrom="margin">
              <wp:posOffset>33020</wp:posOffset>
            </wp:positionH>
            <wp:positionV relativeFrom="margin">
              <wp:posOffset>11430</wp:posOffset>
            </wp:positionV>
            <wp:extent cx="6086475" cy="3181350"/>
            <wp:effectExtent l="0" t="0" r="9525" b="0"/>
            <wp:wrapSquare wrapText="bothSides"/>
            <wp:docPr id="8" name="Диаграмма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9531376-B999-99D3-B225-00387A912E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22A5AB79" w14:textId="5897D41D" w:rsidR="00C851FD" w:rsidRPr="00A81388" w:rsidRDefault="00C851FD" w:rsidP="004E06CC">
      <w:pPr>
        <w:widowControl w:val="0"/>
        <w:spacing w:after="0"/>
        <w:ind w:firstLine="680"/>
        <w:jc w:val="center"/>
        <w:rPr>
          <w:rFonts w:eastAsia="Times New Roman" w:cs="Times New Roman"/>
          <w:b/>
          <w:i/>
          <w:sz w:val="24"/>
          <w:szCs w:val="24"/>
          <w:lang w:val="uk-UA" w:eastAsia="ru-RU"/>
        </w:rPr>
      </w:pPr>
      <w:r w:rsidRPr="00A81388">
        <w:rPr>
          <w:rFonts w:eastAsia="Times New Roman" w:cs="Times New Roman"/>
          <w:b/>
          <w:i/>
          <w:sz w:val="24"/>
          <w:szCs w:val="24"/>
          <w:lang w:val="uk-UA" w:eastAsia="ru-RU"/>
        </w:rPr>
        <w:t>Зведений облік видачі документів за 2024 рік</w:t>
      </w:r>
    </w:p>
    <w:p w14:paraId="48AFF734" w14:textId="7B335444" w:rsidR="00C851FD" w:rsidRPr="00A81388" w:rsidRDefault="00C851FD" w:rsidP="00866F05">
      <w:pPr>
        <w:widowControl w:val="0"/>
        <w:spacing w:after="0"/>
        <w:ind w:firstLine="680"/>
        <w:jc w:val="center"/>
        <w:rPr>
          <w:rFonts w:eastAsia="Times New Roman" w:cs="Times New Roman"/>
          <w:b/>
          <w:sz w:val="12"/>
          <w:szCs w:val="24"/>
          <w:lang w:val="uk-UA" w:eastAsia="ru-RU"/>
        </w:rPr>
      </w:pPr>
    </w:p>
    <w:tbl>
      <w:tblPr>
        <w:tblStyle w:val="100"/>
        <w:tblpPr w:leftFromText="180" w:rightFromText="180" w:vertAnchor="text" w:horzAnchor="margin" w:tblpXSpec="right" w:tblpY="20"/>
        <w:tblW w:w="9834" w:type="dxa"/>
        <w:tblLayout w:type="fixed"/>
        <w:tblLook w:val="01E0" w:firstRow="1" w:lastRow="1" w:firstColumn="1" w:lastColumn="1" w:noHBand="0" w:noVBand="0"/>
      </w:tblPr>
      <w:tblGrid>
        <w:gridCol w:w="1281"/>
        <w:gridCol w:w="992"/>
        <w:gridCol w:w="992"/>
        <w:gridCol w:w="993"/>
        <w:gridCol w:w="992"/>
        <w:gridCol w:w="992"/>
        <w:gridCol w:w="1134"/>
        <w:gridCol w:w="709"/>
        <w:gridCol w:w="786"/>
        <w:gridCol w:w="963"/>
      </w:tblGrid>
      <w:tr w:rsidR="00770CF9" w:rsidRPr="00A81388" w14:paraId="72C95EC4" w14:textId="77777777" w:rsidTr="00770CF9">
        <w:trPr>
          <w:trHeight w:val="555"/>
        </w:trPr>
        <w:tc>
          <w:tcPr>
            <w:tcW w:w="1281" w:type="dxa"/>
            <w:tcBorders>
              <w:top w:val="single" w:sz="4" w:space="0" w:color="auto"/>
              <w:left w:val="single" w:sz="4" w:space="0" w:color="auto"/>
              <w:bottom w:val="single" w:sz="4" w:space="0" w:color="auto"/>
              <w:right w:val="single" w:sz="4" w:space="0" w:color="auto"/>
            </w:tcBorders>
            <w:vAlign w:val="center"/>
          </w:tcPr>
          <w:p w14:paraId="5E185145" w14:textId="0402F484" w:rsidR="00C851FD" w:rsidRPr="00A81388" w:rsidRDefault="00C851FD" w:rsidP="00233AF6">
            <w:pPr>
              <w:widowControl w:val="0"/>
              <w:jc w:val="center"/>
              <w:rPr>
                <w:sz w:val="18"/>
                <w:szCs w:val="18"/>
                <w:lang w:val="uk-UA"/>
              </w:rPr>
            </w:pPr>
            <w:r w:rsidRPr="00A81388">
              <w:rPr>
                <w:b/>
                <w:sz w:val="18"/>
                <w:szCs w:val="18"/>
                <w:lang w:val="uk-UA"/>
              </w:rPr>
              <w:t>Всього книговидачі</w:t>
            </w:r>
          </w:p>
        </w:tc>
        <w:tc>
          <w:tcPr>
            <w:tcW w:w="992" w:type="dxa"/>
            <w:tcBorders>
              <w:top w:val="single" w:sz="4" w:space="0" w:color="auto"/>
              <w:left w:val="single" w:sz="4" w:space="0" w:color="auto"/>
              <w:bottom w:val="single" w:sz="4" w:space="0" w:color="auto"/>
              <w:right w:val="single" w:sz="4" w:space="0" w:color="auto"/>
            </w:tcBorders>
            <w:vAlign w:val="center"/>
          </w:tcPr>
          <w:p w14:paraId="28FC6F4E" w14:textId="77777777" w:rsidR="00C851FD" w:rsidRPr="00A81388" w:rsidRDefault="00C851FD" w:rsidP="00866F05">
            <w:pPr>
              <w:widowControl w:val="0"/>
              <w:jc w:val="center"/>
              <w:rPr>
                <w:sz w:val="18"/>
                <w:szCs w:val="18"/>
                <w:lang w:val="uk-UA"/>
              </w:rPr>
            </w:pPr>
            <w:r w:rsidRPr="00A81388">
              <w:rPr>
                <w:b/>
                <w:sz w:val="18"/>
                <w:szCs w:val="18"/>
                <w:lang w:val="uk-UA"/>
              </w:rPr>
              <w:t>Всього  галузевої</w:t>
            </w:r>
          </w:p>
        </w:tc>
        <w:tc>
          <w:tcPr>
            <w:tcW w:w="992" w:type="dxa"/>
            <w:tcBorders>
              <w:top w:val="single" w:sz="4" w:space="0" w:color="auto"/>
              <w:left w:val="single" w:sz="4" w:space="0" w:color="auto"/>
              <w:bottom w:val="single" w:sz="4" w:space="0" w:color="auto"/>
              <w:right w:val="single" w:sz="4" w:space="0" w:color="auto"/>
            </w:tcBorders>
            <w:vAlign w:val="center"/>
          </w:tcPr>
          <w:p w14:paraId="749179AA" w14:textId="77777777" w:rsidR="00C851FD" w:rsidRPr="00A81388" w:rsidRDefault="00C851FD" w:rsidP="00866F05">
            <w:pPr>
              <w:widowControl w:val="0"/>
              <w:jc w:val="center"/>
              <w:rPr>
                <w:sz w:val="18"/>
                <w:szCs w:val="18"/>
                <w:lang w:val="uk-UA"/>
              </w:rPr>
            </w:pPr>
            <w:r w:rsidRPr="00A81388">
              <w:rPr>
                <w:b/>
                <w:sz w:val="18"/>
                <w:szCs w:val="18"/>
                <w:lang w:val="uk-UA"/>
              </w:rPr>
              <w:t>Книг</w:t>
            </w:r>
          </w:p>
        </w:tc>
        <w:tc>
          <w:tcPr>
            <w:tcW w:w="993" w:type="dxa"/>
            <w:tcBorders>
              <w:top w:val="single" w:sz="4" w:space="0" w:color="auto"/>
              <w:left w:val="single" w:sz="4" w:space="0" w:color="auto"/>
              <w:bottom w:val="single" w:sz="4" w:space="0" w:color="auto"/>
              <w:right w:val="single" w:sz="4" w:space="0" w:color="auto"/>
            </w:tcBorders>
            <w:vAlign w:val="center"/>
          </w:tcPr>
          <w:p w14:paraId="5EF70469" w14:textId="77777777" w:rsidR="00C851FD" w:rsidRPr="00A81388" w:rsidRDefault="00C851FD" w:rsidP="00866F05">
            <w:pPr>
              <w:widowControl w:val="0"/>
              <w:jc w:val="center"/>
              <w:rPr>
                <w:sz w:val="18"/>
                <w:szCs w:val="18"/>
                <w:lang w:val="uk-UA"/>
              </w:rPr>
            </w:pPr>
            <w:r w:rsidRPr="00A81388">
              <w:rPr>
                <w:b/>
                <w:sz w:val="18"/>
                <w:szCs w:val="18"/>
                <w:lang w:val="uk-UA"/>
              </w:rPr>
              <w:t>Художня</w:t>
            </w:r>
          </w:p>
        </w:tc>
        <w:tc>
          <w:tcPr>
            <w:tcW w:w="992" w:type="dxa"/>
            <w:tcBorders>
              <w:top w:val="single" w:sz="4" w:space="0" w:color="auto"/>
              <w:left w:val="single" w:sz="4" w:space="0" w:color="auto"/>
              <w:bottom w:val="single" w:sz="4" w:space="0" w:color="auto"/>
              <w:right w:val="single" w:sz="4" w:space="0" w:color="auto"/>
            </w:tcBorders>
            <w:vAlign w:val="center"/>
          </w:tcPr>
          <w:p w14:paraId="1D8D2F3A" w14:textId="77777777" w:rsidR="00C851FD" w:rsidRPr="00A81388" w:rsidRDefault="00C851FD" w:rsidP="00866F05">
            <w:pPr>
              <w:widowControl w:val="0"/>
              <w:jc w:val="center"/>
              <w:rPr>
                <w:sz w:val="18"/>
                <w:szCs w:val="18"/>
                <w:lang w:val="uk-UA"/>
              </w:rPr>
            </w:pPr>
            <w:r w:rsidRPr="00A81388">
              <w:rPr>
                <w:b/>
                <w:sz w:val="18"/>
                <w:szCs w:val="18"/>
                <w:lang w:val="uk-UA"/>
              </w:rPr>
              <w:t>Журнали</w:t>
            </w:r>
          </w:p>
        </w:tc>
        <w:tc>
          <w:tcPr>
            <w:tcW w:w="992" w:type="dxa"/>
            <w:tcBorders>
              <w:top w:val="single" w:sz="4" w:space="0" w:color="auto"/>
              <w:left w:val="single" w:sz="4" w:space="0" w:color="auto"/>
              <w:bottom w:val="single" w:sz="4" w:space="0" w:color="auto"/>
              <w:right w:val="single" w:sz="4" w:space="0" w:color="auto"/>
            </w:tcBorders>
            <w:vAlign w:val="center"/>
          </w:tcPr>
          <w:p w14:paraId="2439EEC2" w14:textId="77777777" w:rsidR="00C851FD" w:rsidRPr="00A81388" w:rsidRDefault="00C851FD" w:rsidP="00866F05">
            <w:pPr>
              <w:widowControl w:val="0"/>
              <w:jc w:val="center"/>
              <w:rPr>
                <w:sz w:val="18"/>
                <w:szCs w:val="18"/>
                <w:lang w:val="uk-UA"/>
              </w:rPr>
            </w:pPr>
            <w:r w:rsidRPr="00A81388">
              <w:rPr>
                <w:b/>
                <w:sz w:val="18"/>
                <w:szCs w:val="18"/>
                <w:lang w:val="uk-UA"/>
              </w:rPr>
              <w:t>Газети</w:t>
            </w:r>
          </w:p>
        </w:tc>
        <w:tc>
          <w:tcPr>
            <w:tcW w:w="1134" w:type="dxa"/>
            <w:tcBorders>
              <w:top w:val="single" w:sz="4" w:space="0" w:color="auto"/>
              <w:left w:val="single" w:sz="4" w:space="0" w:color="auto"/>
              <w:bottom w:val="single" w:sz="4" w:space="0" w:color="auto"/>
              <w:right w:val="single" w:sz="4" w:space="0" w:color="auto"/>
            </w:tcBorders>
            <w:vAlign w:val="center"/>
          </w:tcPr>
          <w:p w14:paraId="79937A59" w14:textId="77777777" w:rsidR="00C851FD" w:rsidRPr="00A81388" w:rsidRDefault="00C851FD" w:rsidP="00866F05">
            <w:pPr>
              <w:widowControl w:val="0"/>
              <w:jc w:val="center"/>
              <w:rPr>
                <w:sz w:val="18"/>
                <w:szCs w:val="18"/>
                <w:lang w:val="uk-UA"/>
              </w:rPr>
            </w:pPr>
            <w:r w:rsidRPr="00A81388">
              <w:rPr>
                <w:b/>
                <w:sz w:val="18"/>
                <w:szCs w:val="18"/>
                <w:lang w:val="uk-UA"/>
              </w:rPr>
              <w:t>Українські</w:t>
            </w:r>
          </w:p>
        </w:tc>
        <w:tc>
          <w:tcPr>
            <w:tcW w:w="709" w:type="dxa"/>
            <w:tcBorders>
              <w:top w:val="single" w:sz="4" w:space="0" w:color="auto"/>
              <w:left w:val="single" w:sz="4" w:space="0" w:color="auto"/>
              <w:bottom w:val="single" w:sz="4" w:space="0" w:color="auto"/>
              <w:right w:val="single" w:sz="4" w:space="0" w:color="auto"/>
            </w:tcBorders>
            <w:vAlign w:val="center"/>
          </w:tcPr>
          <w:p w14:paraId="347F2DB1" w14:textId="77777777" w:rsidR="00C851FD" w:rsidRPr="00A81388" w:rsidRDefault="00C851FD" w:rsidP="00866F05">
            <w:pPr>
              <w:widowControl w:val="0"/>
              <w:jc w:val="center"/>
              <w:rPr>
                <w:b/>
                <w:sz w:val="18"/>
                <w:szCs w:val="18"/>
                <w:lang w:val="uk-UA"/>
              </w:rPr>
            </w:pPr>
            <w:r w:rsidRPr="00A81388">
              <w:rPr>
                <w:b/>
                <w:sz w:val="18"/>
                <w:szCs w:val="18"/>
                <w:lang w:val="uk-UA"/>
              </w:rPr>
              <w:t>АВМ</w:t>
            </w:r>
          </w:p>
        </w:tc>
        <w:tc>
          <w:tcPr>
            <w:tcW w:w="786" w:type="dxa"/>
            <w:tcBorders>
              <w:top w:val="single" w:sz="4" w:space="0" w:color="auto"/>
              <w:left w:val="single" w:sz="4" w:space="0" w:color="auto"/>
              <w:bottom w:val="single" w:sz="4" w:space="0" w:color="auto"/>
              <w:right w:val="single" w:sz="4" w:space="0" w:color="auto"/>
            </w:tcBorders>
            <w:vAlign w:val="center"/>
          </w:tcPr>
          <w:p w14:paraId="7F998CE9" w14:textId="77777777" w:rsidR="00C851FD" w:rsidRPr="00A81388" w:rsidRDefault="00C851FD" w:rsidP="00866F05">
            <w:pPr>
              <w:widowControl w:val="0"/>
              <w:jc w:val="center"/>
              <w:rPr>
                <w:sz w:val="18"/>
                <w:szCs w:val="18"/>
                <w:lang w:val="uk-UA"/>
              </w:rPr>
            </w:pPr>
            <w:r w:rsidRPr="00A81388">
              <w:rPr>
                <w:b/>
                <w:sz w:val="18"/>
                <w:szCs w:val="18"/>
                <w:lang w:val="uk-UA"/>
              </w:rPr>
              <w:t>Ел. вид</w:t>
            </w:r>
          </w:p>
        </w:tc>
        <w:tc>
          <w:tcPr>
            <w:tcW w:w="963" w:type="dxa"/>
            <w:tcBorders>
              <w:top w:val="single" w:sz="4" w:space="0" w:color="auto"/>
              <w:left w:val="single" w:sz="4" w:space="0" w:color="auto"/>
              <w:bottom w:val="single" w:sz="4" w:space="0" w:color="auto"/>
              <w:right w:val="single" w:sz="4" w:space="0" w:color="auto"/>
            </w:tcBorders>
            <w:vAlign w:val="center"/>
          </w:tcPr>
          <w:p w14:paraId="17FA277B" w14:textId="77777777" w:rsidR="00C851FD" w:rsidRPr="00A81388" w:rsidRDefault="00C851FD" w:rsidP="00866F05">
            <w:pPr>
              <w:widowControl w:val="0"/>
              <w:jc w:val="center"/>
              <w:rPr>
                <w:sz w:val="18"/>
                <w:szCs w:val="18"/>
                <w:lang w:val="uk-UA"/>
              </w:rPr>
            </w:pPr>
            <w:r w:rsidRPr="00A81388">
              <w:rPr>
                <w:b/>
                <w:sz w:val="18"/>
                <w:szCs w:val="18"/>
                <w:lang w:val="uk-UA"/>
              </w:rPr>
              <w:t>Інтернет</w:t>
            </w:r>
          </w:p>
        </w:tc>
      </w:tr>
      <w:tr w:rsidR="00770CF9" w:rsidRPr="00A81388" w14:paraId="523CA74F" w14:textId="77777777" w:rsidTr="00770CF9">
        <w:trPr>
          <w:trHeight w:val="416"/>
        </w:trPr>
        <w:tc>
          <w:tcPr>
            <w:tcW w:w="1281" w:type="dxa"/>
            <w:tcBorders>
              <w:top w:val="single" w:sz="4" w:space="0" w:color="auto"/>
              <w:left w:val="single" w:sz="4" w:space="0" w:color="auto"/>
              <w:bottom w:val="single" w:sz="4" w:space="0" w:color="auto"/>
              <w:right w:val="single" w:sz="4" w:space="0" w:color="auto"/>
            </w:tcBorders>
            <w:vAlign w:val="center"/>
          </w:tcPr>
          <w:p w14:paraId="3245712D" w14:textId="3905A59C" w:rsidR="00C851FD" w:rsidRPr="00A81388" w:rsidRDefault="00C851FD" w:rsidP="00866F05">
            <w:pPr>
              <w:widowControl w:val="0"/>
              <w:jc w:val="center"/>
              <w:rPr>
                <w:sz w:val="24"/>
                <w:szCs w:val="24"/>
                <w:lang w:val="uk-UA"/>
              </w:rPr>
            </w:pPr>
            <w:r w:rsidRPr="00A81388">
              <w:rPr>
                <w:sz w:val="24"/>
                <w:szCs w:val="24"/>
                <w:lang w:val="uk-UA"/>
              </w:rPr>
              <w:t>75</w:t>
            </w:r>
            <w:r w:rsidR="00AD0029" w:rsidRPr="00A81388">
              <w:rPr>
                <w:sz w:val="24"/>
                <w:szCs w:val="24"/>
                <w:lang w:val="uk-UA"/>
              </w:rPr>
              <w:t>6515</w:t>
            </w:r>
          </w:p>
        </w:tc>
        <w:tc>
          <w:tcPr>
            <w:tcW w:w="992" w:type="dxa"/>
            <w:tcBorders>
              <w:top w:val="single" w:sz="4" w:space="0" w:color="auto"/>
              <w:left w:val="single" w:sz="4" w:space="0" w:color="auto"/>
              <w:bottom w:val="single" w:sz="4" w:space="0" w:color="auto"/>
              <w:right w:val="single" w:sz="4" w:space="0" w:color="auto"/>
            </w:tcBorders>
            <w:vAlign w:val="center"/>
          </w:tcPr>
          <w:p w14:paraId="2D139B73" w14:textId="77777777" w:rsidR="00C851FD" w:rsidRPr="00A81388" w:rsidRDefault="00C851FD" w:rsidP="00866F05">
            <w:pPr>
              <w:widowControl w:val="0"/>
              <w:jc w:val="center"/>
              <w:rPr>
                <w:sz w:val="24"/>
                <w:szCs w:val="24"/>
                <w:lang w:val="uk-UA"/>
              </w:rPr>
            </w:pPr>
            <w:r w:rsidRPr="00A81388">
              <w:rPr>
                <w:sz w:val="24"/>
                <w:szCs w:val="24"/>
                <w:lang w:val="uk-UA"/>
              </w:rPr>
              <w:t>694315</w:t>
            </w:r>
          </w:p>
        </w:tc>
        <w:tc>
          <w:tcPr>
            <w:tcW w:w="992" w:type="dxa"/>
            <w:tcBorders>
              <w:top w:val="single" w:sz="4" w:space="0" w:color="auto"/>
              <w:left w:val="single" w:sz="4" w:space="0" w:color="auto"/>
              <w:bottom w:val="single" w:sz="4" w:space="0" w:color="auto"/>
              <w:right w:val="single" w:sz="4" w:space="0" w:color="auto"/>
            </w:tcBorders>
            <w:vAlign w:val="center"/>
          </w:tcPr>
          <w:p w14:paraId="643F44EB" w14:textId="5A0B40FF" w:rsidR="00C851FD" w:rsidRPr="00A81388" w:rsidRDefault="00AD0029" w:rsidP="00866F05">
            <w:pPr>
              <w:widowControl w:val="0"/>
              <w:jc w:val="center"/>
              <w:rPr>
                <w:sz w:val="24"/>
                <w:szCs w:val="24"/>
                <w:lang w:val="uk-UA"/>
              </w:rPr>
            </w:pPr>
            <w:r w:rsidRPr="00A81388">
              <w:rPr>
                <w:sz w:val="24"/>
                <w:szCs w:val="24"/>
                <w:lang w:val="uk-UA"/>
              </w:rPr>
              <w:t>392274</w:t>
            </w:r>
          </w:p>
        </w:tc>
        <w:tc>
          <w:tcPr>
            <w:tcW w:w="993" w:type="dxa"/>
            <w:tcBorders>
              <w:top w:val="single" w:sz="4" w:space="0" w:color="auto"/>
              <w:left w:val="single" w:sz="4" w:space="0" w:color="auto"/>
              <w:bottom w:val="single" w:sz="4" w:space="0" w:color="auto"/>
              <w:right w:val="single" w:sz="4" w:space="0" w:color="auto"/>
            </w:tcBorders>
            <w:vAlign w:val="center"/>
          </w:tcPr>
          <w:p w14:paraId="6A43E9C6" w14:textId="77777777" w:rsidR="00C851FD" w:rsidRPr="00A81388" w:rsidRDefault="00C851FD" w:rsidP="00866F05">
            <w:pPr>
              <w:widowControl w:val="0"/>
              <w:jc w:val="center"/>
              <w:rPr>
                <w:sz w:val="24"/>
                <w:szCs w:val="24"/>
                <w:lang w:val="uk-UA"/>
              </w:rPr>
            </w:pPr>
            <w:r w:rsidRPr="00A81388">
              <w:rPr>
                <w:sz w:val="24"/>
                <w:szCs w:val="24"/>
                <w:lang w:val="uk-UA"/>
              </w:rPr>
              <w:t>58918</w:t>
            </w:r>
          </w:p>
        </w:tc>
        <w:tc>
          <w:tcPr>
            <w:tcW w:w="992" w:type="dxa"/>
            <w:tcBorders>
              <w:top w:val="single" w:sz="4" w:space="0" w:color="auto"/>
              <w:left w:val="single" w:sz="4" w:space="0" w:color="auto"/>
              <w:bottom w:val="single" w:sz="4" w:space="0" w:color="auto"/>
              <w:right w:val="single" w:sz="4" w:space="0" w:color="auto"/>
            </w:tcBorders>
            <w:vAlign w:val="center"/>
          </w:tcPr>
          <w:p w14:paraId="4A6C3B2D" w14:textId="77777777" w:rsidR="00C851FD" w:rsidRPr="00A81388" w:rsidRDefault="00C851FD" w:rsidP="00866F05">
            <w:pPr>
              <w:widowControl w:val="0"/>
              <w:jc w:val="center"/>
              <w:rPr>
                <w:sz w:val="24"/>
                <w:szCs w:val="24"/>
                <w:lang w:val="uk-UA"/>
              </w:rPr>
            </w:pPr>
            <w:r w:rsidRPr="00A81388">
              <w:rPr>
                <w:sz w:val="24"/>
                <w:szCs w:val="24"/>
                <w:lang w:val="uk-UA"/>
              </w:rPr>
              <w:t>192588</w:t>
            </w:r>
          </w:p>
        </w:tc>
        <w:tc>
          <w:tcPr>
            <w:tcW w:w="992" w:type="dxa"/>
            <w:tcBorders>
              <w:top w:val="single" w:sz="4" w:space="0" w:color="auto"/>
              <w:left w:val="single" w:sz="4" w:space="0" w:color="auto"/>
              <w:bottom w:val="single" w:sz="4" w:space="0" w:color="auto"/>
              <w:right w:val="single" w:sz="4" w:space="0" w:color="auto"/>
            </w:tcBorders>
            <w:vAlign w:val="center"/>
          </w:tcPr>
          <w:p w14:paraId="35271CEB" w14:textId="7CC959B0" w:rsidR="00C851FD" w:rsidRPr="00A81388" w:rsidRDefault="00C851FD" w:rsidP="00866F05">
            <w:pPr>
              <w:widowControl w:val="0"/>
              <w:jc w:val="center"/>
              <w:rPr>
                <w:sz w:val="24"/>
                <w:szCs w:val="24"/>
                <w:lang w:val="uk-UA"/>
              </w:rPr>
            </w:pPr>
            <w:r w:rsidRPr="00A81388">
              <w:rPr>
                <w:sz w:val="24"/>
                <w:szCs w:val="24"/>
                <w:lang w:val="uk-UA"/>
              </w:rPr>
              <w:t>16791</w:t>
            </w:r>
            <w:r w:rsidR="00AD0029" w:rsidRPr="00A81388">
              <w:rPr>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vAlign w:val="center"/>
          </w:tcPr>
          <w:p w14:paraId="388D289B" w14:textId="59DDFC93" w:rsidR="00C851FD" w:rsidRPr="00A81388" w:rsidRDefault="00C851FD" w:rsidP="00866F05">
            <w:pPr>
              <w:widowControl w:val="0"/>
              <w:jc w:val="center"/>
              <w:rPr>
                <w:sz w:val="24"/>
                <w:szCs w:val="24"/>
                <w:lang w:val="uk-UA"/>
              </w:rPr>
            </w:pPr>
            <w:r w:rsidRPr="00A81388">
              <w:rPr>
                <w:sz w:val="24"/>
                <w:szCs w:val="24"/>
                <w:lang w:val="uk-UA"/>
              </w:rPr>
              <w:t>654</w:t>
            </w:r>
            <w:r w:rsidR="00AD0029" w:rsidRPr="00A81388">
              <w:rPr>
                <w:sz w:val="24"/>
                <w:szCs w:val="24"/>
                <w:lang w:val="uk-UA"/>
              </w:rPr>
              <w:t>331</w:t>
            </w:r>
          </w:p>
        </w:tc>
        <w:tc>
          <w:tcPr>
            <w:tcW w:w="709" w:type="dxa"/>
            <w:tcBorders>
              <w:top w:val="single" w:sz="4" w:space="0" w:color="auto"/>
              <w:left w:val="single" w:sz="4" w:space="0" w:color="auto"/>
              <w:bottom w:val="single" w:sz="4" w:space="0" w:color="auto"/>
              <w:right w:val="single" w:sz="4" w:space="0" w:color="auto"/>
            </w:tcBorders>
            <w:vAlign w:val="center"/>
          </w:tcPr>
          <w:p w14:paraId="1A5B95DB" w14:textId="77777777" w:rsidR="00C851FD" w:rsidRPr="00A81388" w:rsidRDefault="00C851FD" w:rsidP="00866F05">
            <w:pPr>
              <w:widowControl w:val="0"/>
              <w:jc w:val="center"/>
              <w:rPr>
                <w:sz w:val="24"/>
                <w:szCs w:val="24"/>
                <w:lang w:val="uk-UA"/>
              </w:rPr>
            </w:pPr>
            <w:r w:rsidRPr="00A81388">
              <w:rPr>
                <w:sz w:val="24"/>
                <w:szCs w:val="24"/>
                <w:lang w:val="uk-UA"/>
              </w:rPr>
              <w:t>210</w:t>
            </w:r>
          </w:p>
        </w:tc>
        <w:tc>
          <w:tcPr>
            <w:tcW w:w="786" w:type="dxa"/>
            <w:tcBorders>
              <w:top w:val="single" w:sz="4" w:space="0" w:color="auto"/>
              <w:left w:val="single" w:sz="4" w:space="0" w:color="auto"/>
              <w:bottom w:val="single" w:sz="4" w:space="0" w:color="auto"/>
              <w:right w:val="single" w:sz="4" w:space="0" w:color="auto"/>
            </w:tcBorders>
            <w:vAlign w:val="center"/>
          </w:tcPr>
          <w:p w14:paraId="4690BA57" w14:textId="77777777" w:rsidR="00C851FD" w:rsidRPr="00A81388" w:rsidRDefault="00C851FD" w:rsidP="00866F05">
            <w:pPr>
              <w:widowControl w:val="0"/>
              <w:jc w:val="center"/>
              <w:rPr>
                <w:sz w:val="24"/>
                <w:szCs w:val="24"/>
                <w:lang w:val="uk-UA"/>
              </w:rPr>
            </w:pPr>
            <w:r w:rsidRPr="00A81388">
              <w:rPr>
                <w:sz w:val="24"/>
                <w:szCs w:val="24"/>
                <w:lang w:val="uk-UA"/>
              </w:rPr>
              <w:t>250</w:t>
            </w:r>
          </w:p>
        </w:tc>
        <w:tc>
          <w:tcPr>
            <w:tcW w:w="963" w:type="dxa"/>
            <w:tcBorders>
              <w:top w:val="single" w:sz="4" w:space="0" w:color="auto"/>
              <w:left w:val="single" w:sz="4" w:space="0" w:color="auto"/>
              <w:bottom w:val="single" w:sz="4" w:space="0" w:color="auto"/>
              <w:right w:val="single" w:sz="4" w:space="0" w:color="auto"/>
            </w:tcBorders>
            <w:vAlign w:val="center"/>
          </w:tcPr>
          <w:p w14:paraId="394975E5" w14:textId="77777777" w:rsidR="00C851FD" w:rsidRPr="00A81388" w:rsidRDefault="00C851FD" w:rsidP="00866F05">
            <w:pPr>
              <w:widowControl w:val="0"/>
              <w:jc w:val="center"/>
              <w:rPr>
                <w:sz w:val="24"/>
                <w:szCs w:val="24"/>
                <w:lang w:val="uk-UA"/>
              </w:rPr>
            </w:pPr>
            <w:r w:rsidRPr="00A81388">
              <w:rPr>
                <w:sz w:val="24"/>
                <w:szCs w:val="24"/>
                <w:lang w:val="uk-UA"/>
              </w:rPr>
              <w:t>15578</w:t>
            </w:r>
          </w:p>
        </w:tc>
      </w:tr>
    </w:tbl>
    <w:p w14:paraId="7BEB68B9" w14:textId="77777777" w:rsidR="00C851FD" w:rsidRPr="00A81388" w:rsidRDefault="00C851FD" w:rsidP="004E06CC">
      <w:pPr>
        <w:widowControl w:val="0"/>
        <w:spacing w:after="0"/>
        <w:ind w:firstLine="680"/>
        <w:rPr>
          <w:rFonts w:cs="Times New Roman"/>
          <w:i/>
          <w:iCs/>
          <w:sz w:val="24"/>
          <w:szCs w:val="24"/>
          <w:lang w:val="uk-UA"/>
        </w:rPr>
      </w:pPr>
    </w:p>
    <w:p w14:paraId="111D780C" w14:textId="053BCC6B" w:rsidR="00C851FD" w:rsidRPr="00A81388" w:rsidRDefault="00C851FD" w:rsidP="004E06CC">
      <w:pPr>
        <w:widowControl w:val="0"/>
        <w:spacing w:after="0"/>
        <w:ind w:firstLine="680"/>
        <w:jc w:val="center"/>
        <w:rPr>
          <w:rFonts w:cs="Times New Roman"/>
          <w:b/>
          <w:i/>
          <w:sz w:val="24"/>
          <w:szCs w:val="24"/>
          <w:lang w:val="uk-UA"/>
        </w:rPr>
      </w:pPr>
      <w:r w:rsidRPr="00A81388">
        <w:rPr>
          <w:rFonts w:cs="Times New Roman"/>
          <w:b/>
          <w:i/>
          <w:sz w:val="24"/>
          <w:szCs w:val="24"/>
          <w:lang w:val="uk-UA"/>
        </w:rPr>
        <w:t>Заходи проведені у 2024 році</w:t>
      </w:r>
    </w:p>
    <w:p w14:paraId="621DDF3D" w14:textId="77777777" w:rsidR="00233AF6" w:rsidRPr="00A81388" w:rsidRDefault="00233AF6" w:rsidP="004E06CC">
      <w:pPr>
        <w:widowControl w:val="0"/>
        <w:spacing w:after="0"/>
        <w:ind w:firstLine="680"/>
        <w:jc w:val="center"/>
        <w:rPr>
          <w:rFonts w:cs="Times New Roman"/>
          <w:b/>
          <w:i/>
          <w:sz w:val="10"/>
          <w:szCs w:val="24"/>
          <w:lang w:val="uk-UA"/>
        </w:rPr>
      </w:pPr>
    </w:p>
    <w:tbl>
      <w:tblPr>
        <w:tblStyle w:val="aff6"/>
        <w:tblW w:w="0" w:type="auto"/>
        <w:jc w:val="center"/>
        <w:tblLook w:val="04A0" w:firstRow="1" w:lastRow="0" w:firstColumn="1" w:lastColumn="0" w:noHBand="0" w:noVBand="1"/>
      </w:tblPr>
      <w:tblGrid>
        <w:gridCol w:w="3190"/>
        <w:gridCol w:w="3190"/>
      </w:tblGrid>
      <w:tr w:rsidR="00C851FD" w:rsidRPr="00A81388" w14:paraId="0EAF7517" w14:textId="77777777" w:rsidTr="00C83274">
        <w:trPr>
          <w:jc w:val="center"/>
        </w:trPr>
        <w:tc>
          <w:tcPr>
            <w:tcW w:w="3190" w:type="dxa"/>
          </w:tcPr>
          <w:p w14:paraId="32931B22" w14:textId="77777777" w:rsidR="00C851FD" w:rsidRPr="00A81388" w:rsidRDefault="00C851FD" w:rsidP="00233AF6">
            <w:pPr>
              <w:widowControl w:val="0"/>
              <w:jc w:val="center"/>
              <w:rPr>
                <w:sz w:val="24"/>
                <w:szCs w:val="24"/>
                <w:lang w:val="uk-UA"/>
              </w:rPr>
            </w:pPr>
            <w:r w:rsidRPr="00A81388">
              <w:rPr>
                <w:sz w:val="24"/>
                <w:szCs w:val="24"/>
                <w:lang w:val="uk-UA"/>
              </w:rPr>
              <w:t>Соціокультурні</w:t>
            </w:r>
          </w:p>
        </w:tc>
        <w:tc>
          <w:tcPr>
            <w:tcW w:w="3190" w:type="dxa"/>
          </w:tcPr>
          <w:p w14:paraId="5084B8B9" w14:textId="77777777" w:rsidR="00C851FD" w:rsidRPr="00A81388" w:rsidRDefault="00C851FD" w:rsidP="00233AF6">
            <w:pPr>
              <w:widowControl w:val="0"/>
              <w:jc w:val="center"/>
              <w:rPr>
                <w:b/>
                <w:i/>
                <w:sz w:val="24"/>
                <w:szCs w:val="24"/>
                <w:lang w:val="uk-UA"/>
              </w:rPr>
            </w:pPr>
            <w:r w:rsidRPr="00A81388">
              <w:rPr>
                <w:sz w:val="24"/>
                <w:szCs w:val="24"/>
                <w:lang w:val="uk-UA"/>
              </w:rPr>
              <w:t>464</w:t>
            </w:r>
          </w:p>
        </w:tc>
      </w:tr>
      <w:tr w:rsidR="00C851FD" w:rsidRPr="00A81388" w14:paraId="3011AE15" w14:textId="77777777" w:rsidTr="00C83274">
        <w:trPr>
          <w:jc w:val="center"/>
        </w:trPr>
        <w:tc>
          <w:tcPr>
            <w:tcW w:w="3190" w:type="dxa"/>
          </w:tcPr>
          <w:p w14:paraId="7C2BABB3" w14:textId="77777777" w:rsidR="00C851FD" w:rsidRPr="00A81388" w:rsidRDefault="00C851FD" w:rsidP="00233AF6">
            <w:pPr>
              <w:widowControl w:val="0"/>
              <w:jc w:val="center"/>
              <w:rPr>
                <w:sz w:val="24"/>
                <w:szCs w:val="24"/>
                <w:lang w:val="uk-UA"/>
              </w:rPr>
            </w:pPr>
            <w:r w:rsidRPr="00A81388">
              <w:rPr>
                <w:sz w:val="24"/>
                <w:szCs w:val="24"/>
                <w:lang w:val="uk-UA"/>
              </w:rPr>
              <w:t>Віртуальні</w:t>
            </w:r>
          </w:p>
        </w:tc>
        <w:tc>
          <w:tcPr>
            <w:tcW w:w="3190" w:type="dxa"/>
          </w:tcPr>
          <w:p w14:paraId="3266E2A5" w14:textId="77777777" w:rsidR="00C851FD" w:rsidRPr="00A81388" w:rsidRDefault="00C851FD" w:rsidP="00233AF6">
            <w:pPr>
              <w:widowControl w:val="0"/>
              <w:jc w:val="center"/>
              <w:rPr>
                <w:b/>
                <w:i/>
                <w:sz w:val="24"/>
                <w:szCs w:val="24"/>
                <w:lang w:val="uk-UA"/>
              </w:rPr>
            </w:pPr>
            <w:r w:rsidRPr="00A81388">
              <w:rPr>
                <w:sz w:val="24"/>
                <w:szCs w:val="24"/>
                <w:lang w:val="uk-UA"/>
              </w:rPr>
              <w:t>38</w:t>
            </w:r>
          </w:p>
        </w:tc>
      </w:tr>
      <w:tr w:rsidR="00C851FD" w:rsidRPr="00A81388" w14:paraId="3F532151" w14:textId="77777777" w:rsidTr="00C83274">
        <w:trPr>
          <w:jc w:val="center"/>
        </w:trPr>
        <w:tc>
          <w:tcPr>
            <w:tcW w:w="3190" w:type="dxa"/>
          </w:tcPr>
          <w:p w14:paraId="315022D0" w14:textId="6D5B298B" w:rsidR="00C851FD" w:rsidRPr="00A81388" w:rsidRDefault="00C851FD" w:rsidP="00233AF6">
            <w:pPr>
              <w:widowControl w:val="0"/>
              <w:jc w:val="center"/>
              <w:rPr>
                <w:sz w:val="24"/>
                <w:szCs w:val="24"/>
                <w:lang w:val="uk-UA"/>
              </w:rPr>
            </w:pPr>
            <w:r w:rsidRPr="00A81388">
              <w:rPr>
                <w:sz w:val="24"/>
                <w:szCs w:val="24"/>
                <w:lang w:val="uk-UA"/>
              </w:rPr>
              <w:t>З особистісного роз</w:t>
            </w:r>
            <w:r w:rsidR="00BB5988" w:rsidRPr="00A81388">
              <w:rPr>
                <w:sz w:val="24"/>
                <w:szCs w:val="24"/>
                <w:lang w:val="uk-UA"/>
              </w:rPr>
              <w:t>в</w:t>
            </w:r>
            <w:r w:rsidRPr="00A81388">
              <w:rPr>
                <w:sz w:val="24"/>
                <w:szCs w:val="24"/>
                <w:lang w:val="uk-UA"/>
              </w:rPr>
              <w:t>итку</w:t>
            </w:r>
          </w:p>
        </w:tc>
        <w:tc>
          <w:tcPr>
            <w:tcW w:w="3190" w:type="dxa"/>
          </w:tcPr>
          <w:p w14:paraId="6A544E77" w14:textId="77777777" w:rsidR="00C851FD" w:rsidRPr="00A81388" w:rsidRDefault="00C851FD" w:rsidP="00233AF6">
            <w:pPr>
              <w:widowControl w:val="0"/>
              <w:jc w:val="center"/>
              <w:rPr>
                <w:b/>
                <w:i/>
                <w:sz w:val="24"/>
                <w:szCs w:val="24"/>
                <w:lang w:val="uk-UA"/>
              </w:rPr>
            </w:pPr>
            <w:r w:rsidRPr="00A81388">
              <w:rPr>
                <w:sz w:val="24"/>
                <w:szCs w:val="24"/>
                <w:lang w:val="uk-UA"/>
              </w:rPr>
              <w:t>945</w:t>
            </w:r>
          </w:p>
        </w:tc>
      </w:tr>
      <w:tr w:rsidR="00C851FD" w:rsidRPr="00A81388" w14:paraId="4FFA818B" w14:textId="77777777" w:rsidTr="00C83274">
        <w:trPr>
          <w:jc w:val="center"/>
        </w:trPr>
        <w:tc>
          <w:tcPr>
            <w:tcW w:w="3190" w:type="dxa"/>
          </w:tcPr>
          <w:p w14:paraId="73320474" w14:textId="77777777" w:rsidR="00C851FD" w:rsidRPr="00A81388" w:rsidRDefault="00C851FD" w:rsidP="00233AF6">
            <w:pPr>
              <w:widowControl w:val="0"/>
              <w:jc w:val="center"/>
              <w:rPr>
                <w:b/>
                <w:i/>
                <w:sz w:val="24"/>
                <w:szCs w:val="24"/>
                <w:lang w:val="uk-UA"/>
              </w:rPr>
            </w:pPr>
            <w:r w:rsidRPr="00A81388">
              <w:rPr>
                <w:b/>
                <w:i/>
                <w:sz w:val="24"/>
                <w:szCs w:val="24"/>
                <w:lang w:val="uk-UA"/>
              </w:rPr>
              <w:t>Всього</w:t>
            </w:r>
          </w:p>
        </w:tc>
        <w:tc>
          <w:tcPr>
            <w:tcW w:w="3190" w:type="dxa"/>
          </w:tcPr>
          <w:p w14:paraId="60E1C2C9" w14:textId="77777777" w:rsidR="00C851FD" w:rsidRPr="00A81388" w:rsidRDefault="00C851FD" w:rsidP="00233AF6">
            <w:pPr>
              <w:widowControl w:val="0"/>
              <w:jc w:val="center"/>
              <w:rPr>
                <w:b/>
                <w:i/>
                <w:sz w:val="24"/>
                <w:szCs w:val="24"/>
                <w:lang w:val="uk-UA"/>
              </w:rPr>
            </w:pPr>
            <w:r w:rsidRPr="00A81388">
              <w:rPr>
                <w:b/>
                <w:sz w:val="24"/>
                <w:szCs w:val="24"/>
                <w:lang w:val="uk-UA"/>
              </w:rPr>
              <w:t>1447</w:t>
            </w:r>
          </w:p>
        </w:tc>
      </w:tr>
    </w:tbl>
    <w:p w14:paraId="58489A3F" w14:textId="77777777" w:rsidR="00C851FD" w:rsidRPr="00A81388" w:rsidRDefault="00C851FD" w:rsidP="004E06CC">
      <w:pPr>
        <w:widowControl w:val="0"/>
        <w:spacing w:after="0"/>
        <w:ind w:firstLine="680"/>
        <w:jc w:val="both"/>
        <w:rPr>
          <w:rFonts w:eastAsia="Calibri" w:cs="Times New Roman"/>
          <w:i/>
          <w:sz w:val="24"/>
          <w:szCs w:val="24"/>
          <w:lang w:val="uk-UA"/>
        </w:rPr>
      </w:pPr>
    </w:p>
    <w:p w14:paraId="74523A2D" w14:textId="57CE2AFC" w:rsidR="00C851FD" w:rsidRPr="00A81388" w:rsidRDefault="00C851FD" w:rsidP="004E06CC">
      <w:pPr>
        <w:widowControl w:val="0"/>
        <w:spacing w:after="0"/>
        <w:ind w:firstLine="680"/>
        <w:jc w:val="both"/>
        <w:rPr>
          <w:rFonts w:eastAsia="Times New Roman" w:cs="Times New Roman"/>
          <w:sz w:val="24"/>
          <w:szCs w:val="24"/>
          <w:lang w:val="uk-UA" w:eastAsia="ar-SA"/>
        </w:rPr>
      </w:pPr>
      <w:r w:rsidRPr="00A81388">
        <w:rPr>
          <w:rFonts w:eastAsia="Calibri" w:cs="Times New Roman"/>
          <w:i/>
          <w:sz w:val="24"/>
          <w:szCs w:val="24"/>
          <w:lang w:val="uk-UA"/>
        </w:rPr>
        <w:t xml:space="preserve">Екскурсійна діяльність. </w:t>
      </w:r>
      <w:r w:rsidRPr="00A81388">
        <w:rPr>
          <w:rFonts w:eastAsia="Calibri" w:cs="Times New Roman"/>
          <w:sz w:val="24"/>
          <w:szCs w:val="24"/>
          <w:lang w:val="uk-UA"/>
        </w:rPr>
        <w:t xml:space="preserve">Одним із важливих напрямків роботи у 2024 році була організація екскурсій до бібліотеки та робота з навчальними закладами різних рівнів акредитації з метою залучення нових користувачів. З числа працівників бібліотеки визначений склад екскурсоводів на 2024 рік у кількості 11 працівників. Загалом протягом року було проведено </w:t>
      </w:r>
      <w:r w:rsidR="002E374A" w:rsidRPr="00A81388">
        <w:rPr>
          <w:rFonts w:eastAsia="Calibri" w:cs="Times New Roman"/>
          <w:sz w:val="24"/>
          <w:szCs w:val="24"/>
          <w:lang w:val="uk-UA"/>
        </w:rPr>
        <w:t>52</w:t>
      </w:r>
      <w:r w:rsidRPr="00A81388">
        <w:rPr>
          <w:rFonts w:eastAsia="Calibri" w:cs="Times New Roman"/>
          <w:sz w:val="24"/>
          <w:szCs w:val="24"/>
          <w:lang w:val="uk-UA"/>
        </w:rPr>
        <w:t xml:space="preserve"> екскурсі</w:t>
      </w:r>
      <w:r w:rsidR="002E374A" w:rsidRPr="00A81388">
        <w:rPr>
          <w:rFonts w:eastAsia="Calibri" w:cs="Times New Roman"/>
          <w:sz w:val="24"/>
          <w:szCs w:val="24"/>
          <w:lang w:val="uk-UA"/>
        </w:rPr>
        <w:t>ї</w:t>
      </w:r>
      <w:r w:rsidRPr="00A81388">
        <w:rPr>
          <w:rFonts w:eastAsia="Calibri" w:cs="Times New Roman"/>
          <w:sz w:val="24"/>
          <w:szCs w:val="24"/>
          <w:lang w:val="uk-UA"/>
        </w:rPr>
        <w:t>, під час яких  в бібліотеку записалис</w:t>
      </w:r>
      <w:r w:rsidR="0015381B" w:rsidRPr="00A81388">
        <w:rPr>
          <w:rFonts w:eastAsia="Calibri" w:cs="Times New Roman"/>
          <w:sz w:val="24"/>
          <w:szCs w:val="24"/>
          <w:lang w:val="uk-UA"/>
        </w:rPr>
        <w:t>я</w:t>
      </w:r>
      <w:r w:rsidRPr="00A81388">
        <w:rPr>
          <w:rFonts w:eastAsia="Calibri" w:cs="Times New Roman"/>
          <w:sz w:val="24"/>
          <w:szCs w:val="24"/>
          <w:lang w:val="uk-UA"/>
        </w:rPr>
        <w:t xml:space="preserve"> </w:t>
      </w:r>
      <w:r w:rsidR="002E374A" w:rsidRPr="00A81388">
        <w:rPr>
          <w:rFonts w:eastAsia="Calibri" w:cs="Times New Roman"/>
          <w:sz w:val="24"/>
          <w:szCs w:val="24"/>
          <w:lang w:val="uk-UA"/>
        </w:rPr>
        <w:t>418</w:t>
      </w:r>
      <w:r w:rsidRPr="00A81388">
        <w:rPr>
          <w:rFonts w:eastAsia="Times New Roman" w:cs="Times New Roman"/>
          <w:sz w:val="24"/>
          <w:szCs w:val="24"/>
          <w:lang w:val="uk-UA" w:eastAsia="ar-SA"/>
        </w:rPr>
        <w:t xml:space="preserve"> осіб</w:t>
      </w:r>
      <w:r w:rsidR="002E374A" w:rsidRPr="00A81388">
        <w:rPr>
          <w:rFonts w:eastAsia="Times New Roman" w:cs="Times New Roman"/>
          <w:sz w:val="24"/>
          <w:szCs w:val="24"/>
          <w:lang w:val="uk-UA" w:eastAsia="ar-SA"/>
        </w:rPr>
        <w:t>.</w:t>
      </w:r>
    </w:p>
    <w:p w14:paraId="1B53E083" w14:textId="77777777" w:rsidR="00233AF6" w:rsidRPr="00A81388" w:rsidRDefault="00233AF6" w:rsidP="004E06CC">
      <w:pPr>
        <w:widowControl w:val="0"/>
        <w:spacing w:after="0"/>
        <w:ind w:firstLine="680"/>
        <w:jc w:val="both"/>
        <w:rPr>
          <w:rFonts w:eastAsia="Calibri" w:cs="Times New Roman"/>
          <w:sz w:val="6"/>
          <w:szCs w:val="24"/>
          <w:lang w:val="uk-UA"/>
        </w:rPr>
      </w:pPr>
    </w:p>
    <w:p w14:paraId="2CA77CA2" w14:textId="07C3C8F4" w:rsidR="00C851FD" w:rsidRPr="00A81388" w:rsidRDefault="00C851FD" w:rsidP="004E06CC">
      <w:pPr>
        <w:widowControl w:val="0"/>
        <w:spacing w:after="0"/>
        <w:ind w:firstLine="680"/>
        <w:jc w:val="center"/>
        <w:rPr>
          <w:rFonts w:cs="Times New Roman"/>
          <w:i/>
          <w:iCs/>
          <w:sz w:val="24"/>
          <w:szCs w:val="24"/>
          <w:lang w:val="uk-UA"/>
        </w:rPr>
      </w:pPr>
      <w:r w:rsidRPr="00A81388">
        <w:rPr>
          <w:rFonts w:cs="Times New Roman"/>
          <w:b/>
          <w:bCs/>
          <w:i/>
          <w:sz w:val="24"/>
          <w:szCs w:val="24"/>
          <w:lang w:val="uk-UA"/>
        </w:rPr>
        <w:t>ЗВІТ  про проведення екскурсій у 2024 році</w:t>
      </w:r>
      <w:r w:rsidRPr="00A81388">
        <w:rPr>
          <w:rFonts w:cs="Times New Roman"/>
          <w:b/>
          <w:bCs/>
          <w:sz w:val="24"/>
          <w:szCs w:val="24"/>
          <w:lang w:val="uk-UA"/>
        </w:rPr>
        <w:t xml:space="preserve"> </w:t>
      </w:r>
      <w:r w:rsidRPr="00A81388">
        <w:rPr>
          <w:rFonts w:cs="Times New Roman"/>
          <w:i/>
          <w:iCs/>
          <w:sz w:val="24"/>
          <w:szCs w:val="24"/>
          <w:lang w:val="uk-UA"/>
        </w:rPr>
        <w:t>(січень-грудень)</w:t>
      </w:r>
    </w:p>
    <w:p w14:paraId="30651457" w14:textId="77777777" w:rsidR="00C851FD" w:rsidRPr="00A81388" w:rsidRDefault="00C851FD" w:rsidP="004E06CC">
      <w:pPr>
        <w:widowControl w:val="0"/>
        <w:spacing w:after="0"/>
        <w:ind w:firstLine="680"/>
        <w:rPr>
          <w:rFonts w:eastAsia="Calibri" w:cs="Times New Roman"/>
          <w:i/>
          <w:iCs/>
          <w:kern w:val="2"/>
          <w:sz w:val="8"/>
          <w:szCs w:val="24"/>
          <w:lang w:val="uk-UA"/>
          <w14:ligatures w14:val="standardContextual"/>
        </w:rPr>
      </w:pPr>
    </w:p>
    <w:tbl>
      <w:tblPr>
        <w:tblStyle w:val="61"/>
        <w:tblW w:w="0" w:type="auto"/>
        <w:tblLook w:val="04A0" w:firstRow="1" w:lastRow="0" w:firstColumn="1" w:lastColumn="0" w:noHBand="0" w:noVBand="1"/>
      </w:tblPr>
      <w:tblGrid>
        <w:gridCol w:w="2405"/>
        <w:gridCol w:w="1701"/>
        <w:gridCol w:w="1912"/>
        <w:gridCol w:w="1581"/>
        <w:gridCol w:w="1745"/>
      </w:tblGrid>
      <w:tr w:rsidR="00C851FD" w:rsidRPr="00A81388" w14:paraId="1CA14369" w14:textId="77777777" w:rsidTr="00233AF6">
        <w:tc>
          <w:tcPr>
            <w:tcW w:w="2405" w:type="dxa"/>
          </w:tcPr>
          <w:p w14:paraId="30CA1E01" w14:textId="77777777" w:rsidR="00C851FD" w:rsidRPr="00A81388" w:rsidRDefault="00C851FD" w:rsidP="00233AF6">
            <w:pPr>
              <w:widowControl w:val="0"/>
              <w:jc w:val="center"/>
              <w:rPr>
                <w:rFonts w:eastAsia="Calibri" w:cs="Times New Roman"/>
                <w:sz w:val="24"/>
                <w:szCs w:val="24"/>
                <w:lang w:val="uk-UA"/>
              </w:rPr>
            </w:pPr>
          </w:p>
        </w:tc>
        <w:tc>
          <w:tcPr>
            <w:tcW w:w="1701" w:type="dxa"/>
          </w:tcPr>
          <w:p w14:paraId="54EDE261"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Кількість проведених екскурсій</w:t>
            </w:r>
          </w:p>
        </w:tc>
        <w:tc>
          <w:tcPr>
            <w:tcW w:w="1912" w:type="dxa"/>
          </w:tcPr>
          <w:p w14:paraId="45129128"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Кількість відвідувань по екскурсіям</w:t>
            </w:r>
          </w:p>
        </w:tc>
        <w:tc>
          <w:tcPr>
            <w:tcW w:w="1581" w:type="dxa"/>
          </w:tcPr>
          <w:p w14:paraId="74579746"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Записано нових користувачів</w:t>
            </w:r>
          </w:p>
        </w:tc>
        <w:tc>
          <w:tcPr>
            <w:tcW w:w="1745" w:type="dxa"/>
          </w:tcPr>
          <w:p w14:paraId="5F536046"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В т.ч. діти (відвідування)</w:t>
            </w:r>
          </w:p>
        </w:tc>
      </w:tr>
      <w:tr w:rsidR="00C851FD" w:rsidRPr="00A81388" w14:paraId="0DC06736" w14:textId="77777777" w:rsidTr="00233AF6">
        <w:tc>
          <w:tcPr>
            <w:tcW w:w="2405" w:type="dxa"/>
          </w:tcPr>
          <w:p w14:paraId="71A3CEC9"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Січень</w:t>
            </w:r>
          </w:p>
        </w:tc>
        <w:tc>
          <w:tcPr>
            <w:tcW w:w="1701" w:type="dxa"/>
          </w:tcPr>
          <w:p w14:paraId="3440E557"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c>
          <w:tcPr>
            <w:tcW w:w="1912" w:type="dxa"/>
          </w:tcPr>
          <w:p w14:paraId="38AAF8DF"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c>
          <w:tcPr>
            <w:tcW w:w="1581" w:type="dxa"/>
          </w:tcPr>
          <w:p w14:paraId="121A5AAE"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c>
          <w:tcPr>
            <w:tcW w:w="1745" w:type="dxa"/>
          </w:tcPr>
          <w:p w14:paraId="18158C9F"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r>
      <w:tr w:rsidR="00C851FD" w:rsidRPr="00A81388" w14:paraId="7A3B1163" w14:textId="77777777" w:rsidTr="00233AF6">
        <w:tc>
          <w:tcPr>
            <w:tcW w:w="2405" w:type="dxa"/>
          </w:tcPr>
          <w:p w14:paraId="294445FB"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Лютий</w:t>
            </w:r>
          </w:p>
        </w:tc>
        <w:tc>
          <w:tcPr>
            <w:tcW w:w="1701" w:type="dxa"/>
          </w:tcPr>
          <w:p w14:paraId="3B3D6CF9"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3</w:t>
            </w:r>
          </w:p>
        </w:tc>
        <w:tc>
          <w:tcPr>
            <w:tcW w:w="1912" w:type="dxa"/>
          </w:tcPr>
          <w:p w14:paraId="3E8A6E8A"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47</w:t>
            </w:r>
          </w:p>
        </w:tc>
        <w:tc>
          <w:tcPr>
            <w:tcW w:w="1581" w:type="dxa"/>
          </w:tcPr>
          <w:p w14:paraId="5FBF750E"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41</w:t>
            </w:r>
          </w:p>
        </w:tc>
        <w:tc>
          <w:tcPr>
            <w:tcW w:w="1745" w:type="dxa"/>
          </w:tcPr>
          <w:p w14:paraId="4EFA7A85"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5</w:t>
            </w:r>
          </w:p>
        </w:tc>
      </w:tr>
      <w:tr w:rsidR="00C851FD" w:rsidRPr="00A81388" w14:paraId="5DC61B73" w14:textId="77777777" w:rsidTr="00233AF6">
        <w:tc>
          <w:tcPr>
            <w:tcW w:w="2405" w:type="dxa"/>
          </w:tcPr>
          <w:p w14:paraId="4716F156"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Березень</w:t>
            </w:r>
          </w:p>
        </w:tc>
        <w:tc>
          <w:tcPr>
            <w:tcW w:w="1701" w:type="dxa"/>
          </w:tcPr>
          <w:p w14:paraId="56353925"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2</w:t>
            </w:r>
          </w:p>
        </w:tc>
        <w:tc>
          <w:tcPr>
            <w:tcW w:w="1912" w:type="dxa"/>
          </w:tcPr>
          <w:p w14:paraId="52DE3687"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38</w:t>
            </w:r>
          </w:p>
        </w:tc>
        <w:tc>
          <w:tcPr>
            <w:tcW w:w="1581" w:type="dxa"/>
          </w:tcPr>
          <w:p w14:paraId="31DEBD13"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28</w:t>
            </w:r>
          </w:p>
        </w:tc>
        <w:tc>
          <w:tcPr>
            <w:tcW w:w="1745" w:type="dxa"/>
          </w:tcPr>
          <w:p w14:paraId="4908482F"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r>
      <w:tr w:rsidR="00C851FD" w:rsidRPr="00A81388" w14:paraId="0E80F3D9" w14:textId="77777777" w:rsidTr="00233AF6">
        <w:tc>
          <w:tcPr>
            <w:tcW w:w="2405" w:type="dxa"/>
          </w:tcPr>
          <w:p w14:paraId="1417E598"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Квітень</w:t>
            </w:r>
          </w:p>
        </w:tc>
        <w:tc>
          <w:tcPr>
            <w:tcW w:w="1701" w:type="dxa"/>
          </w:tcPr>
          <w:p w14:paraId="73CFB163"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3</w:t>
            </w:r>
          </w:p>
        </w:tc>
        <w:tc>
          <w:tcPr>
            <w:tcW w:w="1912" w:type="dxa"/>
          </w:tcPr>
          <w:p w14:paraId="01D51383"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62</w:t>
            </w:r>
          </w:p>
        </w:tc>
        <w:tc>
          <w:tcPr>
            <w:tcW w:w="1581" w:type="dxa"/>
          </w:tcPr>
          <w:p w14:paraId="665A3578"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38</w:t>
            </w:r>
          </w:p>
        </w:tc>
        <w:tc>
          <w:tcPr>
            <w:tcW w:w="1745" w:type="dxa"/>
          </w:tcPr>
          <w:p w14:paraId="2DC2353B"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23</w:t>
            </w:r>
          </w:p>
        </w:tc>
      </w:tr>
      <w:tr w:rsidR="00C851FD" w:rsidRPr="00A81388" w14:paraId="1A555454" w14:textId="77777777" w:rsidTr="00233AF6">
        <w:tc>
          <w:tcPr>
            <w:tcW w:w="2405" w:type="dxa"/>
          </w:tcPr>
          <w:p w14:paraId="04179664"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Травень</w:t>
            </w:r>
          </w:p>
        </w:tc>
        <w:tc>
          <w:tcPr>
            <w:tcW w:w="1701" w:type="dxa"/>
          </w:tcPr>
          <w:p w14:paraId="17F1238B"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2</w:t>
            </w:r>
          </w:p>
        </w:tc>
        <w:tc>
          <w:tcPr>
            <w:tcW w:w="1912" w:type="dxa"/>
          </w:tcPr>
          <w:p w14:paraId="18ED3B3A"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48</w:t>
            </w:r>
          </w:p>
        </w:tc>
        <w:tc>
          <w:tcPr>
            <w:tcW w:w="1581" w:type="dxa"/>
          </w:tcPr>
          <w:p w14:paraId="6005EE98"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47</w:t>
            </w:r>
          </w:p>
        </w:tc>
        <w:tc>
          <w:tcPr>
            <w:tcW w:w="1745" w:type="dxa"/>
          </w:tcPr>
          <w:p w14:paraId="5E9F24D8"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r>
      <w:tr w:rsidR="00C851FD" w:rsidRPr="00A81388" w14:paraId="16E4BC3B" w14:textId="77777777" w:rsidTr="00233AF6">
        <w:tc>
          <w:tcPr>
            <w:tcW w:w="2405" w:type="dxa"/>
          </w:tcPr>
          <w:p w14:paraId="5690D688"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Червень</w:t>
            </w:r>
          </w:p>
        </w:tc>
        <w:tc>
          <w:tcPr>
            <w:tcW w:w="1701" w:type="dxa"/>
          </w:tcPr>
          <w:p w14:paraId="0D830C35"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9</w:t>
            </w:r>
          </w:p>
        </w:tc>
        <w:tc>
          <w:tcPr>
            <w:tcW w:w="1912" w:type="dxa"/>
          </w:tcPr>
          <w:p w14:paraId="7777F6D6"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182</w:t>
            </w:r>
          </w:p>
        </w:tc>
        <w:tc>
          <w:tcPr>
            <w:tcW w:w="1581" w:type="dxa"/>
          </w:tcPr>
          <w:p w14:paraId="504568AD"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37</w:t>
            </w:r>
          </w:p>
        </w:tc>
        <w:tc>
          <w:tcPr>
            <w:tcW w:w="1745" w:type="dxa"/>
          </w:tcPr>
          <w:p w14:paraId="11CD9549"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113</w:t>
            </w:r>
          </w:p>
        </w:tc>
      </w:tr>
      <w:tr w:rsidR="00C851FD" w:rsidRPr="00A81388" w14:paraId="1438A314" w14:textId="77777777" w:rsidTr="00233AF6">
        <w:tc>
          <w:tcPr>
            <w:tcW w:w="2405" w:type="dxa"/>
          </w:tcPr>
          <w:p w14:paraId="6015EB70"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Липень</w:t>
            </w:r>
          </w:p>
        </w:tc>
        <w:tc>
          <w:tcPr>
            <w:tcW w:w="1701" w:type="dxa"/>
          </w:tcPr>
          <w:p w14:paraId="43F616E2"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2</w:t>
            </w:r>
          </w:p>
        </w:tc>
        <w:tc>
          <w:tcPr>
            <w:tcW w:w="1912" w:type="dxa"/>
          </w:tcPr>
          <w:p w14:paraId="52D8A4DB"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40</w:t>
            </w:r>
          </w:p>
        </w:tc>
        <w:tc>
          <w:tcPr>
            <w:tcW w:w="1581" w:type="dxa"/>
          </w:tcPr>
          <w:p w14:paraId="5C394DB5"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c>
          <w:tcPr>
            <w:tcW w:w="1745" w:type="dxa"/>
          </w:tcPr>
          <w:p w14:paraId="1D670507"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36</w:t>
            </w:r>
          </w:p>
        </w:tc>
      </w:tr>
      <w:tr w:rsidR="00C851FD" w:rsidRPr="00A81388" w14:paraId="4D4F26F5" w14:textId="77777777" w:rsidTr="00233AF6">
        <w:tc>
          <w:tcPr>
            <w:tcW w:w="2405" w:type="dxa"/>
          </w:tcPr>
          <w:p w14:paraId="5BD4FF52"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Серпень</w:t>
            </w:r>
          </w:p>
        </w:tc>
        <w:tc>
          <w:tcPr>
            <w:tcW w:w="1701" w:type="dxa"/>
          </w:tcPr>
          <w:p w14:paraId="1553CA74"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w:t>
            </w:r>
          </w:p>
        </w:tc>
        <w:tc>
          <w:tcPr>
            <w:tcW w:w="1912" w:type="dxa"/>
          </w:tcPr>
          <w:p w14:paraId="4A8A7990"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16</w:t>
            </w:r>
          </w:p>
        </w:tc>
        <w:tc>
          <w:tcPr>
            <w:tcW w:w="1581" w:type="dxa"/>
          </w:tcPr>
          <w:p w14:paraId="3D6676B5"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8</w:t>
            </w:r>
          </w:p>
        </w:tc>
        <w:tc>
          <w:tcPr>
            <w:tcW w:w="1745" w:type="dxa"/>
          </w:tcPr>
          <w:p w14:paraId="1EE4DF17"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r>
      <w:tr w:rsidR="00C851FD" w:rsidRPr="00A81388" w14:paraId="775D682F" w14:textId="77777777" w:rsidTr="00233AF6">
        <w:tc>
          <w:tcPr>
            <w:tcW w:w="2405" w:type="dxa"/>
          </w:tcPr>
          <w:p w14:paraId="70966848"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lastRenderedPageBreak/>
              <w:t>Вересень</w:t>
            </w:r>
          </w:p>
        </w:tc>
        <w:tc>
          <w:tcPr>
            <w:tcW w:w="1701" w:type="dxa"/>
          </w:tcPr>
          <w:p w14:paraId="552B85D8"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7</w:t>
            </w:r>
          </w:p>
        </w:tc>
        <w:tc>
          <w:tcPr>
            <w:tcW w:w="1912" w:type="dxa"/>
          </w:tcPr>
          <w:p w14:paraId="01BA9AB2"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104</w:t>
            </w:r>
          </w:p>
        </w:tc>
        <w:tc>
          <w:tcPr>
            <w:tcW w:w="1581" w:type="dxa"/>
          </w:tcPr>
          <w:p w14:paraId="6ECD4F5D"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14</w:t>
            </w:r>
          </w:p>
        </w:tc>
        <w:tc>
          <w:tcPr>
            <w:tcW w:w="1745" w:type="dxa"/>
          </w:tcPr>
          <w:p w14:paraId="556AA589"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62</w:t>
            </w:r>
          </w:p>
        </w:tc>
      </w:tr>
      <w:tr w:rsidR="00C851FD" w:rsidRPr="00A81388" w14:paraId="66B4B4B3" w14:textId="77777777" w:rsidTr="00233AF6">
        <w:tc>
          <w:tcPr>
            <w:tcW w:w="2405" w:type="dxa"/>
          </w:tcPr>
          <w:p w14:paraId="5572D719"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Жовтень</w:t>
            </w:r>
          </w:p>
        </w:tc>
        <w:tc>
          <w:tcPr>
            <w:tcW w:w="1701" w:type="dxa"/>
          </w:tcPr>
          <w:p w14:paraId="31B2B605"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16</w:t>
            </w:r>
          </w:p>
        </w:tc>
        <w:tc>
          <w:tcPr>
            <w:tcW w:w="1912" w:type="dxa"/>
          </w:tcPr>
          <w:p w14:paraId="2FFDB2C9"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269</w:t>
            </w:r>
          </w:p>
        </w:tc>
        <w:tc>
          <w:tcPr>
            <w:tcW w:w="1581" w:type="dxa"/>
          </w:tcPr>
          <w:p w14:paraId="32C0A21C"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159</w:t>
            </w:r>
          </w:p>
        </w:tc>
        <w:tc>
          <w:tcPr>
            <w:tcW w:w="1745" w:type="dxa"/>
          </w:tcPr>
          <w:p w14:paraId="2317E4E4"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57</w:t>
            </w:r>
          </w:p>
        </w:tc>
      </w:tr>
      <w:tr w:rsidR="00C851FD" w:rsidRPr="00A81388" w14:paraId="3175D6CE" w14:textId="77777777" w:rsidTr="00233AF6">
        <w:tc>
          <w:tcPr>
            <w:tcW w:w="2405" w:type="dxa"/>
          </w:tcPr>
          <w:p w14:paraId="3D8527DF"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Листопад</w:t>
            </w:r>
          </w:p>
        </w:tc>
        <w:tc>
          <w:tcPr>
            <w:tcW w:w="1701" w:type="dxa"/>
          </w:tcPr>
          <w:p w14:paraId="38575E9E"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6</w:t>
            </w:r>
          </w:p>
        </w:tc>
        <w:tc>
          <w:tcPr>
            <w:tcW w:w="1912" w:type="dxa"/>
          </w:tcPr>
          <w:p w14:paraId="0AD5AD9E"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90</w:t>
            </w:r>
          </w:p>
        </w:tc>
        <w:tc>
          <w:tcPr>
            <w:tcW w:w="1581" w:type="dxa"/>
          </w:tcPr>
          <w:p w14:paraId="42722E2F"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45</w:t>
            </w:r>
          </w:p>
        </w:tc>
        <w:tc>
          <w:tcPr>
            <w:tcW w:w="1745" w:type="dxa"/>
          </w:tcPr>
          <w:p w14:paraId="3162AC39"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r>
      <w:tr w:rsidR="00C851FD" w:rsidRPr="00A81388" w14:paraId="5B86F59E" w14:textId="77777777" w:rsidTr="00233AF6">
        <w:tc>
          <w:tcPr>
            <w:tcW w:w="2405" w:type="dxa"/>
          </w:tcPr>
          <w:p w14:paraId="10BE7D59"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Грудень</w:t>
            </w:r>
          </w:p>
        </w:tc>
        <w:tc>
          <w:tcPr>
            <w:tcW w:w="1701" w:type="dxa"/>
          </w:tcPr>
          <w:p w14:paraId="76DB7102"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w:t>
            </w:r>
          </w:p>
        </w:tc>
        <w:tc>
          <w:tcPr>
            <w:tcW w:w="1912" w:type="dxa"/>
          </w:tcPr>
          <w:p w14:paraId="5B8B43F9"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20</w:t>
            </w:r>
          </w:p>
        </w:tc>
        <w:tc>
          <w:tcPr>
            <w:tcW w:w="1581" w:type="dxa"/>
          </w:tcPr>
          <w:p w14:paraId="08BB972E"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1</w:t>
            </w:r>
          </w:p>
        </w:tc>
        <w:tc>
          <w:tcPr>
            <w:tcW w:w="1745" w:type="dxa"/>
          </w:tcPr>
          <w:p w14:paraId="1FA36C85"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w:t>
            </w:r>
          </w:p>
        </w:tc>
      </w:tr>
      <w:tr w:rsidR="00C851FD" w:rsidRPr="00A81388" w14:paraId="12715231" w14:textId="77777777" w:rsidTr="00233AF6">
        <w:tc>
          <w:tcPr>
            <w:tcW w:w="2405" w:type="dxa"/>
          </w:tcPr>
          <w:p w14:paraId="63899D4A" w14:textId="77777777" w:rsidR="00C851FD" w:rsidRPr="00A81388" w:rsidRDefault="00C851FD" w:rsidP="00233AF6">
            <w:pPr>
              <w:widowControl w:val="0"/>
              <w:jc w:val="center"/>
              <w:rPr>
                <w:rFonts w:eastAsia="Calibri" w:cs="Times New Roman"/>
                <w:sz w:val="24"/>
                <w:szCs w:val="24"/>
                <w:lang w:val="uk-UA"/>
              </w:rPr>
            </w:pPr>
            <w:r w:rsidRPr="00A81388">
              <w:rPr>
                <w:rFonts w:eastAsia="Calibri" w:cs="Times New Roman"/>
                <w:sz w:val="24"/>
                <w:szCs w:val="24"/>
                <w:lang w:val="uk-UA"/>
              </w:rPr>
              <w:t>РАЗОМ:</w:t>
            </w:r>
          </w:p>
        </w:tc>
        <w:tc>
          <w:tcPr>
            <w:tcW w:w="1701" w:type="dxa"/>
          </w:tcPr>
          <w:p w14:paraId="3164197E" w14:textId="77777777" w:rsidR="00C851FD" w:rsidRPr="00A81388" w:rsidRDefault="00C851FD" w:rsidP="00233AF6">
            <w:pPr>
              <w:widowControl w:val="0"/>
              <w:jc w:val="center"/>
              <w:rPr>
                <w:rFonts w:eastAsia="Calibri" w:cs="Times New Roman"/>
                <w:b/>
                <w:bCs/>
                <w:sz w:val="24"/>
                <w:szCs w:val="24"/>
                <w:lang w:val="uk-UA"/>
              </w:rPr>
            </w:pPr>
            <w:r w:rsidRPr="00A81388">
              <w:rPr>
                <w:rFonts w:eastAsia="Calibri" w:cs="Times New Roman"/>
                <w:b/>
                <w:bCs/>
                <w:sz w:val="24"/>
                <w:szCs w:val="24"/>
                <w:lang w:val="uk-UA"/>
              </w:rPr>
              <w:t>52</w:t>
            </w:r>
          </w:p>
        </w:tc>
        <w:tc>
          <w:tcPr>
            <w:tcW w:w="1912" w:type="dxa"/>
          </w:tcPr>
          <w:p w14:paraId="6832C90B" w14:textId="77777777" w:rsidR="00C851FD" w:rsidRPr="00A81388" w:rsidRDefault="00C851FD" w:rsidP="00233AF6">
            <w:pPr>
              <w:widowControl w:val="0"/>
              <w:jc w:val="center"/>
              <w:rPr>
                <w:rFonts w:eastAsia="Calibri" w:cs="Times New Roman"/>
                <w:b/>
                <w:bCs/>
                <w:sz w:val="24"/>
                <w:szCs w:val="24"/>
                <w:lang w:val="uk-UA"/>
              </w:rPr>
            </w:pPr>
            <w:r w:rsidRPr="00A81388">
              <w:rPr>
                <w:rFonts w:eastAsia="Calibri" w:cs="Times New Roman"/>
                <w:b/>
                <w:bCs/>
                <w:sz w:val="24"/>
                <w:szCs w:val="24"/>
                <w:lang w:val="uk-UA"/>
              </w:rPr>
              <w:t>916</w:t>
            </w:r>
          </w:p>
        </w:tc>
        <w:tc>
          <w:tcPr>
            <w:tcW w:w="1581" w:type="dxa"/>
          </w:tcPr>
          <w:p w14:paraId="7F5795C4" w14:textId="77777777" w:rsidR="00C851FD" w:rsidRPr="00A81388" w:rsidRDefault="00C851FD" w:rsidP="00233AF6">
            <w:pPr>
              <w:widowControl w:val="0"/>
              <w:jc w:val="center"/>
              <w:rPr>
                <w:rFonts w:eastAsia="Calibri" w:cs="Times New Roman"/>
                <w:b/>
                <w:bCs/>
                <w:sz w:val="24"/>
                <w:szCs w:val="24"/>
                <w:lang w:val="uk-UA"/>
              </w:rPr>
            </w:pPr>
            <w:r w:rsidRPr="00A81388">
              <w:rPr>
                <w:rFonts w:eastAsia="Calibri" w:cs="Times New Roman"/>
                <w:b/>
                <w:bCs/>
                <w:sz w:val="24"/>
                <w:szCs w:val="24"/>
                <w:lang w:val="uk-UA"/>
              </w:rPr>
              <w:t>418</w:t>
            </w:r>
          </w:p>
        </w:tc>
        <w:tc>
          <w:tcPr>
            <w:tcW w:w="1745" w:type="dxa"/>
          </w:tcPr>
          <w:p w14:paraId="5E197A2F" w14:textId="77777777" w:rsidR="00C851FD" w:rsidRPr="00A81388" w:rsidRDefault="00C851FD" w:rsidP="00233AF6">
            <w:pPr>
              <w:widowControl w:val="0"/>
              <w:jc w:val="center"/>
              <w:rPr>
                <w:rFonts w:eastAsia="Calibri" w:cs="Times New Roman"/>
                <w:b/>
                <w:bCs/>
                <w:sz w:val="24"/>
                <w:szCs w:val="24"/>
                <w:lang w:val="uk-UA"/>
              </w:rPr>
            </w:pPr>
            <w:r w:rsidRPr="00A81388">
              <w:rPr>
                <w:rFonts w:eastAsia="Calibri" w:cs="Times New Roman"/>
                <w:b/>
                <w:bCs/>
                <w:sz w:val="24"/>
                <w:szCs w:val="24"/>
                <w:lang w:val="uk-UA"/>
              </w:rPr>
              <w:t>296</w:t>
            </w:r>
          </w:p>
        </w:tc>
      </w:tr>
    </w:tbl>
    <w:p w14:paraId="4E6E4A7D" w14:textId="77777777" w:rsidR="00C851FD" w:rsidRPr="00A81388" w:rsidRDefault="00C851FD" w:rsidP="00770CF9">
      <w:pPr>
        <w:pageBreakBefore/>
        <w:widowControl w:val="0"/>
        <w:autoSpaceDE w:val="0"/>
        <w:autoSpaceDN w:val="0"/>
        <w:adjustRightInd w:val="0"/>
        <w:spacing w:after="120"/>
        <w:ind w:hanging="142"/>
        <w:jc w:val="center"/>
        <w:outlineLvl w:val="0"/>
        <w:rPr>
          <w:rFonts w:eastAsia="Times New Roman" w:cs="Times New Roman"/>
          <w:b/>
          <w:bCs/>
          <w:szCs w:val="24"/>
          <w:lang w:val="uk-UA" w:eastAsia="ru-RU"/>
        </w:rPr>
      </w:pPr>
      <w:r w:rsidRPr="00A81388">
        <w:rPr>
          <w:rFonts w:eastAsia="Times New Roman" w:cs="Times New Roman"/>
          <w:b/>
          <w:bCs/>
          <w:szCs w:val="24"/>
          <w:lang w:val="uk-UA" w:eastAsia="ru-RU"/>
        </w:rPr>
        <w:lastRenderedPageBreak/>
        <w:t>Формування інформаційних ресурсів</w:t>
      </w:r>
    </w:p>
    <w:p w14:paraId="5D1E4177" w14:textId="77777777" w:rsidR="00C851FD"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Поповнення фонду протягом звітного року новими виданнями відбувалося за рахунок місцевого бюджету, державних програм, місцевого  обов’язкового примірника документів, подарунків та інших джерел.</w:t>
      </w:r>
    </w:p>
    <w:p w14:paraId="6CC24A1E" w14:textId="77777777" w:rsidR="00C851FD"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 xml:space="preserve">Станом на </w:t>
      </w:r>
      <w:r w:rsidRPr="00A81388">
        <w:rPr>
          <w:rFonts w:eastAsia="Andale Sans UI" w:cs="Times New Roman"/>
          <w:bCs/>
          <w:kern w:val="3"/>
          <w:sz w:val="24"/>
          <w:szCs w:val="24"/>
          <w:lang w:val="uk-UA" w:eastAsia="ja-JP" w:bidi="fa-IR"/>
        </w:rPr>
        <w:t xml:space="preserve">1 січня 2025 </w:t>
      </w:r>
      <w:r w:rsidRPr="00A81388">
        <w:rPr>
          <w:rFonts w:eastAsia="Andale Sans UI" w:cs="Times New Roman"/>
          <w:kern w:val="3"/>
          <w:sz w:val="24"/>
          <w:szCs w:val="24"/>
          <w:lang w:val="uk-UA" w:eastAsia="ja-JP" w:bidi="fa-IR"/>
        </w:rPr>
        <w:t>року загальний фонд бібліотеки нараховує 877141 примірників документів.</w:t>
      </w:r>
    </w:p>
    <w:p w14:paraId="74A26392" w14:textId="77777777" w:rsidR="00C851FD"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У звітному періоді всього отримано 13667</w:t>
      </w:r>
      <w:r w:rsidRPr="00A81388">
        <w:rPr>
          <w:rFonts w:eastAsia="Andale Sans UI" w:cs="Times New Roman"/>
          <w:bCs/>
          <w:kern w:val="3"/>
          <w:sz w:val="24"/>
          <w:szCs w:val="24"/>
          <w:lang w:val="uk-UA" w:eastAsia="ja-JP" w:bidi="fa-IR"/>
        </w:rPr>
        <w:t xml:space="preserve"> </w:t>
      </w:r>
      <w:r w:rsidRPr="00A81388">
        <w:rPr>
          <w:rFonts w:eastAsia="Andale Sans UI" w:cs="Times New Roman"/>
          <w:kern w:val="3"/>
          <w:sz w:val="24"/>
          <w:szCs w:val="24"/>
          <w:lang w:val="uk-UA" w:eastAsia="ja-JP" w:bidi="fa-IR"/>
        </w:rPr>
        <w:t>примірників документів на суму 1111727</w:t>
      </w:r>
      <w:r w:rsidRPr="00A81388">
        <w:rPr>
          <w:rFonts w:eastAsia="Andale Sans UI" w:cs="Times New Roman"/>
          <w:bCs/>
          <w:kern w:val="3"/>
          <w:sz w:val="24"/>
          <w:szCs w:val="24"/>
          <w:lang w:val="uk-UA" w:eastAsia="ja-JP" w:bidi="fa-IR"/>
        </w:rPr>
        <w:t xml:space="preserve"> </w:t>
      </w:r>
      <w:r w:rsidRPr="00A81388">
        <w:rPr>
          <w:rFonts w:eastAsia="Andale Sans UI" w:cs="Times New Roman"/>
          <w:kern w:val="3"/>
          <w:sz w:val="24"/>
          <w:szCs w:val="24"/>
          <w:lang w:val="uk-UA" w:eastAsia="ja-JP" w:bidi="fa-IR"/>
        </w:rPr>
        <w:t>грн., у тому числі 13038</w:t>
      </w:r>
      <w:r w:rsidRPr="00A81388">
        <w:rPr>
          <w:rFonts w:eastAsia="Andale Sans UI" w:cs="Times New Roman"/>
          <w:bCs/>
          <w:kern w:val="3"/>
          <w:sz w:val="24"/>
          <w:szCs w:val="24"/>
          <w:lang w:val="uk-UA" w:eastAsia="ja-JP" w:bidi="fa-IR"/>
        </w:rPr>
        <w:t xml:space="preserve"> </w:t>
      </w:r>
      <w:r w:rsidRPr="00A81388">
        <w:rPr>
          <w:rFonts w:eastAsia="Andale Sans UI" w:cs="Times New Roman"/>
          <w:kern w:val="3"/>
          <w:sz w:val="24"/>
          <w:szCs w:val="24"/>
          <w:lang w:val="uk-UA" w:eastAsia="ja-JP" w:bidi="fa-IR"/>
        </w:rPr>
        <w:t>примірників друкованої продукції (книги, ноти, альбоми).</w:t>
      </w:r>
    </w:p>
    <w:p w14:paraId="14D2CFDA" w14:textId="77777777" w:rsidR="00C851FD"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 xml:space="preserve">З них: </w:t>
      </w:r>
    </w:p>
    <w:p w14:paraId="767CA2C0" w14:textId="4E79666E" w:rsidR="00C851FD" w:rsidRPr="00A81388" w:rsidRDefault="00C851FD" w:rsidP="00233AF6">
      <w:pPr>
        <w:widowControl w:val="0"/>
        <w:tabs>
          <w:tab w:val="left" w:pos="993"/>
        </w:tabs>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    за місцевий бюджет – 1106 примірників на суму 521983 грн;</w:t>
      </w:r>
    </w:p>
    <w:p w14:paraId="267CA7AC" w14:textId="77777777" w:rsidR="00C851FD" w:rsidRPr="00A81388" w:rsidRDefault="00C851FD" w:rsidP="00233AF6">
      <w:pPr>
        <w:widowControl w:val="0"/>
        <w:numPr>
          <w:ilvl w:val="0"/>
          <w:numId w:val="9"/>
        </w:numPr>
        <w:tabs>
          <w:tab w:val="left" w:pos="993"/>
        </w:tabs>
        <w:suppressAutoHyphens/>
        <w:autoSpaceDN w:val="0"/>
        <w:spacing w:after="0"/>
        <w:ind w:left="0"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обов’язковий примірник – 386</w:t>
      </w:r>
      <w:r w:rsidRPr="00A81388">
        <w:rPr>
          <w:rFonts w:eastAsia="Andale Sans UI" w:cs="Times New Roman"/>
          <w:bCs/>
          <w:kern w:val="3"/>
          <w:sz w:val="24"/>
          <w:szCs w:val="24"/>
          <w:lang w:val="uk-UA" w:eastAsia="ja-JP" w:bidi="fa-IR"/>
        </w:rPr>
        <w:t xml:space="preserve"> документів </w:t>
      </w:r>
      <w:r w:rsidRPr="00A81388">
        <w:rPr>
          <w:rFonts w:eastAsia="Andale Sans UI" w:cs="Times New Roman"/>
          <w:kern w:val="3"/>
          <w:sz w:val="24"/>
          <w:szCs w:val="24"/>
          <w:lang w:val="uk-UA" w:eastAsia="ja-JP" w:bidi="fa-IR"/>
        </w:rPr>
        <w:t xml:space="preserve">на суму 84280,00 грн; </w:t>
      </w:r>
    </w:p>
    <w:p w14:paraId="17393825" w14:textId="3313BD9F" w:rsidR="00C851FD" w:rsidRPr="00A81388" w:rsidRDefault="00C851FD" w:rsidP="00233AF6">
      <w:pPr>
        <w:widowControl w:val="0"/>
        <w:numPr>
          <w:ilvl w:val="0"/>
          <w:numId w:val="9"/>
        </w:numPr>
        <w:tabs>
          <w:tab w:val="left" w:pos="993"/>
        </w:tabs>
        <w:suppressAutoHyphens/>
        <w:autoSpaceDN w:val="0"/>
        <w:spacing w:after="0"/>
        <w:ind w:left="0"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 xml:space="preserve">подарунки авторів та громадських організацій </w:t>
      </w:r>
      <w:r w:rsidR="00146438" w:rsidRPr="00A81388">
        <w:rPr>
          <w:rFonts w:eastAsia="Andale Sans UI" w:cs="Times New Roman"/>
          <w:kern w:val="3"/>
          <w:sz w:val="24"/>
          <w:szCs w:val="24"/>
          <w:lang w:val="uk-UA" w:eastAsia="ja-JP" w:bidi="fa-IR"/>
        </w:rPr>
        <w:t xml:space="preserve"> –</w:t>
      </w:r>
      <w:r w:rsidRPr="00A81388">
        <w:rPr>
          <w:rFonts w:eastAsia="Andale Sans UI" w:cs="Times New Roman"/>
          <w:kern w:val="3"/>
          <w:sz w:val="24"/>
          <w:szCs w:val="24"/>
          <w:lang w:val="uk-UA" w:eastAsia="ja-JP" w:bidi="fa-IR"/>
        </w:rPr>
        <w:t xml:space="preserve">973примірники на суму </w:t>
      </w:r>
      <w:r w:rsidRPr="00A81388">
        <w:rPr>
          <w:rFonts w:eastAsia="Andale Sans UI" w:cs="Times New Roman"/>
          <w:bCs/>
          <w:kern w:val="3"/>
          <w:sz w:val="24"/>
          <w:szCs w:val="24"/>
          <w:lang w:val="uk-UA" w:eastAsia="ja-JP" w:bidi="fa-IR"/>
        </w:rPr>
        <w:t xml:space="preserve"> 244269,00</w:t>
      </w:r>
      <w:r w:rsidRPr="00A81388">
        <w:rPr>
          <w:rFonts w:eastAsia="Andale Sans UI" w:cs="Times New Roman"/>
          <w:kern w:val="3"/>
          <w:sz w:val="24"/>
          <w:szCs w:val="24"/>
          <w:lang w:val="uk-UA" w:eastAsia="ja-JP" w:bidi="fa-IR"/>
        </w:rPr>
        <w:t xml:space="preserve"> грн.;</w:t>
      </w:r>
      <w:r w:rsidR="00146438" w:rsidRPr="00A81388">
        <w:rPr>
          <w:rFonts w:eastAsia="Andale Sans UI" w:cs="Times New Roman"/>
          <w:kern w:val="3"/>
          <w:sz w:val="24"/>
          <w:szCs w:val="24"/>
          <w:lang w:val="uk-UA" w:eastAsia="ja-JP" w:bidi="fa-IR"/>
        </w:rPr>
        <w:t xml:space="preserve"> </w:t>
      </w:r>
    </w:p>
    <w:p w14:paraId="092BA1EF" w14:textId="18EB0698" w:rsidR="00C851FD" w:rsidRPr="00A81388" w:rsidRDefault="00C851FD" w:rsidP="00233AF6">
      <w:pPr>
        <w:widowControl w:val="0"/>
        <w:numPr>
          <w:ilvl w:val="0"/>
          <w:numId w:val="9"/>
        </w:numPr>
        <w:tabs>
          <w:tab w:val="left" w:pos="993"/>
        </w:tabs>
        <w:suppressAutoHyphens/>
        <w:autoSpaceDN w:val="0"/>
        <w:spacing w:after="0"/>
        <w:ind w:left="0"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 xml:space="preserve">книгообмін </w:t>
      </w:r>
      <w:r w:rsidR="00146438" w:rsidRPr="00A81388">
        <w:rPr>
          <w:rFonts w:eastAsia="Andale Sans UI" w:cs="Times New Roman"/>
          <w:kern w:val="3"/>
          <w:sz w:val="24"/>
          <w:szCs w:val="24"/>
          <w:lang w:val="uk-UA" w:eastAsia="ja-JP" w:bidi="fa-IR"/>
        </w:rPr>
        <w:t xml:space="preserve">– </w:t>
      </w:r>
      <w:r w:rsidRPr="00A81388">
        <w:rPr>
          <w:rFonts w:eastAsia="Andale Sans UI" w:cs="Times New Roman"/>
          <w:kern w:val="3"/>
          <w:sz w:val="24"/>
          <w:szCs w:val="24"/>
          <w:lang w:val="uk-UA" w:eastAsia="ja-JP" w:bidi="fa-IR"/>
        </w:rPr>
        <w:t>218 примірників на суму 53288,00 грн.;</w:t>
      </w:r>
    </w:p>
    <w:p w14:paraId="69F01408" w14:textId="4BC007F2" w:rsidR="00C851FD" w:rsidRPr="00A81388" w:rsidRDefault="00C851FD" w:rsidP="00233AF6">
      <w:pPr>
        <w:widowControl w:val="0"/>
        <w:numPr>
          <w:ilvl w:val="0"/>
          <w:numId w:val="9"/>
        </w:numPr>
        <w:tabs>
          <w:tab w:val="left" w:pos="993"/>
        </w:tabs>
        <w:suppressAutoHyphens/>
        <w:autoSpaceDN w:val="0"/>
        <w:spacing w:after="0"/>
        <w:ind w:left="0"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 xml:space="preserve">інші джерела </w:t>
      </w:r>
      <w:r w:rsidR="00146438" w:rsidRPr="00A81388">
        <w:rPr>
          <w:rFonts w:eastAsia="Andale Sans UI" w:cs="Times New Roman"/>
          <w:kern w:val="3"/>
          <w:sz w:val="24"/>
          <w:szCs w:val="24"/>
          <w:lang w:val="uk-UA" w:eastAsia="ja-JP" w:bidi="fa-IR"/>
        </w:rPr>
        <w:t xml:space="preserve"> –</w:t>
      </w:r>
      <w:r w:rsidRPr="00A81388">
        <w:rPr>
          <w:rFonts w:eastAsia="Andale Sans UI" w:cs="Times New Roman"/>
          <w:kern w:val="3"/>
          <w:sz w:val="24"/>
          <w:szCs w:val="24"/>
          <w:lang w:val="uk-UA" w:eastAsia="ja-JP" w:bidi="fa-IR"/>
        </w:rPr>
        <w:t>158 примірники на суму 29962,00 грн.</w:t>
      </w:r>
    </w:p>
    <w:p w14:paraId="3A3D5850" w14:textId="77777777" w:rsidR="00C851FD"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 xml:space="preserve"> Здійснено  облік 10197 примірників книг відділу медичних наук на суму 69409  грн. </w:t>
      </w:r>
    </w:p>
    <w:p w14:paraId="4FDEBCCC" w14:textId="13748E0A" w:rsidR="00C851FD"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У 2024 році до фондів бібліотеки надійшло 530 примірників журналів та 99 назв  газет. Здійснено передплату на періодичні видання на суму 108534,00 грн. за місцеві кошти. Фонд періодичних видань поповнювався також за рахунок обов’язкового примірника.</w:t>
      </w:r>
    </w:p>
    <w:p w14:paraId="0E1551C0" w14:textId="7F429A89" w:rsidR="00C20FDA"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 xml:space="preserve">Впродовж року фонд бібліотеки поповнився книжками </w:t>
      </w:r>
      <w:r w:rsidR="00BB5988" w:rsidRPr="00A81388">
        <w:rPr>
          <w:rFonts w:eastAsia="Andale Sans UI" w:cs="Times New Roman"/>
          <w:kern w:val="3"/>
          <w:sz w:val="24"/>
          <w:szCs w:val="24"/>
          <w:lang w:val="uk-UA" w:eastAsia="ja-JP" w:bidi="fa-IR"/>
        </w:rPr>
        <w:t>французьких</w:t>
      </w:r>
      <w:r w:rsidRPr="00A81388">
        <w:rPr>
          <w:rFonts w:eastAsia="Andale Sans UI" w:cs="Times New Roman"/>
          <w:kern w:val="3"/>
          <w:sz w:val="24"/>
          <w:szCs w:val="24"/>
          <w:lang w:val="uk-UA" w:eastAsia="ja-JP" w:bidi="fa-IR"/>
        </w:rPr>
        <w:t xml:space="preserve"> та франкомовних авторів, перекладених українською мовою, переданих культурним відділом Посольства Франції в Україні </w:t>
      </w:r>
      <w:r w:rsidR="00C20FDA" w:rsidRPr="00A81388">
        <w:rPr>
          <w:rFonts w:eastAsia="Andale Sans UI" w:cs="Times New Roman"/>
          <w:kern w:val="3"/>
          <w:sz w:val="24"/>
          <w:szCs w:val="24"/>
          <w:lang w:val="uk-UA" w:eastAsia="ja-JP" w:bidi="fa-IR"/>
        </w:rPr>
        <w:t>(</w:t>
      </w:r>
      <w:r w:rsidRPr="00A81388">
        <w:rPr>
          <w:rFonts w:eastAsia="Andale Sans UI" w:cs="Times New Roman"/>
          <w:kern w:val="3"/>
          <w:sz w:val="24"/>
          <w:szCs w:val="24"/>
          <w:lang w:val="uk-UA" w:eastAsia="ja-JP" w:bidi="fa-IR"/>
        </w:rPr>
        <w:t>200 примірників</w:t>
      </w:r>
      <w:r w:rsidR="00C20FDA" w:rsidRPr="00A81388">
        <w:rPr>
          <w:rFonts w:eastAsia="Andale Sans UI" w:cs="Times New Roman"/>
          <w:kern w:val="3"/>
          <w:sz w:val="24"/>
          <w:szCs w:val="24"/>
          <w:lang w:val="uk-UA" w:eastAsia="ja-JP" w:bidi="fa-IR"/>
        </w:rPr>
        <w:t>)</w:t>
      </w:r>
      <w:r w:rsidRPr="00A81388">
        <w:rPr>
          <w:rFonts w:eastAsia="Andale Sans UI" w:cs="Times New Roman"/>
          <w:kern w:val="3"/>
          <w:sz w:val="24"/>
          <w:szCs w:val="24"/>
          <w:lang w:val="uk-UA" w:eastAsia="ja-JP" w:bidi="fa-IR"/>
        </w:rPr>
        <w:t xml:space="preserve">. </w:t>
      </w:r>
    </w:p>
    <w:p w14:paraId="2EFDABD0" w14:textId="179AB11A" w:rsidR="00C851FD"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У межах про</w:t>
      </w:r>
      <w:r w:rsidR="0015381B" w:rsidRPr="00A81388">
        <w:rPr>
          <w:rFonts w:eastAsia="Andale Sans UI" w:cs="Times New Roman"/>
          <w:kern w:val="3"/>
          <w:sz w:val="24"/>
          <w:szCs w:val="24"/>
          <w:lang w:val="uk-UA" w:eastAsia="ja-JP" w:bidi="fa-IR"/>
        </w:rPr>
        <w:t>є</w:t>
      </w:r>
      <w:r w:rsidRPr="00A81388">
        <w:rPr>
          <w:rFonts w:eastAsia="Andale Sans UI" w:cs="Times New Roman"/>
          <w:kern w:val="3"/>
          <w:sz w:val="24"/>
          <w:szCs w:val="24"/>
          <w:lang w:val="uk-UA" w:eastAsia="ja-JP" w:bidi="fa-IR"/>
        </w:rPr>
        <w:t>кту «Польська полиця» отримано 14 назв книг.</w:t>
      </w:r>
    </w:p>
    <w:p w14:paraId="54B50BE6" w14:textId="77777777" w:rsidR="00C851FD"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Фонд бібліотеки поповнився книгами, отриманими виданнями, переданими Посольством США та Посольством Бельгії в Україні.</w:t>
      </w:r>
    </w:p>
    <w:p w14:paraId="11D221C1" w14:textId="3A8A269E" w:rsidR="00C20FDA" w:rsidRPr="00A81388" w:rsidRDefault="00BB5988"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Джерелами</w:t>
      </w:r>
      <w:r w:rsidR="00C851FD" w:rsidRPr="00A81388">
        <w:rPr>
          <w:rFonts w:eastAsia="Andale Sans UI" w:cs="Times New Roman"/>
          <w:kern w:val="3"/>
          <w:sz w:val="24"/>
          <w:szCs w:val="24"/>
          <w:lang w:val="uk-UA" w:eastAsia="ja-JP" w:bidi="fa-IR"/>
        </w:rPr>
        <w:t xml:space="preserve"> надходження стали також подарунки від авторів та громадських організацій. Серед них – подарунки </w:t>
      </w:r>
      <w:r w:rsidR="00767894" w:rsidRPr="00A81388">
        <w:rPr>
          <w:rFonts w:eastAsia="Andale Sans UI" w:cs="Times New Roman"/>
          <w:kern w:val="3"/>
          <w:sz w:val="24"/>
          <w:szCs w:val="24"/>
          <w:lang w:val="uk-UA" w:eastAsia="ja-JP" w:bidi="fa-IR"/>
        </w:rPr>
        <w:t xml:space="preserve">Історико-меморіального музею М. Грушевського (м. Київ), </w:t>
      </w:r>
      <w:r w:rsidR="00C851FD" w:rsidRPr="00A81388">
        <w:rPr>
          <w:rFonts w:eastAsia="Andale Sans UI" w:cs="Times New Roman"/>
          <w:kern w:val="3"/>
          <w:sz w:val="24"/>
          <w:szCs w:val="24"/>
          <w:lang w:val="uk-UA" w:eastAsia="ja-JP" w:bidi="fa-IR"/>
        </w:rPr>
        <w:t xml:space="preserve">Центру екології, освіти та інформації, </w:t>
      </w:r>
      <w:r w:rsidR="00767894" w:rsidRPr="00A81388">
        <w:rPr>
          <w:rFonts w:eastAsia="Andale Sans UI" w:cs="Times New Roman"/>
          <w:kern w:val="3"/>
          <w:sz w:val="24"/>
          <w:szCs w:val="24"/>
          <w:lang w:val="uk-UA" w:eastAsia="ja-JP" w:bidi="fa-IR"/>
        </w:rPr>
        <w:t xml:space="preserve">ГО «Спільнота мистецького арсеналу» (м. Київ), </w:t>
      </w:r>
      <w:r w:rsidR="00C851FD" w:rsidRPr="00A81388">
        <w:rPr>
          <w:rFonts w:eastAsia="Andale Sans UI" w:cs="Times New Roman"/>
          <w:kern w:val="3"/>
          <w:sz w:val="24"/>
          <w:szCs w:val="24"/>
          <w:lang w:val="uk-UA" w:eastAsia="ja-JP" w:bidi="fa-IR"/>
        </w:rPr>
        <w:t>вінницьких письменників</w:t>
      </w:r>
      <w:r w:rsidR="00767894" w:rsidRPr="00A81388">
        <w:rPr>
          <w:rFonts w:eastAsia="Andale Sans UI" w:cs="Times New Roman"/>
          <w:kern w:val="3"/>
          <w:sz w:val="24"/>
          <w:szCs w:val="24"/>
          <w:lang w:val="uk-UA" w:eastAsia="ja-JP" w:bidi="fa-IR"/>
        </w:rPr>
        <w:t xml:space="preserve"> та науковців</w:t>
      </w:r>
      <w:r w:rsidR="00C851FD" w:rsidRPr="00A81388">
        <w:rPr>
          <w:rFonts w:eastAsia="Andale Sans UI" w:cs="Times New Roman"/>
          <w:kern w:val="3"/>
          <w:sz w:val="24"/>
          <w:szCs w:val="24"/>
          <w:lang w:val="uk-UA" w:eastAsia="ja-JP" w:bidi="fa-IR"/>
        </w:rPr>
        <w:t>: Віктор</w:t>
      </w:r>
      <w:r w:rsidR="00C20FDA" w:rsidRPr="00A81388">
        <w:rPr>
          <w:rFonts w:eastAsia="Andale Sans UI" w:cs="Times New Roman"/>
          <w:kern w:val="3"/>
          <w:sz w:val="24"/>
          <w:szCs w:val="24"/>
          <w:lang w:val="uk-UA" w:eastAsia="ja-JP" w:bidi="fa-IR"/>
        </w:rPr>
        <w:t>а</w:t>
      </w:r>
      <w:r w:rsidR="00C851FD" w:rsidRPr="00A81388">
        <w:rPr>
          <w:rFonts w:eastAsia="Andale Sans UI" w:cs="Times New Roman"/>
          <w:kern w:val="3"/>
          <w:sz w:val="24"/>
          <w:szCs w:val="24"/>
          <w:lang w:val="uk-UA" w:eastAsia="ja-JP" w:bidi="fa-IR"/>
        </w:rPr>
        <w:t xml:space="preserve"> Крупки, </w:t>
      </w:r>
      <w:r w:rsidR="00467047" w:rsidRPr="00A81388">
        <w:rPr>
          <w:rFonts w:eastAsia="Andale Sans UI" w:cs="Times New Roman"/>
          <w:kern w:val="3"/>
          <w:sz w:val="24"/>
          <w:szCs w:val="24"/>
          <w:lang w:val="uk-UA" w:eastAsia="ja-JP" w:bidi="fa-IR"/>
        </w:rPr>
        <w:t>Леонід Трахтенберг</w:t>
      </w:r>
      <w:r w:rsidR="00767894" w:rsidRPr="00A81388">
        <w:rPr>
          <w:rFonts w:eastAsia="Andale Sans UI" w:cs="Times New Roman"/>
          <w:kern w:val="3"/>
          <w:sz w:val="24"/>
          <w:szCs w:val="24"/>
          <w:lang w:val="uk-UA" w:eastAsia="ja-JP" w:bidi="fa-IR"/>
        </w:rPr>
        <w:t>а</w:t>
      </w:r>
      <w:r w:rsidR="00467047" w:rsidRPr="00A81388">
        <w:rPr>
          <w:rFonts w:eastAsia="Andale Sans UI" w:cs="Times New Roman"/>
          <w:kern w:val="3"/>
          <w:sz w:val="24"/>
          <w:szCs w:val="24"/>
          <w:lang w:val="uk-UA" w:eastAsia="ja-JP" w:bidi="fa-IR"/>
        </w:rPr>
        <w:t xml:space="preserve">, </w:t>
      </w:r>
      <w:r w:rsidR="00C20FDA" w:rsidRPr="00A81388">
        <w:rPr>
          <w:rFonts w:eastAsia="Andale Sans UI" w:cs="Times New Roman"/>
          <w:kern w:val="3"/>
          <w:sz w:val="24"/>
          <w:szCs w:val="24"/>
          <w:lang w:val="uk-UA" w:eastAsia="ja-JP" w:bidi="fa-IR"/>
        </w:rPr>
        <w:t xml:space="preserve">Василя </w:t>
      </w:r>
      <w:r w:rsidR="00C851FD" w:rsidRPr="00A81388">
        <w:rPr>
          <w:rFonts w:eastAsia="Andale Sans UI" w:cs="Times New Roman"/>
          <w:kern w:val="3"/>
          <w:sz w:val="24"/>
          <w:szCs w:val="24"/>
          <w:lang w:val="uk-UA" w:eastAsia="ja-JP" w:bidi="fa-IR"/>
        </w:rPr>
        <w:t>Кізки,</w:t>
      </w:r>
      <w:r w:rsidRPr="00A81388">
        <w:rPr>
          <w:rFonts w:eastAsia="Andale Sans UI" w:cs="Times New Roman"/>
          <w:kern w:val="3"/>
          <w:sz w:val="24"/>
          <w:szCs w:val="24"/>
          <w:lang w:val="uk-UA" w:eastAsia="ja-JP" w:bidi="fa-IR"/>
        </w:rPr>
        <w:t xml:space="preserve"> </w:t>
      </w:r>
      <w:r w:rsidR="00C20FDA" w:rsidRPr="00A81388">
        <w:rPr>
          <w:rFonts w:eastAsia="Andale Sans UI" w:cs="Times New Roman"/>
          <w:kern w:val="3"/>
          <w:sz w:val="24"/>
          <w:szCs w:val="24"/>
          <w:lang w:val="uk-UA" w:eastAsia="ja-JP" w:bidi="fa-IR"/>
        </w:rPr>
        <w:t xml:space="preserve">Василя </w:t>
      </w:r>
      <w:r w:rsidR="00C851FD" w:rsidRPr="00A81388">
        <w:rPr>
          <w:rFonts w:eastAsia="Andale Sans UI" w:cs="Times New Roman"/>
          <w:kern w:val="3"/>
          <w:sz w:val="24"/>
          <w:szCs w:val="24"/>
          <w:lang w:val="uk-UA" w:eastAsia="ja-JP" w:bidi="fa-IR"/>
        </w:rPr>
        <w:t xml:space="preserve">Пенедюка, </w:t>
      </w:r>
      <w:r w:rsidR="00C20FDA" w:rsidRPr="00A81388">
        <w:rPr>
          <w:rFonts w:eastAsia="Andale Sans UI" w:cs="Times New Roman"/>
          <w:kern w:val="3"/>
          <w:sz w:val="24"/>
          <w:szCs w:val="24"/>
          <w:lang w:val="uk-UA" w:eastAsia="ja-JP" w:bidi="fa-IR"/>
        </w:rPr>
        <w:t xml:space="preserve">Олексія </w:t>
      </w:r>
      <w:r w:rsidR="00C851FD" w:rsidRPr="00A81388">
        <w:rPr>
          <w:rFonts w:eastAsia="Andale Sans UI" w:cs="Times New Roman"/>
          <w:kern w:val="3"/>
          <w:sz w:val="24"/>
          <w:szCs w:val="24"/>
          <w:lang w:val="uk-UA" w:eastAsia="ja-JP" w:bidi="fa-IR"/>
        </w:rPr>
        <w:t>Бойк</w:t>
      </w:r>
      <w:r w:rsidRPr="00A81388">
        <w:rPr>
          <w:rFonts w:eastAsia="Andale Sans UI" w:cs="Times New Roman"/>
          <w:kern w:val="3"/>
          <w:sz w:val="24"/>
          <w:szCs w:val="24"/>
          <w:lang w:val="uk-UA" w:eastAsia="ja-JP" w:bidi="fa-IR"/>
        </w:rPr>
        <w:t>а</w:t>
      </w:r>
      <w:r w:rsidR="00C851FD" w:rsidRPr="00A81388">
        <w:rPr>
          <w:rFonts w:eastAsia="Andale Sans UI" w:cs="Times New Roman"/>
          <w:kern w:val="3"/>
          <w:sz w:val="24"/>
          <w:szCs w:val="24"/>
          <w:lang w:val="uk-UA" w:eastAsia="ja-JP" w:bidi="fa-IR"/>
        </w:rPr>
        <w:t xml:space="preserve">, </w:t>
      </w:r>
      <w:r w:rsidR="00C20FDA" w:rsidRPr="00A81388">
        <w:rPr>
          <w:rFonts w:eastAsia="Andale Sans UI" w:cs="Times New Roman"/>
          <w:kern w:val="3"/>
          <w:sz w:val="24"/>
          <w:szCs w:val="24"/>
          <w:lang w:val="uk-UA" w:eastAsia="ja-JP" w:bidi="fa-IR"/>
        </w:rPr>
        <w:t>Віктора Мельника,</w:t>
      </w:r>
      <w:r w:rsidR="00C851FD" w:rsidRPr="00A81388">
        <w:rPr>
          <w:rFonts w:eastAsia="Andale Sans UI" w:cs="Times New Roman"/>
          <w:kern w:val="3"/>
          <w:sz w:val="24"/>
          <w:szCs w:val="24"/>
          <w:lang w:val="uk-UA" w:eastAsia="ja-JP" w:bidi="fa-IR"/>
        </w:rPr>
        <w:t xml:space="preserve"> </w:t>
      </w:r>
      <w:r w:rsidR="00767894" w:rsidRPr="00A81388">
        <w:rPr>
          <w:rFonts w:eastAsia="Andale Sans UI" w:cs="Times New Roman"/>
          <w:kern w:val="3"/>
          <w:sz w:val="24"/>
          <w:szCs w:val="24"/>
          <w:lang w:val="uk-UA" w:eastAsia="ja-JP" w:bidi="fa-IR"/>
        </w:rPr>
        <w:t xml:space="preserve">Бориса Мокіна, </w:t>
      </w:r>
      <w:r w:rsidR="00C851FD" w:rsidRPr="00A81388">
        <w:rPr>
          <w:rFonts w:eastAsia="Andale Sans UI" w:cs="Times New Roman"/>
          <w:kern w:val="3"/>
          <w:sz w:val="24"/>
          <w:szCs w:val="24"/>
          <w:lang w:val="uk-UA" w:eastAsia="ja-JP" w:bidi="fa-IR"/>
        </w:rPr>
        <w:t>Лариси Сичко та ін.</w:t>
      </w:r>
      <w:r w:rsidR="00C20FDA" w:rsidRPr="00A81388">
        <w:rPr>
          <w:rFonts w:eastAsia="Andale Sans UI" w:cs="Times New Roman"/>
          <w:kern w:val="3"/>
          <w:sz w:val="24"/>
          <w:szCs w:val="24"/>
          <w:lang w:val="uk-UA" w:eastAsia="ja-JP" w:bidi="fa-IR"/>
        </w:rPr>
        <w:t xml:space="preserve"> Цінні та рідкісні книги були подаровані Євгенієм Пшеничним.</w:t>
      </w:r>
    </w:p>
    <w:p w14:paraId="63D5EA7F" w14:textId="7B405758" w:rsidR="00C851FD" w:rsidRPr="00A81388" w:rsidRDefault="00C851FD" w:rsidP="004E06CC">
      <w:pPr>
        <w:widowControl w:val="0"/>
        <w:suppressAutoHyphens/>
        <w:autoSpaceDN w:val="0"/>
        <w:spacing w:after="0"/>
        <w:ind w:firstLine="680"/>
        <w:jc w:val="both"/>
        <w:rPr>
          <w:rFonts w:eastAsia="Andale Sans UI" w:cs="Times New Roman"/>
          <w:kern w:val="3"/>
          <w:sz w:val="24"/>
          <w:szCs w:val="24"/>
          <w:lang w:val="uk-UA" w:eastAsia="ja-JP" w:bidi="fa-IR"/>
        </w:rPr>
      </w:pPr>
      <w:r w:rsidRPr="00A81388">
        <w:rPr>
          <w:rFonts w:eastAsia="Andale Sans UI" w:cs="Times New Roman"/>
          <w:kern w:val="3"/>
          <w:sz w:val="24"/>
          <w:szCs w:val="24"/>
          <w:lang w:val="uk-UA" w:eastAsia="ja-JP" w:bidi="fa-IR"/>
        </w:rPr>
        <w:t xml:space="preserve">Бібліотека в звітному році  отримала книги </w:t>
      </w:r>
      <w:r w:rsidR="00C20FDA" w:rsidRPr="00A81388">
        <w:rPr>
          <w:rFonts w:eastAsia="Andale Sans UI" w:cs="Times New Roman"/>
          <w:kern w:val="3"/>
          <w:sz w:val="24"/>
          <w:szCs w:val="24"/>
          <w:lang w:val="uk-UA" w:eastAsia="ja-JP" w:bidi="fa-IR"/>
        </w:rPr>
        <w:t xml:space="preserve">претендентів на </w:t>
      </w:r>
      <w:r w:rsidRPr="00A81388">
        <w:rPr>
          <w:rFonts w:eastAsia="Andale Sans UI" w:cs="Times New Roman"/>
          <w:kern w:val="3"/>
          <w:sz w:val="24"/>
          <w:szCs w:val="24"/>
          <w:lang w:val="uk-UA" w:eastAsia="ja-JP" w:bidi="fa-IR"/>
        </w:rPr>
        <w:t xml:space="preserve">здобуття </w:t>
      </w:r>
      <w:r w:rsidR="00C20FDA" w:rsidRPr="00A81388">
        <w:rPr>
          <w:rFonts w:eastAsia="Andale Sans UI" w:cs="Times New Roman"/>
          <w:kern w:val="3"/>
          <w:sz w:val="24"/>
          <w:szCs w:val="24"/>
          <w:lang w:val="uk-UA" w:eastAsia="ja-JP" w:bidi="fa-IR"/>
        </w:rPr>
        <w:t xml:space="preserve">Всеукраїнських літературно-мистецьких премій </w:t>
      </w:r>
      <w:r w:rsidRPr="00A81388">
        <w:rPr>
          <w:rFonts w:eastAsia="Andale Sans UI" w:cs="Times New Roman"/>
          <w:kern w:val="3"/>
          <w:sz w:val="24"/>
          <w:szCs w:val="24"/>
          <w:lang w:val="uk-UA" w:eastAsia="ja-JP" w:bidi="fa-IR"/>
        </w:rPr>
        <w:t xml:space="preserve">премії </w:t>
      </w:r>
      <w:r w:rsidR="00C20FDA" w:rsidRPr="00A81388">
        <w:rPr>
          <w:rFonts w:eastAsia="Andale Sans UI" w:cs="Times New Roman"/>
          <w:kern w:val="3"/>
          <w:sz w:val="24"/>
          <w:szCs w:val="24"/>
          <w:lang w:val="uk-UA" w:eastAsia="ja-JP" w:bidi="fa-IR"/>
        </w:rPr>
        <w:t xml:space="preserve">імені М. Коцюбинського та  </w:t>
      </w:r>
      <w:r w:rsidRPr="00A81388">
        <w:rPr>
          <w:rFonts w:eastAsia="Andale Sans UI" w:cs="Times New Roman"/>
          <w:kern w:val="3"/>
          <w:sz w:val="24"/>
          <w:szCs w:val="24"/>
          <w:lang w:val="uk-UA" w:eastAsia="ja-JP" w:bidi="fa-IR"/>
        </w:rPr>
        <w:t>С.</w:t>
      </w:r>
      <w:r w:rsidR="00C20FDA" w:rsidRPr="00A81388">
        <w:rPr>
          <w:rFonts w:eastAsia="Andale Sans UI" w:cs="Times New Roman"/>
          <w:kern w:val="3"/>
          <w:sz w:val="24"/>
          <w:szCs w:val="24"/>
          <w:lang w:val="uk-UA" w:eastAsia="ja-JP" w:bidi="fa-IR"/>
        </w:rPr>
        <w:t xml:space="preserve"> </w:t>
      </w:r>
      <w:r w:rsidRPr="00A81388">
        <w:rPr>
          <w:rFonts w:eastAsia="Andale Sans UI" w:cs="Times New Roman"/>
          <w:kern w:val="3"/>
          <w:sz w:val="24"/>
          <w:szCs w:val="24"/>
          <w:lang w:val="uk-UA" w:eastAsia="ja-JP" w:bidi="fa-IR"/>
        </w:rPr>
        <w:t xml:space="preserve">Руданського. </w:t>
      </w:r>
    </w:p>
    <w:p w14:paraId="3A2CD5F4" w14:textId="2AFE77B1" w:rsidR="00C851FD" w:rsidRPr="00A81388" w:rsidRDefault="00C851FD" w:rsidP="004E06CC">
      <w:pPr>
        <w:widowControl w:val="0"/>
        <w:suppressAutoHyphens/>
        <w:autoSpaceDN w:val="0"/>
        <w:spacing w:after="0"/>
        <w:ind w:firstLine="680"/>
        <w:jc w:val="both"/>
        <w:rPr>
          <w:rFonts w:eastAsia="Times New Roman" w:cs="Times New Roman"/>
          <w:sz w:val="24"/>
          <w:szCs w:val="24"/>
          <w:lang w:val="uk-UA" w:eastAsia="ru-RU"/>
        </w:rPr>
      </w:pPr>
      <w:r w:rsidRPr="00A81388">
        <w:rPr>
          <w:rFonts w:eastAsia="Andale Sans UI" w:cs="Times New Roman"/>
          <w:kern w:val="3"/>
          <w:sz w:val="24"/>
          <w:szCs w:val="24"/>
          <w:lang w:val="uk-UA" w:eastAsia="ja-JP" w:bidi="fa-IR"/>
        </w:rPr>
        <w:t>Продовжено роботу щодо вилучення документів із фонду бібліотеки</w:t>
      </w:r>
      <w:r w:rsidR="00C20FDA" w:rsidRPr="00A81388">
        <w:rPr>
          <w:rFonts w:eastAsia="Andale Sans UI" w:cs="Times New Roman"/>
          <w:kern w:val="3"/>
          <w:sz w:val="24"/>
          <w:szCs w:val="24"/>
          <w:lang w:val="uk-UA" w:eastAsia="ja-JP" w:bidi="fa-IR"/>
        </w:rPr>
        <w:t xml:space="preserve">. </w:t>
      </w:r>
      <w:r w:rsidRPr="00A81388">
        <w:rPr>
          <w:rFonts w:eastAsia="Times New Roman" w:cs="Times New Roman"/>
          <w:sz w:val="24"/>
          <w:szCs w:val="24"/>
          <w:lang w:val="uk-UA" w:eastAsia="ru-RU"/>
        </w:rPr>
        <w:t xml:space="preserve">Станом на 1 січня 2025 року із фонду бібліотеки вилучено документів 45176 видань. З них книг </w:t>
      </w:r>
      <w:r w:rsidR="00C20FDA" w:rsidRPr="00A81388">
        <w:rPr>
          <w:rFonts w:eastAsia="Andale Sans UI" w:cs="Times New Roman"/>
          <w:kern w:val="3"/>
          <w:sz w:val="24"/>
          <w:szCs w:val="24"/>
          <w:lang w:val="uk-UA" w:eastAsia="ja-JP" w:bidi="fa-IR"/>
        </w:rPr>
        <w:t xml:space="preserve">– </w:t>
      </w:r>
      <w:r w:rsidRPr="00A81388">
        <w:rPr>
          <w:rFonts w:eastAsia="Times New Roman" w:cs="Times New Roman"/>
          <w:sz w:val="24"/>
          <w:szCs w:val="24"/>
          <w:lang w:val="uk-UA" w:eastAsia="ru-RU"/>
        </w:rPr>
        <w:t xml:space="preserve">14054 примірників, журналів </w:t>
      </w:r>
      <w:r w:rsidR="00C20FDA" w:rsidRPr="00A81388">
        <w:rPr>
          <w:rFonts w:eastAsia="Times New Roman" w:cs="Times New Roman"/>
          <w:sz w:val="24"/>
          <w:szCs w:val="24"/>
          <w:lang w:val="uk-UA" w:eastAsia="ru-RU"/>
        </w:rPr>
        <w:t xml:space="preserve"> </w:t>
      </w:r>
      <w:r w:rsidR="00C20FDA" w:rsidRPr="00A81388">
        <w:rPr>
          <w:rFonts w:eastAsia="Andale Sans UI" w:cs="Times New Roman"/>
          <w:kern w:val="3"/>
          <w:sz w:val="24"/>
          <w:szCs w:val="24"/>
          <w:lang w:val="uk-UA" w:eastAsia="ja-JP" w:bidi="fa-IR"/>
        </w:rPr>
        <w:t>–</w:t>
      </w:r>
      <w:r w:rsidR="00467047" w:rsidRPr="00A81388">
        <w:rPr>
          <w:rFonts w:eastAsia="Andale Sans UI" w:cs="Times New Roman"/>
          <w:kern w:val="3"/>
          <w:sz w:val="24"/>
          <w:szCs w:val="24"/>
          <w:lang w:val="uk-UA" w:eastAsia="ja-JP" w:bidi="fa-IR"/>
        </w:rPr>
        <w:t xml:space="preserve"> </w:t>
      </w:r>
      <w:r w:rsidRPr="00A81388">
        <w:rPr>
          <w:rFonts w:eastAsia="Times New Roman" w:cs="Times New Roman"/>
          <w:sz w:val="24"/>
          <w:szCs w:val="24"/>
          <w:lang w:val="uk-UA" w:eastAsia="ru-RU"/>
        </w:rPr>
        <w:t xml:space="preserve">30600 примірників,  альбомів </w:t>
      </w:r>
      <w:r w:rsidR="00C20FDA" w:rsidRPr="00A81388">
        <w:rPr>
          <w:rFonts w:eastAsia="Andale Sans UI" w:cs="Times New Roman"/>
          <w:kern w:val="3"/>
          <w:sz w:val="24"/>
          <w:szCs w:val="24"/>
          <w:lang w:val="uk-UA" w:eastAsia="ja-JP" w:bidi="fa-IR"/>
        </w:rPr>
        <w:t>–</w:t>
      </w:r>
      <w:r w:rsidR="00467047" w:rsidRPr="00A81388">
        <w:rPr>
          <w:rFonts w:eastAsia="Andale Sans UI" w:cs="Times New Roman"/>
          <w:kern w:val="3"/>
          <w:sz w:val="24"/>
          <w:szCs w:val="24"/>
          <w:lang w:val="uk-UA" w:eastAsia="ja-JP" w:bidi="fa-IR"/>
        </w:rPr>
        <w:t xml:space="preserve"> </w:t>
      </w:r>
      <w:r w:rsidRPr="00A81388">
        <w:rPr>
          <w:rFonts w:eastAsia="Times New Roman" w:cs="Times New Roman"/>
          <w:sz w:val="24"/>
          <w:szCs w:val="24"/>
          <w:lang w:val="uk-UA" w:eastAsia="ru-RU"/>
        </w:rPr>
        <w:t xml:space="preserve">120 примірників, 149 нот та інші. </w:t>
      </w:r>
    </w:p>
    <w:p w14:paraId="04821101" w14:textId="6AF2CC51" w:rsidR="00C851FD" w:rsidRPr="00A81388" w:rsidRDefault="00C851FD" w:rsidP="004E06CC">
      <w:pPr>
        <w:widowControl w:val="0"/>
        <w:autoSpaceDE w:val="0"/>
        <w:autoSpaceDN w:val="0"/>
        <w:adjustRightInd w:val="0"/>
        <w:spacing w:after="0"/>
        <w:ind w:firstLine="680"/>
        <w:jc w:val="both"/>
        <w:rPr>
          <w:rFonts w:eastAsia="Calibri" w:cs="Times New Roman"/>
          <w:sz w:val="24"/>
          <w:szCs w:val="24"/>
          <w:lang w:val="uk-UA" w:eastAsia="ru-RU"/>
        </w:rPr>
      </w:pPr>
      <w:r w:rsidRPr="00A81388">
        <w:rPr>
          <w:rFonts w:eastAsia="Calibri" w:cs="Times New Roman"/>
          <w:sz w:val="24"/>
          <w:szCs w:val="24"/>
          <w:lang w:val="uk-UA" w:eastAsia="ru-RU"/>
        </w:rPr>
        <w:t xml:space="preserve">У ВОУНБ ім. В. Отамановського здійснювався перерозподіл документів через сектор обмінного фонду бібліотеки.  У 2024 році  отримано всього </w:t>
      </w:r>
      <w:r w:rsidR="00C20FDA" w:rsidRPr="00A81388">
        <w:rPr>
          <w:rFonts w:eastAsia="Andale Sans UI" w:cs="Times New Roman"/>
          <w:kern w:val="3"/>
          <w:sz w:val="24"/>
          <w:szCs w:val="24"/>
          <w:lang w:val="uk-UA" w:eastAsia="ja-JP" w:bidi="fa-IR"/>
        </w:rPr>
        <w:t xml:space="preserve">– </w:t>
      </w:r>
      <w:r w:rsidRPr="00A81388">
        <w:rPr>
          <w:rFonts w:eastAsia="Calibri" w:cs="Times New Roman"/>
          <w:sz w:val="24"/>
          <w:szCs w:val="24"/>
          <w:lang w:val="uk-UA" w:eastAsia="ru-RU"/>
        </w:rPr>
        <w:t xml:space="preserve">10877 книг, з них: видання підготовлені за сприяння державної установи «Український інститут книги» за кошти державного бюджету України та призначені для поповнення фондів публічних бібліотек територіальних громад Вінницької області (6234 примірники на суму 1342113 грн 77  коп.). За </w:t>
      </w:r>
      <w:r w:rsidR="00244A62">
        <w:rPr>
          <w:rFonts w:eastAsia="Calibri" w:cs="Times New Roman"/>
          <w:sz w:val="24"/>
          <w:szCs w:val="24"/>
          <w:lang w:val="uk-UA" w:eastAsia="ru-RU"/>
        </w:rPr>
        <w:t>р</w:t>
      </w:r>
      <w:r w:rsidRPr="00A81388">
        <w:rPr>
          <w:rFonts w:eastAsia="Calibri" w:cs="Times New Roman"/>
          <w:sz w:val="24"/>
          <w:szCs w:val="24"/>
          <w:lang w:val="uk-UA" w:eastAsia="ru-RU"/>
        </w:rPr>
        <w:t>егіональною програмою</w:t>
      </w:r>
      <w:r w:rsidR="00244A62">
        <w:rPr>
          <w:rFonts w:eastAsia="Calibri" w:cs="Times New Roman"/>
          <w:sz w:val="24"/>
          <w:szCs w:val="24"/>
          <w:lang w:val="uk-UA" w:eastAsia="ru-RU"/>
        </w:rPr>
        <w:t xml:space="preserve"> (Програма сприяння розвитку інформаційного простору та громадянського суспільства у Вінницькій області на 2022–2025рр.)</w:t>
      </w:r>
      <w:r w:rsidRPr="00A81388">
        <w:rPr>
          <w:rFonts w:eastAsia="Calibri" w:cs="Times New Roman"/>
          <w:sz w:val="24"/>
          <w:szCs w:val="24"/>
          <w:lang w:val="uk-UA" w:eastAsia="ru-RU"/>
        </w:rPr>
        <w:t xml:space="preserve"> – 680 примірників, на суму 109072</w:t>
      </w:r>
      <w:r w:rsidR="002470DA" w:rsidRPr="00A81388">
        <w:rPr>
          <w:rFonts w:eastAsia="Calibri" w:cs="Times New Roman"/>
          <w:sz w:val="24"/>
          <w:szCs w:val="24"/>
          <w:lang w:val="uk-UA" w:eastAsia="ru-RU"/>
        </w:rPr>
        <w:t xml:space="preserve"> грн </w:t>
      </w:r>
      <w:r w:rsidRPr="00A81388">
        <w:rPr>
          <w:rFonts w:eastAsia="Calibri" w:cs="Times New Roman"/>
          <w:sz w:val="24"/>
          <w:szCs w:val="24"/>
          <w:lang w:val="uk-UA" w:eastAsia="ru-RU"/>
        </w:rPr>
        <w:t>66 коп.</w:t>
      </w:r>
    </w:p>
    <w:p w14:paraId="0CD30951" w14:textId="351CC70F" w:rsidR="00C851FD" w:rsidRPr="00A81388" w:rsidRDefault="00C851FD" w:rsidP="004E06CC">
      <w:pPr>
        <w:widowControl w:val="0"/>
        <w:spacing w:after="0"/>
        <w:ind w:firstLine="680"/>
        <w:jc w:val="both"/>
        <w:rPr>
          <w:rFonts w:eastAsia="Calibri" w:cs="Times New Roman"/>
          <w:sz w:val="24"/>
          <w:szCs w:val="24"/>
          <w:lang w:val="uk-UA" w:eastAsia="ru-RU"/>
        </w:rPr>
      </w:pPr>
      <w:r w:rsidRPr="00A81388">
        <w:rPr>
          <w:rFonts w:eastAsia="Calibri" w:cs="Times New Roman"/>
          <w:sz w:val="24"/>
          <w:szCs w:val="24"/>
          <w:lang w:val="uk-UA" w:eastAsia="ru-RU"/>
        </w:rPr>
        <w:t xml:space="preserve">Передано бібліотекам області 11587 примірників, з них: за Державною програмою –  5577 примірників на суму 1461853 грн 29 коп.; за регіональною програмою – 2806 примірників на суму 184548 грн 89 коп. </w:t>
      </w:r>
    </w:p>
    <w:p w14:paraId="3D3DC5E9" w14:textId="77777777" w:rsidR="00C20FDA" w:rsidRPr="00A81388" w:rsidRDefault="00C20FDA" w:rsidP="004E06CC">
      <w:pPr>
        <w:widowControl w:val="0"/>
        <w:spacing w:after="0"/>
        <w:ind w:firstLine="680"/>
        <w:jc w:val="both"/>
        <w:rPr>
          <w:rFonts w:cs="Times New Roman"/>
          <w:b/>
          <w:bCs/>
          <w:sz w:val="24"/>
          <w:szCs w:val="24"/>
          <w:lang w:val="uk-UA"/>
        </w:rPr>
      </w:pPr>
    </w:p>
    <w:p w14:paraId="39FFD91D" w14:textId="18277846" w:rsidR="00C851FD" w:rsidRPr="00A81388" w:rsidRDefault="00C851FD" w:rsidP="00770CF9">
      <w:pPr>
        <w:widowControl w:val="0"/>
        <w:spacing w:after="120"/>
        <w:jc w:val="center"/>
        <w:outlineLvl w:val="0"/>
        <w:rPr>
          <w:rFonts w:cs="Times New Roman"/>
          <w:b/>
          <w:bCs/>
          <w:szCs w:val="28"/>
          <w:lang w:val="uk-UA"/>
        </w:rPr>
      </w:pPr>
      <w:r w:rsidRPr="00A81388">
        <w:rPr>
          <w:rFonts w:cs="Times New Roman"/>
          <w:b/>
          <w:bCs/>
          <w:szCs w:val="28"/>
          <w:lang w:val="uk-UA"/>
        </w:rPr>
        <w:t>Довідково-бібліографічна та інформаційна діяльність</w:t>
      </w:r>
    </w:p>
    <w:p w14:paraId="2738FDA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Упродовж 2024 року проводилася робота з довідково-бібліографічного обслуговування користувачів бібліотеки шляхом виконання тематичних, фактографічних, уточнюючих, адресних та бібліографічних довідок з використанням як традиційних технологій, так і за допомогою електронних баз даних та ресурсів мережі «Інтернет».</w:t>
      </w:r>
    </w:p>
    <w:p w14:paraId="5067105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Загальна кількість довідок надана користувачам протягом звітного періоду становить понад 15,8 тис., з них – близько  7,9 тис. тематичних довідок, 228 – віртуальних. </w:t>
      </w:r>
    </w:p>
    <w:p w14:paraId="1CEB717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lastRenderedPageBreak/>
        <w:t>Бібліографічне інформування здійснювалося через підготовку та надання інформації на замовлення індивідуальних і групових абонентів інформації, проведення Днів інформації та Днів спеціаліста, підготовку бібліографічних, в тому числі й віртуальних бібліографічних списків. Бібліотека упродовж року обслуговувала 423 абоненти інформування, з них 60 абоненти індивідуального інформування.</w:t>
      </w:r>
      <w:r w:rsidRPr="00A81388">
        <w:rPr>
          <w:rFonts w:cs="Times New Roman"/>
          <w:bCs/>
          <w:sz w:val="24"/>
          <w:szCs w:val="24"/>
          <w:lang w:val="uk-UA"/>
        </w:rPr>
        <w:t xml:space="preserve"> </w:t>
      </w:r>
    </w:p>
    <w:p w14:paraId="0F6CA61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Щотижня подавалися інформаційні списки «Питання культури на сторінках центральної і регіональної періодики» для управління культури та креативних індустрій Департаменту гуманітарної політики Вінницької обласної військової адміністрації. Протягом року було підготовлено 52 списки (1256 джерел).</w:t>
      </w:r>
    </w:p>
    <w:p w14:paraId="562D961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Продовжувалася робота з інформування в системі «Освіта-документ», що дає змогу інформувати 135 абонентів групового інформування (дошкільні, загальноосвітні заклади міста, у т. ч. й приватні). </w:t>
      </w:r>
    </w:p>
    <w:p w14:paraId="2DE44F0B" w14:textId="7A45FC10"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Підготовлено низку інформаційних списків літератури для Департаменту освіти Вінницької міської ради та управління освіти та науки Департаменту гуманітарної політики Вінницької ОВА на теми: «Дитина з розладом дефіциту уваги та гіперактивністю в українській школі» (21 дж.), «Дослідження аспектів «професійного вигорання» педагогів» (29 дж.), «Інклюзивна освіта в умовах викликів Нової української школи» (30 дж.), «Штучний інтелект в освітньому процесі» (19 дж.), «Професійне самовизначення учнів» (20 дж),  «Молодіжна субкультура: цінності та норми» (21 дж), «Освітня безбар</w:t>
      </w:r>
      <w:r w:rsidR="00B2256C">
        <w:rPr>
          <w:rFonts w:cs="Times New Roman"/>
          <w:sz w:val="24"/>
          <w:szCs w:val="24"/>
          <w:lang w:val="uk-UA"/>
        </w:rPr>
        <w:t>’</w:t>
      </w:r>
      <w:r w:rsidRPr="00A81388">
        <w:rPr>
          <w:rFonts w:cs="Times New Roman"/>
          <w:sz w:val="24"/>
          <w:szCs w:val="24"/>
          <w:lang w:val="uk-UA"/>
        </w:rPr>
        <w:t>єрність» (14 дж), «Тьюторство в сучасній освіті: тенденції, моделі та вплив на індивідуалізацію навчання» (21 дж) тощо.</w:t>
      </w:r>
    </w:p>
    <w:p w14:paraId="2AB92C8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метою інформування про події культурного життя області, збору та поширення актуальної інформації з питань культури сектор наукової інформації з питань культури і мистецтва впродовж року підготував 12 випусків дайджесту «Хроніка культурного життя Вінниччини» та 12 випусків видання «Актуально про культуру».</w:t>
      </w:r>
    </w:p>
    <w:p w14:paraId="1CEE984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Значна увага приділялася заходам з масового інформування користувачів. Бібліотека організувала проведення тематичних інформаційних місячників. У квітні відбулися  заходи у межах </w:t>
      </w:r>
      <w:r w:rsidRPr="00A81388">
        <w:rPr>
          <w:rFonts w:cs="Times New Roman"/>
          <w:b/>
          <w:sz w:val="24"/>
          <w:szCs w:val="24"/>
          <w:lang w:val="uk-UA"/>
        </w:rPr>
        <w:t>екологічного місячника «Екоосвіта. Ековиховання. Екопросвітництво».</w:t>
      </w:r>
      <w:r w:rsidRPr="00A81388">
        <w:rPr>
          <w:rFonts w:cs="Times New Roman"/>
          <w:sz w:val="24"/>
          <w:szCs w:val="24"/>
          <w:lang w:val="uk-UA"/>
        </w:rPr>
        <w:t xml:space="preserve"> У Центрі для осіб з інвалідністю «INVA-INFORM» для учасників ГО «Соціальна інклюзія» 6 квітня проведено інформаційну годину  «Майбутнє Землі в наших руках» (до Всесвітнього дня Землі). </w:t>
      </w:r>
    </w:p>
    <w:p w14:paraId="0854B616" w14:textId="77777777" w:rsidR="00C851FD" w:rsidRPr="00A81388" w:rsidRDefault="00C851FD" w:rsidP="004E06CC">
      <w:pPr>
        <w:widowControl w:val="0"/>
        <w:spacing w:after="0"/>
        <w:ind w:firstLine="680"/>
        <w:jc w:val="both"/>
        <w:rPr>
          <w:rFonts w:cs="Times New Roman"/>
          <w:b/>
          <w:sz w:val="24"/>
          <w:szCs w:val="24"/>
          <w:lang w:val="uk-UA"/>
        </w:rPr>
      </w:pPr>
      <w:r w:rsidRPr="00A81388">
        <w:rPr>
          <w:rFonts w:cs="Times New Roman"/>
          <w:sz w:val="24"/>
          <w:szCs w:val="24"/>
          <w:lang w:val="uk-UA"/>
        </w:rPr>
        <w:t xml:space="preserve">16 квітня у секторі правової інформації  за участю представників Державної екологічної інспекції у Вінницькій області, КВЗО Вінницької академії безперервної освіти, Вінницької організації Всеукраїнської екологічної ліги відбувся День інформації «Право громадян на екологічно безпечне навколишнє середовище» (до Дня довкілля). Було обговорено теми </w:t>
      </w:r>
      <w:r w:rsidRPr="00A81388">
        <w:rPr>
          <w:rFonts w:cs="Times New Roman"/>
          <w:b/>
          <w:sz w:val="24"/>
          <w:szCs w:val="24"/>
          <w:lang w:val="uk-UA"/>
        </w:rPr>
        <w:t>«</w:t>
      </w:r>
      <w:r w:rsidRPr="00A81388">
        <w:rPr>
          <w:rFonts w:cs="Times New Roman"/>
          <w:bCs/>
          <w:sz w:val="24"/>
          <w:szCs w:val="24"/>
          <w:lang w:val="uk-UA"/>
        </w:rPr>
        <w:t xml:space="preserve">Сучасна екологічна ситуація в Україні та гарантії реалізації екологічних прав громадян» (Дубовий Юрій </w:t>
      </w:r>
      <w:r w:rsidRPr="00A81388">
        <w:rPr>
          <w:rFonts w:cs="Times New Roman"/>
          <w:b/>
          <w:sz w:val="24"/>
          <w:szCs w:val="24"/>
          <w:lang w:val="uk-UA"/>
        </w:rPr>
        <w:t xml:space="preserve">– </w:t>
      </w:r>
      <w:r w:rsidRPr="00A81388">
        <w:rPr>
          <w:rFonts w:cs="Times New Roman"/>
          <w:sz w:val="24"/>
          <w:szCs w:val="24"/>
          <w:lang w:val="uk-UA"/>
        </w:rPr>
        <w:t xml:space="preserve">начальник Державної екологічної інспекції у Вінницькій області); </w:t>
      </w:r>
      <w:r w:rsidRPr="00A81388">
        <w:rPr>
          <w:rFonts w:cs="Times New Roman"/>
          <w:b/>
          <w:sz w:val="24"/>
          <w:szCs w:val="24"/>
          <w:lang w:val="uk-UA"/>
        </w:rPr>
        <w:t>«</w:t>
      </w:r>
      <w:r w:rsidRPr="00A81388">
        <w:rPr>
          <w:rFonts w:cs="Times New Roman"/>
          <w:bCs/>
          <w:sz w:val="24"/>
          <w:szCs w:val="24"/>
          <w:lang w:val="uk-UA"/>
        </w:rPr>
        <w:t>Екологія як наука про стратегію і тактику виживання людства» (Мудрак</w:t>
      </w:r>
      <w:r w:rsidRPr="00A81388">
        <w:rPr>
          <w:rFonts w:cs="Times New Roman"/>
          <w:b/>
          <w:sz w:val="24"/>
          <w:szCs w:val="24"/>
          <w:lang w:val="uk-UA"/>
        </w:rPr>
        <w:t> </w:t>
      </w:r>
      <w:r w:rsidRPr="00A81388">
        <w:rPr>
          <w:rFonts w:cs="Times New Roman"/>
          <w:bCs/>
          <w:sz w:val="24"/>
          <w:szCs w:val="24"/>
          <w:lang w:val="uk-UA"/>
        </w:rPr>
        <w:t>Олександр –</w:t>
      </w:r>
      <w:r w:rsidRPr="00A81388">
        <w:rPr>
          <w:rFonts w:cs="Times New Roman"/>
          <w:b/>
          <w:sz w:val="24"/>
          <w:szCs w:val="24"/>
          <w:lang w:val="uk-UA"/>
        </w:rPr>
        <w:t xml:space="preserve"> </w:t>
      </w:r>
      <w:r w:rsidRPr="00A81388">
        <w:rPr>
          <w:rFonts w:cs="Times New Roman"/>
          <w:sz w:val="24"/>
          <w:szCs w:val="24"/>
          <w:lang w:val="uk-UA"/>
        </w:rPr>
        <w:t>голова Вінницької обласної організації Всеукраїнської екологічної ліги) та презентовано книжкову виставку</w:t>
      </w:r>
      <w:r w:rsidRPr="00A81388">
        <w:rPr>
          <w:rFonts w:cs="Times New Roman"/>
          <w:b/>
          <w:sz w:val="24"/>
          <w:szCs w:val="24"/>
          <w:lang w:val="uk-UA"/>
        </w:rPr>
        <w:t xml:space="preserve"> «</w:t>
      </w:r>
      <w:r w:rsidRPr="00A81388">
        <w:rPr>
          <w:rFonts w:cs="Times New Roman"/>
          <w:bCs/>
          <w:sz w:val="24"/>
          <w:szCs w:val="24"/>
          <w:lang w:val="uk-UA"/>
        </w:rPr>
        <w:t>Екологічно безпечний розвиток України: правові засади».</w:t>
      </w:r>
    </w:p>
    <w:p w14:paraId="34DA18C0" w14:textId="7065572E"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Упродовж року проведено низку цікавих Днів інформації, в т. ч. 4 – загальнобібліотечних, зокрема до Всесвітнього дня книги та авторського права 23 квітня організовано </w:t>
      </w:r>
      <w:r w:rsidRPr="00A81388">
        <w:rPr>
          <w:rFonts w:cs="Times New Roman"/>
          <w:b/>
          <w:sz w:val="24"/>
          <w:szCs w:val="24"/>
          <w:lang w:val="uk-UA"/>
        </w:rPr>
        <w:t>загальнобібліотечний День інформації «Історія української книги та книгодрукування».</w:t>
      </w:r>
      <w:r w:rsidRPr="00A81388">
        <w:rPr>
          <w:rFonts w:cs="Times New Roman"/>
          <w:sz w:val="24"/>
          <w:szCs w:val="24"/>
          <w:lang w:val="uk-UA"/>
        </w:rPr>
        <w:t xml:space="preserve"> У межах Дня інформації </w:t>
      </w:r>
      <w:r w:rsidR="00D85B3F" w:rsidRPr="00A81388">
        <w:rPr>
          <w:rFonts w:cs="Times New Roman"/>
          <w:sz w:val="24"/>
          <w:szCs w:val="24"/>
          <w:lang w:val="uk-UA"/>
        </w:rPr>
        <w:t>бібліотекар</w:t>
      </w:r>
      <w:r w:rsidR="00815C19" w:rsidRPr="00A81388">
        <w:rPr>
          <w:rFonts w:cs="Times New Roman"/>
          <w:sz w:val="24"/>
          <w:szCs w:val="24"/>
          <w:lang w:val="uk-UA"/>
        </w:rPr>
        <w:t>я</w:t>
      </w:r>
      <w:r w:rsidR="00D85B3F" w:rsidRPr="00A81388">
        <w:rPr>
          <w:rFonts w:cs="Times New Roman"/>
          <w:sz w:val="24"/>
          <w:szCs w:val="24"/>
          <w:lang w:val="uk-UA"/>
        </w:rPr>
        <w:t>ми</w:t>
      </w:r>
      <w:r w:rsidRPr="00A81388">
        <w:rPr>
          <w:rFonts w:cs="Times New Roman"/>
          <w:sz w:val="24"/>
          <w:szCs w:val="24"/>
          <w:lang w:val="uk-UA"/>
        </w:rPr>
        <w:t xml:space="preserve"> підготовлено та представлено: книжкову виставку «Про книгу – з любов’ю і повагою» (відділ абонемента); виставку однієї книги «Стара вища освіта в Київській Україні ХVI – початку ХІХ ст.» (до 100-річчя з дня друкування видання) (відділ рідкісних і цінних видань); віртуальну книжкову виставку «Авторське право: правові основи сучасного захисту» (сектор правової інформації); рекомендаційний бібліографічний список «Розвиток книговидавничої справи та книгодрукування в Україні» (відділ наукової інформації та бібліографії); книжкову виставку «Медична книга минулого століття (книги-ювіляри 2024)» (відділ медичних наук); віртуальну виставку «Аграрна наука України у виданнях: історичний аспект» (сектор аграрних наук); книжково-ілюстративну виставку «Європейські книги, які читають в Україні» (відділ документів із гуманітарних, технічних та природничих наук); віртуальну виставку «Від ери Гутенберга до ери комп’ютерів» (відділ документів іноземними мовами).</w:t>
      </w:r>
    </w:p>
    <w:p w14:paraId="2DF43E6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Фахівці відділу документів із гуманітарних, технічних та природничих наук проведи флешмоб «Що читають українці?», щоб дізнатися, які книги читають користувачі бібліотеки. Відділ художньої культури та мистецтв організував книжковий подіум «Під шелест сторінок </w:t>
      </w:r>
      <w:r w:rsidRPr="00A81388">
        <w:rPr>
          <w:rFonts w:cs="Times New Roman"/>
          <w:sz w:val="24"/>
          <w:szCs w:val="24"/>
          <w:lang w:val="uk-UA"/>
        </w:rPr>
        <w:lastRenderedPageBreak/>
        <w:t>мистецьких». Відділ краєзнавства представив краєзнавчий коментар «Авторське право у краєзнавстві: виклики та перспективи при цифровій передачі даних». У читальній залі відділу документів із гуманітарних, технічних та природничих наук відбулося творче побачення з книгами вінницької письменниці Олександри Костюк.</w:t>
      </w:r>
    </w:p>
    <w:p w14:paraId="0E0B38FC" w14:textId="6232BADE"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9 травня було проведено з</w:t>
      </w:r>
      <w:r w:rsidRPr="00A81388">
        <w:rPr>
          <w:rFonts w:cs="Times New Roman"/>
          <w:b/>
          <w:sz w:val="24"/>
          <w:szCs w:val="24"/>
          <w:lang w:val="uk-UA"/>
        </w:rPr>
        <w:t>агальнобібліотечний День інформації «Україна і Європа: культурно-історична єдність» (до Дня Європи)</w:t>
      </w:r>
      <w:r w:rsidRPr="00A81388">
        <w:rPr>
          <w:rFonts w:cs="Times New Roman"/>
          <w:sz w:val="24"/>
          <w:szCs w:val="24"/>
          <w:lang w:val="uk-UA"/>
        </w:rPr>
        <w:t xml:space="preserve">, в межах якого було проведено: акцію «Об’єднані миром» (безкоштовне оформлення читацьких документів з </w:t>
      </w:r>
      <w:r w:rsidR="00D85B3F" w:rsidRPr="00A81388">
        <w:rPr>
          <w:rFonts w:cs="Times New Roman"/>
          <w:sz w:val="24"/>
          <w:szCs w:val="24"/>
          <w:lang w:val="uk-UA"/>
        </w:rPr>
        <w:t>видач</w:t>
      </w:r>
      <w:r w:rsidR="00815C19" w:rsidRPr="00A81388">
        <w:rPr>
          <w:rFonts w:cs="Times New Roman"/>
          <w:sz w:val="24"/>
          <w:szCs w:val="24"/>
          <w:lang w:val="uk-UA"/>
        </w:rPr>
        <w:t>е</w:t>
      </w:r>
      <w:r w:rsidR="00D85B3F" w:rsidRPr="00A81388">
        <w:rPr>
          <w:rFonts w:cs="Times New Roman"/>
          <w:sz w:val="24"/>
          <w:szCs w:val="24"/>
          <w:lang w:val="uk-UA"/>
        </w:rPr>
        <w:t>ю</w:t>
      </w:r>
      <w:r w:rsidRPr="00A81388">
        <w:rPr>
          <w:rFonts w:cs="Times New Roman"/>
          <w:sz w:val="24"/>
          <w:szCs w:val="24"/>
          <w:lang w:val="uk-UA"/>
        </w:rPr>
        <w:t xml:space="preserve"> квартального читацького квитка), виставку однієї книги «Україна в європейському атласі XIX ст. «Historisch-Geographischer Hand-Atlas» (відділ рідкісних і цінних видань), книжкову виставку «Україна в системі міжнародних відносин» (сектор правової інформації), книжкову виставку «Сучасна Європейська палітра» (відділ абонемента),  виставку-калейдоскоп «Вінниця – європейське місто» (відділ краєзнавства), книжково-ілюстративну виставку «Європейська інтеграція: історія, сьогодення, перспективи розвитку» (відділ документів із гуманітарних, технічних та природничих наук), інформаційну годину «Відкрий Європу для себе» для вихованців КЗ «Вінницький обласний центр соціально-психологічної реабілітації дітей та молоді з функціональними обмеженнями «Обрій» (відділ документів іноземними мовами), книжкову виставку «Сільський розвиток в контексті євроінтеграції України» (сектор аграрних наук), майстер-клас «Україна – це Європа» (відділ документів із гуманітарних, технічних та природничих наук), віртуальний тур «Експрес-мандрівка ключовими містами Європи» (відділ документів іноземними мовами), віртуальну виставку «Українське мистецтво в Європі» (відділ художньої культури та мистецтв), відеопрезентацію «Європейський досвід медицини в період світових пандемій» (відділ медичних наук), бібліоквіз «Єдність у різноманітті: історія та культура країн ЄС» (відділ документів із гуманітарних, технічних та природничих наук), інтерактивну вікторину «Цікава Європа» (відділ новітніх технологій, економічних і юридичних наук).</w:t>
      </w:r>
    </w:p>
    <w:p w14:paraId="5F95D22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вересні до відзначення Всеукраїнського дня бібліотек було організовано </w:t>
      </w:r>
      <w:r w:rsidRPr="00A81388">
        <w:rPr>
          <w:rFonts w:cs="Times New Roman"/>
          <w:b/>
          <w:sz w:val="24"/>
          <w:szCs w:val="24"/>
          <w:lang w:val="uk-UA"/>
        </w:rPr>
        <w:t>місячник «Бібліотека – завжди надійно, вірно і з любов’ю».</w:t>
      </w:r>
    </w:p>
    <w:p w14:paraId="11ACA56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 вересня було організовано </w:t>
      </w:r>
      <w:r w:rsidRPr="00A81388">
        <w:rPr>
          <w:rFonts w:cs="Times New Roman"/>
          <w:b/>
          <w:sz w:val="24"/>
          <w:szCs w:val="24"/>
          <w:lang w:val="uk-UA"/>
        </w:rPr>
        <w:t>загальнобібліотечний День інформації «Бібліотека: інформація + знання = успіх» (до Дня знань)</w:t>
      </w:r>
      <w:r w:rsidRPr="00A81388">
        <w:rPr>
          <w:rFonts w:cs="Times New Roman"/>
          <w:sz w:val="24"/>
          <w:szCs w:val="24"/>
          <w:lang w:val="uk-UA"/>
        </w:rPr>
        <w:t>. В межах заходу на вебсайті було представлено рекомендаційний бібліографічний список «Освіта відкриває шлях до знань, а знання – до успіху» (відділ наукової інформації та бібліографії) та бібліографічний рекомендаційний список «Організація процесу навчання іноземних мов у НУШ»  (відділ документів іноземними мовами). Відділи обслуговування користувачів влаштували книжково-ілюстративні виставки, зокрема виставку-калейдоскоп «Знання – шлях у майбуття» (відділ краєзнавства), «Вища аграрна освіта в Україні: стан і перспективи розвитку» (сектор аграрних наук), виставку-свято «Здрастуй, школо! Ненька-Україна нас вітає всіх зі святом знань!» (сектор газетної періодики), експрес-виставку «Право на освіту: міжнародний та національний вимір» (сектор правової інформації). Відділ медичних наук провів інформаційну годину «Здоровий спосіб життя: знаємо більше – живемо довше». Відділ художньої культури та мистецтв підготував відеоогляд методичної літератури «Музичне мистецтво». Фахівці відділу новітніх технологій, економічних і юридичних наук для студентської молоді провели інтелектуальну гру «Економічний бум».</w:t>
      </w:r>
    </w:p>
    <w:p w14:paraId="2752E5F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26 листопада проведено з</w:t>
      </w:r>
      <w:r w:rsidRPr="00A81388">
        <w:rPr>
          <w:rFonts w:cs="Times New Roman"/>
          <w:b/>
          <w:sz w:val="24"/>
          <w:szCs w:val="24"/>
          <w:lang w:val="uk-UA"/>
        </w:rPr>
        <w:t>агальнобібліотечний День інформації «Інформаційна безпека: виклики, загрози, протидія» (до Всесвітнього дня інформації)</w:t>
      </w:r>
      <w:r w:rsidRPr="00A81388">
        <w:rPr>
          <w:rFonts w:cs="Times New Roman"/>
          <w:sz w:val="24"/>
          <w:szCs w:val="24"/>
          <w:lang w:val="uk-UA"/>
        </w:rPr>
        <w:t>. Комплексний захід включав віртуальну книжкову виставку «Інформаційне суспільство в Україні: правові засади розвитку» (сектор правової інформації), віртуальний бібліографічний список «Сучасні загрози цифрового світу» (відділ наукової інформації та бібліографії), краєзнавчий коментар «Авторське право у краєзнавчій сфері цифрової передачі даних» (відділ краєзнавства), віртуальний інфогайд «Медіанавігатор: читай і розрізняй» (відділ документів іноземними мовами), мультимедійний огляд літератури «Правила інформаційної гігієни» (відділ документів із гуманітарних, технічних та природничих наук), інформаційну годину «Медичні цифрові послуги: сучасно, швидко, надійно» (відділ медичних наук), інформаційну годину «Цифрова економіка – економіка майбутнього» (відділ новітніх технологій, економічних і юридичних наук).</w:t>
      </w:r>
    </w:p>
    <w:p w14:paraId="324E1F3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Упродовж року було організовано низку Днів інформації, Днів спеціаліста та  ряд інформаційних, історичних та мистецьких годин, зокрема так 16 січня відбулась історична година «Соборна мати Україна – одна на всіх, як оберіг» (до Дня Соборності України). </w:t>
      </w:r>
    </w:p>
    <w:p w14:paraId="7A111217" w14:textId="34A6C23B"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16 січня організовано інформаційно-просвітницький захід «Головний ідеолог українського руху в другій половині XIX століття» (до 190-річчя від дня народження Володимира Антоновича, українського історика, археолога, етнографа, археографа, громадсько-політичного діяча).</w:t>
      </w:r>
    </w:p>
    <w:p w14:paraId="7BEFFFA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січня проведено краєзнавчу онлайн-годину «Краєзнавча бібліографія як ключовий елемент регіональної культурної спадщини» в межах клубу «Дослідник краю».</w:t>
      </w:r>
    </w:p>
    <w:p w14:paraId="412EA65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січня відділ рідкісних і цінних видань провів інформаційну годину  «Еволюція в оформленні книг».</w:t>
      </w:r>
    </w:p>
    <w:p w14:paraId="35AF61B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січня  сектором правової інформації для студентської молоді було організовано урок державності «Акт злуки – символ єднання та соборності» (до Дня Соборності України). Олексій Серветнік, регіональний представник Українського інституту національної пам’яті, представив учасникам заходу тему «День Соборності України: історія та сучасність». Лариса Семенко, завідувачка науково-дослідницького відділу новітньої історії Вінницького обласного краєзнавчого музею, ознайомила студентів з темою «Вінниця – столиця УНР».</w:t>
      </w:r>
    </w:p>
    <w:p w14:paraId="24459A9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24 січня працівники відділу новітніх технологій, економічних і юридичних наук презентували інформаційне досьє «Лідери української економіки: аналіз успішних компаній» для студентів Вінницького вищого професійного училища сфери послуг. На заході студентська молодь дізналась про відомих бізнесменів України та покрокові складові створення успішного бізнесу.</w:t>
      </w:r>
    </w:p>
    <w:p w14:paraId="1D47F07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30 січня у відділі художньої культури та мистецтв відбувся День інформації «Фотомистецтво: традиції і сучасність». Захід відвідали студенти Вінницького фахового коледжу будівництва, архітектури та дизайну КНУБА. Учасники ознайомилися з презентацією «Історія виникнення фотографії: з чого все починалося», переглянули книги та статті з журналів цієї тематики. На захід була запрошена фотохудожниця Тая Левченко, яка знайомилася зі студентами, розповідала про свою творчість та презентувала виставку світлин «Вкупочці».</w:t>
      </w:r>
    </w:p>
    <w:p w14:paraId="6BE0D0C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лютого у відділі новітніх технологій, економічних і юридичних наук було організовано інформаційну годину «Як розуміти соціальні мережі» (до Міжнародного дня безпечного інтернету), під час якої поговорили про те, як працювати із Facebook, Instagram та іншими популярними соцмережами. Розглянули, як можна управляти контентом користувачів, і чому стилістика в Інтернет є важливою.</w:t>
      </w:r>
    </w:p>
    <w:p w14:paraId="2AB57FE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лютого у відділі медичних наук ВОУНБ ім. В. Отамановського відбулася інформаційна година на тему «8 основ здоров’я». Під час зустрічі учасниками було розглянуто питання щодо комплексної оцінки та відновлення основних складових здоров’я: раціонального харчування, рухової активності, правильного питного режиму, відсутності шкідливих звичок. Ведуча Ніна Гуртовенко – консультант-практик з формування здорових звичок, діагностики й корекції здоров`я.</w:t>
      </w:r>
    </w:p>
    <w:p w14:paraId="0FF8FAF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12 лютого у відділі краєзнавства проведено краєзнавчу годину «Краєзнавство на теренах Вінниччини: розвиток та проблеми» для учнів 10 класу КЗ «Вінницький ліцей № 13».</w:t>
      </w:r>
    </w:p>
    <w:p w14:paraId="5DC0B01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лютого у відділі документів іноземними мовами відбулась інформаційна година «Мови міжнародного спілкування: вчора, сьогодні, завтра» (до відзначення Міжнародного дня рідної мови, 21 лютого). Під час заходу учні обласного наукового ліцею-інтернату КЗВО «Вінницький гуманітарно-педагогічний коледж» ознайомились з історією цього дня, почули чимало цікавого про найпопулярніші мови світу. Також присутні дізнались про традиційні, сучасні та неординарні методи вивчення іноземних мов, формати навчання та ресурсні можливості ВОУНБ ім. В. Отамановського, які стануть у пригоді при вивченні інших мов.</w:t>
      </w:r>
    </w:p>
    <w:p w14:paraId="443064C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27 лютого для учнівської молоді КЗ «Вінницький ліцей № 11» у відділі краєзнавства було представлено інформаційне повідомлення «Історичними стежками Вінниччини». </w:t>
      </w:r>
    </w:p>
    <w:p w14:paraId="0F9815B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5 березня для студентів ДонНУ імені Василя Стуса відділ краєзнавства провів інформаційну годину «Історичне краєзнавство». </w:t>
      </w:r>
    </w:p>
    <w:p w14:paraId="5886EADF" w14:textId="7590FBDD"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березня 2024 року відділі медичних наук відбулас</w:t>
      </w:r>
      <w:r w:rsidR="00D85B3F" w:rsidRPr="00A81388">
        <w:rPr>
          <w:rFonts w:cs="Times New Roman"/>
          <w:sz w:val="24"/>
          <w:szCs w:val="24"/>
          <w:lang w:val="uk-UA"/>
        </w:rPr>
        <w:t>я</w:t>
      </w:r>
      <w:r w:rsidRPr="00A81388">
        <w:rPr>
          <w:rFonts w:cs="Times New Roman"/>
          <w:sz w:val="24"/>
          <w:szCs w:val="24"/>
          <w:lang w:val="uk-UA"/>
        </w:rPr>
        <w:t xml:space="preserve"> інформаційна зустріч з лікарем-дерматовенерологом Краснощоковим Євгеном Сергійовичем на тему: «Профілактика гострих захворювань шкіри».</w:t>
      </w:r>
    </w:p>
    <w:p w14:paraId="4AED467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12 березня з нагоди відзначення Всесвітнього дня захисту прав споживачів у секторі правової інформації відбулась інформаційна година «Знай свої права» для студентів ІІІ курсу юридичного факультету Технологічно-промислового коледжу Вінницького національного </w:t>
      </w:r>
      <w:r w:rsidRPr="00A81388">
        <w:rPr>
          <w:rFonts w:cs="Times New Roman"/>
          <w:sz w:val="24"/>
          <w:szCs w:val="24"/>
          <w:lang w:val="uk-UA"/>
        </w:rPr>
        <w:lastRenderedPageBreak/>
        <w:t>аграрного університету та студентів Вінницького торговельно-економічного інституту Державного торговельно-економічного університету. Начальник управління захисту прав споживачів та контролю за регульованими цінами Головного управління Держпродспоживслужби у Вінницькій області Білик Юлія Василівна розповіла учасникам заходу, які існують права та як їх захищати.</w:t>
      </w:r>
    </w:p>
    <w:p w14:paraId="0BB58B8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14 березня у відділ документів іноземними мовами пройшла  інформаційна година «Інтерактивні платформи для вивчення іноземних мов», на яку завітали студенти І курсу спеціальності «Філологія» освітньої програми «Германські мови та літератури (переклад включно), перша – англійська» Вінницького торговельно-економічного інституту Державного торговельно-економічного університету.</w:t>
      </w:r>
    </w:p>
    <w:p w14:paraId="4EB60E9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18 березня у відділі документів з гуманітарних, технічних та природничих наук було проведено інформаційно-просвітницький захід «Відновлювані джерела енергії» в межах екологічного клубу «День Х» (спікер – Олена Сікорська, к. т. н., старший викладач кафедри електричних станцій та систем факультету електроенергетики та електромеханіки Вінницького національного технічного університету).</w:t>
      </w:r>
    </w:p>
    <w:p w14:paraId="395A5CD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19 березня бібліографічний огляд літератури «Педагогічні ідеї Костянтина Ушинського в українській системі виховання» (до 200-річчя від дня народження українського педагога, вченого, правознавця) підготували фахівці відділу документів з гуманітарних, технічних та природничих наук.</w:t>
      </w:r>
    </w:p>
    <w:p w14:paraId="5AA8A7D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19 березня  у відділі новітніх технологій, економічних і юридичних наук пройшла інформаційна година «Чи варто купувати в інтернеті. Онлайн шопінг».</w:t>
      </w:r>
    </w:p>
    <w:p w14:paraId="133B564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21 березня краєзнавчу годину «Шлях визволення Вінниччини» (до 80-річчя визволення Вінниччини від нацистських загарбників) для студентів ДонНУ імені Василя Стуса провели фахівці відділу краєзнавства.</w:t>
      </w:r>
    </w:p>
    <w:p w14:paraId="666A52C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26 березня відділ документів із гуманітарних, технічних та природничих наук провів інформаційно-просвітницький захід «Енергозбереження і енергоефективність в Україні: сучасний стан та перспективи».</w:t>
      </w:r>
    </w:p>
    <w:p w14:paraId="17F5E2A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березня у відділі документів з гуманітарних, технічних та природничих наук відбулася інформаційна година «Євроатлантична інтеграція України в умовах війни».</w:t>
      </w:r>
    </w:p>
    <w:p w14:paraId="4F05C68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квітня відділ медичних наук провів інформаційну годину «Хронічні гастроентерологічні захворювання» із циклу «Зустріч з лікарем» (Микола Царюк, кандидат медичних наук, лікар загальної практики).</w:t>
      </w:r>
    </w:p>
    <w:p w14:paraId="2B9E5EB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4 квітня у відділі рідкісних і цінних видань відбулась тематична година «Книгознавчі студії» для студентів 1 курсу факультету філології, психології та іноземних мов ДонНУ ім. Василя Стуса. </w:t>
      </w:r>
    </w:p>
    <w:p w14:paraId="75A58B3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квітня з нагоди Міжнародного дня ромів бібліотека спільно з Управлінням у справах національностей та релігій Вінницької обласної військової адміністрації провели інформаційно-просвітницький захід «Роми в Україні: історія та традиції».</w:t>
      </w:r>
    </w:p>
    <w:p w14:paraId="6ADAC84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18 квітня у відділі художньої культури та мистецтв відбувся День інформації «Визначні місця Вінниці» (до Дня пам’яток історії та культури України) для студентів 2 курсу «Вінницького центру професійно-технічної освіти технологій та дизайну» спеціальності «Фотограф».</w:t>
      </w:r>
    </w:p>
    <w:p w14:paraId="6641F2A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квітня з нагоди Всеукраїнського дня психолога відділ документів із гуманітарних, технічних та природничих наук провів День інформації «Життєвий баланс: ключ до щастя». Світлана Пиріжок, психологиня, голова правління ГО «РУХ - Стійкість» провела безкоштовний психологічний тренінг «Фізичний та ментальний КОД стійкості через пізнання своїх реакцій на стрес» для студентів Національної академії Національної гвардії України та користувачів бібліотеки.</w:t>
      </w:r>
    </w:p>
    <w:p w14:paraId="0B07E18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 травня у відділі рідкісних і цінних видань  відбулася тематична година «Приватні шляхетні подільські бібліотеки: власники та репертуар зібрань» для студентів І курсу факультету інформаційна, бібліотечна та архівна справа ДонНУ ім. Василя Стуса.</w:t>
      </w:r>
    </w:p>
    <w:p w14:paraId="48644D4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7 травня у відділі новітніх технологій, економічних і юридичних наук відбувся інформаційно-просвітницький захід «Тих днів у пам'яті не стерти і сьогодні» (до Дня пам'яті та перемоги над нацизмом у Другій світовій війні) з використанням  платформи для відеоконференцій ZOOM. Захід було організовано спільно з Вінницькою організацією ветеранів України. На заході обговорювалися теми: «День пам’яті та перемоги над нацизмом у Другій </w:t>
      </w:r>
      <w:r w:rsidRPr="00A81388">
        <w:rPr>
          <w:rFonts w:cs="Times New Roman"/>
          <w:sz w:val="24"/>
          <w:szCs w:val="24"/>
          <w:lang w:val="uk-UA"/>
        </w:rPr>
        <w:lastRenderedPageBreak/>
        <w:t>світовій війні – державне свято України», «Переосмислення подій Другої світової війни, чесний діалог навколо складних сторінок історії», «Друга світова війна – очима її свідків, учасників, нащадків», «російсько-українська війна: історичні паралелі, причини, уроки та висновки». Участь у заході брали науковці, громадські діячі, представники органів місцевого самоврядування, представники територіальних громад області, ветеранських організацій Вінниччини, курсанти Національної гвардії України.</w:t>
      </w:r>
    </w:p>
    <w:p w14:paraId="4AF5E7C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травня у відділі медичних наук відбулася інформаційна зустріч з лікарем-терапевтом Валерієм Лисогорою із циклу «Зустріч з лікарем» на тему: «ГРВІ: профілактика та відновлення».</w:t>
      </w:r>
    </w:p>
    <w:p w14:paraId="56C9733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метою вшанування пам’яті жертв Голокосту 8 травня у відділі художньої культури та мистецтв ВОУНБ ім. В. Отамановського для учнів КЗ «Вінницький ліцей № 12» відбулась зустріч «Пам’ятати заради майбутнього». Директор Вінницького музею Голокосту Леонід Трахтенберг розповів історії порятунку євреїв Праведниками світу на території Вінницької області. Захід організований у співпраці з Громадською організацією «Вінницький регіональний центр інформації «Креатив».</w:t>
      </w:r>
    </w:p>
    <w:p w14:paraId="0956E2F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14 травня відділ медичних наук для студентів Вінницького медичного фахового коледжу ім. акад. Д. К. Заболотного провів День спеціаліста «День медичної сестри». У межах програми відбулась низка тренінгів:</w:t>
      </w:r>
    </w:p>
    <w:p w14:paraId="654E2EF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«Взаємозв’язок психічного здоров’я з фізичним станом людини» (доповідач: Наталя Шаламай – лікар, фасилітатор груп самодопомоги);</w:t>
      </w:r>
    </w:p>
    <w:p w14:paraId="036BAE2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«Основи Ново-германської медицини. Ароматерапія, як метод на шляху до здоров’я» (доповідач – Ніка Кучер, натуропат, ароматерапевт);</w:t>
      </w:r>
    </w:p>
    <w:p w14:paraId="550465B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«Харчування як фактор здоров’я» (доповідач – Ніна Гуртовенко, консультант-практик з формування здорових звичок, діагностики та корекції здоров’я).</w:t>
      </w:r>
    </w:p>
    <w:p w14:paraId="24BEA74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Під час заходу фахівці відділу ознайомили відвідувачів з матеріалами книжкової виставки «На допомогу медичній сестрі».</w:t>
      </w:r>
    </w:p>
    <w:p w14:paraId="4124E09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16 травня в секторі правової інформації відбулася інформаційна година «Право на пам'ять» (до Дня пам’яті жертв політичних репресій). В. І. Лазаренко, завідувач відділу українознавства КЗВО «Вінницька академія безперервної освіти», привернув увагу студентів Вінницького технічного фахового коледжу до трагічних подій в історії України в часи «Великого терору», проаналізував причини, механізми та наслідки політичних репресій.</w:t>
      </w:r>
    </w:p>
    <w:p w14:paraId="3EC8830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травня відділ документів іноземними мовами провів інформаційну годину «Як “вижати” із книги максимум» для учнів КЗ «Тиврівський науковий ліцей» Вінницької обласної Ради, в межах тижня науково-експериментальної роботи, що проходив у закладі.</w:t>
      </w:r>
    </w:p>
    <w:p w14:paraId="11FBB88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червня у відділі документів із гуманітарних, технічних та природничих наук було проведено інформаційну годину «Європа – наш спільний дім» для учнів ДНЗ «Вінницький центр професійно-технічної освіти переробної промисловості». Учасники заходу дізналися більше про Європейський Союз, переглянули виставку «Смаки Європи: гастрономічний тур країнами ЄС» та перевірили свої знання у цікавій вікторині.</w:t>
      </w:r>
    </w:p>
    <w:p w14:paraId="00E403D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 червня працівники сектора аграрних наук провели інформаційну годину «Дивовижні акваріумні рибки» для учнів та вчителів шкіл міста. Фахівці бібліотеки презентували відвідувачам книжкову виставку «Мій акваріум. Акваріумістика».</w:t>
      </w:r>
    </w:p>
    <w:p w14:paraId="46742A4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червня відділі наукової інформації та бібліографії провів бібліотечно-бібліографічне заняття  «У світ книги – через комп’ютер».</w:t>
      </w:r>
    </w:p>
    <w:p w14:paraId="71875B4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14 липня відділ документів із гуманітарних, технічних і природничих наук організував проведення інформаційної години «В єднанні сила й міць держави» (до Дня Української Державності).</w:t>
      </w:r>
    </w:p>
    <w:p w14:paraId="70C4DA6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4 вересня 2024 року у відділі медичних наук відбулась інформаційна година з лікарем загальної практики Миколою Царюком на тему «Спосіб життя та ендокринні захворювання» із циклу «Зустріч з лікарем». Лікар розповів про основні принципи профілактики захворювань ендокринної системи, що базуються на комплексному підході до здоров’я.</w:t>
      </w:r>
    </w:p>
    <w:p w14:paraId="4AFA883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5 вересня у відділі документів іноземними мовами відбулась інформаційна година «Сучасні підходи у викладанні іноземних мов» (до Міжнародного дня грамотності) для студентів 1 курсу КЗВО «Вінницький гуманітарно-педагогічний коледж» спеціальності: «Філологія (Германські мови та літератури)». Фахівці відділу ознайомили присутніх з навчальними виданнями з методики викладання іноземних мов, відеопрезентацією про сучасні </w:t>
      </w:r>
      <w:r w:rsidRPr="00A81388">
        <w:rPr>
          <w:rFonts w:cs="Times New Roman"/>
          <w:sz w:val="24"/>
          <w:szCs w:val="24"/>
          <w:lang w:val="uk-UA"/>
        </w:rPr>
        <w:lastRenderedPageBreak/>
        <w:t>підходи у викладанні іноземних мов. Усі охочі взяли участь у вікторині «Хто краще знає англійську».</w:t>
      </w:r>
    </w:p>
    <w:p w14:paraId="08478843" w14:textId="04BB7D74"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12 вересня в секторі правової інформації до Міжнародного дня демократії відбулася інформаційна година «Демократія: реалії та виклики часу». У своєму виступі кандидат політичних наук, доцент ВННІЕ ЗУНУ Василь Добіжа акцентував  на розвитку демократії в сучасному світі, демократичних перетвореннях в Україні, ролі та значенні електронної демократії, а також на загрозах і викликах демократії в умовах війни.</w:t>
      </w:r>
      <w:r w:rsidR="00D85B3F" w:rsidRPr="00A81388">
        <w:rPr>
          <w:rFonts w:cs="Times New Roman"/>
          <w:sz w:val="24"/>
          <w:szCs w:val="24"/>
          <w:lang w:val="uk-UA"/>
        </w:rPr>
        <w:t xml:space="preserve"> </w:t>
      </w:r>
      <w:r w:rsidRPr="00A81388">
        <w:rPr>
          <w:rFonts w:cs="Times New Roman"/>
          <w:sz w:val="24"/>
          <w:szCs w:val="24"/>
          <w:lang w:val="uk-UA"/>
        </w:rPr>
        <w:t xml:space="preserve">Учасникам заходу було продемонстровано відеоролик про важливість місцевої демократії та представлений перегляд літератури з фондів </w:t>
      </w:r>
      <w:r w:rsidR="00D85B3F" w:rsidRPr="00A81388">
        <w:rPr>
          <w:rFonts w:cs="Times New Roman"/>
          <w:sz w:val="24"/>
          <w:szCs w:val="24"/>
          <w:lang w:val="uk-UA"/>
        </w:rPr>
        <w:t>бібліотеки</w:t>
      </w:r>
      <w:r w:rsidRPr="00A81388">
        <w:rPr>
          <w:rFonts w:cs="Times New Roman"/>
          <w:sz w:val="24"/>
          <w:szCs w:val="24"/>
          <w:lang w:val="uk-UA"/>
        </w:rPr>
        <w:t xml:space="preserve"> «Демократія – основа сучасної держави».</w:t>
      </w:r>
    </w:p>
    <w:p w14:paraId="3B43184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24 вересня відділ наукової інформації та бібліографії провів День бібліографії «Бібліографія в електронному середовищі». </w:t>
      </w:r>
    </w:p>
    <w:p w14:paraId="18064C0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30 вересня у відділі документів іноземними мовами проведено інформаційну годину «Бібліотека – на віки!» («Library – forever and ever!») (до Всеукраїнського дня бібліотек).</w:t>
      </w:r>
    </w:p>
    <w:p w14:paraId="449EACC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жовтня у відділі художньої культури та мистецтв відбувся День фахівця «Музична освіта: традиції та інновації» (до Міжнародного дня музики) для студентів факультету дошкільної освіти та музичного мистецтва (спеціальність «Музичне мистецтво») КЗВО «Вінницький гуманітарно-педагогічний коледж». Учасники заходу почули цікаву розповідь завідувачки сектору наукової інформації з питань культури і мистецтва Ірини Яринчак на тему «Розстріляне відродження: феномен і трагедія української культури». Учасники заходу ознайомилися з тематичною книжковою виставкою «Музичні раритети з фонду відділу рідкісних і цінних видань. Також присутні переглянули методичну літературу відповідної тематики з фонду відділу художньої культури та мистецтв.</w:t>
      </w:r>
    </w:p>
    <w:p w14:paraId="16568BF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жовтня у відділі краєзнавства відбулася краєзнавча година «Ананій Волинець, полковник армії УНР» (до 130-річчя від дня народження українського військового діяча доби визвольних змагань). На захід завітали студенти 1 курсу спеціальності «Медсестринство» Вінницького медичного фахового коледжу ім. акад. Д. К. Заболотного. Учасники заходу дізналися про життя та діяльність українського військового та громадського діяча, одного з найвизначніших керівників національно-визвольної боротьби на Поділлі періоду 1918–1920 років, командира Гайсинського полку Армії УНР, отамана Вільного козацтва Гайсинщини. Також вони мали змогу переглянути документальний фільм з циклу «Вінничани – нащадки героїв» – «Підполковник Ананій Волинець».</w:t>
      </w:r>
    </w:p>
    <w:p w14:paraId="1144FF8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9 жовтня у відділі медичних наук відбулась інформаційна зустріч з лікарем-гігієністом Тамарою Гуцол на тему «Роздуми про здоров’я» із циклу «Зустріч з лікарем». Учасники дізналися про основні складові здорового способу життя, а також ознайомилися з теоретичними основами китайської медицини.</w:t>
      </w:r>
    </w:p>
    <w:p w14:paraId="1F0C256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9 жовтня працівники сектору аграрних наук провели інформаційну годину «Грумінг – краса і здоров’я наших улюбленців» для учнів і вчителів Комунального закладу «Тиврівський науковий ліцей» Вінницької обласної Ради.</w:t>
      </w:r>
    </w:p>
    <w:p w14:paraId="3004ADB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жовтня працівники відділу рідкісних і цінних видань провели інформаційну годину «Українські митці, що підкорили світ» для користувачів бібліотеки та учнів Тиврівського наукового ліцею. Учасникам заходу було представлено подарункові видання, що висвітлюють питання образотворчого мистецтва та містять інформацію про найвідоміших художників України.</w:t>
      </w:r>
    </w:p>
    <w:p w14:paraId="3E88837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жовтня в секторі правової інформації в межах відзначення Європейського дня боротьби з торгівлею людьми відбувся тренінг на тему «Гендерна рівність і недискримінація як запобігання злочинності» за участю студентів ІІ курсу Фахового коледжу економіки і права Вінницького кооперативного інституту. Захід організовано в межах діяльності гендерного клубу «Я+ТИ=МИ» спільно з ГО «Відкрите суспільство» та БО «Позитивні жінки». Під час тренінгу учасники дізналися про важливість гендерної рівності, способи протидії дискримінації, а також зрозуміли, як ці принципи можуть допомогти в запобіганні злочинності, зокрема в контексті боротьби з торгівлею людьми.</w:t>
      </w:r>
    </w:p>
    <w:p w14:paraId="16286B7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Захід став чудовою нагодою для студентів здобути нові знання, які є важливими для формування безпечного та справедливого суспільства.</w:t>
      </w:r>
    </w:p>
    <w:p w14:paraId="27AF51A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До Дня Конституції Автономної Республіки Крим 21 жовтня відділ документів іноземними мовами провів історичну годину «Основний закон проголошення автономії Криму» для студентів Технологічно-промислового фахового коледжу ВНАУ. Захід дозволив </w:t>
      </w:r>
      <w:r w:rsidRPr="00A81388">
        <w:rPr>
          <w:rFonts w:cs="Times New Roman"/>
          <w:sz w:val="24"/>
          <w:szCs w:val="24"/>
          <w:lang w:val="uk-UA"/>
        </w:rPr>
        <w:lastRenderedPageBreak/>
        <w:t xml:space="preserve">заглибитися у складну та багатогранну історію АР Крим. Працівники відділу висвітлили питання, що стосувалися ухвалення Конституції Автономної Республіки Крим. </w:t>
      </w:r>
    </w:p>
    <w:p w14:paraId="0BDD427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21 жовтня відділ наукової інформації та бібліографії провів бібліотечно-бібліографічне заняття «Інформаційна грамотність – успішна особистість».</w:t>
      </w:r>
    </w:p>
    <w:p w14:paraId="424AFF22"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22 жовтня</w:t>
      </w:r>
      <w:r w:rsidRPr="00A81388">
        <w:rPr>
          <w:rFonts w:cs="Times New Roman"/>
          <w:b/>
          <w:bCs/>
          <w:sz w:val="24"/>
          <w:szCs w:val="24"/>
          <w:lang w:val="uk-UA"/>
        </w:rPr>
        <w:t xml:space="preserve"> </w:t>
      </w:r>
      <w:r w:rsidRPr="00A81388">
        <w:rPr>
          <w:rFonts w:cs="Times New Roman"/>
          <w:sz w:val="24"/>
          <w:szCs w:val="24"/>
          <w:lang w:val="uk-UA"/>
        </w:rPr>
        <w:t>відділ новітніх технологій, економічних і юридичних наук</w:t>
      </w:r>
      <w:r w:rsidRPr="00A81388">
        <w:rPr>
          <w:rFonts w:cs="Times New Roman"/>
          <w:bCs/>
          <w:sz w:val="24"/>
          <w:szCs w:val="24"/>
          <w:lang w:val="uk-UA"/>
        </w:rPr>
        <w:t xml:space="preserve"> провів інформаційну годину «Успішне працевлаштування» для студентів Вінницького фінансово-економічного університету. Під час зустрічі слухачі дізнались про актуальні вакансії та напрямки роботи, які популярні на ринку праці, обговорили питання підготовку ефективного резюме та супровідного листа, познайомилися з ресурсами для пошуку роботи (сайти, мобільні додатки, центри зайнятості) тощо. </w:t>
      </w:r>
    </w:p>
    <w:p w14:paraId="522A8E85"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Також студенти ознайомились з літературою з тайм-менеджменту, ефективного пошуку роботи, навичок продуктивності праці, кар’єрного зростання та фрілансу.</w:t>
      </w:r>
    </w:p>
    <w:p w14:paraId="45AA75F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відділі новітніх технологій, економічних і юридичних наук 23 жовтня проведено економічну годину «Поведінкова економіка: руйнування стереотипів» для студентів ІІ курсу ДНЗ «ЦПТО №1». Спікером заходу була Оксана Кульганік, кандидат економічних наук, викладачка кафедри економіки та міжнародних відносин ВТЕІ ДТЕУ. Протягом заходу студенти активно обговорювали питання, як соціальні та психологічні фактори впливають на економічну поведінку. Розглянули приклади з реального життя, що ілюстрували, як стереотипи можуть спотворювати економічні рішення, а також обговорили стратегії їхнього подолання.</w:t>
      </w:r>
    </w:p>
    <w:p w14:paraId="377D0D1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До Дня заснування ЄС 31 жовтня у відділі документів із гуманітарних, технічних та природничих наук проведено інформаційну годину «Головні цінності Європейського Союзу».</w:t>
      </w:r>
    </w:p>
    <w:p w14:paraId="536B8B83" w14:textId="27C888F5"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листопада у відділі наукової інформації та бібліографії для студентів Донецького національного університету імені Василя Стуса було проведено День бібліографії «Біографістика та бібліографія в сучасній Україні». В рамках заходу бібліограф I категорії Тетяна Кушнірук провела консультацію «Мистецтво пошуку: бібліографія як інструмент дослідника».</w:t>
      </w:r>
      <w:r w:rsidR="00D85B3F" w:rsidRPr="00A81388">
        <w:rPr>
          <w:rFonts w:cs="Times New Roman"/>
          <w:sz w:val="24"/>
          <w:szCs w:val="24"/>
          <w:lang w:val="uk-UA"/>
        </w:rPr>
        <w:t xml:space="preserve"> </w:t>
      </w:r>
      <w:r w:rsidRPr="00A81388">
        <w:rPr>
          <w:rFonts w:cs="Times New Roman"/>
          <w:sz w:val="24"/>
          <w:szCs w:val="24"/>
          <w:lang w:val="uk-UA"/>
        </w:rPr>
        <w:t>Учасники ознайомились з можливостями доступу до сучасних електронних баз даних, бібліографічних каталогів та довідників</w:t>
      </w:r>
    </w:p>
    <w:p w14:paraId="5FD3F2DC" w14:textId="66F9960A"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листопада у відділі медичних наук в межах «Школи здоров’я, краси, довголіття» відбулася інформаційна година з лікарем-дерматокосметологом Ілоною Соляр на тему «Дбаємо про красу» із циклу «Поради лікаря».</w:t>
      </w:r>
    </w:p>
    <w:p w14:paraId="6118CCB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листопада відділ документів іноземними мовами  провів інформаційну годину «Особливості святкування Дня Незалежності Польщі» («Cechy obchodów Święta Niepodległości Polski»). Під час зустрічі присутні дізналися більше про важливі історичні події, які привели до відновлення польської державності, про видатних діячів, таких як Юзеф Пілсудський, та про те, як польський народ відзначає цей важливий для них день. Активність учасників під час вікторини зробили цей захід справді цікавим та жвавим.</w:t>
      </w:r>
    </w:p>
    <w:p w14:paraId="0F719C4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листопада у відділі медичних наук було проведено інформаційну зустріч на тему: «Здорова мікробіота кишківника як запорука гарного імунітету» (спікер – Наталія Шаламай, лікар, фасилітатор групи самодопомоги ГО «ВКУПІ») у межах циклу «Поради лікаря».</w:t>
      </w:r>
    </w:p>
    <w:p w14:paraId="14856B4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12 листопада відділ медичних наук організував інформаційну годину «Профілактика захворювань опорно-рухового апарату» (спікер – Тарасюк М.Б., к.м.н., доцент кафедри соціальної медицини ВНМУ ім. М. І. Пирогова) із циклу «Поради лікаря».</w:t>
      </w:r>
    </w:p>
    <w:p w14:paraId="5D710C3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18 листопада відділ новітніх технологій, економічних і юридичних наук провів інформаційну годину «Онлайн шопінг. Чи варто купувати в інтернеті?».</w:t>
      </w:r>
    </w:p>
    <w:p w14:paraId="54EF2F4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21 листопада відділ рідкісних і цінних видань для здобувачів освіти Вищого художнього професійно-технічного училища № 5 провів День інформації «Унікальні видання з образотворчого мистецтва 19 ст. – початку 20 ст.».</w:t>
      </w:r>
    </w:p>
    <w:p w14:paraId="76F60D6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24 листопада у  відділ медичних наук пройшла інформаційна зустріч «Життєстійкість в умовах сьогодення» (спікер – Анастасія Сеничич, лікар-медичний психолог, психотерапевт) із циклу «Поради лікаря». </w:t>
      </w:r>
    </w:p>
    <w:p w14:paraId="586C713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Відділ абонемента 25 листопада провів тематичну годину «Та як нам жить хвилиною легкою, коли такий на пам’яті тягар…» (до Дня пам’яті жертв голодомору) для членів ГО «Соціальна інклюзія». </w:t>
      </w:r>
    </w:p>
    <w:p w14:paraId="533F6A1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25 листопада відділ новітніх технологій, економічних і юридичних наук провів економічну годину «Як «чорна п’ятниця» впливає на економіку».</w:t>
      </w:r>
    </w:p>
    <w:p w14:paraId="42D6203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26 листопада у відділі медичних наук  проведено інформаційну годину «Кардіоздоров’я» </w:t>
      </w:r>
      <w:r w:rsidRPr="00A81388">
        <w:rPr>
          <w:rFonts w:cs="Times New Roman"/>
          <w:sz w:val="24"/>
          <w:szCs w:val="24"/>
          <w:lang w:val="uk-UA"/>
        </w:rPr>
        <w:lastRenderedPageBreak/>
        <w:t xml:space="preserve">(спікер – Ольга Зборовська, лікар-кардіолог, к.м.н., доцент кафедри педіатрії № 2 ВНМУ ім. М. І. Пирогова) із циклу «Поради лікаря». </w:t>
      </w:r>
    </w:p>
    <w:p w14:paraId="2B9FB83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листопада у відділі документів із гуманітарних, технічних та природничих наук проведено інформаційну годину «Україна–НАТО: узгоджене партнерство для впевненої інтеграції».</w:t>
      </w:r>
    </w:p>
    <w:p w14:paraId="296B4A6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4 грудня відділ медичних наук провів і</w:t>
      </w:r>
      <w:r w:rsidRPr="00A81388">
        <w:rPr>
          <w:rFonts w:cs="Times New Roman"/>
          <w:bCs/>
          <w:sz w:val="24"/>
          <w:szCs w:val="24"/>
          <w:lang w:val="uk-UA"/>
        </w:rPr>
        <w:t>нформаційну годину «Атеросклероз» </w:t>
      </w:r>
      <w:r w:rsidRPr="00A81388">
        <w:rPr>
          <w:rFonts w:cs="Times New Roman"/>
          <w:sz w:val="24"/>
          <w:szCs w:val="24"/>
          <w:lang w:val="uk-UA"/>
        </w:rPr>
        <w:t>із циклу «Поради лікаря» (спікер – Валерій Лисогора, лікар-терапевт).</w:t>
      </w:r>
    </w:p>
    <w:p w14:paraId="1412609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5 грудня у відділі мистецтв відбулася інформаційна година «Краса в хустині нашій споконвічна, як і душа, що з піснею жила» (до Дня української хустки). </w:t>
      </w:r>
    </w:p>
    <w:p w14:paraId="2010F89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грудня відділ мистецтв провів інформаційну зустріч «Міцний імунітет» (спікер – Майя Тарасюк, лікар-терапевт)  спільно зі Школою здоров’я, краси, довголіття із циклу «Поради лікаря».</w:t>
      </w:r>
    </w:p>
    <w:p w14:paraId="461CBFD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11 грудня інформаційна година «Мікротерапія – напрямок профілактичної медицини» (спікер – Валентина Романчишина, лікар, кваліфікований консультант з фітотерапії) із циклу «Поради лікаря» пройшла у відділі медичних наук.</w:t>
      </w:r>
    </w:p>
    <w:p w14:paraId="57F8B44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грудня у відділі медичних наук відбулася інформаційна зустріч на тему «Здорова дитина» (спікер – Майя Тарасюк, лікар-терапевт)  спільно зі Школою здоров’я, краси, довголіття із циклу «Поради лікаря».</w:t>
      </w:r>
    </w:p>
    <w:p w14:paraId="7B282C4D" w14:textId="4B5BCCC8"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 xml:space="preserve">Відділ наукової інформації та бібліографії </w:t>
      </w:r>
      <w:r w:rsidRPr="00A81388">
        <w:rPr>
          <w:rFonts w:cs="Times New Roman"/>
          <w:sz w:val="24"/>
          <w:szCs w:val="24"/>
          <w:lang w:val="uk-UA"/>
        </w:rPr>
        <w:t xml:space="preserve">на вебсайті представив: віртуальну презентацію біобібліографічного покажчика «Володимир Антонович: громадянин, учений, людина», підготовленого на вшанування 190-річчя від дня народження Володимира Антоновича, українського історика, археолога, археографа, етнографа, нумізмата, одного з ідеологів українського національно-визвольного руху другої половини XIX ст., нашого видатного земляка; віртуальний бібліографічний список «Наталія Полонська-Василенко – в ім’я науки, всупереч усьому» (до 140-річчя від дня народження української науковиці, історикині, археологині, архівістки); бібліографічний огляд «Сучасні вимоги громадянського суспільства в Україні» (в межах Національної стратегії сприяння розвитку громадянського суспільства в Україні); бібліографічний список «Василь Липківський – фундатор української автокефалії» (до 160-річчя від дня народження церковного реформатора, педагога, публіциста, письменника і перекладача, першого Митрополита Української Автокефальної Православної Церкви); бібліографічне повідомлення «Становлення національної ідентичності громадян України»; віртуальні бібліографічні списки «Національні меншини України: роми», підготовлений до Міжнародного дня ромів; «Війна та її вплив на екологію: аналіз та наслідки» (до Всеукраїнського дня довкілля); «Розвиток книговидавничої справи та книгодрукування в Україні»; «Україна в європейській історії та культурі»; «Кримські татари – історичні витоки» (до Дня боротьби за права кримськотатарського народу); «Олександр Лазаревський – невтомний дослідник української старовини» (до 190-річчя від дня народження); </w:t>
      </w:r>
      <w:r w:rsidRPr="00A81388">
        <w:rPr>
          <w:rFonts w:cs="Times New Roman"/>
          <w:bCs/>
          <w:sz w:val="24"/>
          <w:szCs w:val="24"/>
          <w:lang w:val="uk-UA"/>
        </w:rPr>
        <w:t xml:space="preserve">«Екологічна свідомість: поняття та проблеми формування у трансформаційному суспільстві»; </w:t>
      </w:r>
      <w:r w:rsidRPr="00A81388">
        <w:rPr>
          <w:rFonts w:cs="Times New Roman"/>
          <w:sz w:val="24"/>
          <w:szCs w:val="24"/>
          <w:lang w:val="uk-UA"/>
        </w:rPr>
        <w:t>«Читання в цифровому світі»; «Український воїн-ветеран – взірець героїзму і патріотизму» (до Дня ветерана); «Віктор Петров (Домонтович): Terra incognita української літератури» (до 130-річчя від дня народження); «Сучасні загрози цифрового світу»; «Майбутнє без бар’єрів та упереджень: рівні можливості для всіх»</w:t>
      </w:r>
      <w:r w:rsidR="00246BC7" w:rsidRPr="00A81388">
        <w:rPr>
          <w:rFonts w:cs="Times New Roman"/>
          <w:sz w:val="24"/>
          <w:szCs w:val="24"/>
          <w:lang w:val="uk-UA"/>
        </w:rPr>
        <w:t>.</w:t>
      </w:r>
    </w:p>
    <w:p w14:paraId="4F388E7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Відділи обслуговування користувачів підготували низку бібліографічних списків документів.</w:t>
      </w:r>
    </w:p>
    <w:p w14:paraId="47BF4FD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Відділ документів з гуманітарних, технічних та природничих наук</w:t>
      </w:r>
      <w:r w:rsidRPr="00A81388">
        <w:rPr>
          <w:rFonts w:cs="Times New Roman"/>
          <w:sz w:val="24"/>
          <w:szCs w:val="24"/>
          <w:lang w:val="uk-UA"/>
        </w:rPr>
        <w:t xml:space="preserve"> на вебсайті бібліотеки представив бібліографічні списки: «Людина совісті та кришталево чистої душі» (до 86-річчя від дня народження Василя Семеновича Стуса, українського поета, перекладача, дисидента); «Крути: бій за майбутнє» (до Дня пам’яті героїв Крут);  «Голокост в Україні: погляд із сьогодення» (до Міжнародного дня пам’яті жертв Голокосту); «Батьки – діти: мистецтво виховання»; «Мова без кордонів» (до Міжнародного дня рідної мови); «Хроніка окупації: 10 років по тому» (до 10-річчя від початку протиправного захоплення Криму російською федерацією); «Вічними шляхами Кобзаря»; «Сила нескорених» (до Дня українського добровольця); «Видатні жінки України та світу»;  «Роми в Україні»; «Екологія – глобальна проблема сучасності» (до Всеукраїнського дня довкілля та Всесвітнього дня Землі); ), «Борці за волю» (до Дня Героїв України); «День Української державності – надбання тисячоліть» (до Дня української державності); «Герої українського неба» (до Дня повітряних сил України); «Калі </w:t>
      </w:r>
      <w:r w:rsidRPr="00A81388">
        <w:rPr>
          <w:rFonts w:cs="Times New Roman"/>
          <w:sz w:val="24"/>
          <w:szCs w:val="24"/>
          <w:lang w:val="uk-UA"/>
        </w:rPr>
        <w:lastRenderedPageBreak/>
        <w:t>траш»: історія ромського геноциду» (до Міжнародного дня голокосту ромів); «Національна ідентичність і громадянське суспільство»; «Українська мова: погляд крізь віки» та мультимедійний огляд літератури «Правила інформаційної гігієни», «Сторінки військової історії України» (до Дня Збройних Сил України)</w:t>
      </w:r>
    </w:p>
    <w:p w14:paraId="1165C8D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Відділ медичних наук</w:t>
      </w:r>
      <w:r w:rsidRPr="00A81388">
        <w:rPr>
          <w:rFonts w:cs="Times New Roman"/>
          <w:sz w:val="24"/>
          <w:szCs w:val="24"/>
          <w:lang w:val="uk-UA"/>
        </w:rPr>
        <w:t xml:space="preserve"> підготував віртуальні бібліографічні списки літератури – «Лікарі-ювіляри 2024», «Гепатити: причини та наслідки»; «Наукові публікації лікарів Вінниччини за 2022 рік»; «Реабілітаційна медицина: перспективи та виклики»; «Захист ментального здоров’я – пріоритетне завдання сьогодення».</w:t>
      </w:r>
    </w:p>
    <w:p w14:paraId="08D59CC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Відділ новітніх технологій, економічних і юридичних наук</w:t>
      </w:r>
      <w:r w:rsidRPr="00A81388">
        <w:rPr>
          <w:rFonts w:cs="Times New Roman"/>
          <w:sz w:val="24"/>
          <w:szCs w:val="24"/>
          <w:lang w:val="uk-UA"/>
        </w:rPr>
        <w:t xml:space="preserve"> підготував рекомендаційний список літератури «Кредити, банки, гроші»; «Тіньова економіка як «інституційна пастка» на шляху економічної модернізації»; «Маркетинговий мікс у дії».</w:t>
      </w:r>
    </w:p>
    <w:p w14:paraId="05EBF6CE"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i/>
          <w:sz w:val="24"/>
          <w:szCs w:val="24"/>
          <w:lang w:val="uk-UA"/>
        </w:rPr>
        <w:t>Відділ документів іноземними мовами</w:t>
      </w:r>
      <w:r w:rsidRPr="00A81388">
        <w:rPr>
          <w:rFonts w:cs="Times New Roman"/>
          <w:bCs/>
          <w:sz w:val="24"/>
          <w:szCs w:val="24"/>
          <w:lang w:val="uk-UA"/>
        </w:rPr>
        <w:t xml:space="preserve"> представив бібліографічний список </w:t>
      </w:r>
      <w:r w:rsidRPr="00A81388">
        <w:rPr>
          <w:rFonts w:cs="Times New Roman"/>
          <w:sz w:val="24"/>
          <w:szCs w:val="24"/>
          <w:lang w:val="uk-UA"/>
        </w:rPr>
        <w:t xml:space="preserve">«Психолінгвістичні засади навчання іноземних мов». </w:t>
      </w:r>
    </w:p>
    <w:p w14:paraId="4867EA0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 xml:space="preserve">Відділ краєзнавства </w:t>
      </w:r>
      <w:r w:rsidRPr="00A81388">
        <w:rPr>
          <w:rFonts w:cs="Times New Roman"/>
          <w:sz w:val="24"/>
          <w:szCs w:val="24"/>
          <w:lang w:val="uk-UA"/>
        </w:rPr>
        <w:t>підготував віртуальний бібліографічний список уродженців-вінничан «Нація Героїв – українці!».</w:t>
      </w:r>
    </w:p>
    <w:p w14:paraId="5589899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 xml:space="preserve">Відділ абонемента </w:t>
      </w:r>
      <w:r w:rsidRPr="00A81388">
        <w:rPr>
          <w:rFonts w:cs="Times New Roman"/>
          <w:sz w:val="24"/>
          <w:szCs w:val="24"/>
          <w:lang w:val="uk-UA"/>
        </w:rPr>
        <w:t>представив бібліографічні списки:</w:t>
      </w:r>
      <w:r w:rsidRPr="00A81388">
        <w:rPr>
          <w:rFonts w:cs="Times New Roman"/>
          <w:i/>
          <w:sz w:val="24"/>
          <w:szCs w:val="24"/>
          <w:lang w:val="uk-UA"/>
        </w:rPr>
        <w:t xml:space="preserve"> </w:t>
      </w:r>
      <w:r w:rsidRPr="00A81388">
        <w:rPr>
          <w:rFonts w:cs="Times New Roman"/>
          <w:sz w:val="24"/>
          <w:szCs w:val="24"/>
          <w:lang w:val="uk-UA"/>
        </w:rPr>
        <w:t>«Жінки, що творять історію» (до Міжнародного дня прав жінок і миру); бібліографічний список за творчістю Дари Корній.</w:t>
      </w:r>
    </w:p>
    <w:p w14:paraId="18708CE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Відділ художньої культури та мистецтв</w:t>
      </w:r>
      <w:r w:rsidRPr="00A81388">
        <w:rPr>
          <w:rFonts w:cs="Times New Roman"/>
          <w:sz w:val="24"/>
          <w:szCs w:val="24"/>
          <w:lang w:val="uk-UA"/>
        </w:rPr>
        <w:t xml:space="preserve"> презентував бібліографічний список «Во славу подільського мистецтва» (до 70-річчя Федора Панчука, українського художника та письменника, заслуженого діяча мистецтв України).</w:t>
      </w:r>
    </w:p>
    <w:p w14:paraId="30D91C2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i/>
          <w:sz w:val="24"/>
          <w:szCs w:val="24"/>
          <w:lang w:val="uk-UA"/>
        </w:rPr>
        <w:t>Сектор правової інформації</w:t>
      </w:r>
      <w:r w:rsidRPr="00A81388">
        <w:rPr>
          <w:rFonts w:cs="Times New Roman"/>
          <w:bCs/>
          <w:sz w:val="24"/>
          <w:szCs w:val="24"/>
          <w:lang w:val="uk-UA"/>
        </w:rPr>
        <w:t xml:space="preserve"> підготував бібліографічні списки літератури – </w:t>
      </w:r>
      <w:r w:rsidRPr="00A81388">
        <w:rPr>
          <w:rFonts w:cs="Times New Roman"/>
          <w:sz w:val="24"/>
          <w:szCs w:val="24"/>
          <w:lang w:val="uk-UA"/>
        </w:rPr>
        <w:t xml:space="preserve"> «Мовна політика в законодавчому просторі України», «Мені судилося» (до 75-річчя від дня народження заслуженого юриста України Василя Онопенка); «Злочин без терміну давності» (до Дня пам’яті жертв геноциду кримськотатарського народу); «Правова освіта для всіх»; «Протидія насильству: законодавчі новації та дієві механізми» (до Міжнародного дня боротьби за ліквідацію насильства щодо жінок). </w:t>
      </w:r>
    </w:p>
    <w:p w14:paraId="1419050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Сектор аграрних наук</w:t>
      </w:r>
      <w:r w:rsidRPr="00A81388">
        <w:rPr>
          <w:rFonts w:cs="Times New Roman"/>
          <w:sz w:val="24"/>
          <w:szCs w:val="24"/>
          <w:lang w:val="uk-UA"/>
        </w:rPr>
        <w:t xml:space="preserve"> підготував низку віртуальних бібліографічних списків, зокрема «Агробізнес під час війни: труднощі та перспективи»; «Жіноче обличчя українського фермерства (до Дня фермера); «Скотарство – технологія виробництва молока та яловичини»; «Українські аграрні компанії Вінниччини».</w:t>
      </w:r>
    </w:p>
    <w:p w14:paraId="1EE23AE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Сектор газетної періодики</w:t>
      </w:r>
      <w:r w:rsidRPr="00A81388">
        <w:rPr>
          <w:rFonts w:cs="Times New Roman"/>
          <w:sz w:val="24"/>
          <w:szCs w:val="24"/>
          <w:lang w:val="uk-UA"/>
        </w:rPr>
        <w:t xml:space="preserve"> поповнював новими матеріалами теки про загиблих вінничан під час Майдану, ООС/АТО та російсько-української війни. Крім того, підготував бібліографічний список документів на тему: «Крути: сум і біль, і вічна слава» (до Дня пам’яті Героїв Крут).</w:t>
      </w:r>
    </w:p>
    <w:p w14:paraId="67FB7315" w14:textId="0D792129"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Відділом медичних наук у 2024 році проведено 108 бібліографічних оглядів (поза бібліотекою) для середніх медичних працівників, які відвідало 2539 курсантів, на яких представлено 1472 примірник</w:t>
      </w:r>
      <w:r w:rsidR="004D038C" w:rsidRPr="00A81388">
        <w:rPr>
          <w:rFonts w:cs="Times New Roman"/>
          <w:sz w:val="24"/>
          <w:szCs w:val="24"/>
          <w:lang w:val="uk-UA"/>
        </w:rPr>
        <w:t>и</w:t>
      </w:r>
      <w:r w:rsidRPr="00A81388">
        <w:rPr>
          <w:rFonts w:cs="Times New Roman"/>
          <w:sz w:val="24"/>
          <w:szCs w:val="24"/>
          <w:lang w:val="uk-UA"/>
        </w:rPr>
        <w:t xml:space="preserve"> видань.</w:t>
      </w:r>
    </w:p>
    <w:p w14:paraId="347AD66E"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Здійснено підготовку оперативної інформації для 12 фармацевтичних компаній: переглянуто 590 журналів, 8321 стаття; описана та надіслана 2701 стаття. За угодою з </w:t>
      </w:r>
      <w:r w:rsidRPr="00A81388">
        <w:rPr>
          <w:rFonts w:cs="Times New Roman"/>
          <w:sz w:val="24"/>
          <w:szCs w:val="24"/>
          <w:lang w:val="uk-UA"/>
        </w:rPr>
        <w:t xml:space="preserve">КНП «Вінницький обласний цент післядипломної освіти медичних працівників ВОР» </w:t>
      </w:r>
      <w:r w:rsidRPr="00A81388">
        <w:rPr>
          <w:rFonts w:cs="Times New Roman"/>
          <w:bCs/>
          <w:sz w:val="24"/>
          <w:szCs w:val="24"/>
          <w:lang w:val="uk-UA"/>
        </w:rPr>
        <w:t xml:space="preserve">(1 колективний абонент)  надіслано 4476 повідомлень; 90 абонентам ДЗК (документаційне забезпечення керівництва) надано 42342 повідомлення. </w:t>
      </w:r>
    </w:p>
    <w:p w14:paraId="6780FFB8" w14:textId="77777777" w:rsidR="00C851FD" w:rsidRPr="00A81388" w:rsidRDefault="00C851FD" w:rsidP="004E06CC">
      <w:pPr>
        <w:widowControl w:val="0"/>
        <w:spacing w:after="0"/>
        <w:ind w:firstLine="680"/>
        <w:jc w:val="both"/>
        <w:rPr>
          <w:rFonts w:cs="Times New Roman"/>
          <w:bCs/>
          <w:i/>
          <w:sz w:val="24"/>
          <w:szCs w:val="24"/>
          <w:lang w:val="uk-UA"/>
        </w:rPr>
      </w:pPr>
      <w:r w:rsidRPr="00A81388">
        <w:rPr>
          <w:rFonts w:cs="Times New Roman"/>
          <w:bCs/>
          <w:i/>
          <w:sz w:val="24"/>
          <w:szCs w:val="24"/>
          <w:lang w:val="uk-UA"/>
        </w:rPr>
        <w:t>Загалом організовано та проведено понад 70 Днів інформації, Днів фахівців та інформаційних, історичних, мистецьких годин. На вебсайті наукової бібліотеки було представлено понад 80 рекомендаційних бібліографічних списків документів, підготовлених фахівцями структурних підрозділів.</w:t>
      </w:r>
    </w:p>
    <w:p w14:paraId="5ADF13CD" w14:textId="77777777" w:rsidR="00C851FD" w:rsidRPr="00A81388" w:rsidRDefault="00C851FD" w:rsidP="004E06CC">
      <w:pPr>
        <w:widowControl w:val="0"/>
        <w:spacing w:after="0"/>
        <w:ind w:firstLine="680"/>
        <w:jc w:val="both"/>
        <w:rPr>
          <w:rFonts w:cs="Times New Roman"/>
          <w:b/>
          <w:sz w:val="24"/>
          <w:szCs w:val="24"/>
          <w:lang w:val="uk-UA"/>
        </w:rPr>
      </w:pPr>
    </w:p>
    <w:p w14:paraId="3B079722" w14:textId="77777777" w:rsidR="00C851FD" w:rsidRPr="00A81388" w:rsidRDefault="00C851FD" w:rsidP="00B2256C">
      <w:pPr>
        <w:widowControl w:val="0"/>
        <w:spacing w:after="120"/>
        <w:ind w:firstLine="680"/>
        <w:jc w:val="center"/>
        <w:outlineLvl w:val="0"/>
        <w:rPr>
          <w:rFonts w:cs="Times New Roman"/>
          <w:b/>
          <w:szCs w:val="28"/>
          <w:lang w:val="uk-UA"/>
        </w:rPr>
      </w:pPr>
      <w:r w:rsidRPr="00A81388">
        <w:rPr>
          <w:rFonts w:cs="Times New Roman"/>
          <w:b/>
          <w:szCs w:val="28"/>
          <w:lang w:val="uk-UA"/>
        </w:rPr>
        <w:t>Соціокультурна діяльність</w:t>
      </w:r>
    </w:p>
    <w:p w14:paraId="76A1869C" w14:textId="00D10A80" w:rsidR="00C851FD" w:rsidRPr="00A81388" w:rsidRDefault="00C20FDA" w:rsidP="004E06CC">
      <w:pPr>
        <w:widowControl w:val="0"/>
        <w:spacing w:after="0"/>
        <w:ind w:firstLine="680"/>
        <w:jc w:val="both"/>
        <w:rPr>
          <w:rFonts w:cs="Times New Roman"/>
          <w:sz w:val="24"/>
          <w:szCs w:val="24"/>
          <w:lang w:val="uk-UA"/>
        </w:rPr>
      </w:pPr>
      <w:r w:rsidRPr="00A81388">
        <w:rPr>
          <w:rFonts w:cs="Times New Roman"/>
          <w:sz w:val="24"/>
          <w:szCs w:val="24"/>
          <w:lang w:val="uk-UA"/>
        </w:rPr>
        <w:t>Триває російсько-</w:t>
      </w:r>
      <w:r w:rsidR="00C851FD" w:rsidRPr="00A81388">
        <w:rPr>
          <w:rFonts w:cs="Times New Roman"/>
          <w:sz w:val="24"/>
          <w:szCs w:val="24"/>
          <w:lang w:val="uk-UA"/>
        </w:rPr>
        <w:t>українська війна</w:t>
      </w:r>
      <w:r w:rsidRPr="00A81388">
        <w:rPr>
          <w:rFonts w:cs="Times New Roman"/>
          <w:sz w:val="24"/>
          <w:szCs w:val="24"/>
          <w:lang w:val="uk-UA"/>
        </w:rPr>
        <w:t xml:space="preserve">, під час якої </w:t>
      </w:r>
      <w:r w:rsidR="00C851FD" w:rsidRPr="00A81388">
        <w:rPr>
          <w:rFonts w:cs="Times New Roman"/>
          <w:sz w:val="24"/>
          <w:szCs w:val="24"/>
          <w:lang w:val="uk-UA"/>
        </w:rPr>
        <w:t>надзвичайно важливим стало єднання українців для боротьби з ворогом. Саме тому, обласна бібліотека здійснює значну бібліотечно-інформаційну діяльність, спрямовану на наближення Перемоги.</w:t>
      </w:r>
    </w:p>
    <w:p w14:paraId="2DB6188B" w14:textId="0FFDF12D" w:rsidR="00C851FD" w:rsidRPr="00A81388" w:rsidRDefault="00C851FD" w:rsidP="004E06CC">
      <w:pPr>
        <w:widowControl w:val="0"/>
        <w:spacing w:after="0"/>
        <w:ind w:firstLine="680"/>
        <w:contextualSpacing/>
        <w:jc w:val="both"/>
        <w:rPr>
          <w:rFonts w:eastAsia="Calibri" w:cs="Times New Roman"/>
          <w:sz w:val="24"/>
          <w:szCs w:val="24"/>
          <w:lang w:val="uk-UA"/>
        </w:rPr>
      </w:pPr>
      <w:r w:rsidRPr="00A81388">
        <w:rPr>
          <w:rFonts w:cs="Times New Roman"/>
          <w:sz w:val="24"/>
          <w:szCs w:val="24"/>
          <w:lang w:val="uk-UA"/>
        </w:rPr>
        <w:t xml:space="preserve">Впродовж року бібліотекою організовано ряд заходів, </w:t>
      </w:r>
      <w:r w:rsidRPr="00A81388">
        <w:rPr>
          <w:rFonts w:cs="Times New Roman"/>
          <w:b/>
          <w:i/>
          <w:sz w:val="24"/>
          <w:szCs w:val="24"/>
          <w:lang w:val="uk-UA"/>
        </w:rPr>
        <w:t>присвячених подіям російсько-української війни</w:t>
      </w:r>
      <w:r w:rsidRPr="00A81388">
        <w:rPr>
          <w:rFonts w:cs="Times New Roman"/>
          <w:i/>
          <w:sz w:val="24"/>
          <w:szCs w:val="24"/>
          <w:lang w:val="uk-UA"/>
        </w:rPr>
        <w:t>.</w:t>
      </w:r>
      <w:r w:rsidRPr="00A81388">
        <w:rPr>
          <w:rFonts w:eastAsia="Calibri" w:cs="Times New Roman"/>
          <w:bCs/>
          <w:sz w:val="24"/>
          <w:szCs w:val="24"/>
          <w:lang w:val="uk-UA"/>
        </w:rPr>
        <w:t xml:space="preserve"> З метою </w:t>
      </w:r>
      <w:r w:rsidRPr="00A81388">
        <w:rPr>
          <w:rFonts w:eastAsia="Calibri" w:cs="Times New Roman"/>
          <w:sz w:val="24"/>
          <w:szCs w:val="24"/>
          <w:lang w:val="uk-UA"/>
        </w:rPr>
        <w:t>вшанування ветеранів, пам’яті загиблих (померлих) захисників і захисниць України,</w:t>
      </w:r>
      <w:r w:rsidRPr="00A81388">
        <w:rPr>
          <w:rFonts w:eastAsia="Calibri" w:cs="Times New Roman"/>
          <w:bCs/>
          <w:sz w:val="24"/>
          <w:szCs w:val="24"/>
          <w:lang w:val="uk-UA"/>
        </w:rPr>
        <w:t xml:space="preserve"> виховання у громадян почуття патріотизму, поваги до історичного минулого свого народу, </w:t>
      </w:r>
      <w:r w:rsidRPr="00A81388">
        <w:rPr>
          <w:rFonts w:eastAsia="Calibri" w:cs="Times New Roman"/>
          <w:sz w:val="24"/>
          <w:szCs w:val="24"/>
          <w:lang w:val="uk-UA"/>
        </w:rPr>
        <w:t>починаючи з лютого 2014 року фахівці сектору газетної періодики відстежують газетні публікації про полеглих вінничан під час Майдану, ООС/АТО, російсько-</w:t>
      </w:r>
      <w:r w:rsidRPr="00A81388">
        <w:rPr>
          <w:rFonts w:eastAsia="Calibri" w:cs="Times New Roman"/>
          <w:sz w:val="24"/>
          <w:szCs w:val="24"/>
          <w:lang w:val="uk-UA"/>
        </w:rPr>
        <w:lastRenderedPageBreak/>
        <w:t xml:space="preserve">української війни. Переглядаються всеукраїнські, вінницькі та районні часописи з метою виявлення відповідних матеріалів. Ксерокопії статей упорядковуються в хронологічному порядку та зберігаються в теках «Вінничани, які віддали життя за Україну». </w:t>
      </w:r>
    </w:p>
    <w:p w14:paraId="3DD8485D" w14:textId="4B93D917" w:rsidR="00C851FD" w:rsidRPr="00A81388" w:rsidRDefault="00C851FD" w:rsidP="004E06CC">
      <w:pPr>
        <w:widowControl w:val="0"/>
        <w:spacing w:after="0"/>
        <w:ind w:firstLine="680"/>
        <w:jc w:val="both"/>
        <w:rPr>
          <w:rFonts w:cs="Times New Roman"/>
          <w:sz w:val="24"/>
          <w:szCs w:val="24"/>
          <w:lang w:val="uk-UA"/>
        </w:rPr>
      </w:pPr>
      <w:r w:rsidRPr="00A81388">
        <w:rPr>
          <w:rFonts w:eastAsia="Calibri" w:cs="Times New Roman"/>
          <w:sz w:val="24"/>
          <w:szCs w:val="24"/>
          <w:lang w:val="uk-UA"/>
        </w:rPr>
        <w:t xml:space="preserve">Для ветеранів – учасників бойових дій діє безкоштовний запис до ВОУНБ ім. В. Отамановського. У межах загальнобібліотечної акції «БІБЛІОТЕКА – ЗАХИСНИКУ УКРАЇНИ» до бібліотеки </w:t>
      </w:r>
      <w:r w:rsidRPr="00A81388">
        <w:rPr>
          <w:rFonts w:cs="Times New Roman"/>
          <w:sz w:val="24"/>
          <w:szCs w:val="24"/>
          <w:lang w:val="uk-UA"/>
        </w:rPr>
        <w:t xml:space="preserve">записалося 63 </w:t>
      </w:r>
      <w:r w:rsidRPr="00A81388">
        <w:rPr>
          <w:rFonts w:eastAsia="Calibri" w:cs="Times New Roman"/>
          <w:sz w:val="24"/>
          <w:szCs w:val="24"/>
          <w:lang w:val="uk-UA"/>
        </w:rPr>
        <w:t>ветеран</w:t>
      </w:r>
      <w:r w:rsidR="00243746" w:rsidRPr="00A81388">
        <w:rPr>
          <w:rFonts w:eastAsia="Calibri" w:cs="Times New Roman"/>
          <w:sz w:val="24"/>
          <w:szCs w:val="24"/>
          <w:lang w:val="uk-UA"/>
        </w:rPr>
        <w:t>и</w:t>
      </w:r>
      <w:r w:rsidRPr="00A81388">
        <w:rPr>
          <w:rFonts w:eastAsia="Calibri" w:cs="Times New Roman"/>
          <w:sz w:val="24"/>
          <w:szCs w:val="24"/>
          <w:lang w:val="uk-UA"/>
        </w:rPr>
        <w:t xml:space="preserve"> Збройних сил України</w:t>
      </w:r>
      <w:r w:rsidR="00243746" w:rsidRPr="00A81388">
        <w:rPr>
          <w:rFonts w:eastAsia="Calibri" w:cs="Times New Roman"/>
          <w:sz w:val="24"/>
          <w:szCs w:val="24"/>
          <w:lang w:val="uk-UA"/>
        </w:rPr>
        <w:t xml:space="preserve"> (</w:t>
      </w:r>
      <w:r w:rsidRPr="00A81388">
        <w:rPr>
          <w:rFonts w:cs="Times New Roman"/>
          <w:sz w:val="24"/>
          <w:szCs w:val="24"/>
          <w:lang w:val="uk-UA"/>
        </w:rPr>
        <w:t>учасників бойових дій</w:t>
      </w:r>
      <w:r w:rsidR="00243746" w:rsidRPr="00A81388">
        <w:rPr>
          <w:rFonts w:cs="Times New Roman"/>
          <w:sz w:val="24"/>
          <w:szCs w:val="24"/>
          <w:lang w:val="uk-UA"/>
        </w:rPr>
        <w:t>)</w:t>
      </w:r>
      <w:r w:rsidRPr="00A81388">
        <w:rPr>
          <w:rFonts w:cs="Times New Roman"/>
          <w:sz w:val="24"/>
          <w:szCs w:val="24"/>
          <w:lang w:val="uk-UA"/>
        </w:rPr>
        <w:t>.</w:t>
      </w:r>
    </w:p>
    <w:p w14:paraId="2D5CF6A5" w14:textId="77777777" w:rsidR="00C851FD" w:rsidRPr="00A81388" w:rsidRDefault="00C851FD" w:rsidP="004E06CC">
      <w:pPr>
        <w:widowControl w:val="0"/>
        <w:spacing w:after="0"/>
        <w:ind w:firstLine="680"/>
        <w:jc w:val="both"/>
        <w:rPr>
          <w:rFonts w:eastAsia="Calibri" w:cs="Times New Roman"/>
          <w:sz w:val="24"/>
          <w:szCs w:val="24"/>
          <w:shd w:val="clear" w:color="auto" w:fill="FFFFFF"/>
          <w:lang w:val="uk-UA"/>
        </w:rPr>
      </w:pPr>
      <w:r w:rsidRPr="00A81388">
        <w:rPr>
          <w:rFonts w:eastAsia="Calibri" w:cs="Times New Roman"/>
          <w:sz w:val="24"/>
          <w:szCs w:val="24"/>
          <w:lang w:val="uk-UA"/>
        </w:rPr>
        <w:t xml:space="preserve">Упродовж 2024 року ВОУНБ ім. В. Отамановського здійснила збір і передачу книг українським воїнам у рамках акції «БІБЛІОТЕКА УКРАЇНСЬКОГО ВОЇНА», зокрема у звітному періоді 177 книг було передано у бібліотеку  </w:t>
      </w:r>
      <w:r w:rsidRPr="00A81388">
        <w:rPr>
          <w:rFonts w:eastAsia="Calibri" w:cs="Times New Roman"/>
          <w:sz w:val="24"/>
          <w:szCs w:val="24"/>
          <w:shd w:val="clear" w:color="auto" w:fill="FFFFFF"/>
          <w:lang w:val="uk-UA"/>
        </w:rPr>
        <w:t>ВЧ А 2656.</w:t>
      </w:r>
    </w:p>
    <w:p w14:paraId="4E85500C" w14:textId="3889C0D4"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22 лютого у відділі художньої культури та мистецтв відбулось </w:t>
      </w:r>
      <w:r w:rsidRPr="00A81388">
        <w:rPr>
          <w:rFonts w:cs="Times New Roman"/>
          <w:b/>
          <w:i/>
          <w:sz w:val="24"/>
          <w:szCs w:val="24"/>
          <w:lang w:val="uk-UA"/>
        </w:rPr>
        <w:t xml:space="preserve">відкриття виставки світлин </w:t>
      </w:r>
      <w:r w:rsidR="00243746" w:rsidRPr="00A81388">
        <w:rPr>
          <w:rFonts w:cs="Times New Roman"/>
          <w:b/>
          <w:bCs/>
          <w:i/>
          <w:iCs/>
          <w:sz w:val="24"/>
          <w:szCs w:val="24"/>
          <w:lang w:val="uk-UA"/>
        </w:rPr>
        <w:t>відомого фотографа</w:t>
      </w:r>
      <w:r w:rsidR="00243746" w:rsidRPr="00A81388">
        <w:rPr>
          <w:rFonts w:cs="Times New Roman"/>
          <w:b/>
          <w:i/>
          <w:sz w:val="24"/>
          <w:szCs w:val="24"/>
          <w:lang w:val="uk-UA"/>
        </w:rPr>
        <w:t xml:space="preserve"> </w:t>
      </w:r>
      <w:r w:rsidRPr="00A81388">
        <w:rPr>
          <w:rFonts w:cs="Times New Roman"/>
          <w:b/>
          <w:i/>
          <w:sz w:val="24"/>
          <w:szCs w:val="24"/>
          <w:lang w:val="uk-UA"/>
        </w:rPr>
        <w:t>Костянтина Ревуцького «Ізюм. Деокупація»,</w:t>
      </w:r>
      <w:r w:rsidRPr="00A81388">
        <w:rPr>
          <w:rFonts w:cs="Times New Roman"/>
          <w:sz w:val="24"/>
          <w:szCs w:val="24"/>
          <w:lang w:val="uk-UA"/>
        </w:rPr>
        <w:t xml:space="preserve"> присвяченої 2-й річниці повномасштабного вторгнення рф в Україну.</w:t>
      </w:r>
      <w:r w:rsidR="00243746" w:rsidRPr="00A81388">
        <w:rPr>
          <w:rFonts w:cs="Times New Roman"/>
          <w:sz w:val="24"/>
          <w:szCs w:val="24"/>
          <w:lang w:val="uk-UA"/>
        </w:rPr>
        <w:t xml:space="preserve"> </w:t>
      </w:r>
      <w:r w:rsidRPr="00A81388">
        <w:rPr>
          <w:rFonts w:cs="Times New Roman"/>
          <w:sz w:val="24"/>
          <w:szCs w:val="24"/>
          <w:lang w:val="uk-UA"/>
        </w:rPr>
        <w:t>Мета проєкту – демонстрація наслідків окупації Ізюма, звірського ставлення до жителів міста, незламності українського народу. Ці світлини нагадують нам про злочини, які вчиняють на українській землі.</w:t>
      </w:r>
      <w:r w:rsidR="00243746" w:rsidRPr="00A81388">
        <w:rPr>
          <w:rFonts w:cs="Times New Roman"/>
          <w:sz w:val="24"/>
          <w:szCs w:val="24"/>
          <w:lang w:val="uk-UA"/>
        </w:rPr>
        <w:t xml:space="preserve"> </w:t>
      </w:r>
      <w:r w:rsidRPr="00A81388">
        <w:rPr>
          <w:rFonts w:cs="Times New Roman"/>
          <w:sz w:val="24"/>
          <w:szCs w:val="24"/>
          <w:lang w:val="uk-UA"/>
        </w:rPr>
        <w:t xml:space="preserve">На заході лунав вірш Сергія Жадана «З випаленими очима…», з вірою в перемогу, відродження та процвітання України прозвучала пісня «Вставай моя Україно» у виконанні солістів студії естрадного співу «АртНова» КЗВО «Вінницький гуманітарно-педагогічний коледж» (художній керівник Наталя Балинська). Зі словами вдячності виступила заступник директора з основної діяльності ВОУНБ ім. В. Отамановського Ольга Коновальчук. Ведуча заходу </w:t>
      </w:r>
      <w:r w:rsidR="00243746" w:rsidRPr="00A81388">
        <w:rPr>
          <w:rFonts w:eastAsia="Andale Sans UI" w:cs="Times New Roman"/>
          <w:kern w:val="3"/>
          <w:sz w:val="24"/>
          <w:szCs w:val="24"/>
          <w:lang w:val="uk-UA" w:eastAsia="ja-JP" w:bidi="fa-IR"/>
        </w:rPr>
        <w:t>–</w:t>
      </w:r>
      <w:r w:rsidRPr="00A81388">
        <w:rPr>
          <w:rFonts w:cs="Times New Roman"/>
          <w:sz w:val="24"/>
          <w:szCs w:val="24"/>
          <w:lang w:val="uk-UA"/>
        </w:rPr>
        <w:t xml:space="preserve">  завідувачка відділу художньої культури та мистецтв Людмила Киричок.</w:t>
      </w:r>
    </w:p>
    <w:p w14:paraId="6B5CA8DC" w14:textId="17B74BFA"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Відкриття виставки відвідала громадська діячка, волонтерка, благодійниця Людмила Станіславенко, представники управління культури та креативних індустрій Департаменту гуманітарної політики Вінницької ОВА, знайомі та друзі Костянтина Ревуцького, серед яких український професійний боксер Роман Головащенко, представник департаменту соціальної та молодіжної політики Віталій Пашкевич і заступник керівника апарату Сьомого апеляційного адміністративного суду Ярослав Юргілевич, а також студенти ДНЗ «Вінницький центр професійно-технічної освіти технологій та дизайну» за професією «Фотограф».</w:t>
      </w:r>
    </w:p>
    <w:p w14:paraId="5CC6EB38" w14:textId="77777777" w:rsidR="00C851FD" w:rsidRPr="00A81388" w:rsidRDefault="00C851FD" w:rsidP="004E06CC">
      <w:pPr>
        <w:widowControl w:val="0"/>
        <w:shd w:val="clear" w:color="auto" w:fill="FFFFFF"/>
        <w:spacing w:after="0"/>
        <w:ind w:firstLine="680"/>
        <w:jc w:val="both"/>
        <w:rPr>
          <w:rFonts w:cs="Times New Roman"/>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20 березня</w:t>
      </w:r>
      <w:r w:rsidRPr="00A81388">
        <w:rPr>
          <w:rFonts w:eastAsia="Times New Roman" w:cs="Times New Roman"/>
          <w:sz w:val="24"/>
          <w:szCs w:val="24"/>
          <w:shd w:val="clear" w:color="auto" w:fill="FFFFFF"/>
          <w:lang w:val="uk-UA" w:eastAsia="ru-RU"/>
        </w:rPr>
        <w:t xml:space="preserve"> пройшла презентація книги </w:t>
      </w:r>
      <w:r w:rsidRPr="00A81388">
        <w:rPr>
          <w:rFonts w:cs="Times New Roman"/>
          <w:sz w:val="24"/>
          <w:szCs w:val="24"/>
          <w:shd w:val="clear" w:color="auto" w:fill="FFFFFF"/>
          <w:lang w:val="uk-UA" w:eastAsia="ru-RU"/>
        </w:rPr>
        <w:t xml:space="preserve">дружини загиблого Героя </w:t>
      </w:r>
      <w:r w:rsidRPr="00A81388">
        <w:rPr>
          <w:rFonts w:eastAsia="Times New Roman" w:cs="Times New Roman"/>
          <w:sz w:val="24"/>
          <w:szCs w:val="24"/>
          <w:shd w:val="clear" w:color="auto" w:fill="FFFFFF"/>
          <w:lang w:val="uk-UA" w:eastAsia="ru-RU"/>
        </w:rPr>
        <w:t xml:space="preserve">Юлії Гаврилюк </w:t>
      </w:r>
      <w:r w:rsidRPr="00A81388">
        <w:rPr>
          <w:rFonts w:eastAsia="Times New Roman" w:cs="Times New Roman"/>
          <w:b/>
          <w:i/>
          <w:sz w:val="24"/>
          <w:szCs w:val="24"/>
          <w:shd w:val="clear" w:color="auto" w:fill="FFFFFF"/>
          <w:lang w:val="uk-UA" w:eastAsia="ru-RU"/>
        </w:rPr>
        <w:t>«Мій Джміль з брунатними очима»</w:t>
      </w:r>
      <w:r w:rsidRPr="00A81388">
        <w:rPr>
          <w:rFonts w:eastAsia="Times New Roman" w:cs="Times New Roman"/>
          <w:sz w:val="24"/>
          <w:szCs w:val="24"/>
          <w:shd w:val="clear" w:color="auto" w:fill="FFFFFF"/>
          <w:lang w:val="uk-UA" w:eastAsia="ru-RU"/>
        </w:rPr>
        <w:t>  до Всесвітнього дня поезії в межах Національного тижня читання поезії «Ріки незмінно течуть додому</w:t>
      </w:r>
      <w:r w:rsidRPr="00A81388">
        <w:rPr>
          <w:rFonts w:eastAsia="Times New Roman" w:cs="Times New Roman"/>
          <w:bCs/>
          <w:sz w:val="24"/>
          <w:szCs w:val="24"/>
          <w:shd w:val="clear" w:color="auto" w:fill="FFFFFF"/>
          <w:lang w:val="uk-UA" w:eastAsia="ru-RU"/>
        </w:rPr>
        <w:t>».</w:t>
      </w:r>
      <w:r w:rsidRPr="00A81388">
        <w:rPr>
          <w:rFonts w:cs="Times New Roman"/>
          <w:sz w:val="24"/>
          <w:szCs w:val="24"/>
          <w:shd w:val="clear" w:color="auto" w:fill="FFFFFF"/>
          <w:lang w:val="uk-UA" w:eastAsia="ru-RU"/>
        </w:rPr>
        <w:t xml:space="preserve"> На захід завітали курсанти Національної гвардії України, друзі родини, посестри Юлії та військовослужбовиця, волонтерка, голова ГО «Введені серцем»  Юлія Щербань, яка особисто знала Володимира та підтримувала родину загиблого Героя. </w:t>
      </w:r>
    </w:p>
    <w:p w14:paraId="563AA161" w14:textId="4C5A25F6"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23 травня відбулась </w:t>
      </w:r>
      <w:r w:rsidRPr="00A81388">
        <w:rPr>
          <w:rFonts w:eastAsia="Times New Roman" w:cs="Times New Roman"/>
          <w:b/>
          <w:i/>
          <w:sz w:val="24"/>
          <w:szCs w:val="24"/>
          <w:lang w:val="uk-UA" w:eastAsia="ru-RU"/>
        </w:rPr>
        <w:t>презентація книги волонтерки Світлани Пенькової «Українські Колібрі».</w:t>
      </w:r>
      <w:r w:rsidRPr="00A81388">
        <w:rPr>
          <w:rFonts w:eastAsia="Times New Roman" w:cs="Times New Roman"/>
          <w:sz w:val="24"/>
          <w:szCs w:val="24"/>
          <w:lang w:val="uk-UA" w:eastAsia="ru-RU"/>
        </w:rPr>
        <w:t xml:space="preserve"> Видання присвячене загиблому під час виконання бойового завдання чоловікові авторки </w:t>
      </w:r>
      <w:r w:rsidR="00243746" w:rsidRPr="00A81388">
        <w:rPr>
          <w:rFonts w:eastAsia="Andale Sans UI" w:cs="Times New Roman"/>
          <w:kern w:val="3"/>
          <w:sz w:val="24"/>
          <w:szCs w:val="24"/>
          <w:lang w:val="uk-UA" w:eastAsia="ja-JP" w:bidi="fa-IR"/>
        </w:rPr>
        <w:t>–</w:t>
      </w:r>
      <w:r w:rsidRPr="00A81388">
        <w:rPr>
          <w:rFonts w:eastAsia="Times New Roman" w:cs="Times New Roman"/>
          <w:sz w:val="24"/>
          <w:szCs w:val="24"/>
          <w:lang w:val="uk-UA" w:eastAsia="ru-RU"/>
        </w:rPr>
        <w:t xml:space="preserve"> борттехніку однієї з авіаційних бригад Повітряних Сил Віктору Пеньковому. Ідея написати книгу виникла у Світлани майже одразу після того, як вона дізналась про загибель чоловіка. Через деякий час, коли жінка потрохи знаходила в собі сили повертатись до життя, вона пройшла курс письменницької майстерності від провідних українських майстрів слова. Книга «Українські Колібрі» розповідає про історію родини, щирі емоції, події війни та життя. Окрім того, </w:t>
      </w:r>
      <w:r w:rsidR="00243746" w:rsidRPr="00A81388">
        <w:rPr>
          <w:rFonts w:eastAsia="Times New Roman" w:cs="Times New Roman"/>
          <w:sz w:val="24"/>
          <w:szCs w:val="24"/>
          <w:lang w:val="uk-UA" w:eastAsia="ru-RU"/>
        </w:rPr>
        <w:t xml:space="preserve">було </w:t>
      </w:r>
      <w:r w:rsidRPr="00A81388">
        <w:rPr>
          <w:rFonts w:eastAsia="Times New Roman" w:cs="Times New Roman"/>
          <w:sz w:val="24"/>
          <w:szCs w:val="24"/>
          <w:lang w:val="uk-UA" w:eastAsia="ru-RU"/>
        </w:rPr>
        <w:t>підготовлено книжково-ілюстративну виставку </w:t>
      </w:r>
      <w:r w:rsidRPr="00A81388">
        <w:rPr>
          <w:rFonts w:eastAsia="Times New Roman" w:cs="Times New Roman"/>
          <w:bCs/>
          <w:sz w:val="24"/>
          <w:szCs w:val="24"/>
          <w:lang w:val="uk-UA" w:eastAsia="ru-RU"/>
        </w:rPr>
        <w:t>«Борці за волю»</w:t>
      </w:r>
      <w:r w:rsidRPr="00A81388">
        <w:rPr>
          <w:rFonts w:eastAsia="Times New Roman" w:cs="Times New Roman"/>
          <w:sz w:val="24"/>
          <w:szCs w:val="24"/>
          <w:lang w:val="uk-UA" w:eastAsia="ru-RU"/>
        </w:rPr>
        <w:t>.</w:t>
      </w:r>
    </w:p>
    <w:p w14:paraId="224DDE82" w14:textId="64E711DF"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25 квітня у межах інтелектуально-просвітницького проєкту «На перетині культур» відома вінницька науковиця, кандидат філологічних наук, доцент кафедри української літератури факультету філології й журналістики імені М. Стельмаха ВДПУ імені М. Коцюбинського, письменниця, член НСПУ Ірина Зелененька виступила з </w:t>
      </w:r>
      <w:r w:rsidRPr="00A81388">
        <w:rPr>
          <w:rFonts w:eastAsia="Times New Roman" w:cs="Times New Roman"/>
          <w:b/>
          <w:i/>
          <w:sz w:val="24"/>
          <w:szCs w:val="24"/>
          <w:lang w:val="uk-UA" w:eastAsia="ru-RU"/>
        </w:rPr>
        <w:t>лекцією-візуалізацією «Література і війна: національний вимір»,</w:t>
      </w:r>
      <w:r w:rsidRPr="00A81388">
        <w:rPr>
          <w:rFonts w:eastAsia="Times New Roman" w:cs="Times New Roman"/>
          <w:sz w:val="24"/>
          <w:szCs w:val="24"/>
          <w:lang w:val="uk-UA" w:eastAsia="ru-RU"/>
        </w:rPr>
        <w:t xml:space="preserve"> а також презентувала антологію воєнної лірики «Весна озброєна» (2022) та альманаху «Вічність трива цей день»</w:t>
      </w:r>
      <w:r w:rsidR="00243746" w:rsidRPr="00A81388">
        <w:rPr>
          <w:rFonts w:eastAsia="Times New Roman" w:cs="Times New Roman"/>
          <w:sz w:val="24"/>
          <w:szCs w:val="24"/>
          <w:lang w:val="uk-UA" w:eastAsia="ru-RU"/>
        </w:rPr>
        <w:t>, «</w:t>
      </w:r>
      <w:r w:rsidRPr="00A81388">
        <w:rPr>
          <w:rFonts w:eastAsia="Times New Roman" w:cs="Times New Roman"/>
          <w:sz w:val="24"/>
          <w:szCs w:val="24"/>
          <w:lang w:val="uk-UA" w:eastAsia="ru-RU"/>
        </w:rPr>
        <w:t>Художні хроніки війни</w:t>
      </w:r>
      <w:r w:rsidR="00243746"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(2022). На заході були присутні студенти Національної академії Національної гвардії України.</w:t>
      </w:r>
    </w:p>
    <w:p w14:paraId="205DD3A8" w14:textId="3138B02F"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8 травня організовано </w:t>
      </w:r>
      <w:r w:rsidRPr="00A81388">
        <w:rPr>
          <w:rFonts w:eastAsia="Times New Roman" w:cs="Times New Roman"/>
          <w:b/>
          <w:i/>
          <w:kern w:val="36"/>
          <w:sz w:val="24"/>
          <w:szCs w:val="24"/>
          <w:lang w:val="uk-UA" w:eastAsia="ru-RU"/>
        </w:rPr>
        <w:t>літературну годину «Образ матері в українській літературі»</w:t>
      </w:r>
      <w:r w:rsidRPr="00A81388">
        <w:rPr>
          <w:rFonts w:eastAsia="Times New Roman" w:cs="Times New Roman"/>
          <w:kern w:val="36"/>
          <w:sz w:val="24"/>
          <w:szCs w:val="24"/>
          <w:lang w:val="uk-UA" w:eastAsia="ru-RU"/>
        </w:rPr>
        <w:t xml:space="preserve"> з нагоди Дня Матері.</w:t>
      </w:r>
      <w:r w:rsidR="00470E38" w:rsidRPr="00A81388">
        <w:rPr>
          <w:rFonts w:eastAsia="Times New Roman" w:cs="Times New Roman"/>
          <w:kern w:val="36"/>
          <w:sz w:val="24"/>
          <w:szCs w:val="24"/>
          <w:lang w:val="uk-UA" w:eastAsia="ru-RU"/>
        </w:rPr>
        <w:t xml:space="preserve"> Учасників заходу ознайомили з</w:t>
      </w:r>
      <w:r w:rsidRPr="00A81388">
        <w:rPr>
          <w:rFonts w:eastAsia="Times New Roman" w:cs="Times New Roman"/>
          <w:sz w:val="24"/>
          <w:szCs w:val="24"/>
          <w:lang w:val="uk-UA" w:eastAsia="ru-RU"/>
        </w:rPr>
        <w:t xml:space="preserve"> цікавими історичними фактами свята та образом матері в українській літературі</w:t>
      </w:r>
      <w:r w:rsidR="00470E38"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На зустрічі виступила вінницька поетеса Ярина Красовська, яка розповіла про своїх синів, які сьогодні боронять територіальну цілісність України та зачитала власну поезію.</w:t>
      </w:r>
    </w:p>
    <w:p w14:paraId="4A8D90DF" w14:textId="77777777"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22 травня напередодні Дня Героїв у межах циклу заходів «Місце зустрічі – бібліотека» відбулася </w:t>
      </w:r>
      <w:r w:rsidRPr="00A81388">
        <w:rPr>
          <w:rFonts w:eastAsia="Times New Roman" w:cs="Times New Roman"/>
          <w:b/>
          <w:i/>
          <w:sz w:val="24"/>
          <w:szCs w:val="24"/>
          <w:lang w:val="uk-UA" w:eastAsia="ru-RU"/>
        </w:rPr>
        <w:t>зустріч з ветераном російсько-української війни Юрієм Гайовиком.</w:t>
      </w:r>
    </w:p>
    <w:p w14:paraId="33FBA7BC" w14:textId="6B945DAE"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Захід розпочали театрально-музичною композицію «Героям слава!»</w:t>
      </w:r>
      <w:r w:rsidR="004D038C"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учні 2-А класу, рій «Нащадки Героїв» Вінницького ліцею № 2</w:t>
      </w:r>
      <w:r w:rsidR="004D038C" w:rsidRPr="00A81388">
        <w:rPr>
          <w:rFonts w:eastAsia="Times New Roman" w:cs="Times New Roman"/>
          <w:sz w:val="24"/>
          <w:szCs w:val="24"/>
          <w:lang w:val="uk-UA" w:eastAsia="ru-RU"/>
        </w:rPr>
        <w:t>)</w:t>
      </w:r>
      <w:r w:rsidRPr="00A81388">
        <w:rPr>
          <w:rFonts w:eastAsia="Times New Roman" w:cs="Times New Roman"/>
          <w:sz w:val="24"/>
          <w:szCs w:val="24"/>
          <w:lang w:val="uk-UA" w:eastAsia="ru-RU"/>
        </w:rPr>
        <w:t>. Юні учасники заходу відтворили історичні події нашої держави, чим висловили свою любов до України.</w:t>
      </w:r>
    </w:p>
    <w:p w14:paraId="585EA047" w14:textId="77777777"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нагоди свята присутніх у залі привітала Оксана Ткачук, головний спеціаліст відділу культурно-мистецьких закладів та творчих колективів управління культури та креативних індустрій Департаменту гуманітарної політики Вінницької ОВА.</w:t>
      </w:r>
    </w:p>
    <w:p w14:paraId="41379A7C" w14:textId="77777777"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Під час заходу, Юрій Гайовик відповів на чимало запитань учасників зустрічі – студентів ВДПУ ім. М. Коцюбинського, Вінницького медичного фахового коледжу ім. акад. Д. К. Заболотного, Вінницького вищого професійного училища Департаменту поліції охорони та курсантів Національної академії Національної гвардії України.</w:t>
      </w:r>
    </w:p>
    <w:p w14:paraId="0D2E66F5" w14:textId="66CBBE35"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Привітала ветерана й директор ВОУНБ ім. В. Отамановського та подякувала йому за активну громадянську позицію, патріотизм та любов до України. Захід супроводжувала книжково-ілюстративна виставка «Борці за волю».</w:t>
      </w:r>
    </w:p>
    <w:p w14:paraId="5E04D875" w14:textId="287198DC"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30 травня</w:t>
      </w:r>
      <w:r w:rsidRPr="00A81388">
        <w:rPr>
          <w:rFonts w:eastAsia="Times New Roman" w:cs="Times New Roman"/>
          <w:i/>
          <w:sz w:val="24"/>
          <w:szCs w:val="24"/>
          <w:lang w:val="uk-UA" w:eastAsia="ru-RU"/>
        </w:rPr>
        <w:t xml:space="preserve"> </w:t>
      </w:r>
      <w:r w:rsidRPr="00A81388">
        <w:rPr>
          <w:rFonts w:eastAsia="Times New Roman" w:cs="Times New Roman"/>
          <w:sz w:val="24"/>
          <w:szCs w:val="24"/>
          <w:lang w:val="uk-UA" w:eastAsia="ru-RU"/>
        </w:rPr>
        <w:t xml:space="preserve">в межах інтелектуально-просвітницького проєкту «На перетині культур» головний спеціаліст Центрального міжрегіонального відділу Українського інституту національної пам’яті (УІНП) Олексій Серветнік представив </w:t>
      </w:r>
      <w:r w:rsidRPr="00A81388">
        <w:rPr>
          <w:rFonts w:eastAsia="Times New Roman" w:cs="Times New Roman"/>
          <w:b/>
          <w:i/>
          <w:sz w:val="24"/>
          <w:szCs w:val="24"/>
          <w:lang w:val="uk-UA" w:eastAsia="ru-RU"/>
        </w:rPr>
        <w:t>презентацію «Деокупація свідомості в умовах російсько-української війни».</w:t>
      </w:r>
      <w:r w:rsidRPr="00A81388">
        <w:rPr>
          <w:rFonts w:eastAsia="Times New Roman" w:cs="Times New Roman"/>
          <w:sz w:val="24"/>
          <w:szCs w:val="24"/>
          <w:lang w:val="uk-UA" w:eastAsia="ru-RU"/>
        </w:rPr>
        <w:t xml:space="preserve"> Ознайомив з викликами, що стоять перед суспільством, зокрема про маніпулювання історією заради виправдання російської агресії, наголосив на проблемах, викликаних незавершенням декомунізації в Україні. Розповів про історію створення Українського інституту національної пам'яті, а також про діяльність Центрального міжрегіонального відділу.</w:t>
      </w:r>
      <w:r w:rsidR="00470E38"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Викликало інтерес присутніх сучасне трактування назв історичних подій.</w:t>
      </w:r>
      <w:r w:rsidR="00470E38"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На завершення Олексій представив сайти, блоги, інші комунікації, де висвітлюється діяльність УІНП та видавничі проєкти. Подарував бібліотеці нову книгу Наталки Позняк-Хоменко «Без ротації».</w:t>
      </w:r>
    </w:p>
    <w:p w14:paraId="7AF0E1E8" w14:textId="77777777" w:rsidR="00C851FD" w:rsidRPr="00A81388" w:rsidRDefault="00C851FD" w:rsidP="004E06CC">
      <w:pPr>
        <w:widowControl w:val="0"/>
        <w:shd w:val="clear" w:color="auto" w:fill="FFFFFF"/>
        <w:spacing w:after="0"/>
        <w:ind w:firstLine="680"/>
        <w:jc w:val="both"/>
        <w:rPr>
          <w:rFonts w:eastAsia="Times New Roman" w:cs="Times New Roman"/>
          <w:b/>
          <w:i/>
          <w:kern w:val="36"/>
          <w:sz w:val="24"/>
          <w:szCs w:val="24"/>
          <w:lang w:val="uk-UA" w:eastAsia="ru-RU"/>
        </w:rPr>
      </w:pPr>
      <w:r w:rsidRPr="00A81388">
        <w:rPr>
          <w:rFonts w:eastAsia="Times New Roman" w:cs="Times New Roman"/>
          <w:sz w:val="24"/>
          <w:szCs w:val="24"/>
          <w:lang w:val="uk-UA" w:eastAsia="ru-RU"/>
        </w:rPr>
        <w:t xml:space="preserve">11 червня відділом художньої культури та мистецтв організовано </w:t>
      </w:r>
      <w:r w:rsidRPr="00A81388">
        <w:rPr>
          <w:rFonts w:eastAsia="Times New Roman" w:cs="Times New Roman"/>
          <w:b/>
          <w:i/>
          <w:sz w:val="24"/>
          <w:szCs w:val="24"/>
          <w:lang w:val="uk-UA" w:eastAsia="ru-RU"/>
        </w:rPr>
        <w:t>відкриття виставки «Жахливі квіти війни»</w:t>
      </w:r>
      <w:r w:rsidRPr="00A81388">
        <w:rPr>
          <w:rFonts w:eastAsia="Times New Roman" w:cs="Times New Roman"/>
          <w:sz w:val="24"/>
          <w:szCs w:val="24"/>
          <w:lang w:val="uk-UA" w:eastAsia="ru-RU"/>
        </w:rPr>
        <w:t xml:space="preserve"> та </w:t>
      </w:r>
      <w:r w:rsidRPr="00A81388">
        <w:rPr>
          <w:rFonts w:eastAsia="Times New Roman" w:cs="Times New Roman"/>
          <w:b/>
          <w:i/>
          <w:sz w:val="24"/>
          <w:szCs w:val="24"/>
          <w:lang w:val="uk-UA" w:eastAsia="ru-RU"/>
        </w:rPr>
        <w:t xml:space="preserve">презентацію книги </w:t>
      </w:r>
      <w:r w:rsidRPr="00A81388">
        <w:rPr>
          <w:rFonts w:eastAsia="Times New Roman" w:cs="Times New Roman"/>
          <w:b/>
          <w:i/>
          <w:kern w:val="36"/>
          <w:sz w:val="24"/>
          <w:szCs w:val="24"/>
          <w:lang w:val="uk-UA" w:eastAsia="ru-RU"/>
        </w:rPr>
        <w:t xml:space="preserve"> «Спогади про окупацію, обстріли та художню творчість».</w:t>
      </w:r>
    </w:p>
    <w:p w14:paraId="4F92BB00" w14:textId="4A1B7F1A"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Calibri" w:cs="Times New Roman"/>
          <w:sz w:val="24"/>
          <w:szCs w:val="24"/>
          <w:lang w:val="uk-UA"/>
        </w:rPr>
        <w:t>Василь Чайковський мешкає в селищі Антонівка під Херсоном. Він колишній працівник правоохоронних органів, викладач, голова Херсонського осередку Всеукраїнської Федерації фрі-файту та контактних єдиноборств. Понад 8 місяців прожив в окупації, а зараз уже півтора року живе під обстрілами в Антонівці. Щоб відвернути увагу від тривожних думок, почав збирати уламки й створювати з них мистецькі вироби.</w:t>
      </w:r>
      <w:r w:rsidR="00470E38" w:rsidRPr="00A81388">
        <w:rPr>
          <w:rFonts w:eastAsia="Calibri" w:cs="Times New Roman"/>
          <w:sz w:val="24"/>
          <w:szCs w:val="24"/>
          <w:lang w:val="uk-UA"/>
        </w:rPr>
        <w:t xml:space="preserve"> </w:t>
      </w:r>
      <w:r w:rsidRPr="00A81388">
        <w:rPr>
          <w:rFonts w:eastAsia="Calibri" w:cs="Times New Roman"/>
          <w:sz w:val="24"/>
          <w:szCs w:val="24"/>
          <w:lang w:val="uk-UA"/>
        </w:rPr>
        <w:t>Виставка розділена на три частини: картини, виконані з уламків снарядів, світлини зруйнованих будинків селища Антонівка та книжка – збірка спогадів про окупацію.</w:t>
      </w:r>
    </w:p>
    <w:p w14:paraId="4B1CC3AB" w14:textId="35DAC8A2" w:rsidR="00C851FD" w:rsidRPr="00A81388" w:rsidRDefault="00C851FD" w:rsidP="004E06CC">
      <w:pPr>
        <w:widowControl w:val="0"/>
        <w:shd w:val="clear" w:color="auto" w:fill="FFFFFF"/>
        <w:spacing w:after="0"/>
        <w:ind w:firstLine="680"/>
        <w:jc w:val="both"/>
        <w:rPr>
          <w:rFonts w:eastAsia="Calibri" w:cs="Times New Roman"/>
          <w:bCs/>
          <w:sz w:val="24"/>
          <w:szCs w:val="24"/>
          <w:lang w:val="uk-UA"/>
        </w:rPr>
      </w:pPr>
      <w:r w:rsidRPr="00A81388">
        <w:rPr>
          <w:rFonts w:eastAsia="Calibri" w:cs="Times New Roman"/>
          <w:bCs/>
          <w:sz w:val="24"/>
          <w:szCs w:val="24"/>
          <w:lang w:val="uk-UA"/>
        </w:rPr>
        <w:t xml:space="preserve">21 серпня працівники бібліотеки взяли участь у заходах для ветеранів та членів їх сімей, що спрямовані на соціальне відновлення, психологічну підтримку, розвиток сімейного дозвілля серед яких проведення майстер-класів тощо. Зустріч </w:t>
      </w:r>
      <w:r w:rsidR="00470E38" w:rsidRPr="00A81388">
        <w:rPr>
          <w:rFonts w:eastAsia="Calibri" w:cs="Times New Roman"/>
          <w:bCs/>
          <w:sz w:val="24"/>
          <w:szCs w:val="24"/>
          <w:lang w:val="uk-UA"/>
        </w:rPr>
        <w:t xml:space="preserve">було </w:t>
      </w:r>
      <w:r w:rsidRPr="00A81388">
        <w:rPr>
          <w:rFonts w:eastAsia="Calibri" w:cs="Times New Roman"/>
          <w:bCs/>
          <w:sz w:val="24"/>
          <w:szCs w:val="24"/>
          <w:lang w:val="uk-UA"/>
        </w:rPr>
        <w:t>організовано Вінницьким обласним центром соціальних служб.</w:t>
      </w:r>
    </w:p>
    <w:p w14:paraId="298B5AB4" w14:textId="5710FBAF" w:rsidR="00C851FD" w:rsidRPr="00A81388" w:rsidRDefault="00C851FD" w:rsidP="004E06CC">
      <w:pPr>
        <w:widowControl w:val="0"/>
        <w:shd w:val="clear" w:color="auto" w:fill="FFFFFF"/>
        <w:spacing w:after="0"/>
        <w:ind w:firstLine="680"/>
        <w:jc w:val="both"/>
        <w:rPr>
          <w:rFonts w:eastAsia="Times New Roman" w:cs="Times New Roman"/>
          <w:color w:val="212529"/>
          <w:sz w:val="24"/>
          <w:szCs w:val="24"/>
          <w:lang w:val="uk-UA" w:eastAsia="uk-UA"/>
        </w:rPr>
      </w:pPr>
      <w:r w:rsidRPr="00A81388">
        <w:rPr>
          <w:rFonts w:eastAsia="Times New Roman" w:cs="Times New Roman"/>
          <w:bCs/>
          <w:color w:val="212529"/>
          <w:sz w:val="24"/>
          <w:szCs w:val="24"/>
          <w:lang w:val="uk-UA" w:eastAsia="uk-UA"/>
        </w:rPr>
        <w:t>27 серпня</w:t>
      </w:r>
      <w:r w:rsidRPr="00A81388">
        <w:rPr>
          <w:rFonts w:eastAsia="Times New Roman" w:cs="Times New Roman"/>
          <w:b/>
          <w:bCs/>
          <w:color w:val="212529"/>
          <w:sz w:val="24"/>
          <w:szCs w:val="24"/>
          <w:lang w:val="uk-UA" w:eastAsia="uk-UA"/>
        </w:rPr>
        <w:t xml:space="preserve"> </w:t>
      </w:r>
      <w:r w:rsidRPr="00A81388">
        <w:rPr>
          <w:rFonts w:eastAsia="Times New Roman" w:cs="Times New Roman"/>
          <w:color w:val="212529"/>
          <w:sz w:val="24"/>
          <w:szCs w:val="24"/>
          <w:lang w:val="uk-UA" w:eastAsia="uk-UA"/>
        </w:rPr>
        <w:t>відбувся </w:t>
      </w:r>
      <w:r w:rsidRPr="00A81388">
        <w:rPr>
          <w:rFonts w:eastAsia="Times New Roman" w:cs="Times New Roman"/>
          <w:b/>
          <w:color w:val="212529"/>
          <w:sz w:val="24"/>
          <w:szCs w:val="24"/>
          <w:lang w:val="uk-UA" w:eastAsia="uk-UA"/>
        </w:rPr>
        <w:t>вечір пам’яті «І кожен українець нехай своїх героїв пам’ятає!»</w:t>
      </w:r>
      <w:r w:rsidRPr="00A81388">
        <w:rPr>
          <w:rFonts w:eastAsia="Times New Roman" w:cs="Times New Roman"/>
          <w:b/>
          <w:bCs/>
          <w:color w:val="212529"/>
          <w:sz w:val="24"/>
          <w:szCs w:val="24"/>
          <w:lang w:val="uk-UA" w:eastAsia="uk-UA"/>
        </w:rPr>
        <w:t> </w:t>
      </w:r>
      <w:r w:rsidRPr="00A81388">
        <w:rPr>
          <w:rFonts w:eastAsia="Times New Roman" w:cs="Times New Roman"/>
          <w:i/>
          <w:iCs/>
          <w:color w:val="212529"/>
          <w:sz w:val="24"/>
          <w:szCs w:val="24"/>
          <w:lang w:val="uk-UA" w:eastAsia="uk-UA"/>
        </w:rPr>
        <w:t>(до Дня пам’яті захисників України, які загинули в боротьбі за незалежність, суверенітет і територіальну цілісність України)</w:t>
      </w:r>
      <w:r w:rsidRPr="00A81388">
        <w:rPr>
          <w:rFonts w:cs="Times New Roman"/>
          <w:bCs/>
          <w:sz w:val="24"/>
          <w:szCs w:val="24"/>
          <w:lang w:val="uk-UA"/>
        </w:rPr>
        <w:t xml:space="preserve">. </w:t>
      </w:r>
      <w:r w:rsidRPr="00A81388">
        <w:rPr>
          <w:rFonts w:eastAsia="Times New Roman" w:cs="Times New Roman"/>
          <w:bCs/>
          <w:color w:val="212529"/>
          <w:sz w:val="24"/>
          <w:szCs w:val="24"/>
          <w:lang w:val="uk-UA" w:eastAsia="uk-UA"/>
        </w:rPr>
        <w:t>У заході взяли участь:</w:t>
      </w:r>
      <w:r w:rsidRPr="00A81388">
        <w:rPr>
          <w:rFonts w:eastAsia="Times New Roman" w:cs="Times New Roman"/>
          <w:color w:val="212529"/>
          <w:sz w:val="24"/>
          <w:szCs w:val="24"/>
          <w:lang w:val="uk-UA" w:eastAsia="uk-UA"/>
        </w:rPr>
        <w:t xml:space="preserve">  Олена Добриднюк, мати полеглого Героя Олександра Добриднюка; Галина Боровик, старший науковий редактор меморіально-довідкового видання «Книга пам’яті полеглих за Україну. Вінницька область»; Олексій Серветнік, головний спеціаліст центрального міжрегіонального відділу УІНП;</w:t>
      </w:r>
      <w:r w:rsidR="00470E38" w:rsidRPr="00A81388">
        <w:rPr>
          <w:rFonts w:eastAsia="Times New Roman" w:cs="Times New Roman"/>
          <w:color w:val="212529"/>
          <w:sz w:val="24"/>
          <w:szCs w:val="24"/>
          <w:lang w:val="uk-UA" w:eastAsia="uk-UA"/>
        </w:rPr>
        <w:t xml:space="preserve"> </w:t>
      </w:r>
      <w:r w:rsidRPr="00A81388">
        <w:rPr>
          <w:rFonts w:eastAsia="Times New Roman" w:cs="Times New Roman"/>
          <w:color w:val="212529"/>
          <w:sz w:val="24"/>
          <w:szCs w:val="24"/>
          <w:lang w:val="uk-UA" w:eastAsia="uk-UA"/>
        </w:rPr>
        <w:t>Михайло Кузнєцов, полковник, ветеран російсько-української війни,</w:t>
      </w:r>
      <w:r w:rsidR="00470E38" w:rsidRPr="00A81388">
        <w:rPr>
          <w:rFonts w:eastAsia="Times New Roman" w:cs="Times New Roman"/>
          <w:color w:val="212529"/>
          <w:sz w:val="24"/>
          <w:szCs w:val="24"/>
          <w:lang w:val="uk-UA" w:eastAsia="uk-UA"/>
        </w:rPr>
        <w:t xml:space="preserve"> </w:t>
      </w:r>
      <w:r w:rsidRPr="00A81388">
        <w:rPr>
          <w:rFonts w:eastAsia="Times New Roman" w:cs="Times New Roman"/>
          <w:color w:val="212529"/>
          <w:sz w:val="24"/>
          <w:szCs w:val="24"/>
          <w:lang w:val="uk-UA" w:eastAsia="uk-UA"/>
        </w:rPr>
        <w:t>начальник сервісного офісу у справах ветеранів. Захід супроводжувала виставка газетних публікацій «Тобі, Україно моя, і перший мій подих, і подих останній тобі».</w:t>
      </w:r>
    </w:p>
    <w:p w14:paraId="62236E3A" w14:textId="333AF34F" w:rsidR="00C851FD" w:rsidRPr="00A81388" w:rsidRDefault="00C851FD" w:rsidP="004E06CC">
      <w:pPr>
        <w:widowControl w:val="0"/>
        <w:shd w:val="clear" w:color="auto" w:fill="FFFFFF"/>
        <w:spacing w:after="0"/>
        <w:ind w:firstLine="680"/>
        <w:jc w:val="both"/>
        <w:rPr>
          <w:rFonts w:eastAsia="Calibri" w:cs="Times New Roman"/>
          <w:bCs/>
          <w:sz w:val="24"/>
          <w:szCs w:val="24"/>
          <w:lang w:val="uk-UA"/>
        </w:rPr>
      </w:pPr>
      <w:r w:rsidRPr="00A81388">
        <w:rPr>
          <w:rFonts w:eastAsia="Calibri" w:cs="Times New Roman"/>
          <w:sz w:val="24"/>
          <w:szCs w:val="24"/>
          <w:lang w:val="uk-UA"/>
        </w:rPr>
        <w:t>До другої річниці масового вбивства полонених в Оленівці сектор газетної періодики підготував виставку публікацій </w:t>
      </w:r>
      <w:r w:rsidRPr="00A81388">
        <w:rPr>
          <w:rFonts w:eastAsia="Calibri" w:cs="Times New Roman"/>
          <w:bCs/>
          <w:sz w:val="24"/>
          <w:szCs w:val="24"/>
          <w:lang w:val="uk-UA"/>
        </w:rPr>
        <w:t>«</w:t>
      </w:r>
      <w:r w:rsidR="00924D31" w:rsidRPr="00A81388">
        <w:rPr>
          <w:rFonts w:eastAsia="Calibri" w:cs="Times New Roman"/>
          <w:bCs/>
          <w:sz w:val="24"/>
          <w:szCs w:val="24"/>
          <w:lang w:val="uk-UA"/>
        </w:rPr>
        <w:t>Оленівка – наші біль, рана і сльози</w:t>
      </w:r>
      <w:r w:rsidRPr="00A81388">
        <w:rPr>
          <w:rFonts w:eastAsia="Calibri" w:cs="Times New Roman"/>
          <w:bCs/>
          <w:sz w:val="24"/>
          <w:szCs w:val="24"/>
          <w:lang w:val="uk-UA"/>
        </w:rPr>
        <w:t>!».</w:t>
      </w:r>
    </w:p>
    <w:p w14:paraId="044881D0" w14:textId="7794EEEB" w:rsidR="00C851FD" w:rsidRPr="00A81388" w:rsidRDefault="00C851FD" w:rsidP="004E06CC">
      <w:pPr>
        <w:widowControl w:val="0"/>
        <w:shd w:val="clear" w:color="auto" w:fill="FFFFFF"/>
        <w:spacing w:after="0"/>
        <w:ind w:firstLine="680"/>
        <w:jc w:val="both"/>
        <w:rPr>
          <w:rFonts w:cs="Times New Roman"/>
          <w:b/>
          <w:i/>
          <w:sz w:val="24"/>
          <w:szCs w:val="24"/>
          <w:lang w:val="uk-UA"/>
        </w:rPr>
      </w:pPr>
      <w:r w:rsidRPr="00A81388">
        <w:rPr>
          <w:rFonts w:cs="Times New Roman"/>
          <w:sz w:val="24"/>
          <w:szCs w:val="24"/>
          <w:lang w:val="uk-UA"/>
        </w:rPr>
        <w:t>З нагоди Д</w:t>
      </w:r>
      <w:r w:rsidRPr="00A81388">
        <w:rPr>
          <w:rFonts w:eastAsia="Times New Roman" w:cs="Times New Roman"/>
          <w:sz w:val="24"/>
          <w:szCs w:val="24"/>
          <w:lang w:val="uk-UA" w:eastAsia="uk-UA"/>
        </w:rPr>
        <w:t xml:space="preserve">ня Української Державності, встановленого Указом Президента України від 24 серпня 2021 року № 423 з метою утвердження понад тисячолітніх традицій українського державотворення у секторі правової інформації кандидат юридичних наук, доцент кафедри права ВТЕІ ДТЕУ, адвокат Ірина Білоус провела відкриту </w:t>
      </w:r>
      <w:r w:rsidRPr="00A81388">
        <w:rPr>
          <w:rFonts w:eastAsia="Times New Roman" w:cs="Times New Roman"/>
          <w:b/>
          <w:i/>
          <w:sz w:val="24"/>
          <w:szCs w:val="24"/>
          <w:lang w:val="uk-UA" w:eastAsia="uk-UA"/>
        </w:rPr>
        <w:t>лекцію «Соціальний та правовий захист військовослужбовців та членів їхніх сімей».</w:t>
      </w:r>
    </w:p>
    <w:p w14:paraId="6CA8BAC3" w14:textId="3547DB5D" w:rsidR="00C851FD" w:rsidRPr="00A81388" w:rsidRDefault="00C851FD" w:rsidP="004E06CC">
      <w:pPr>
        <w:widowControl w:val="0"/>
        <w:shd w:val="clear" w:color="auto" w:fill="FFFFFF"/>
        <w:spacing w:after="0"/>
        <w:ind w:firstLine="680"/>
        <w:jc w:val="both"/>
        <w:rPr>
          <w:rFonts w:eastAsia="Times New Roman" w:cs="Times New Roman"/>
          <w:bCs/>
          <w:sz w:val="24"/>
          <w:szCs w:val="24"/>
          <w:lang w:val="uk-UA" w:eastAsia="uk-UA"/>
        </w:rPr>
      </w:pPr>
      <w:r w:rsidRPr="00A81388">
        <w:rPr>
          <w:rFonts w:eastAsia="Calibri" w:cs="Times New Roman"/>
          <w:sz w:val="24"/>
          <w:szCs w:val="24"/>
          <w:lang w:val="uk-UA"/>
        </w:rPr>
        <w:t xml:space="preserve">До Дня захисників та захисниць України і Дня українського козацтва відбувся </w:t>
      </w:r>
      <w:r w:rsidRPr="00A81388">
        <w:rPr>
          <w:rFonts w:eastAsia="Calibri" w:cs="Times New Roman"/>
          <w:b/>
          <w:i/>
          <w:sz w:val="24"/>
          <w:szCs w:val="24"/>
          <w:lang w:val="uk-UA"/>
        </w:rPr>
        <w:t>круглий стіл «День захисників і захисниць України  – символ гідності, мужності, патріотизму».</w:t>
      </w:r>
      <w:r w:rsidRPr="00A81388">
        <w:rPr>
          <w:rFonts w:eastAsia="Calibri" w:cs="Times New Roman"/>
          <w:sz w:val="24"/>
          <w:szCs w:val="24"/>
          <w:lang w:val="uk-UA"/>
        </w:rPr>
        <w:t xml:space="preserve"> </w:t>
      </w:r>
      <w:r w:rsidRPr="00A81388">
        <w:rPr>
          <w:rFonts w:eastAsia="Calibri" w:cs="Times New Roman"/>
          <w:sz w:val="24"/>
          <w:szCs w:val="24"/>
          <w:lang w:val="uk-UA"/>
        </w:rPr>
        <w:lastRenderedPageBreak/>
        <w:t xml:space="preserve">Захід </w:t>
      </w:r>
      <w:r w:rsidR="00924D31" w:rsidRPr="00A81388">
        <w:rPr>
          <w:rFonts w:eastAsia="Calibri" w:cs="Times New Roman"/>
          <w:sz w:val="24"/>
          <w:szCs w:val="24"/>
          <w:lang w:val="uk-UA"/>
        </w:rPr>
        <w:t xml:space="preserve">було </w:t>
      </w:r>
      <w:r w:rsidRPr="00A81388">
        <w:rPr>
          <w:rFonts w:eastAsia="Calibri" w:cs="Times New Roman"/>
          <w:sz w:val="24"/>
          <w:szCs w:val="24"/>
          <w:lang w:val="uk-UA"/>
        </w:rPr>
        <w:t>організовується спільно з Вінницькою обласною асоціацією ветеранів силових структур України</w:t>
      </w:r>
      <w:r w:rsidR="00924D31" w:rsidRPr="00A81388">
        <w:rPr>
          <w:rFonts w:eastAsia="Calibri" w:cs="Times New Roman"/>
          <w:sz w:val="24"/>
          <w:szCs w:val="24"/>
          <w:lang w:val="uk-UA"/>
        </w:rPr>
        <w:t>.</w:t>
      </w:r>
    </w:p>
    <w:p w14:paraId="2011BF81" w14:textId="77777777" w:rsidR="00C851FD" w:rsidRPr="00A81388" w:rsidRDefault="00C851FD" w:rsidP="004E06CC">
      <w:pPr>
        <w:widowControl w:val="0"/>
        <w:spacing w:after="0"/>
        <w:ind w:firstLine="680"/>
        <w:jc w:val="both"/>
        <w:rPr>
          <w:rFonts w:eastAsia="Times New Roman" w:cs="Times New Roman"/>
          <w:b/>
          <w:bCs/>
          <w:color w:val="212529"/>
          <w:sz w:val="24"/>
          <w:szCs w:val="24"/>
          <w:lang w:val="uk-UA" w:eastAsia="uk-UA"/>
        </w:rPr>
      </w:pPr>
      <w:r w:rsidRPr="00A81388">
        <w:rPr>
          <w:rFonts w:cs="Times New Roman"/>
          <w:sz w:val="24"/>
          <w:szCs w:val="24"/>
          <w:lang w:val="uk-UA"/>
        </w:rPr>
        <w:t xml:space="preserve">1 жовтня до ВОУНБ ім. В Отамановського завітали </w:t>
      </w:r>
      <w:r w:rsidRPr="00A81388">
        <w:rPr>
          <w:rFonts w:cs="Times New Roman"/>
          <w:b/>
          <w:bCs/>
          <w:sz w:val="24"/>
          <w:szCs w:val="24"/>
          <w:lang w:val="uk-UA"/>
        </w:rPr>
        <w:t>бійці Збройних сил України</w:t>
      </w:r>
      <w:r w:rsidRPr="00A81388">
        <w:rPr>
          <w:rFonts w:cs="Times New Roman"/>
          <w:sz w:val="24"/>
          <w:szCs w:val="24"/>
          <w:lang w:val="uk-UA"/>
        </w:rPr>
        <w:t>, Герої та ветерани російсько-української війни – Назар Хишам, Анатолій Стасюк, Євгеній Жолін та Сергій Колумбет, які з перших днів широкомасштабної російсько-української війни стали на захист рідної землі.</w:t>
      </w:r>
    </w:p>
    <w:p w14:paraId="63EC8AA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 початку заходу всі присутні згадали і вшанували хвилиною мовчання загиблих воїнів та подякували всім українським захисникам і захисницям, які присвятили життя захисту рідної.</w:t>
      </w:r>
    </w:p>
    <w:p w14:paraId="04904439" w14:textId="20B74479"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Галина Пасека, заступник начальника управління культури та креативних індустрій Департаменту гуманітарної політики Вінницької ОВА привітала гостей-захисників зі святом та з Покровою Пресвятої Богородиці.</w:t>
      </w:r>
    </w:p>
    <w:p w14:paraId="2D95F57B" w14:textId="57BF81E0"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нагоди свята вихованці Дитячої Професійної Тренінг-Школи Театру та Кіно «Школа Акторів» (керівник Артур Костянтинов) представили патріотичну театрально-музичну композицію «Сила в єдності».</w:t>
      </w:r>
    </w:p>
    <w:p w14:paraId="648799F7" w14:textId="7D06B2EB"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Під час зустрічі захисники розказували про себе, про життя на війні, про нелегкі бойові будні, про</w:t>
      </w:r>
      <w:r w:rsidR="00924D31" w:rsidRPr="00A81388">
        <w:rPr>
          <w:rFonts w:cs="Times New Roman"/>
          <w:sz w:val="24"/>
          <w:szCs w:val="24"/>
          <w:lang w:val="uk-UA"/>
        </w:rPr>
        <w:t xml:space="preserve"> </w:t>
      </w:r>
      <w:r w:rsidRPr="00A81388">
        <w:rPr>
          <w:rFonts w:cs="Times New Roman"/>
          <w:sz w:val="24"/>
          <w:szCs w:val="24"/>
          <w:lang w:val="uk-UA"/>
        </w:rPr>
        <w:t>те, як боронили наші території, про допомогу волонтерів, про біль і втрати побратимів, про братерство і дружбу, які допомагали вижити під час боїв. Зокрема, Анатолій презентував власні бойові фото та відео на авторському ютубканалі під назвою «Альфіст»</w:t>
      </w:r>
      <w:r w:rsidR="00924D31" w:rsidRPr="00A81388">
        <w:rPr>
          <w:rFonts w:cs="Times New Roman"/>
          <w:sz w:val="24"/>
          <w:szCs w:val="24"/>
          <w:lang w:val="uk-UA"/>
        </w:rPr>
        <w:t xml:space="preserve">. </w:t>
      </w:r>
      <w:r w:rsidRPr="00A81388">
        <w:rPr>
          <w:rFonts w:cs="Times New Roman"/>
          <w:sz w:val="24"/>
          <w:szCs w:val="24"/>
          <w:lang w:val="uk-UA"/>
        </w:rPr>
        <w:t xml:space="preserve">Спогадами та переживаннями про захисників поділилися мати Анатолія – Марія Стасюк та дружина Назара – Руслана Хишам. </w:t>
      </w:r>
    </w:p>
    <w:p w14:paraId="412A7784" w14:textId="14F4F32C"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 о. директора Галина Слотюк привітала захисників зі святом, подякувала їм за захист, за приділений час і за те, що погодилис</w:t>
      </w:r>
      <w:r w:rsidR="00924D31" w:rsidRPr="00A81388">
        <w:rPr>
          <w:rFonts w:cs="Times New Roman"/>
          <w:sz w:val="24"/>
          <w:szCs w:val="24"/>
          <w:lang w:val="uk-UA"/>
        </w:rPr>
        <w:t>я</w:t>
      </w:r>
      <w:r w:rsidRPr="00A81388">
        <w:rPr>
          <w:rFonts w:cs="Times New Roman"/>
          <w:sz w:val="24"/>
          <w:szCs w:val="24"/>
          <w:lang w:val="uk-UA"/>
        </w:rPr>
        <w:t xml:space="preserve"> поспілкуватися та розповісти про те, що пережили. </w:t>
      </w:r>
      <w:r w:rsidR="00924D31" w:rsidRPr="00A81388">
        <w:rPr>
          <w:rFonts w:cs="Times New Roman"/>
          <w:sz w:val="24"/>
          <w:szCs w:val="24"/>
          <w:lang w:val="uk-UA"/>
        </w:rPr>
        <w:t>В</w:t>
      </w:r>
      <w:r w:rsidRPr="00A81388">
        <w:rPr>
          <w:rFonts w:cs="Times New Roman"/>
          <w:sz w:val="24"/>
          <w:szCs w:val="24"/>
          <w:lang w:val="uk-UA"/>
        </w:rPr>
        <w:t>ручила їм подяки й подарунки та побажала, щоб якнайшвидше скінчилася війна та всі наші захисники повернулися додому.</w:t>
      </w:r>
    </w:p>
    <w:p w14:paraId="1537D42E" w14:textId="42300B3C" w:rsidR="00C851FD" w:rsidRPr="00A81388" w:rsidRDefault="00C851FD" w:rsidP="004E06CC">
      <w:pPr>
        <w:widowControl w:val="0"/>
        <w:shd w:val="clear" w:color="auto" w:fill="FFFFFF"/>
        <w:spacing w:after="0"/>
        <w:ind w:firstLine="680"/>
        <w:jc w:val="both"/>
        <w:rPr>
          <w:rFonts w:eastAsia="Times New Roman" w:cs="Times New Roman"/>
          <w:color w:val="212529"/>
          <w:sz w:val="24"/>
          <w:szCs w:val="24"/>
          <w:lang w:val="uk-UA" w:eastAsia="uk-UA"/>
        </w:rPr>
      </w:pPr>
      <w:r w:rsidRPr="00A81388">
        <w:rPr>
          <w:rFonts w:eastAsia="Times New Roman" w:cs="Times New Roman"/>
          <w:color w:val="212529"/>
          <w:sz w:val="24"/>
          <w:szCs w:val="24"/>
          <w:lang w:val="uk-UA" w:eastAsia="uk-UA"/>
        </w:rPr>
        <w:t>У співпраці із БФ «</w:t>
      </w:r>
      <w:hyperlink r:id="rId14" w:history="1">
        <w:r w:rsidRPr="00A81388">
          <w:rPr>
            <w:rFonts w:eastAsia="Times New Roman" w:cs="Times New Roman"/>
            <w:sz w:val="24"/>
            <w:szCs w:val="24"/>
            <w:lang w:val="uk-UA" w:eastAsia="uk-UA"/>
          </w:rPr>
          <w:t>Схід SOS</w:t>
        </w:r>
      </w:hyperlink>
      <w:r w:rsidRPr="00A81388">
        <w:rPr>
          <w:rFonts w:eastAsia="Times New Roman" w:cs="Times New Roman"/>
          <w:sz w:val="24"/>
          <w:szCs w:val="24"/>
          <w:lang w:val="uk-UA" w:eastAsia="uk-UA"/>
        </w:rPr>
        <w:t xml:space="preserve">» </w:t>
      </w:r>
      <w:r w:rsidRPr="00A81388">
        <w:rPr>
          <w:rFonts w:eastAsia="Times New Roman" w:cs="Times New Roman"/>
          <w:bCs/>
          <w:color w:val="212529"/>
          <w:sz w:val="24"/>
          <w:szCs w:val="24"/>
          <w:lang w:val="uk-UA" w:eastAsia="uk-UA"/>
        </w:rPr>
        <w:t>6 листопада</w:t>
      </w:r>
      <w:r w:rsidRPr="00A81388">
        <w:rPr>
          <w:rFonts w:eastAsia="Times New Roman" w:cs="Times New Roman"/>
          <w:color w:val="212529"/>
          <w:sz w:val="24"/>
          <w:szCs w:val="24"/>
          <w:lang w:val="uk-UA" w:eastAsia="uk-UA"/>
        </w:rPr>
        <w:t xml:space="preserve"> працівники </w:t>
      </w:r>
      <w:r w:rsidR="00924D31" w:rsidRPr="00A81388">
        <w:rPr>
          <w:rFonts w:eastAsia="Times New Roman" w:cs="Times New Roman"/>
          <w:color w:val="212529"/>
          <w:sz w:val="24"/>
          <w:szCs w:val="24"/>
          <w:lang w:val="uk-UA" w:eastAsia="uk-UA"/>
        </w:rPr>
        <w:t xml:space="preserve">бібліотеки </w:t>
      </w:r>
      <w:r w:rsidRPr="00A81388">
        <w:rPr>
          <w:rFonts w:eastAsia="Times New Roman" w:cs="Times New Roman"/>
          <w:color w:val="212529"/>
          <w:sz w:val="24"/>
          <w:szCs w:val="24"/>
          <w:lang w:val="uk-UA" w:eastAsia="uk-UA"/>
        </w:rPr>
        <w:t xml:space="preserve">організували </w:t>
      </w:r>
      <w:r w:rsidRPr="00A81388">
        <w:rPr>
          <w:rFonts w:eastAsia="Times New Roman" w:cs="Times New Roman"/>
          <w:b/>
          <w:bCs/>
          <w:color w:val="212529"/>
          <w:sz w:val="24"/>
          <w:szCs w:val="24"/>
          <w:lang w:val="uk-UA" w:eastAsia="uk-UA"/>
        </w:rPr>
        <w:t>виїзний захід у безпечному просторі для жінок та дівчат «Затишно Space»</w:t>
      </w:r>
      <w:r w:rsidRPr="00A81388">
        <w:rPr>
          <w:rFonts w:eastAsia="Times New Roman" w:cs="Times New Roman"/>
          <w:color w:val="212529"/>
          <w:sz w:val="24"/>
          <w:szCs w:val="24"/>
          <w:lang w:val="uk-UA" w:eastAsia="uk-UA"/>
        </w:rPr>
        <w:t>. Темою зустрічі стали корисні платформи для військових та їхніх сімей, які можуть допомогти з юридичними питаннями, електронним документообігом та інформаційною підтримкою.</w:t>
      </w:r>
    </w:p>
    <w:p w14:paraId="052020C7" w14:textId="77777777" w:rsidR="00C851FD" w:rsidRPr="00A81388" w:rsidRDefault="00C851FD" w:rsidP="004E06CC">
      <w:pPr>
        <w:widowControl w:val="0"/>
        <w:shd w:val="clear" w:color="auto" w:fill="FFFFFF"/>
        <w:spacing w:after="0"/>
        <w:ind w:firstLine="680"/>
        <w:jc w:val="both"/>
        <w:rPr>
          <w:rFonts w:eastAsia="Times New Roman" w:cs="Times New Roman"/>
          <w:color w:val="212529"/>
          <w:sz w:val="24"/>
          <w:szCs w:val="24"/>
          <w:lang w:val="uk-UA" w:eastAsia="uk-UA"/>
        </w:rPr>
      </w:pPr>
      <w:r w:rsidRPr="00A81388">
        <w:rPr>
          <w:rFonts w:eastAsia="Times New Roman" w:cs="Times New Roman"/>
          <w:color w:val="212529"/>
          <w:sz w:val="24"/>
          <w:szCs w:val="24"/>
          <w:lang w:val="uk-UA" w:eastAsia="uk-UA"/>
        </w:rPr>
        <w:t xml:space="preserve">7 листопада відбулася </w:t>
      </w:r>
      <w:r w:rsidRPr="00A81388">
        <w:rPr>
          <w:rFonts w:eastAsia="Times New Roman" w:cs="Times New Roman"/>
          <w:b/>
          <w:i/>
          <w:color w:val="212529"/>
          <w:sz w:val="24"/>
          <w:szCs w:val="24"/>
          <w:lang w:val="uk-UA" w:eastAsia="uk-UA"/>
        </w:rPr>
        <w:t>презентація книги заслуженого журналіста України Василя Кізки під назвою «Подих Янгола».</w:t>
      </w:r>
      <w:r w:rsidRPr="00A81388">
        <w:rPr>
          <w:rFonts w:eastAsia="Times New Roman" w:cs="Times New Roman"/>
          <w:color w:val="212529"/>
          <w:sz w:val="24"/>
          <w:szCs w:val="24"/>
          <w:lang w:val="uk-UA" w:eastAsia="uk-UA"/>
        </w:rPr>
        <w:t xml:space="preserve"> Ця книга розповідає про героїчного воїна-добровольця Владислава Побережного, який загинув 16 квітня 2023 року поблизу населеного пункту Хромове Бахмутського району Донецької області.</w:t>
      </w:r>
    </w:p>
    <w:p w14:paraId="3C96173C" w14:textId="4DC7E449" w:rsidR="00C851FD" w:rsidRPr="00A81388" w:rsidRDefault="00C851FD" w:rsidP="004E06CC">
      <w:pPr>
        <w:widowControl w:val="0"/>
        <w:shd w:val="clear" w:color="auto" w:fill="FFFFFF"/>
        <w:spacing w:after="0"/>
        <w:ind w:firstLine="680"/>
        <w:jc w:val="both"/>
        <w:rPr>
          <w:rFonts w:eastAsia="Times New Roman" w:cs="Times New Roman"/>
          <w:color w:val="212529"/>
          <w:sz w:val="24"/>
          <w:szCs w:val="24"/>
          <w:lang w:val="uk-UA" w:eastAsia="uk-UA"/>
        </w:rPr>
      </w:pPr>
      <w:r w:rsidRPr="00A81388">
        <w:rPr>
          <w:rFonts w:eastAsia="Times New Roman" w:cs="Times New Roman"/>
          <w:color w:val="212529"/>
          <w:sz w:val="24"/>
          <w:szCs w:val="24"/>
          <w:lang w:val="uk-UA" w:eastAsia="uk-UA"/>
        </w:rPr>
        <w:t>Захід відкрила заступник директора з основної діяльності Ольга Коновальчук. Автор поділився спогадами про Владислава, з яким вони були друзями, та розповів про процес створення книги. Присутні мали можливість почути пісні Владислава Побережного у виконанні оркестру Одеської військової академії та двоюрідної сестри, талановитої співачки Ольги Самойлюк, акомпанувала їй Наталія Ревуцька. Наталя Побережна, сестра Героя, зачитала зворушливий вірш, який вона присвятила брату. На захід також завітала мати Ярослава Терземана, побратима Владислава, пані Яніна. Вона розповіла про свого сина та їх дружбу з Владиславом. Через платформу для відеоконференцій ZOOM з міста Суми долучилися Раїса Вороненко, директорка видавництва «Корпункт», фахівці Сумської обласної універсальної наукової бібліотеки та представники Сумської ОВА.</w:t>
      </w:r>
    </w:p>
    <w:p w14:paraId="65062153" w14:textId="77777777" w:rsidR="00C851FD" w:rsidRPr="00A81388" w:rsidRDefault="00C851FD" w:rsidP="004E06CC">
      <w:pPr>
        <w:widowControl w:val="0"/>
        <w:shd w:val="clear" w:color="auto" w:fill="FFFFFF"/>
        <w:spacing w:after="0"/>
        <w:ind w:firstLine="680"/>
        <w:jc w:val="both"/>
        <w:rPr>
          <w:rFonts w:eastAsia="Times New Roman" w:cs="Times New Roman"/>
          <w:color w:val="212529"/>
          <w:sz w:val="24"/>
          <w:szCs w:val="24"/>
          <w:lang w:val="uk-UA" w:eastAsia="uk-UA"/>
        </w:rPr>
      </w:pPr>
      <w:r w:rsidRPr="00A81388">
        <w:rPr>
          <w:rFonts w:eastAsia="Times New Roman" w:cs="Times New Roman"/>
          <w:color w:val="212529"/>
          <w:sz w:val="24"/>
          <w:szCs w:val="24"/>
          <w:lang w:val="uk-UA" w:eastAsia="uk-UA"/>
        </w:rPr>
        <w:t>Також виступили викладачі навчальних закладів, де навчалися Герої – Тульчинського фахового коледжу культури та Вінницького фахового коледжу мистецтв ім. М. Д. Леонтовича. </w:t>
      </w:r>
    </w:p>
    <w:p w14:paraId="373966C3" w14:textId="77777777" w:rsidR="00C851FD" w:rsidRPr="00A81388" w:rsidRDefault="00C851FD" w:rsidP="004E06CC">
      <w:pPr>
        <w:widowControl w:val="0"/>
        <w:shd w:val="clear" w:color="auto" w:fill="FFFFFF"/>
        <w:spacing w:after="0"/>
        <w:ind w:firstLine="680"/>
        <w:jc w:val="both"/>
        <w:rPr>
          <w:rFonts w:eastAsia="Times New Roman" w:cs="Times New Roman"/>
          <w:color w:val="212529"/>
          <w:sz w:val="24"/>
          <w:szCs w:val="24"/>
          <w:lang w:val="uk-UA" w:eastAsia="uk-UA"/>
        </w:rPr>
      </w:pPr>
      <w:r w:rsidRPr="00A81388">
        <w:rPr>
          <w:rFonts w:eastAsia="Times New Roman" w:cs="Times New Roman"/>
          <w:color w:val="212529"/>
          <w:sz w:val="24"/>
          <w:szCs w:val="24"/>
          <w:lang w:val="uk-UA" w:eastAsia="uk-UA"/>
        </w:rPr>
        <w:t>У презентації взяли участь рідні та друзі полеглих захисників, викладачі та студентська молодь, що створило атмосферу єднання. Присутні були зворушені силою духу та життєвою історією Владислава Побережного. Подібні зустрічі мають особливе значення, адже вшанування пам’яті наших Героїв є священним обов’язком кожного українця.</w:t>
      </w:r>
    </w:p>
    <w:p w14:paraId="3028191D" w14:textId="03039026" w:rsidR="00C851FD" w:rsidRPr="00A81388" w:rsidRDefault="00C851FD" w:rsidP="004E06CC">
      <w:pPr>
        <w:widowControl w:val="0"/>
        <w:spacing w:after="0"/>
        <w:ind w:firstLine="680"/>
        <w:contextualSpacing/>
        <w:jc w:val="both"/>
        <w:textAlignment w:val="baseline"/>
        <w:rPr>
          <w:rFonts w:cs="Times New Roman"/>
          <w:color w:val="212529"/>
          <w:sz w:val="24"/>
          <w:szCs w:val="24"/>
          <w:lang w:val="uk-UA"/>
        </w:rPr>
      </w:pPr>
      <w:r w:rsidRPr="00A81388">
        <w:rPr>
          <w:rFonts w:cs="Times New Roman"/>
          <w:color w:val="212529"/>
          <w:sz w:val="24"/>
          <w:szCs w:val="24"/>
          <w:lang w:val="uk-UA"/>
        </w:rPr>
        <w:t xml:space="preserve">18 листопада у вестибюлі ВОУНБ ім. В. Отамановського відбулось </w:t>
      </w:r>
      <w:r w:rsidRPr="00A81388">
        <w:rPr>
          <w:rFonts w:cs="Times New Roman"/>
          <w:b/>
          <w:i/>
          <w:color w:val="212529"/>
          <w:sz w:val="24"/>
          <w:szCs w:val="24"/>
          <w:lang w:val="uk-UA"/>
        </w:rPr>
        <w:t>відкриття виставки світлин вінницького фотографа Костянтина Ревуцького </w:t>
      </w:r>
      <w:r w:rsidRPr="00A81388">
        <w:rPr>
          <w:rFonts w:cs="Times New Roman"/>
          <w:b/>
          <w:bCs/>
          <w:i/>
          <w:color w:val="212529"/>
          <w:sz w:val="24"/>
          <w:szCs w:val="24"/>
          <w:lang w:val="uk-UA"/>
        </w:rPr>
        <w:t>«Kyiv Аttacked»</w:t>
      </w:r>
      <w:r w:rsidRPr="00A81388">
        <w:rPr>
          <w:rFonts w:cs="Times New Roman"/>
          <w:color w:val="212529"/>
          <w:sz w:val="24"/>
          <w:szCs w:val="24"/>
          <w:lang w:val="uk-UA"/>
        </w:rPr>
        <w:t> </w:t>
      </w:r>
      <w:r w:rsidRPr="00A81388">
        <w:rPr>
          <w:rFonts w:cs="Times New Roman"/>
          <w:b/>
          <w:bCs/>
          <w:color w:val="212529"/>
          <w:sz w:val="24"/>
          <w:szCs w:val="24"/>
          <w:lang w:val="uk-UA"/>
        </w:rPr>
        <w:t>(«Атака на Київ»)</w:t>
      </w:r>
      <w:r w:rsidRPr="00A81388">
        <w:rPr>
          <w:rFonts w:cs="Times New Roman"/>
          <w:color w:val="212529"/>
          <w:sz w:val="24"/>
          <w:szCs w:val="24"/>
          <w:lang w:val="uk-UA"/>
        </w:rPr>
        <w:t>, приуроченої до тисячі днів від початку повномасштабного вторгнення російської федерації в Україну.</w:t>
      </w:r>
      <w:r w:rsidR="00924D31" w:rsidRPr="00A81388">
        <w:rPr>
          <w:rFonts w:cs="Times New Roman"/>
          <w:color w:val="212529"/>
          <w:sz w:val="24"/>
          <w:szCs w:val="24"/>
          <w:lang w:val="uk-UA"/>
        </w:rPr>
        <w:t xml:space="preserve"> </w:t>
      </w:r>
      <w:r w:rsidRPr="00A81388">
        <w:rPr>
          <w:rFonts w:cs="Times New Roman"/>
          <w:color w:val="212529"/>
          <w:sz w:val="24"/>
          <w:szCs w:val="24"/>
          <w:lang w:val="uk-UA"/>
        </w:rPr>
        <w:t>На знімках зображено наслідки ракетних обстрілів та військової агресії росії на Київщині. У містах і містечках, які зазнали численних руйнувань, Костянтин Ревуцький намагався закарбувати справжнє обличчя війни.</w:t>
      </w:r>
    </w:p>
    <w:p w14:paraId="0D5831F3" w14:textId="1703A885" w:rsidR="00C851FD" w:rsidRPr="00A81388" w:rsidRDefault="00C851FD" w:rsidP="004E06CC">
      <w:pPr>
        <w:widowControl w:val="0"/>
        <w:spacing w:after="0"/>
        <w:ind w:firstLine="680"/>
        <w:contextualSpacing/>
        <w:jc w:val="both"/>
        <w:textAlignment w:val="baseline"/>
        <w:rPr>
          <w:rFonts w:cs="Times New Roman"/>
          <w:color w:val="212529"/>
          <w:sz w:val="24"/>
          <w:szCs w:val="24"/>
          <w:lang w:val="uk-UA"/>
        </w:rPr>
      </w:pPr>
      <w:r w:rsidRPr="00A81388">
        <w:rPr>
          <w:rFonts w:eastAsia="Times New Roman" w:cs="Times New Roman"/>
          <w:bCs/>
          <w:kern w:val="36"/>
          <w:sz w:val="24"/>
          <w:szCs w:val="24"/>
          <w:lang w:val="uk-UA" w:eastAsia="uk-UA"/>
        </w:rPr>
        <w:t xml:space="preserve">5 грудня організовано </w:t>
      </w:r>
      <w:r w:rsidRPr="00A81388">
        <w:rPr>
          <w:rFonts w:eastAsia="Times New Roman" w:cs="Times New Roman"/>
          <w:b/>
          <w:bCs/>
          <w:i/>
          <w:kern w:val="36"/>
          <w:sz w:val="24"/>
          <w:szCs w:val="24"/>
          <w:lang w:val="uk-UA" w:eastAsia="uk-UA"/>
        </w:rPr>
        <w:t>вечір-присвяту</w:t>
      </w:r>
      <w:r w:rsidRPr="00A81388">
        <w:rPr>
          <w:rFonts w:eastAsia="Times New Roman" w:cs="Times New Roman"/>
          <w:b/>
          <w:i/>
          <w:kern w:val="36"/>
          <w:sz w:val="24"/>
          <w:szCs w:val="24"/>
          <w:lang w:val="uk-UA" w:eastAsia="uk-UA"/>
        </w:rPr>
        <w:t xml:space="preserve"> «За нашу рідну Україну вам низький уклін!»</w:t>
      </w:r>
      <w:r w:rsidRPr="00A81388">
        <w:rPr>
          <w:rFonts w:eastAsia="Times New Roman" w:cs="Times New Roman"/>
          <w:kern w:val="36"/>
          <w:sz w:val="24"/>
          <w:szCs w:val="24"/>
          <w:lang w:val="uk-UA" w:eastAsia="uk-UA"/>
        </w:rPr>
        <w:t xml:space="preserve"> (до Дня Збройних Сил України) </w:t>
      </w:r>
      <w:r w:rsidRPr="00A81388">
        <w:rPr>
          <w:rFonts w:eastAsia="Calibri" w:cs="Times New Roman"/>
          <w:sz w:val="24"/>
          <w:szCs w:val="24"/>
          <w:lang w:val="uk-UA"/>
        </w:rPr>
        <w:t xml:space="preserve">На заході виступили </w:t>
      </w:r>
      <w:r w:rsidRPr="00A81388">
        <w:rPr>
          <w:rFonts w:eastAsia="Times New Roman" w:cs="Times New Roman"/>
          <w:color w:val="212529"/>
          <w:sz w:val="24"/>
          <w:szCs w:val="24"/>
          <w:lang w:val="uk-UA" w:eastAsia="uk-UA"/>
        </w:rPr>
        <w:t xml:space="preserve">військовослужбовці 21-ї окремої </w:t>
      </w:r>
      <w:r w:rsidRPr="00A81388">
        <w:rPr>
          <w:rFonts w:eastAsia="Times New Roman" w:cs="Times New Roman"/>
          <w:color w:val="212529"/>
          <w:sz w:val="24"/>
          <w:szCs w:val="24"/>
          <w:lang w:val="uk-UA" w:eastAsia="uk-UA"/>
        </w:rPr>
        <w:lastRenderedPageBreak/>
        <w:t>механізованої бригади Юрій Калашник та Олег Осаволюк;</w:t>
      </w:r>
      <w:r w:rsidRPr="00A81388">
        <w:rPr>
          <w:rFonts w:eastAsia="Calibri" w:cs="Times New Roman"/>
          <w:sz w:val="24"/>
          <w:szCs w:val="24"/>
          <w:lang w:val="uk-UA"/>
        </w:rPr>
        <w:t xml:space="preserve"> </w:t>
      </w:r>
      <w:r w:rsidRPr="00A81388">
        <w:rPr>
          <w:rFonts w:eastAsia="Times New Roman" w:cs="Times New Roman"/>
          <w:color w:val="212529"/>
          <w:sz w:val="24"/>
          <w:szCs w:val="24"/>
          <w:lang w:val="uk-UA" w:eastAsia="uk-UA"/>
        </w:rPr>
        <w:t>поетес</w:t>
      </w:r>
      <w:r w:rsidR="00924D31" w:rsidRPr="00A81388">
        <w:rPr>
          <w:rFonts w:eastAsia="Times New Roman" w:cs="Times New Roman"/>
          <w:color w:val="212529"/>
          <w:sz w:val="24"/>
          <w:szCs w:val="24"/>
          <w:lang w:val="uk-UA" w:eastAsia="uk-UA"/>
        </w:rPr>
        <w:t>а</w:t>
      </w:r>
      <w:r w:rsidRPr="00A81388">
        <w:rPr>
          <w:rFonts w:eastAsia="Times New Roman" w:cs="Times New Roman"/>
          <w:color w:val="212529"/>
          <w:sz w:val="24"/>
          <w:szCs w:val="24"/>
          <w:lang w:val="uk-UA" w:eastAsia="uk-UA"/>
        </w:rPr>
        <w:t>, мат</w:t>
      </w:r>
      <w:r w:rsidR="00924D31" w:rsidRPr="00A81388">
        <w:rPr>
          <w:rFonts w:eastAsia="Times New Roman" w:cs="Times New Roman"/>
          <w:color w:val="212529"/>
          <w:sz w:val="24"/>
          <w:szCs w:val="24"/>
          <w:lang w:val="uk-UA" w:eastAsia="uk-UA"/>
        </w:rPr>
        <w:t>ір</w:t>
      </w:r>
      <w:r w:rsidRPr="00A81388">
        <w:rPr>
          <w:rFonts w:eastAsia="Times New Roman" w:cs="Times New Roman"/>
          <w:color w:val="212529"/>
          <w:sz w:val="24"/>
          <w:szCs w:val="24"/>
          <w:lang w:val="uk-UA" w:eastAsia="uk-UA"/>
        </w:rPr>
        <w:t xml:space="preserve"> синів військовослужбовців Ярини Красовської;</w:t>
      </w:r>
      <w:r w:rsidRPr="00A81388">
        <w:rPr>
          <w:rFonts w:eastAsia="Calibri" w:cs="Times New Roman"/>
          <w:sz w:val="24"/>
          <w:szCs w:val="24"/>
          <w:lang w:val="uk-UA"/>
        </w:rPr>
        <w:t xml:space="preserve"> </w:t>
      </w:r>
      <w:r w:rsidRPr="00A81388">
        <w:rPr>
          <w:rFonts w:eastAsia="Times New Roman" w:cs="Times New Roman"/>
          <w:color w:val="212529"/>
          <w:sz w:val="24"/>
          <w:szCs w:val="24"/>
          <w:lang w:val="uk-UA" w:eastAsia="uk-UA"/>
        </w:rPr>
        <w:t>художник, автор та виконавець пісень, волонтер Олександр Рак.</w:t>
      </w:r>
      <w:r w:rsidRPr="00A81388">
        <w:rPr>
          <w:rFonts w:eastAsia="Calibri" w:cs="Times New Roman"/>
          <w:sz w:val="24"/>
          <w:szCs w:val="24"/>
          <w:lang w:val="uk-UA"/>
        </w:rPr>
        <w:t xml:space="preserve"> </w:t>
      </w:r>
      <w:r w:rsidRPr="00A81388">
        <w:rPr>
          <w:rFonts w:eastAsia="Times New Roman" w:cs="Times New Roman"/>
          <w:bCs/>
          <w:color w:val="212529"/>
          <w:sz w:val="24"/>
          <w:szCs w:val="24"/>
          <w:lang w:val="uk-UA" w:eastAsia="uk-UA"/>
        </w:rPr>
        <w:t>Декламували вірші</w:t>
      </w:r>
      <w:r w:rsidRPr="00A81388">
        <w:rPr>
          <w:rFonts w:eastAsia="Times New Roman" w:cs="Times New Roman"/>
          <w:color w:val="212529"/>
          <w:sz w:val="24"/>
          <w:szCs w:val="24"/>
          <w:lang w:val="uk-UA" w:eastAsia="uk-UA"/>
        </w:rPr>
        <w:t xml:space="preserve"> студенти Вінницького фахового коледжу мистецтв ім. М. Д. Леонтовича </w:t>
      </w:r>
      <w:r w:rsidR="00924D31" w:rsidRPr="00A81388">
        <w:rPr>
          <w:rFonts w:eastAsia="Times New Roman" w:cs="Times New Roman"/>
          <w:color w:val="212529"/>
          <w:sz w:val="24"/>
          <w:szCs w:val="24"/>
          <w:lang w:val="uk-UA" w:eastAsia="uk-UA"/>
        </w:rPr>
        <w:t>-</w:t>
      </w:r>
      <w:r w:rsidRPr="00A81388">
        <w:rPr>
          <w:rFonts w:eastAsia="Times New Roman" w:cs="Times New Roman"/>
          <w:color w:val="212529"/>
          <w:sz w:val="24"/>
          <w:szCs w:val="24"/>
          <w:lang w:val="uk-UA" w:eastAsia="uk-UA"/>
        </w:rPr>
        <w:t xml:space="preserve">  Ангеліна Миколайчук та Олена Гапешина.</w:t>
      </w:r>
      <w:r w:rsidRPr="00A81388">
        <w:rPr>
          <w:rFonts w:eastAsia="Calibri" w:cs="Times New Roman"/>
          <w:sz w:val="24"/>
          <w:szCs w:val="24"/>
          <w:lang w:val="uk-UA"/>
        </w:rPr>
        <w:t xml:space="preserve"> </w:t>
      </w:r>
      <w:r w:rsidR="00924D31" w:rsidRPr="00A81388">
        <w:rPr>
          <w:rFonts w:eastAsia="Calibri" w:cs="Times New Roman"/>
          <w:sz w:val="24"/>
          <w:szCs w:val="24"/>
          <w:lang w:val="uk-UA"/>
        </w:rPr>
        <w:t>Звучали пісні у виконанні</w:t>
      </w:r>
      <w:r w:rsidRPr="00A81388">
        <w:rPr>
          <w:rFonts w:eastAsia="Times New Roman" w:cs="Times New Roman"/>
          <w:bCs/>
          <w:color w:val="212529"/>
          <w:sz w:val="24"/>
          <w:szCs w:val="24"/>
          <w:lang w:val="uk-UA" w:eastAsia="uk-UA"/>
        </w:rPr>
        <w:t xml:space="preserve"> </w:t>
      </w:r>
      <w:r w:rsidR="00924D31" w:rsidRPr="00A81388">
        <w:rPr>
          <w:rFonts w:eastAsia="Times New Roman" w:cs="Times New Roman"/>
          <w:color w:val="212529"/>
          <w:sz w:val="24"/>
          <w:szCs w:val="24"/>
          <w:lang w:val="uk-UA" w:eastAsia="uk-UA"/>
        </w:rPr>
        <w:t>Любові Солтан (</w:t>
      </w:r>
      <w:r w:rsidRPr="00A81388">
        <w:rPr>
          <w:rFonts w:eastAsia="Times New Roman" w:cs="Times New Roman"/>
          <w:color w:val="212529"/>
          <w:sz w:val="24"/>
          <w:szCs w:val="24"/>
          <w:lang w:val="uk-UA" w:eastAsia="uk-UA"/>
        </w:rPr>
        <w:t>студія естрадного вокалу «Victoria», керівник Діана Пташинська</w:t>
      </w:r>
      <w:r w:rsidR="00924D31" w:rsidRPr="00A81388">
        <w:rPr>
          <w:rFonts w:eastAsia="Times New Roman" w:cs="Times New Roman"/>
          <w:color w:val="212529"/>
          <w:sz w:val="24"/>
          <w:szCs w:val="24"/>
          <w:lang w:val="uk-UA" w:eastAsia="uk-UA"/>
        </w:rPr>
        <w:t>). Захід супро</w:t>
      </w:r>
      <w:r w:rsidRPr="00A81388">
        <w:rPr>
          <w:rFonts w:eastAsia="Times New Roman" w:cs="Times New Roman"/>
          <w:bCs/>
          <w:color w:val="212529"/>
          <w:sz w:val="24"/>
          <w:szCs w:val="24"/>
          <w:lang w:val="uk-UA" w:eastAsia="uk-UA"/>
        </w:rPr>
        <w:t xml:space="preserve">воджувала книжкова виставка </w:t>
      </w:r>
      <w:r w:rsidRPr="00A81388">
        <w:rPr>
          <w:rFonts w:eastAsia="Times New Roman" w:cs="Times New Roman"/>
          <w:color w:val="212529"/>
          <w:sz w:val="24"/>
          <w:szCs w:val="24"/>
          <w:lang w:val="uk-UA" w:eastAsia="uk-UA"/>
        </w:rPr>
        <w:t>«Сторінки військової історії України».</w:t>
      </w:r>
    </w:p>
    <w:p w14:paraId="14A19C5C" w14:textId="2DB3D00F" w:rsidR="00C851FD" w:rsidRPr="00A81388" w:rsidRDefault="00C851FD" w:rsidP="004E06CC">
      <w:pPr>
        <w:widowControl w:val="0"/>
        <w:spacing w:after="0"/>
        <w:ind w:firstLine="680"/>
        <w:jc w:val="both"/>
        <w:rPr>
          <w:rFonts w:eastAsia="Times New Roman" w:cs="Times New Roman"/>
          <w:color w:val="212529"/>
          <w:sz w:val="24"/>
          <w:szCs w:val="24"/>
          <w:lang w:val="uk-UA" w:eastAsia="uk-UA"/>
        </w:rPr>
      </w:pPr>
      <w:r w:rsidRPr="00A81388">
        <w:rPr>
          <w:rFonts w:eastAsia="Calibri" w:cs="Times New Roman"/>
          <w:sz w:val="24"/>
          <w:szCs w:val="24"/>
          <w:lang w:val="uk-UA"/>
        </w:rPr>
        <w:t xml:space="preserve">Також, у цей день (5 грудня) відбувся </w:t>
      </w:r>
      <w:r w:rsidRPr="00A81388">
        <w:rPr>
          <w:rFonts w:eastAsia="Calibri" w:cs="Times New Roman"/>
          <w:b/>
          <w:i/>
          <w:sz w:val="24"/>
          <w:szCs w:val="24"/>
          <w:lang w:val="uk-UA"/>
        </w:rPr>
        <w:t>круглий стіл «Збройні сили України: сила, гідність, відвага! (до Дня Збройних Сил України)</w:t>
      </w:r>
      <w:r w:rsidRPr="00A81388">
        <w:rPr>
          <w:rFonts w:eastAsia="Calibri" w:cs="Times New Roman"/>
          <w:sz w:val="24"/>
          <w:szCs w:val="24"/>
          <w:lang w:val="uk-UA"/>
        </w:rPr>
        <w:t xml:space="preserve">.  </w:t>
      </w:r>
      <w:r w:rsidRPr="00A81388">
        <w:rPr>
          <w:rFonts w:eastAsia="Times New Roman" w:cs="Times New Roman"/>
          <w:color w:val="080809"/>
          <w:sz w:val="24"/>
          <w:szCs w:val="24"/>
          <w:lang w:val="uk-UA" w:eastAsia="uk-UA"/>
        </w:rPr>
        <w:t>Захід організувала бібліотека спільно з Вінницькою обласною організацією ветеранів України та ГС ВВЦО «Бойове Братерство України».</w:t>
      </w:r>
      <w:r w:rsidRPr="00A81388">
        <w:rPr>
          <w:rFonts w:eastAsia="Calibri" w:cs="Times New Roman"/>
          <w:sz w:val="24"/>
          <w:szCs w:val="24"/>
          <w:lang w:val="uk-UA"/>
        </w:rPr>
        <w:t xml:space="preserve"> </w:t>
      </w:r>
    </w:p>
    <w:p w14:paraId="16F84479" w14:textId="7066460D" w:rsidR="00C851FD" w:rsidRPr="00A81388" w:rsidRDefault="00C851FD" w:rsidP="004E06CC">
      <w:pPr>
        <w:widowControl w:val="0"/>
        <w:spacing w:after="0"/>
        <w:ind w:firstLine="680"/>
        <w:jc w:val="both"/>
        <w:rPr>
          <w:rFonts w:eastAsia="Calibri" w:cs="Times New Roman"/>
          <w:sz w:val="24"/>
          <w:szCs w:val="24"/>
          <w:shd w:val="clear" w:color="auto" w:fill="FFFFFF"/>
          <w:lang w:val="uk-UA"/>
        </w:rPr>
      </w:pPr>
      <w:r w:rsidRPr="00A81388">
        <w:rPr>
          <w:rFonts w:eastAsia="Calibri" w:cs="Times New Roman"/>
          <w:sz w:val="24"/>
          <w:szCs w:val="24"/>
          <w:lang w:val="uk-UA" w:eastAsia="ru-RU"/>
        </w:rPr>
        <w:t xml:space="preserve">Фахівцями бібліотеки підготовлено та представлено на сайті та сторінці бібліотеки у соціальній мережі </w:t>
      </w:r>
      <w:r w:rsidR="00D816DC" w:rsidRPr="00A81388">
        <w:rPr>
          <w:rFonts w:eastAsia="Calibri" w:cs="Times New Roman"/>
          <w:sz w:val="24"/>
          <w:szCs w:val="24"/>
          <w:lang w:val="uk-UA" w:eastAsia="ru-RU"/>
        </w:rPr>
        <w:t>«</w:t>
      </w:r>
      <w:r w:rsidRPr="00A81388">
        <w:rPr>
          <w:rFonts w:eastAsia="Calibri" w:cs="Times New Roman"/>
          <w:sz w:val="24"/>
          <w:szCs w:val="24"/>
          <w:lang w:val="uk-UA" w:eastAsia="ru-RU"/>
        </w:rPr>
        <w:t>Facebook</w:t>
      </w:r>
      <w:r w:rsidR="00D816DC" w:rsidRPr="00A81388">
        <w:rPr>
          <w:rFonts w:eastAsia="Calibri" w:cs="Times New Roman"/>
          <w:sz w:val="24"/>
          <w:szCs w:val="24"/>
          <w:lang w:val="uk-UA" w:eastAsia="ru-RU"/>
        </w:rPr>
        <w:t>»</w:t>
      </w:r>
      <w:r w:rsidRPr="00A81388">
        <w:rPr>
          <w:rFonts w:eastAsia="Calibri" w:cs="Times New Roman"/>
          <w:sz w:val="24"/>
          <w:szCs w:val="24"/>
          <w:lang w:val="uk-UA" w:eastAsia="ru-RU"/>
        </w:rPr>
        <w:t xml:space="preserve"> віртуальний бібліографічний список: «Український воїн-ветеран – взірець героїзму і патріотизму»</w:t>
      </w:r>
      <w:r w:rsidRPr="00A81388">
        <w:rPr>
          <w:rFonts w:eastAsia="Calibri" w:cs="Times New Roman"/>
          <w:b/>
          <w:bCs/>
          <w:sz w:val="24"/>
          <w:szCs w:val="24"/>
          <w:lang w:val="uk-UA"/>
        </w:rPr>
        <w:t>.</w:t>
      </w:r>
    </w:p>
    <w:p w14:paraId="4D67A1A2" w14:textId="1E9A4774" w:rsidR="00C851FD" w:rsidRPr="00A81388" w:rsidRDefault="00C851FD" w:rsidP="004E06CC">
      <w:pPr>
        <w:widowControl w:val="0"/>
        <w:spacing w:after="0"/>
        <w:ind w:firstLine="680"/>
        <w:jc w:val="both"/>
        <w:rPr>
          <w:rFonts w:eastAsia="Calibri" w:cs="Times New Roman"/>
          <w:sz w:val="24"/>
          <w:szCs w:val="24"/>
          <w:shd w:val="clear" w:color="auto" w:fill="FFFFFF"/>
          <w:lang w:val="uk-UA"/>
        </w:rPr>
      </w:pPr>
      <w:r w:rsidRPr="00A81388">
        <w:rPr>
          <w:rFonts w:eastAsia="Calibri" w:cs="Times New Roman"/>
          <w:sz w:val="24"/>
          <w:szCs w:val="24"/>
          <w:shd w:val="clear" w:color="auto" w:fill="FFFFFF"/>
          <w:lang w:val="uk-UA"/>
        </w:rPr>
        <w:t xml:space="preserve">На вебсайті бібліотеки розміщено рекламні банери «Дякуємо ветеране, що живемо у вільній країні». </w:t>
      </w:r>
      <w:r w:rsidRPr="00A81388">
        <w:rPr>
          <w:rFonts w:cs="Times New Roman"/>
          <w:sz w:val="24"/>
          <w:szCs w:val="24"/>
          <w:lang w:val="uk-UA"/>
        </w:rPr>
        <w:t>Впродовж року діяли постійні книжкові виставки «Герої не вмирають»</w:t>
      </w:r>
      <w:r w:rsidRPr="00A81388">
        <w:rPr>
          <w:rFonts w:eastAsia="Calibri" w:cs="Times New Roman"/>
          <w:sz w:val="24"/>
          <w:szCs w:val="24"/>
          <w:shd w:val="clear" w:color="auto" w:fill="FFFFFF"/>
          <w:lang w:val="uk-UA"/>
        </w:rPr>
        <w:t xml:space="preserve"> та </w:t>
      </w:r>
      <w:r w:rsidRPr="00A81388">
        <w:rPr>
          <w:rFonts w:cs="Times New Roman"/>
          <w:sz w:val="24"/>
          <w:szCs w:val="24"/>
          <w:lang w:val="uk-UA"/>
        </w:rPr>
        <w:t>виставка-реквієм «Вінничани, які віддали життя за Україну».</w:t>
      </w:r>
    </w:p>
    <w:p w14:paraId="1BB0AF3A" w14:textId="6BCDE20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Бібліотекою організовано ряд заходів, що спрямовані на створення умов </w:t>
      </w:r>
      <w:r w:rsidRPr="00A81388">
        <w:rPr>
          <w:rFonts w:cs="Times New Roman"/>
          <w:b/>
          <w:i/>
          <w:sz w:val="24"/>
          <w:szCs w:val="24"/>
          <w:lang w:val="uk-UA"/>
        </w:rPr>
        <w:t>для розвитку потенціалу та посилення спроможності внутрішньо переміщених осіб, які перебувають на даний час у нашому місті</w:t>
      </w:r>
      <w:r w:rsidRPr="00A81388">
        <w:rPr>
          <w:rFonts w:cs="Times New Roman"/>
          <w:sz w:val="24"/>
          <w:szCs w:val="24"/>
          <w:lang w:val="uk-UA"/>
        </w:rPr>
        <w:t xml:space="preserve">. Значна робота проводилася з метою інтеграції ВПО у життя Вінницької міської громади.  </w:t>
      </w:r>
    </w:p>
    <w:p w14:paraId="643F02B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Зокрема, у бібліотеці діяла загальнобібліотечна акція «Бібліотека – територія добра» (безкоштовний запис до бібліотеки внутрішньо переміщених осіб із видачею річного читацького квитка). Впродовж 2024 року записалося 135 користувачів ВПО.</w:t>
      </w:r>
    </w:p>
    <w:p w14:paraId="6057D443" w14:textId="7D8CF19A"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cs="Times New Roman"/>
          <w:sz w:val="24"/>
          <w:szCs w:val="24"/>
          <w:shd w:val="clear" w:color="auto" w:fill="FFFFFF"/>
          <w:lang w:val="uk-UA"/>
        </w:rPr>
        <w:t xml:space="preserve">У рамках гуманітарної місії продовжується співпраця обласної наукової бібліотеки </w:t>
      </w:r>
      <w:r w:rsidR="00BF0452" w:rsidRPr="00A81388">
        <w:rPr>
          <w:rFonts w:cs="Times New Roman"/>
          <w:sz w:val="24"/>
          <w:szCs w:val="24"/>
          <w:shd w:val="clear" w:color="auto" w:fill="FFFFFF"/>
          <w:lang w:val="uk-UA"/>
        </w:rPr>
        <w:t xml:space="preserve">й </w:t>
      </w:r>
      <w:r w:rsidRPr="00A81388">
        <w:rPr>
          <w:rFonts w:cs="Times New Roman"/>
          <w:sz w:val="24"/>
          <w:szCs w:val="24"/>
          <w:shd w:val="clear" w:color="auto" w:fill="FFFFFF"/>
          <w:lang w:val="uk-UA"/>
        </w:rPr>
        <w:t xml:space="preserve"> Центру підтримки переселенців «Я – Маріуполь», </w:t>
      </w:r>
      <w:r w:rsidRPr="00A81388">
        <w:rPr>
          <w:rFonts w:eastAsia="Times New Roman" w:cs="Times New Roman"/>
          <w:sz w:val="24"/>
          <w:szCs w:val="24"/>
          <w:lang w:val="uk-UA"/>
        </w:rPr>
        <w:t xml:space="preserve">Благодійною організацією «Восток SOS» на базі  «Затишно space» та </w:t>
      </w:r>
      <w:r w:rsidRPr="00A81388">
        <w:rPr>
          <w:rFonts w:eastAsia="Times New Roman" w:cs="Times New Roman"/>
          <w:bCs/>
          <w:sz w:val="24"/>
          <w:szCs w:val="24"/>
          <w:shd w:val="clear" w:color="auto" w:fill="FFFFFF"/>
          <w:lang w:val="uk-UA" w:eastAsia="ru-RU"/>
        </w:rPr>
        <w:t>ГО «</w:t>
      </w:r>
      <w:r w:rsidR="004D038C" w:rsidRPr="00A81388">
        <w:rPr>
          <w:rFonts w:eastAsia="Times New Roman" w:cs="Times New Roman"/>
          <w:bCs/>
          <w:sz w:val="24"/>
          <w:szCs w:val="24"/>
          <w:shd w:val="clear" w:color="auto" w:fill="FFFFFF"/>
          <w:lang w:val="uk-UA" w:eastAsia="ru-RU"/>
        </w:rPr>
        <w:t>О</w:t>
      </w:r>
      <w:r w:rsidR="004D038C" w:rsidRPr="00A81388">
        <w:rPr>
          <w:rFonts w:eastAsia="Times New Roman" w:cs="Times New Roman"/>
          <w:bCs/>
          <w:sz w:val="22"/>
          <w:shd w:val="clear" w:color="auto" w:fill="FFFFFF"/>
          <w:lang w:val="uk-UA" w:eastAsia="ru-RU"/>
        </w:rPr>
        <w:t>світній простір «Мегасвіт</w:t>
      </w:r>
      <w:r w:rsidRPr="00A81388">
        <w:rPr>
          <w:rFonts w:eastAsia="Times New Roman" w:cs="Times New Roman"/>
          <w:bCs/>
          <w:sz w:val="24"/>
          <w:szCs w:val="24"/>
          <w:shd w:val="clear" w:color="auto" w:fill="FFFFFF"/>
          <w:lang w:val="uk-UA" w:eastAsia="ru-RU"/>
        </w:rPr>
        <w:t>».</w:t>
      </w:r>
    </w:p>
    <w:p w14:paraId="2476E782" w14:textId="7824D6B8"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У співпраці з ГО «</w:t>
      </w:r>
      <w:r w:rsidR="004D038C" w:rsidRPr="00A81388">
        <w:rPr>
          <w:rFonts w:eastAsia="Times New Roman" w:cs="Times New Roman"/>
          <w:bCs/>
          <w:sz w:val="24"/>
          <w:szCs w:val="24"/>
          <w:shd w:val="clear" w:color="auto" w:fill="FFFFFF"/>
          <w:lang w:val="uk-UA" w:eastAsia="ru-RU"/>
        </w:rPr>
        <w:t>Освітній простір «Мегасвіт</w:t>
      </w:r>
      <w:r w:rsidRPr="00A81388">
        <w:rPr>
          <w:rFonts w:eastAsia="Times New Roman" w:cs="Times New Roman"/>
          <w:bCs/>
          <w:sz w:val="24"/>
          <w:szCs w:val="24"/>
          <w:shd w:val="clear" w:color="auto" w:fill="FFFFFF"/>
          <w:lang w:val="uk-UA" w:eastAsia="ru-RU"/>
        </w:rPr>
        <w:t>» проведено майстер-клас з квілінгу «Весняна фантазія», майстер-клас з аплікації «Зачароване літо»,  майстер-клас з аплікації «Великодній заєць», майстер-клас з аплікації «Зачароване літо»  для дітей  ЯМаріуполь. Вінниця  у рамках клубу #ЄДИНІ, виїзний майстер-клас з бісероплетіння «Плетіння прикрас»  у таборі «ЯМаріуполь. Родина».</w:t>
      </w:r>
    </w:p>
    <w:p w14:paraId="009C1F8D" w14:textId="195453DA" w:rsidR="00C851FD" w:rsidRPr="00A81388" w:rsidRDefault="00C851FD" w:rsidP="004E06CC">
      <w:pPr>
        <w:widowControl w:val="0"/>
        <w:spacing w:after="0"/>
        <w:ind w:firstLine="680"/>
        <w:jc w:val="both"/>
        <w:rPr>
          <w:rFonts w:cs="Times New Roman"/>
          <w:sz w:val="24"/>
          <w:szCs w:val="24"/>
          <w:lang w:val="uk-UA"/>
        </w:rPr>
      </w:pPr>
      <w:r w:rsidRPr="00A81388">
        <w:rPr>
          <w:rFonts w:eastAsia="Times New Roman" w:cs="Times New Roman"/>
          <w:sz w:val="24"/>
          <w:szCs w:val="24"/>
          <w:lang w:val="uk-UA" w:eastAsia="ru-RU"/>
        </w:rPr>
        <w:t xml:space="preserve">Упродовж року фахівцями бібліотеки </w:t>
      </w:r>
      <w:r w:rsidR="00BF0452" w:rsidRPr="00A81388">
        <w:rPr>
          <w:rFonts w:eastAsia="Times New Roman" w:cs="Times New Roman"/>
          <w:sz w:val="24"/>
          <w:szCs w:val="24"/>
          <w:lang w:val="uk-UA" w:eastAsia="ru-RU"/>
        </w:rPr>
        <w:t xml:space="preserve">для ВПО </w:t>
      </w:r>
      <w:r w:rsidRPr="00A81388">
        <w:rPr>
          <w:rFonts w:eastAsia="Times New Roman" w:cs="Times New Roman"/>
          <w:sz w:val="24"/>
          <w:szCs w:val="24"/>
          <w:lang w:val="uk-UA" w:eastAsia="ru-RU"/>
        </w:rPr>
        <w:t xml:space="preserve">організовано майстер-класи в </w:t>
      </w:r>
      <w:r w:rsidRPr="00A81388">
        <w:rPr>
          <w:rFonts w:cs="Times New Roman"/>
          <w:sz w:val="24"/>
          <w:szCs w:val="24"/>
          <w:lang w:val="uk-UA"/>
        </w:rPr>
        <w:t xml:space="preserve">рамках роботи студії творчості «Усе підвладно руці майстра»: майстер-клас зі створення брошки «Сон-трава»; майстер-клас із соломоплетіння </w:t>
      </w:r>
      <w:r w:rsidR="00BF0452" w:rsidRPr="00A81388">
        <w:rPr>
          <w:rFonts w:cs="Times New Roman"/>
          <w:sz w:val="24"/>
          <w:szCs w:val="24"/>
          <w:lang w:val="uk-UA"/>
        </w:rPr>
        <w:t xml:space="preserve">від </w:t>
      </w:r>
      <w:r w:rsidRPr="00A81388">
        <w:rPr>
          <w:rFonts w:cs="Times New Roman"/>
          <w:sz w:val="24"/>
          <w:szCs w:val="24"/>
          <w:lang w:val="uk-UA"/>
        </w:rPr>
        <w:t>Галин</w:t>
      </w:r>
      <w:r w:rsidR="00BF0452" w:rsidRPr="00A81388">
        <w:rPr>
          <w:rFonts w:cs="Times New Roman"/>
          <w:sz w:val="24"/>
          <w:szCs w:val="24"/>
          <w:lang w:val="uk-UA"/>
        </w:rPr>
        <w:t>и</w:t>
      </w:r>
      <w:r w:rsidRPr="00A81388">
        <w:rPr>
          <w:rFonts w:cs="Times New Roman"/>
          <w:sz w:val="24"/>
          <w:szCs w:val="24"/>
          <w:lang w:val="uk-UA"/>
        </w:rPr>
        <w:t xml:space="preserve"> Твердол</w:t>
      </w:r>
      <w:r w:rsidR="00BF0452" w:rsidRPr="00A81388">
        <w:rPr>
          <w:rFonts w:cs="Times New Roman"/>
          <w:sz w:val="24"/>
          <w:szCs w:val="24"/>
          <w:lang w:val="uk-UA"/>
        </w:rPr>
        <w:t>и</w:t>
      </w:r>
      <w:r w:rsidRPr="00A81388">
        <w:rPr>
          <w:rFonts w:cs="Times New Roman"/>
          <w:sz w:val="24"/>
          <w:szCs w:val="24"/>
          <w:lang w:val="uk-UA"/>
        </w:rPr>
        <w:t xml:space="preserve">. Учасники робили  родинний оберіг, солом’яного янгола із золотавої житньої соломки – сонячного матеріалу, який має магічну силу, що наповнить оселю світлом, теплом і затишком; майстер-клас зі створення інтер’єрної квітки «У фіалках любов заквітчана весною»; майстер-клас із кавового живопису з Наталією Дерлицею; </w:t>
      </w:r>
      <w:r w:rsidRPr="00A81388">
        <w:rPr>
          <w:rFonts w:eastAsia="Times New Roman" w:cs="Times New Roman"/>
          <w:sz w:val="24"/>
          <w:szCs w:val="24"/>
          <w:lang w:val="uk-UA" w:eastAsia="ru-RU"/>
        </w:rPr>
        <w:t>майстер-клас з малювання «Могутній лев» для дітей ВПО центру підтримки ЯМаріуполь. Вінниця у рамках клубу #ЄДИНІ;</w:t>
      </w:r>
      <w:r w:rsidRPr="00A81388">
        <w:rPr>
          <w:rFonts w:cs="Times New Roman"/>
          <w:sz w:val="24"/>
          <w:szCs w:val="24"/>
          <w:lang w:val="uk-UA"/>
        </w:rPr>
        <w:t xml:space="preserve"> </w:t>
      </w:r>
      <w:r w:rsidRPr="00A81388">
        <w:rPr>
          <w:rFonts w:eastAsia="Times New Roman" w:cs="Times New Roman"/>
          <w:sz w:val="24"/>
          <w:szCs w:val="24"/>
          <w:lang w:val="uk-UA" w:eastAsia="ru-RU"/>
        </w:rPr>
        <w:t>майстер-клас з аплікації «Листівка-валентинка» для дітей ВПО центру підтримки ЯМаріуполь. Вінниця у рамках клубу #ЄДИНІ;</w:t>
      </w:r>
      <w:r w:rsidRPr="00A81388">
        <w:rPr>
          <w:rFonts w:cs="Times New Roman"/>
          <w:sz w:val="24"/>
          <w:szCs w:val="24"/>
          <w:lang w:val="uk-UA"/>
        </w:rPr>
        <w:t xml:space="preserve"> </w:t>
      </w:r>
      <w:r w:rsidRPr="00A81388">
        <w:rPr>
          <w:rFonts w:eastAsia="Times New Roman" w:cs="Times New Roman"/>
          <w:sz w:val="24"/>
          <w:szCs w:val="24"/>
          <w:lang w:val="uk-UA" w:eastAsia="ru-RU"/>
        </w:rPr>
        <w:t>майстер-клас з аплікації «Весняні квіти» для дітей ВПО центру підтримки ЯМаріуполь. Вінниця; Малювання фарбами «Весняні замальовки» (змішані техніки) для дітей ВПО центру підтримки ЯМаріуполь. Вінниця у рамках клубу #ЄДИНІ;</w:t>
      </w:r>
      <w:r w:rsidRPr="00A81388">
        <w:rPr>
          <w:rFonts w:cs="Times New Roman"/>
          <w:sz w:val="24"/>
          <w:szCs w:val="24"/>
          <w:lang w:val="uk-UA"/>
        </w:rPr>
        <w:t xml:space="preserve"> майстер-клас зі створення брошки з фоамірану у вигляді чудової пуансетії на базі безпечного простору для жінок та дівчат «Затишно space»; майстер-клас із виготовлення подарункової скриньки для дітей та дорослих з Маріуполя; майстер-клас зі створення квітів гіацинтів «Яскравий гіацинт».</w:t>
      </w:r>
    </w:p>
    <w:p w14:paraId="007315FB" w14:textId="4A5F2EA5"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sz w:val="24"/>
          <w:szCs w:val="24"/>
          <w:lang w:val="uk-UA" w:eastAsia="ru-RU"/>
        </w:rPr>
        <w:t xml:space="preserve">З метою організації соціокультурних заходів задля </w:t>
      </w:r>
      <w:r w:rsidRPr="00A81388">
        <w:rPr>
          <w:rFonts w:eastAsia="Times New Roman" w:cs="Times New Roman"/>
          <w:color w:val="000000"/>
          <w:sz w:val="24"/>
          <w:szCs w:val="24"/>
          <w:lang w:val="uk-UA" w:eastAsia="ru-RU"/>
        </w:rPr>
        <w:t xml:space="preserve">підтримки ментального здоров’я дівчат та жінок, які постраждали внаслідок війни </w:t>
      </w:r>
      <w:r w:rsidRPr="00A81388">
        <w:rPr>
          <w:rFonts w:eastAsia="Times New Roman" w:cs="Times New Roman"/>
          <w:color w:val="050505"/>
          <w:sz w:val="24"/>
          <w:szCs w:val="24"/>
          <w:shd w:val="clear" w:color="auto" w:fill="FFFFFF"/>
          <w:lang w:val="uk-UA" w:eastAsia="ru-RU"/>
        </w:rPr>
        <w:t>на базі «Затишно space», проведено 2 в</w:t>
      </w:r>
      <w:r w:rsidRPr="00A81388">
        <w:rPr>
          <w:rFonts w:eastAsia="Times New Roman" w:cs="Times New Roman"/>
          <w:bCs/>
          <w:sz w:val="24"/>
          <w:szCs w:val="24"/>
          <w:shd w:val="clear" w:color="auto" w:fill="FFFFFF"/>
          <w:lang w:val="uk-UA" w:eastAsia="ru-RU"/>
        </w:rPr>
        <w:t>иїзних майстер-класи «Малювання вином»  та «</w:t>
      </w:r>
      <w:r w:rsidR="00BF0452" w:rsidRPr="00A81388">
        <w:rPr>
          <w:rFonts w:eastAsia="Times New Roman" w:cs="Times New Roman"/>
          <w:bCs/>
          <w:sz w:val="24"/>
          <w:szCs w:val="24"/>
          <w:shd w:val="clear" w:color="auto" w:fill="FFFFFF"/>
          <w:lang w:val="uk-UA" w:eastAsia="ru-RU"/>
        </w:rPr>
        <w:t>М</w:t>
      </w:r>
      <w:r w:rsidRPr="00A81388">
        <w:rPr>
          <w:rFonts w:eastAsia="Times New Roman" w:cs="Times New Roman"/>
          <w:bCs/>
          <w:sz w:val="24"/>
          <w:szCs w:val="24"/>
          <w:shd w:val="clear" w:color="auto" w:fill="FFFFFF"/>
          <w:lang w:val="uk-UA" w:eastAsia="ru-RU"/>
        </w:rPr>
        <w:t>алювання спеціями».</w:t>
      </w:r>
      <w:r w:rsidRPr="00A81388">
        <w:rPr>
          <w:rFonts w:cs="Times New Roman"/>
          <w:sz w:val="24"/>
          <w:szCs w:val="24"/>
          <w:lang w:val="uk-UA"/>
        </w:rPr>
        <w:t xml:space="preserve"> </w:t>
      </w:r>
    </w:p>
    <w:p w14:paraId="5A1EE2AC" w14:textId="383E2CFD"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Окрім того, проведено ще такі майстер-класи: майстер-клас із виготовлення брошки в техніці валяння «Польова ромашка» з майстринею О</w:t>
      </w:r>
      <w:r w:rsidR="004D038C" w:rsidRPr="00A81388">
        <w:rPr>
          <w:rFonts w:cs="Times New Roman"/>
          <w:sz w:val="24"/>
          <w:szCs w:val="24"/>
          <w:lang w:val="uk-UA"/>
        </w:rPr>
        <w:t xml:space="preserve">. </w:t>
      </w:r>
      <w:r w:rsidRPr="00A81388">
        <w:rPr>
          <w:rFonts w:cs="Times New Roman"/>
          <w:sz w:val="24"/>
          <w:szCs w:val="24"/>
          <w:lang w:val="uk-UA"/>
        </w:rPr>
        <w:t>Вдовиченко, майстер-клас виготовлення картини в техніці валяного живопису з майстринею О</w:t>
      </w:r>
      <w:r w:rsidR="004D038C" w:rsidRPr="00A81388">
        <w:rPr>
          <w:rFonts w:cs="Times New Roman"/>
          <w:sz w:val="24"/>
          <w:szCs w:val="24"/>
          <w:lang w:val="uk-UA"/>
        </w:rPr>
        <w:t>.</w:t>
      </w:r>
      <w:r w:rsidRPr="00A81388">
        <w:rPr>
          <w:rFonts w:cs="Times New Roman"/>
          <w:sz w:val="24"/>
          <w:szCs w:val="24"/>
          <w:lang w:val="uk-UA"/>
        </w:rPr>
        <w:t xml:space="preserve"> Вдовиченко «Маки», майстер-клас в рамках роботи студії творчості «Усе підвладно руці майстра»  «Маковійчик – магічний букет-оберіг», майстриня Галина Твердола, майстер-клас виготовлення картини в техніці вовняного живопису з майстринею Олександрою Вдовиченко «Літні квіти»,</w:t>
      </w:r>
      <w:r w:rsidR="004D038C" w:rsidRPr="00A81388">
        <w:rPr>
          <w:rFonts w:cs="Times New Roman"/>
          <w:sz w:val="24"/>
          <w:szCs w:val="24"/>
          <w:lang w:val="uk-UA"/>
        </w:rPr>
        <w:t xml:space="preserve"> </w:t>
      </w:r>
      <w:r w:rsidRPr="00A81388">
        <w:rPr>
          <w:rFonts w:cs="Times New Roman"/>
          <w:sz w:val="24"/>
          <w:szCs w:val="24"/>
          <w:lang w:val="uk-UA"/>
        </w:rPr>
        <w:t>майстер-клас з виготовлення картини в техніці вовняного живопису з майстринею О</w:t>
      </w:r>
      <w:r w:rsidR="004D038C" w:rsidRPr="00A81388">
        <w:rPr>
          <w:rFonts w:cs="Times New Roman"/>
          <w:sz w:val="24"/>
          <w:szCs w:val="24"/>
          <w:lang w:val="uk-UA"/>
        </w:rPr>
        <w:t>.</w:t>
      </w:r>
      <w:r w:rsidRPr="00A81388">
        <w:rPr>
          <w:rFonts w:cs="Times New Roman"/>
          <w:sz w:val="24"/>
          <w:szCs w:val="24"/>
          <w:lang w:val="uk-UA"/>
        </w:rPr>
        <w:t xml:space="preserve"> Вдовиче</w:t>
      </w:r>
      <w:r w:rsidR="00BF0452" w:rsidRPr="00A81388">
        <w:rPr>
          <w:rFonts w:cs="Times New Roman"/>
          <w:sz w:val="24"/>
          <w:szCs w:val="24"/>
          <w:lang w:val="uk-UA"/>
        </w:rPr>
        <w:t>нко</w:t>
      </w:r>
      <w:r w:rsidRPr="00A81388">
        <w:rPr>
          <w:rFonts w:cs="Times New Roman"/>
          <w:sz w:val="24"/>
          <w:szCs w:val="24"/>
          <w:lang w:val="uk-UA"/>
        </w:rPr>
        <w:t xml:space="preserve"> «Літні квіти», майстер-</w:t>
      </w:r>
      <w:r w:rsidRPr="00A81388">
        <w:rPr>
          <w:rFonts w:cs="Times New Roman"/>
          <w:sz w:val="24"/>
          <w:szCs w:val="24"/>
          <w:lang w:val="uk-UA"/>
        </w:rPr>
        <w:lastRenderedPageBreak/>
        <w:t>клас з виготовлення іграшки в техніці сухого валяння з майстринею О</w:t>
      </w:r>
      <w:r w:rsidR="004D038C" w:rsidRPr="00A81388">
        <w:rPr>
          <w:rFonts w:cs="Times New Roman"/>
          <w:sz w:val="24"/>
          <w:szCs w:val="24"/>
          <w:lang w:val="uk-UA"/>
        </w:rPr>
        <w:t>.</w:t>
      </w:r>
      <w:r w:rsidRPr="00A81388">
        <w:rPr>
          <w:rFonts w:cs="Times New Roman"/>
          <w:sz w:val="24"/>
          <w:szCs w:val="24"/>
          <w:lang w:val="uk-UA"/>
        </w:rPr>
        <w:t xml:space="preserve"> Вдовиченко «Опосум», майстер-клас у межах роботи студії творчості «Усе підвладно руці майстра» виготовлення брошки «В калиновім гроні прочитаю долю…».  </w:t>
      </w:r>
    </w:p>
    <w:p w14:paraId="1C820380" w14:textId="0263A222" w:rsidR="00EB2CF4"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Працівниками бібліотеки за участі внутрішньо переміщених осіб було організовано низку інформаці</w:t>
      </w:r>
      <w:r w:rsidR="004D038C" w:rsidRPr="00A81388">
        <w:rPr>
          <w:rFonts w:cs="Times New Roman"/>
          <w:sz w:val="24"/>
          <w:szCs w:val="24"/>
          <w:lang w:val="uk-UA"/>
        </w:rPr>
        <w:t>й</w:t>
      </w:r>
      <w:r w:rsidRPr="00A81388">
        <w:rPr>
          <w:rFonts w:cs="Times New Roman"/>
          <w:sz w:val="24"/>
          <w:szCs w:val="24"/>
          <w:lang w:val="uk-UA"/>
        </w:rPr>
        <w:t>но-просвітн</w:t>
      </w:r>
      <w:r w:rsidR="004D038C" w:rsidRPr="00A81388">
        <w:rPr>
          <w:rFonts w:cs="Times New Roman"/>
          <w:sz w:val="24"/>
          <w:szCs w:val="24"/>
          <w:lang w:val="uk-UA"/>
        </w:rPr>
        <w:t>ицьких</w:t>
      </w:r>
      <w:r w:rsidRPr="00A81388">
        <w:rPr>
          <w:rFonts w:cs="Times New Roman"/>
          <w:sz w:val="24"/>
          <w:szCs w:val="24"/>
          <w:lang w:val="uk-UA"/>
        </w:rPr>
        <w:t xml:space="preserve"> заходів, а саме: презентацію художньо-документальної повісті «Окупація, або правда про український Київ 1941 – 1942 рр.» Богдана Червака, українського громадського і політичного діяча, голови Організації українських націоналістів; зустріч з ліквідаторами «Трагедія і подвиг Чорнобиля» (до Міжнародного дня пам'яті про Чорнобильську катастрофу); зустріч з Юрієм Гайовиком, ветераном російсько-української війни (до Дня Героїв України)</w:t>
      </w:r>
      <w:r w:rsidR="00EB2CF4" w:rsidRPr="00A81388">
        <w:rPr>
          <w:rFonts w:cs="Times New Roman"/>
          <w:sz w:val="24"/>
          <w:szCs w:val="24"/>
          <w:lang w:val="uk-UA"/>
        </w:rPr>
        <w:t>.</w:t>
      </w:r>
    </w:p>
    <w:p w14:paraId="6DEAD76E" w14:textId="5D302754" w:rsidR="00C851FD" w:rsidRPr="00A81388" w:rsidRDefault="00EB2CF4" w:rsidP="004E06CC">
      <w:pPr>
        <w:widowControl w:val="0"/>
        <w:spacing w:after="0"/>
        <w:ind w:firstLine="680"/>
        <w:jc w:val="both"/>
        <w:rPr>
          <w:rFonts w:cs="Times New Roman"/>
          <w:sz w:val="24"/>
          <w:szCs w:val="24"/>
          <w:lang w:val="uk-UA"/>
        </w:rPr>
      </w:pPr>
      <w:r w:rsidRPr="00A81388">
        <w:rPr>
          <w:rFonts w:cs="Times New Roman"/>
          <w:sz w:val="24"/>
          <w:szCs w:val="24"/>
          <w:lang w:val="uk-UA"/>
        </w:rPr>
        <w:t>З</w:t>
      </w:r>
      <w:r w:rsidR="00C851FD" w:rsidRPr="00A81388">
        <w:rPr>
          <w:rFonts w:cs="Times New Roman"/>
          <w:sz w:val="24"/>
          <w:szCs w:val="24"/>
          <w:lang w:val="uk-UA"/>
        </w:rPr>
        <w:t xml:space="preserve"> нагоди Всеукраїнського дня психолога проведено </w:t>
      </w:r>
      <w:r w:rsidRPr="00A81388">
        <w:rPr>
          <w:rFonts w:cs="Times New Roman"/>
          <w:sz w:val="24"/>
          <w:szCs w:val="24"/>
          <w:lang w:val="uk-UA"/>
        </w:rPr>
        <w:t>Д</w:t>
      </w:r>
      <w:r w:rsidR="00C851FD" w:rsidRPr="00A81388">
        <w:rPr>
          <w:rFonts w:cs="Times New Roman"/>
          <w:sz w:val="24"/>
          <w:szCs w:val="24"/>
          <w:lang w:val="uk-UA"/>
        </w:rPr>
        <w:t>ень інформації «Життєвий баланс: ключ до щастя». У партнерстві з ГО «РУХ-Стійкість» психологиня С</w:t>
      </w:r>
      <w:r w:rsidR="004D038C" w:rsidRPr="00A81388">
        <w:rPr>
          <w:rFonts w:cs="Times New Roman"/>
          <w:sz w:val="24"/>
          <w:szCs w:val="24"/>
          <w:lang w:val="uk-UA"/>
        </w:rPr>
        <w:t>.</w:t>
      </w:r>
      <w:r w:rsidR="00C851FD" w:rsidRPr="00A81388">
        <w:rPr>
          <w:rFonts w:cs="Times New Roman"/>
          <w:sz w:val="24"/>
          <w:szCs w:val="24"/>
          <w:lang w:val="uk-UA"/>
        </w:rPr>
        <w:t xml:space="preserve"> Пиріжок провела психологічний тренінг «Фізичний та ментальний КОД стійкості через пізнання своїх реакцій на стрес» для студентів Національної академії Національної гвардії України.</w:t>
      </w:r>
    </w:p>
    <w:p w14:paraId="65577A9D" w14:textId="71BFF906"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березня відбулося літературно-мистецьке свято «Відомий і незнаний Кобзар» з нагоди відзначення 210-ї річниці від дня народження світоча української культури, геніального поета, художника, мислителя – Тараса Григоровича Шевченка. У святі взяли участь письменники, науковці, творчі колективи, студенти Вінницьких навчальних закладів та курсанти Національної академії Національної гвардії України (ВПО)</w:t>
      </w:r>
    </w:p>
    <w:p w14:paraId="6807C95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Курсанти Михайло Кинька та Владислав Токар декламували вірші Тараса Шевченка «І досі сниться: під горою…», «Не женися на багатій…».</w:t>
      </w:r>
    </w:p>
    <w:p w14:paraId="0DC4664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Станіслав Новицький, письменник, член НСПУ, військовослужбовець розповів про Шевченка-поборника української національної ідеї, процитував відомих українських митців, які писали про Тараса Григоровича, зокрема Івана Деркача, та зауважив, що майже через півтора століття після смерті Великого Кобзаря, його твори хвилюють, навчають, тривожать душі. </w:t>
      </w:r>
    </w:p>
    <w:p w14:paraId="429375F3" w14:textId="6CC1432E"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квітня пройшов майстер-клас з писанкарства «Духовна сила Подільської писанки» для дітей та батьків із Центру підтримки переселенців «ЯМаріуполь», який провела етнологиня, майстриня з писанкарства, науковець, історик, член Національної спілки майстрів народного мистецтва України Тетяна Пірус.</w:t>
      </w:r>
    </w:p>
    <w:p w14:paraId="2E20B6CE" w14:textId="7CEFD04B"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15 травня відбувся </w:t>
      </w:r>
      <w:r w:rsidRPr="00A81388">
        <w:rPr>
          <w:rFonts w:cs="Times New Roman"/>
          <w:b/>
          <w:bCs/>
          <w:sz w:val="24"/>
          <w:szCs w:val="24"/>
          <w:lang w:val="uk-UA"/>
        </w:rPr>
        <w:t>круглий стіл на тему «Незгасимий дух "розстріляного відродження"»</w:t>
      </w:r>
      <w:r w:rsidRPr="00A81388">
        <w:rPr>
          <w:rFonts w:cs="Times New Roman"/>
          <w:sz w:val="24"/>
          <w:szCs w:val="24"/>
          <w:lang w:val="uk-UA"/>
        </w:rPr>
        <w:t>. Захід був при</w:t>
      </w:r>
      <w:r w:rsidR="00522F5F" w:rsidRPr="00A81388">
        <w:rPr>
          <w:rFonts w:cs="Times New Roman"/>
          <w:sz w:val="24"/>
          <w:szCs w:val="24"/>
          <w:lang w:val="uk-UA"/>
        </w:rPr>
        <w:t>свячений</w:t>
      </w:r>
      <w:r w:rsidRPr="00A81388">
        <w:rPr>
          <w:rFonts w:cs="Times New Roman"/>
          <w:sz w:val="24"/>
          <w:szCs w:val="24"/>
          <w:lang w:val="uk-UA"/>
        </w:rPr>
        <w:t xml:space="preserve"> Дню пам’яті жертв політичних репресій. У роботі круглого столу взяли участь науковці, письменники, викладачі, внутрішньо переміщені особи та представники культурної галузі.</w:t>
      </w:r>
    </w:p>
    <w:p w14:paraId="3811DA46" w14:textId="34612BE5"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4 липня організовано психологічний тренінг «Як коректно сказати - ні» та арттерапія (у техніці дудлінг)</w:t>
      </w:r>
      <w:r w:rsidR="00EB2CF4" w:rsidRPr="00A81388">
        <w:rPr>
          <w:rFonts w:cs="Times New Roman"/>
          <w:sz w:val="24"/>
          <w:szCs w:val="24"/>
          <w:lang w:val="uk-UA"/>
        </w:rPr>
        <w:t xml:space="preserve"> (</w:t>
      </w:r>
      <w:r w:rsidRPr="00A81388">
        <w:rPr>
          <w:rFonts w:cs="Times New Roman"/>
          <w:sz w:val="24"/>
          <w:szCs w:val="24"/>
          <w:lang w:val="uk-UA"/>
        </w:rPr>
        <w:t>психологиня Світлана Пиріжок</w:t>
      </w:r>
      <w:r w:rsidR="00EB2CF4" w:rsidRPr="00A81388">
        <w:rPr>
          <w:rFonts w:cs="Times New Roman"/>
          <w:sz w:val="24"/>
          <w:szCs w:val="24"/>
          <w:lang w:val="uk-UA"/>
        </w:rPr>
        <w:t>)</w:t>
      </w:r>
      <w:r w:rsidRPr="00A81388">
        <w:rPr>
          <w:rFonts w:cs="Times New Roman"/>
          <w:sz w:val="24"/>
          <w:szCs w:val="24"/>
          <w:lang w:val="uk-UA"/>
        </w:rPr>
        <w:t>.</w:t>
      </w:r>
    </w:p>
    <w:p w14:paraId="409AAE75" w14:textId="0EEA53C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 серпня </w:t>
      </w:r>
      <w:r w:rsidR="00522F5F" w:rsidRPr="00A81388">
        <w:rPr>
          <w:rFonts w:cs="Times New Roman"/>
          <w:sz w:val="24"/>
          <w:szCs w:val="24"/>
          <w:lang w:val="uk-UA"/>
        </w:rPr>
        <w:t xml:space="preserve">до Дня Незалежності України </w:t>
      </w:r>
      <w:r w:rsidRPr="00A81388">
        <w:rPr>
          <w:rFonts w:cs="Times New Roman"/>
          <w:sz w:val="24"/>
          <w:szCs w:val="24"/>
          <w:lang w:val="uk-UA"/>
        </w:rPr>
        <w:t xml:space="preserve">у відділі художньої культури та мистецтв відбулося </w:t>
      </w:r>
      <w:r w:rsidRPr="00A81388">
        <w:rPr>
          <w:rFonts w:cs="Times New Roman"/>
          <w:b/>
          <w:bCs/>
          <w:sz w:val="24"/>
          <w:szCs w:val="24"/>
          <w:lang w:val="uk-UA"/>
        </w:rPr>
        <w:t>відкриття персональної виставки</w:t>
      </w:r>
      <w:r w:rsidRPr="00A81388">
        <w:rPr>
          <w:rFonts w:cs="Times New Roman"/>
          <w:sz w:val="24"/>
          <w:szCs w:val="24"/>
          <w:lang w:val="uk-UA"/>
        </w:rPr>
        <w:t xml:space="preserve"> </w:t>
      </w:r>
      <w:r w:rsidR="00EB2CF4" w:rsidRPr="00A81388">
        <w:rPr>
          <w:rFonts w:cs="Times New Roman"/>
          <w:sz w:val="24"/>
          <w:szCs w:val="24"/>
          <w:lang w:val="uk-UA"/>
        </w:rPr>
        <w:t>«</w:t>
      </w:r>
      <w:r w:rsidR="00EB2CF4" w:rsidRPr="00A81388">
        <w:rPr>
          <w:rFonts w:cs="Times New Roman"/>
          <w:b/>
          <w:bCs/>
          <w:sz w:val="24"/>
          <w:szCs w:val="24"/>
          <w:lang w:val="uk-UA"/>
        </w:rPr>
        <w:t>Гортаючи сторінки «Кобзаря»</w:t>
      </w:r>
      <w:r w:rsidR="00EB2CF4" w:rsidRPr="00A81388">
        <w:rPr>
          <w:rFonts w:cs="Times New Roman"/>
          <w:sz w:val="24"/>
          <w:szCs w:val="24"/>
          <w:lang w:val="uk-UA"/>
        </w:rPr>
        <w:t xml:space="preserve"> </w:t>
      </w:r>
      <w:r w:rsidR="00EB2CF4" w:rsidRPr="00A81388">
        <w:rPr>
          <w:rFonts w:cs="Times New Roman"/>
          <w:b/>
          <w:bCs/>
          <w:sz w:val="24"/>
          <w:szCs w:val="24"/>
          <w:lang w:val="uk-UA"/>
        </w:rPr>
        <w:t>Олександра Пелешка,</w:t>
      </w:r>
      <w:r w:rsidR="00EB2CF4" w:rsidRPr="00A81388">
        <w:rPr>
          <w:rFonts w:cs="Times New Roman"/>
          <w:sz w:val="24"/>
          <w:szCs w:val="24"/>
          <w:lang w:val="uk-UA"/>
        </w:rPr>
        <w:t xml:space="preserve"> </w:t>
      </w:r>
      <w:r w:rsidRPr="00A81388">
        <w:rPr>
          <w:rFonts w:cs="Times New Roman"/>
          <w:sz w:val="24"/>
          <w:szCs w:val="24"/>
          <w:lang w:val="uk-UA"/>
        </w:rPr>
        <w:t>ілюстративної графіки художника, члена Національної спілки художників України, викладача Вінницького фахового коледжу будівництва, архітектури та дизайну КНУБА</w:t>
      </w:r>
      <w:r w:rsidR="00522F5F" w:rsidRPr="00A81388">
        <w:rPr>
          <w:rFonts w:cs="Times New Roman"/>
          <w:sz w:val="24"/>
          <w:szCs w:val="24"/>
          <w:lang w:val="uk-UA"/>
        </w:rPr>
        <w:t>.</w:t>
      </w:r>
      <w:r w:rsidRPr="00A81388">
        <w:rPr>
          <w:rFonts w:cs="Times New Roman"/>
          <w:sz w:val="24"/>
          <w:szCs w:val="24"/>
          <w:lang w:val="uk-UA"/>
        </w:rPr>
        <w:t xml:space="preserve"> На експозиції були представлені картини, виконані в оригінальній авторській техніці «сграфітографії», джерелом натхнення яких стали вірші великого Кобзаря.</w:t>
      </w:r>
    </w:p>
    <w:p w14:paraId="09239EB7" w14:textId="3FD19E10"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заході взяли участь: відомі вінницькі письменниці, члени НСПУ Лариса Сичко та Жанна Дмитренко. Звучатимуть музичні твори «Ой літа орел» у виконанні студента Вінницького фахового коледжу мистецтв імені М. Д. Леонтовича Авак Бабаханян, «Садок вишневий коло хати» у виконанні учениці академії мистецтв Вінницького фахового коледжу мистецтв імені М. Д. Леонтовича Соломії Грубик, концертмейстер Софія Аль-Хадіді.</w:t>
      </w:r>
    </w:p>
    <w:p w14:paraId="1BC2968E" w14:textId="7248C8CD"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14 серпня відбулась </w:t>
      </w:r>
      <w:r w:rsidRPr="00A81388">
        <w:rPr>
          <w:rFonts w:cs="Times New Roman"/>
          <w:b/>
          <w:bCs/>
          <w:sz w:val="24"/>
          <w:szCs w:val="24"/>
          <w:lang w:val="uk-UA"/>
        </w:rPr>
        <w:t>презентація поетичної збірки поета і пісняра Богдана Коваля «Дует палітри та нот…»</w:t>
      </w:r>
      <w:r w:rsidRPr="00A81388">
        <w:rPr>
          <w:rFonts w:cs="Times New Roman"/>
          <w:sz w:val="24"/>
          <w:szCs w:val="24"/>
          <w:lang w:val="uk-UA"/>
        </w:rPr>
        <w:t>.</w:t>
      </w:r>
      <w:r w:rsidR="00EB2CF4" w:rsidRPr="00A81388">
        <w:rPr>
          <w:rFonts w:cs="Times New Roman"/>
          <w:sz w:val="24"/>
          <w:szCs w:val="24"/>
          <w:lang w:val="uk-UA"/>
        </w:rPr>
        <w:t xml:space="preserve"> </w:t>
      </w:r>
      <w:r w:rsidRPr="00A81388">
        <w:rPr>
          <w:rFonts w:cs="Times New Roman"/>
          <w:sz w:val="24"/>
          <w:szCs w:val="24"/>
          <w:lang w:val="uk-UA"/>
        </w:rPr>
        <w:t xml:space="preserve">Богдан Коваль – відома особистість у Маріуполі. Він лауреат багатьох Всеукраїнських конкурсів для незрячих людей, поет, автор і виконавець власних пісень. Багато років успішно бере участь у міських конкурсах та фестивалях. Останнім часом виступав у художній самодіяльності, працював акомпаніатором у фольклорному ансамблі «Веснянка» на базі УТОС м. Маріуполь. Зараз чоловік з родиною мешкає у Вінниці та працює у Вінницькому обласному центрі культури </w:t>
      </w:r>
      <w:r w:rsidR="00EB2CF4" w:rsidRPr="00A81388">
        <w:rPr>
          <w:rFonts w:cs="Times New Roman"/>
          <w:sz w:val="24"/>
          <w:szCs w:val="24"/>
          <w:lang w:val="uk-UA"/>
        </w:rPr>
        <w:t>«</w:t>
      </w:r>
      <w:r w:rsidRPr="00A81388">
        <w:rPr>
          <w:rFonts w:cs="Times New Roman"/>
          <w:sz w:val="24"/>
          <w:szCs w:val="24"/>
          <w:lang w:val="uk-UA"/>
        </w:rPr>
        <w:t>Щедрик</w:t>
      </w:r>
      <w:r w:rsidR="00EB2CF4" w:rsidRPr="00A81388">
        <w:rPr>
          <w:rFonts w:cs="Times New Roman"/>
          <w:sz w:val="24"/>
          <w:szCs w:val="24"/>
          <w:lang w:val="uk-UA"/>
        </w:rPr>
        <w:t>»</w:t>
      </w:r>
      <w:r w:rsidRPr="00A81388">
        <w:rPr>
          <w:rFonts w:cs="Times New Roman"/>
          <w:sz w:val="24"/>
          <w:szCs w:val="24"/>
          <w:lang w:val="uk-UA"/>
        </w:rPr>
        <w:t>, а також на Вінницькому підприємстві Українського товариства сліпих.</w:t>
      </w:r>
    </w:p>
    <w:p w14:paraId="64F4D585" w14:textId="3566F3E3"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15 вересня для ВПО проведено </w:t>
      </w:r>
      <w:r w:rsidRPr="00A81388">
        <w:rPr>
          <w:rFonts w:cs="Times New Roman"/>
          <w:b/>
          <w:bCs/>
          <w:sz w:val="24"/>
          <w:szCs w:val="24"/>
          <w:lang w:val="uk-UA"/>
        </w:rPr>
        <w:t>трансформаційну гру «Від мрії до успіху»</w:t>
      </w:r>
      <w:r w:rsidRPr="00A81388">
        <w:rPr>
          <w:rFonts w:cs="Times New Roman"/>
          <w:sz w:val="24"/>
          <w:szCs w:val="24"/>
          <w:lang w:val="uk-UA"/>
        </w:rPr>
        <w:t xml:space="preserve"> з психологом Крістіною Шевченко. Під час гри «Від мрії до успіху» гравці  змогли позбутися своїх страхів, </w:t>
      </w:r>
      <w:r w:rsidRPr="00A81388">
        <w:rPr>
          <w:rFonts w:cs="Times New Roman"/>
          <w:sz w:val="24"/>
          <w:szCs w:val="24"/>
          <w:lang w:val="uk-UA"/>
        </w:rPr>
        <w:lastRenderedPageBreak/>
        <w:t xml:space="preserve">негативних переконань та вибудувати чіткий шлях для швидкого досягнення своєї мети. </w:t>
      </w:r>
    </w:p>
    <w:p w14:paraId="1FB035F8" w14:textId="296F141E"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cs="Times New Roman"/>
          <w:sz w:val="24"/>
          <w:szCs w:val="24"/>
          <w:lang w:val="uk-UA"/>
        </w:rPr>
        <w:t>23 вере</w:t>
      </w:r>
      <w:r w:rsidR="002C0598" w:rsidRPr="00A81388">
        <w:rPr>
          <w:rFonts w:cs="Times New Roman"/>
          <w:sz w:val="24"/>
          <w:szCs w:val="24"/>
          <w:lang w:val="uk-UA"/>
        </w:rPr>
        <w:t>с</w:t>
      </w:r>
      <w:r w:rsidRPr="00A81388">
        <w:rPr>
          <w:rFonts w:cs="Times New Roman"/>
          <w:sz w:val="24"/>
          <w:szCs w:val="24"/>
          <w:lang w:val="uk-UA"/>
        </w:rPr>
        <w:t xml:space="preserve">ня організовано </w:t>
      </w:r>
      <w:r w:rsidRPr="00A81388">
        <w:rPr>
          <w:rFonts w:cs="Times New Roman"/>
          <w:b/>
          <w:bCs/>
          <w:sz w:val="24"/>
          <w:szCs w:val="24"/>
          <w:lang w:val="uk-UA"/>
        </w:rPr>
        <w:t>«Бібліокешинг: Дорогами країн Європи»</w:t>
      </w:r>
      <w:r w:rsidRPr="00A81388">
        <w:rPr>
          <w:rFonts w:cs="Times New Roman"/>
          <w:sz w:val="24"/>
          <w:szCs w:val="24"/>
          <w:lang w:val="uk-UA"/>
        </w:rPr>
        <w:t xml:space="preserve"> для курсантів Харківського університету внутрішніх справ.</w:t>
      </w:r>
    </w:p>
    <w:p w14:paraId="46133F17" w14:textId="01B4C6EB"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cs="Times New Roman"/>
          <w:sz w:val="24"/>
          <w:szCs w:val="24"/>
          <w:lang w:val="uk-UA"/>
        </w:rPr>
        <w:t>24 вересня відбулася презентація книги Наталії Андрійчук «Мужність жити». Наталія Андрійчук – член Національної спілки журналістів України, практичний психолог, медіатор, автор п’яти книг. Книга вчить оптимістичному та філософському ставленню до життя: вмінню тримати удар, гідно виходити з непередбачуваних ситуацій, подоланню ризиків сьогодення та вихованню емоційної стійкості, а також приймати з вдячністю все, що посилає життя.</w:t>
      </w:r>
    </w:p>
    <w:p w14:paraId="6B68209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Спільно з Вінницьким центром професійно-технічної освіти технологій та дизайну було представлено фотовиставку «Життя попри війну».</w:t>
      </w:r>
    </w:p>
    <w:p w14:paraId="14B6DC0F" w14:textId="2E1C3C1A"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24 вересня до Всеукраїнського дня бібліотек відбулась  </w:t>
      </w:r>
      <w:r w:rsidRPr="00A81388">
        <w:rPr>
          <w:rFonts w:cs="Times New Roman"/>
          <w:b/>
          <w:bCs/>
          <w:sz w:val="24"/>
          <w:szCs w:val="24"/>
          <w:lang w:val="uk-UA"/>
        </w:rPr>
        <w:t>творча зустріч з поетесою Оленою Вітенко «Аби зростати і розумом, і силою духу»</w:t>
      </w:r>
      <w:r w:rsidRPr="00A81388">
        <w:rPr>
          <w:rFonts w:cs="Times New Roman"/>
          <w:sz w:val="24"/>
          <w:szCs w:val="24"/>
          <w:lang w:val="uk-UA"/>
        </w:rPr>
        <w:t xml:space="preserve"> у рамках бібліотечно-інформаційного місячника «Бібліотека завжди надійно, вірно і з любов’ю!».</w:t>
      </w:r>
    </w:p>
    <w:p w14:paraId="4624DC87" w14:textId="0F3FDE3F" w:rsidR="00C851FD" w:rsidRPr="00A81388" w:rsidRDefault="00C851FD" w:rsidP="004E06CC">
      <w:pPr>
        <w:widowControl w:val="0"/>
        <w:tabs>
          <w:tab w:val="left" w:pos="-142"/>
        </w:tabs>
        <w:spacing w:after="0"/>
        <w:ind w:firstLine="680"/>
        <w:jc w:val="both"/>
        <w:rPr>
          <w:rFonts w:cs="Times New Roman"/>
          <w:sz w:val="24"/>
          <w:szCs w:val="24"/>
          <w:shd w:val="clear" w:color="auto" w:fill="FFFFFF"/>
          <w:lang w:val="uk-UA"/>
        </w:rPr>
      </w:pPr>
      <w:r w:rsidRPr="00A81388">
        <w:rPr>
          <w:rFonts w:eastAsia="Times New Roman" w:cs="Times New Roman"/>
          <w:color w:val="212529"/>
          <w:sz w:val="24"/>
          <w:szCs w:val="24"/>
          <w:lang w:val="uk-UA" w:eastAsia="uk-UA"/>
        </w:rPr>
        <w:t xml:space="preserve">24 жовтня традиційно до Дня української писемності та мови відбувся </w:t>
      </w:r>
      <w:r w:rsidRPr="00A81388">
        <w:rPr>
          <w:rFonts w:eastAsia="Times New Roman" w:cs="Times New Roman"/>
          <w:b/>
          <w:bCs/>
          <w:color w:val="212529"/>
          <w:sz w:val="24"/>
          <w:szCs w:val="24"/>
          <w:lang w:val="uk-UA" w:eastAsia="uk-UA"/>
        </w:rPr>
        <w:t>літературно-мистецький вечір «Українська мова – твоя перемога!»</w:t>
      </w:r>
      <w:r w:rsidRPr="00A81388">
        <w:rPr>
          <w:rFonts w:eastAsia="Times New Roman" w:cs="Times New Roman"/>
          <w:color w:val="212529"/>
          <w:sz w:val="24"/>
          <w:szCs w:val="24"/>
          <w:lang w:val="uk-UA" w:eastAsia="uk-UA"/>
        </w:rPr>
        <w:t>. Під час заходу з цікавими повідомленнями про мову, її становлення, сучасний стан, зокрема й про українську мову в медіа, виступили: Аліна Сорочан, викладач української філології, заступник декана філологічного факультету Вінницького гуманітарно-педагогічного коледжу, Вадим Вітковський, голова Вінницької обласної організації НСПУ, Світлана Бусілкова, директор телерадіокомпанії «Вінниччина». Валентина Сторожук, письменниця, член НСПУ, заступник директора Видавничого дому «Моя Вінниччина» та Альона Нікітіна, вінницька поетеса, вчитель Вінницько-Хутірського ліцею. Зокрема письменниці прочитали авторську поезію та закликали присутніх шанувати, любити, вивчати, вдосконалювати нашу мову, спілкуватися й творити українською!</w:t>
      </w:r>
      <w:r w:rsidRPr="00A81388">
        <w:rPr>
          <w:rFonts w:cs="Times New Roman"/>
          <w:sz w:val="24"/>
          <w:szCs w:val="24"/>
          <w:shd w:val="clear" w:color="auto" w:fill="FFFFFF"/>
          <w:lang w:val="uk-UA"/>
        </w:rPr>
        <w:t xml:space="preserve"> </w:t>
      </w:r>
      <w:r w:rsidRPr="00A81388">
        <w:rPr>
          <w:rFonts w:eastAsia="Times New Roman" w:cs="Times New Roman"/>
          <w:color w:val="212529"/>
          <w:sz w:val="24"/>
          <w:szCs w:val="24"/>
          <w:lang w:val="uk-UA" w:eastAsia="uk-UA"/>
        </w:rPr>
        <w:t>Також було представлено присутнім книжково-ілюстративну виставку «А ми народ, що народився з мови!», підготовлену фахівцями книгозбірні з нагоди свята.</w:t>
      </w:r>
      <w:r w:rsidRPr="00A81388">
        <w:rPr>
          <w:rFonts w:cs="Times New Roman"/>
          <w:sz w:val="24"/>
          <w:szCs w:val="24"/>
          <w:shd w:val="clear" w:color="auto" w:fill="FFFFFF"/>
          <w:lang w:val="uk-UA"/>
        </w:rPr>
        <w:t xml:space="preserve"> </w:t>
      </w:r>
      <w:r w:rsidRPr="00A81388">
        <w:rPr>
          <w:rFonts w:eastAsia="Times New Roman" w:cs="Times New Roman"/>
          <w:color w:val="212529"/>
          <w:sz w:val="24"/>
          <w:szCs w:val="24"/>
          <w:lang w:val="uk-UA" w:eastAsia="uk-UA"/>
        </w:rPr>
        <w:t>На заході були присутні студенти Вінницького гуманітарно-педагогічного коледжу, курсанти Харківського національного університету внутрішніх справ, Вищого професійного училища Львівського державного університету безпеки життєдіяльності.</w:t>
      </w:r>
    </w:p>
    <w:p w14:paraId="0F2CFFE9" w14:textId="203DC532" w:rsidR="00C851FD" w:rsidRPr="00A81388" w:rsidRDefault="00C851FD" w:rsidP="004E06CC">
      <w:pPr>
        <w:widowControl w:val="0"/>
        <w:shd w:val="clear" w:color="auto" w:fill="FFFFFF"/>
        <w:spacing w:after="0"/>
        <w:ind w:firstLine="680"/>
        <w:jc w:val="both"/>
        <w:rPr>
          <w:rFonts w:cs="Times New Roman"/>
          <w:iCs/>
          <w:color w:val="212529"/>
          <w:sz w:val="24"/>
          <w:szCs w:val="24"/>
          <w:lang w:val="uk-UA"/>
        </w:rPr>
      </w:pPr>
      <w:r w:rsidRPr="00A81388">
        <w:rPr>
          <w:rFonts w:cs="Times New Roman"/>
          <w:color w:val="212529"/>
          <w:sz w:val="24"/>
          <w:szCs w:val="24"/>
          <w:shd w:val="clear" w:color="auto" w:fill="FFFFFF"/>
          <w:lang w:val="uk-UA"/>
        </w:rPr>
        <w:t>До Дня української мови та писемності було презентовано виставку-інформацію </w:t>
      </w:r>
      <w:r w:rsidRPr="00A81388">
        <w:rPr>
          <w:rFonts w:cs="Times New Roman"/>
          <w:iCs/>
          <w:color w:val="212529"/>
          <w:sz w:val="24"/>
          <w:szCs w:val="24"/>
          <w:shd w:val="clear" w:color="auto" w:fill="FFFFFF"/>
          <w:lang w:val="uk-UA"/>
        </w:rPr>
        <w:t xml:space="preserve">«Історія українського словникарства» та </w:t>
      </w:r>
      <w:r w:rsidRPr="00A81388">
        <w:rPr>
          <w:rFonts w:cs="Times New Roman"/>
          <w:iCs/>
          <w:color w:val="212529"/>
          <w:sz w:val="24"/>
          <w:szCs w:val="24"/>
          <w:lang w:val="uk-UA"/>
        </w:rPr>
        <w:t>виставку публікацій за назвою «Наша мова солов’їна – радість та журба». </w:t>
      </w:r>
    </w:p>
    <w:p w14:paraId="4C625174" w14:textId="77777777" w:rsidR="00C851FD" w:rsidRPr="00A81388" w:rsidRDefault="00C851FD" w:rsidP="004E06CC">
      <w:pPr>
        <w:widowControl w:val="0"/>
        <w:tabs>
          <w:tab w:val="left" w:pos="-142"/>
        </w:tabs>
        <w:spacing w:after="0"/>
        <w:ind w:firstLine="680"/>
        <w:jc w:val="both"/>
        <w:rPr>
          <w:rFonts w:cs="Times New Roman"/>
          <w:sz w:val="24"/>
          <w:szCs w:val="24"/>
          <w:shd w:val="clear" w:color="auto" w:fill="FFFFFF"/>
          <w:lang w:val="uk-UA"/>
        </w:rPr>
      </w:pPr>
      <w:r w:rsidRPr="00A81388">
        <w:rPr>
          <w:rFonts w:cs="Times New Roman"/>
          <w:color w:val="212529"/>
          <w:sz w:val="24"/>
          <w:szCs w:val="24"/>
          <w:shd w:val="clear" w:color="auto" w:fill="FFFFFF"/>
          <w:lang w:val="uk-UA"/>
        </w:rPr>
        <w:t>5 листопада</w:t>
      </w:r>
      <w:r w:rsidRPr="00A81388">
        <w:rPr>
          <w:rFonts w:cs="Times New Roman"/>
          <w:b/>
          <w:color w:val="212529"/>
          <w:sz w:val="24"/>
          <w:szCs w:val="24"/>
          <w:shd w:val="clear" w:color="auto" w:fill="FFFFFF"/>
          <w:lang w:val="uk-UA"/>
        </w:rPr>
        <w:t xml:space="preserve">  </w:t>
      </w:r>
      <w:r w:rsidRPr="00A81388">
        <w:rPr>
          <w:rFonts w:cs="Times New Roman"/>
          <w:color w:val="212529"/>
          <w:sz w:val="24"/>
          <w:szCs w:val="24"/>
          <w:shd w:val="clear" w:color="auto" w:fill="FFFFFF"/>
          <w:lang w:val="uk-UA"/>
        </w:rPr>
        <w:t xml:space="preserve">2024 року організовано </w:t>
      </w:r>
      <w:r w:rsidRPr="00A81388">
        <w:rPr>
          <w:rFonts w:cs="Times New Roman"/>
          <w:b/>
          <w:iCs/>
          <w:color w:val="212529"/>
          <w:sz w:val="24"/>
          <w:szCs w:val="24"/>
          <w:shd w:val="clear" w:color="auto" w:fill="FFFFFF"/>
          <w:lang w:val="uk-UA"/>
        </w:rPr>
        <w:t>презентацію книги Віктора Крупки «Вісь».</w:t>
      </w:r>
      <w:r w:rsidRPr="00A81388">
        <w:rPr>
          <w:rFonts w:cs="Times New Roman"/>
          <w:color w:val="212529"/>
          <w:sz w:val="24"/>
          <w:szCs w:val="24"/>
          <w:shd w:val="clear" w:color="auto" w:fill="FFFFFF"/>
          <w:lang w:val="uk-UA"/>
        </w:rPr>
        <w:t xml:space="preserve"> </w:t>
      </w:r>
    </w:p>
    <w:p w14:paraId="72DBB7BD" w14:textId="77777777" w:rsidR="00C851FD" w:rsidRPr="00A81388" w:rsidRDefault="00C851FD" w:rsidP="004E06CC">
      <w:pPr>
        <w:widowControl w:val="0"/>
        <w:shd w:val="clear" w:color="auto" w:fill="FFFFFF"/>
        <w:spacing w:after="0"/>
        <w:ind w:firstLine="680"/>
        <w:jc w:val="both"/>
        <w:rPr>
          <w:rFonts w:cs="Times New Roman"/>
          <w:color w:val="212529"/>
          <w:sz w:val="24"/>
          <w:szCs w:val="24"/>
          <w:shd w:val="clear" w:color="auto" w:fill="FFFFFF"/>
          <w:lang w:val="uk-UA"/>
        </w:rPr>
      </w:pPr>
      <w:r w:rsidRPr="00A81388">
        <w:rPr>
          <w:rFonts w:cs="Times New Roman"/>
          <w:color w:val="212529"/>
          <w:sz w:val="24"/>
          <w:szCs w:val="24"/>
          <w:shd w:val="clear" w:color="auto" w:fill="FFFFFF"/>
          <w:lang w:val="uk-UA"/>
        </w:rPr>
        <w:t xml:space="preserve">12 листопада відбулася </w:t>
      </w:r>
      <w:r w:rsidRPr="00A81388">
        <w:rPr>
          <w:rFonts w:cs="Times New Roman"/>
          <w:b/>
          <w:iCs/>
          <w:color w:val="212529"/>
          <w:sz w:val="24"/>
          <w:szCs w:val="24"/>
          <w:shd w:val="clear" w:color="auto" w:fill="FFFFFF"/>
          <w:lang w:val="uk-UA"/>
        </w:rPr>
        <w:t>літературна імпреза «Прожити життя з усмішкою»,</w:t>
      </w:r>
      <w:r w:rsidRPr="00A81388">
        <w:rPr>
          <w:rFonts w:cs="Times New Roman"/>
          <w:color w:val="212529"/>
          <w:sz w:val="24"/>
          <w:szCs w:val="24"/>
          <w:shd w:val="clear" w:color="auto" w:fill="FFFFFF"/>
          <w:lang w:val="uk-UA"/>
        </w:rPr>
        <w:t xml:space="preserve"> присвячена 135-річчю від дня народження Остапа Вишні, відомого українського письменника, сатирика і гумориста.</w:t>
      </w:r>
    </w:p>
    <w:p w14:paraId="7224BD60" w14:textId="511EBDA9" w:rsidR="00C851FD" w:rsidRPr="00A81388" w:rsidRDefault="00C851FD" w:rsidP="004E06CC">
      <w:pPr>
        <w:widowControl w:val="0"/>
        <w:spacing w:after="0"/>
        <w:ind w:firstLine="680"/>
        <w:jc w:val="both"/>
        <w:textAlignment w:val="baseline"/>
        <w:rPr>
          <w:rFonts w:cs="Times New Roman"/>
          <w:color w:val="212529"/>
          <w:sz w:val="24"/>
          <w:szCs w:val="24"/>
          <w:lang w:val="uk-UA"/>
        </w:rPr>
      </w:pPr>
      <w:r w:rsidRPr="00A81388">
        <w:rPr>
          <w:rFonts w:cs="Times New Roman"/>
          <w:color w:val="212529"/>
          <w:sz w:val="24"/>
          <w:szCs w:val="24"/>
          <w:lang w:val="uk-UA"/>
        </w:rPr>
        <w:t xml:space="preserve">18 листопада у вестибюлі ВОУНБ ім. В. Отамановського відбулось </w:t>
      </w:r>
      <w:r w:rsidRPr="00A81388">
        <w:rPr>
          <w:rFonts w:cs="Times New Roman"/>
          <w:b/>
          <w:bCs/>
          <w:color w:val="212529"/>
          <w:sz w:val="24"/>
          <w:szCs w:val="24"/>
          <w:lang w:val="uk-UA"/>
        </w:rPr>
        <w:t>відкриття виставки світлин вінницького фотографа Костянтина Ревуцького «Kyiv Аttacked» («Атака на Київ»)</w:t>
      </w:r>
      <w:r w:rsidRPr="00A81388">
        <w:rPr>
          <w:rFonts w:cs="Times New Roman"/>
          <w:color w:val="212529"/>
          <w:sz w:val="24"/>
          <w:szCs w:val="24"/>
          <w:lang w:val="uk-UA"/>
        </w:rPr>
        <w:t>, при</w:t>
      </w:r>
      <w:r w:rsidR="00522F5F" w:rsidRPr="00A81388">
        <w:rPr>
          <w:rFonts w:cs="Times New Roman"/>
          <w:color w:val="212529"/>
          <w:sz w:val="24"/>
          <w:szCs w:val="24"/>
          <w:lang w:val="uk-UA"/>
        </w:rPr>
        <w:t>свяченої</w:t>
      </w:r>
      <w:r w:rsidRPr="00A81388">
        <w:rPr>
          <w:rFonts w:cs="Times New Roman"/>
          <w:color w:val="212529"/>
          <w:sz w:val="24"/>
          <w:szCs w:val="24"/>
          <w:lang w:val="uk-UA"/>
        </w:rPr>
        <w:t xml:space="preserve"> до тисячі днів від початку повномасштабного вторгнення російської федерації в Україну.</w:t>
      </w:r>
      <w:r w:rsidR="002C0598" w:rsidRPr="00A81388">
        <w:rPr>
          <w:rFonts w:cs="Times New Roman"/>
          <w:color w:val="212529"/>
          <w:sz w:val="24"/>
          <w:szCs w:val="24"/>
          <w:lang w:val="uk-UA"/>
        </w:rPr>
        <w:t xml:space="preserve"> </w:t>
      </w:r>
      <w:r w:rsidRPr="00A81388">
        <w:rPr>
          <w:rFonts w:cs="Times New Roman"/>
          <w:color w:val="212529"/>
          <w:sz w:val="24"/>
          <w:szCs w:val="24"/>
          <w:lang w:val="uk-UA"/>
        </w:rPr>
        <w:t>На знімках зображено наслідки ракетних обстрілів та військової агресії росії на Київщині. У містах і містечках, які зазнали численних руйнувань, Костянтин Ревуцький намагався закарбувати справжнє обличчя війни.</w:t>
      </w:r>
    </w:p>
    <w:p w14:paraId="0682057D" w14:textId="13D39288" w:rsidR="00C851FD" w:rsidRPr="00A81388" w:rsidRDefault="00C851FD" w:rsidP="004E06CC">
      <w:pPr>
        <w:widowControl w:val="0"/>
        <w:tabs>
          <w:tab w:val="left" w:pos="-142"/>
        </w:tabs>
        <w:spacing w:after="0"/>
        <w:ind w:firstLine="680"/>
        <w:jc w:val="both"/>
        <w:rPr>
          <w:rFonts w:eastAsia="Times New Roman" w:cs="Times New Roman"/>
          <w:sz w:val="24"/>
          <w:szCs w:val="24"/>
          <w:lang w:val="uk-UA" w:eastAsia="ru-RU"/>
        </w:rPr>
      </w:pPr>
      <w:r w:rsidRPr="00A81388">
        <w:rPr>
          <w:rFonts w:cs="Times New Roman"/>
          <w:bCs/>
          <w:sz w:val="24"/>
          <w:szCs w:val="24"/>
          <w:shd w:val="clear" w:color="auto" w:fill="FFFFFF"/>
          <w:lang w:val="uk-UA"/>
        </w:rPr>
        <w:t xml:space="preserve">19 листопада </w:t>
      </w:r>
      <w:r w:rsidRPr="00A81388">
        <w:rPr>
          <w:rFonts w:cs="Times New Roman"/>
          <w:sz w:val="24"/>
          <w:szCs w:val="24"/>
          <w:lang w:val="uk-UA"/>
        </w:rPr>
        <w:t xml:space="preserve">проведено </w:t>
      </w:r>
      <w:r w:rsidRPr="00A81388">
        <w:rPr>
          <w:rFonts w:cs="Times New Roman"/>
          <w:b/>
          <w:bCs/>
          <w:iCs/>
          <w:sz w:val="24"/>
          <w:szCs w:val="24"/>
          <w:shd w:val="clear" w:color="auto" w:fill="FFFFFF"/>
          <w:lang w:val="uk-UA"/>
        </w:rPr>
        <w:t>літературні читання «В товаристві Кобця Василя»</w:t>
      </w:r>
      <w:r w:rsidR="00522F5F" w:rsidRPr="00A81388">
        <w:rPr>
          <w:rFonts w:cs="Times New Roman"/>
          <w:b/>
          <w:bCs/>
          <w:i/>
          <w:sz w:val="24"/>
          <w:szCs w:val="24"/>
          <w:shd w:val="clear" w:color="auto" w:fill="FFFFFF"/>
          <w:lang w:val="uk-UA"/>
        </w:rPr>
        <w:t xml:space="preserve"> </w:t>
      </w:r>
      <w:r w:rsidR="00522F5F" w:rsidRPr="00A81388">
        <w:rPr>
          <w:rFonts w:cs="Times New Roman"/>
          <w:iCs/>
          <w:sz w:val="24"/>
          <w:szCs w:val="24"/>
          <w:shd w:val="clear" w:color="auto" w:fill="FFFFFF"/>
          <w:lang w:val="uk-UA"/>
        </w:rPr>
        <w:t>(до</w:t>
      </w:r>
      <w:r w:rsidRPr="00A81388">
        <w:rPr>
          <w:rFonts w:cs="Times New Roman"/>
          <w:bCs/>
          <w:sz w:val="24"/>
          <w:szCs w:val="24"/>
          <w:shd w:val="clear" w:color="auto" w:fill="FFFFFF"/>
          <w:lang w:val="uk-UA"/>
        </w:rPr>
        <w:t xml:space="preserve"> 81-ї річниці від дня народження відомого вінницького письменника, журналіста та громадського діяча – Василя Кобця</w:t>
      </w:r>
    </w:p>
    <w:p w14:paraId="73954611" w14:textId="3F0135EF" w:rsidR="00C851FD" w:rsidRPr="00A81388" w:rsidRDefault="00C851FD" w:rsidP="004E06CC">
      <w:pPr>
        <w:widowControl w:val="0"/>
        <w:spacing w:after="0"/>
        <w:ind w:firstLine="680"/>
        <w:jc w:val="both"/>
        <w:rPr>
          <w:rFonts w:eastAsia="Times New Roman" w:cs="Times New Roman"/>
          <w:color w:val="212529"/>
          <w:sz w:val="24"/>
          <w:szCs w:val="24"/>
          <w:lang w:val="uk-UA" w:eastAsia="uk-UA"/>
        </w:rPr>
      </w:pPr>
      <w:r w:rsidRPr="00A81388">
        <w:rPr>
          <w:rFonts w:eastAsia="Times New Roman" w:cs="Times New Roman"/>
          <w:color w:val="212529"/>
          <w:sz w:val="24"/>
          <w:szCs w:val="24"/>
          <w:lang w:val="uk-UA" w:eastAsia="uk-UA"/>
        </w:rPr>
        <w:t xml:space="preserve">4 грудня у відділі новітніх технологій, економічних і юридичних наук відбувся </w:t>
      </w:r>
      <w:r w:rsidRPr="00A81388">
        <w:rPr>
          <w:rFonts w:eastAsia="Times New Roman" w:cs="Times New Roman"/>
          <w:b/>
          <w:bCs/>
          <w:color w:val="212529"/>
          <w:sz w:val="24"/>
          <w:szCs w:val="24"/>
          <w:lang w:val="uk-UA" w:eastAsia="uk-UA"/>
        </w:rPr>
        <w:t>Вечір вдячності волонтерам.</w:t>
      </w:r>
      <w:r w:rsidR="002C0598" w:rsidRPr="00A81388">
        <w:rPr>
          <w:rFonts w:eastAsia="Times New Roman" w:cs="Times New Roman"/>
          <w:b/>
          <w:bCs/>
          <w:color w:val="212529"/>
          <w:sz w:val="24"/>
          <w:szCs w:val="24"/>
          <w:lang w:val="uk-UA" w:eastAsia="uk-UA"/>
        </w:rPr>
        <w:t xml:space="preserve"> </w:t>
      </w:r>
      <w:r w:rsidRPr="00A81388">
        <w:rPr>
          <w:rFonts w:eastAsia="Times New Roman" w:cs="Times New Roman"/>
          <w:color w:val="212529"/>
          <w:sz w:val="24"/>
          <w:szCs w:val="24"/>
          <w:lang w:val="uk-UA" w:eastAsia="uk-UA"/>
        </w:rPr>
        <w:t>Під час заходу з вітальними словами виступили  Ольга Дернова, начальник управління культури та креативних індустрій Департаменту гуманітарної політики Вінницької обласної військової адміністрації, голова ГО «VinnSolard»; </w:t>
      </w:r>
      <w:hyperlink r:id="rId15" w:history="1">
        <w:r w:rsidRPr="00A81388">
          <w:rPr>
            <w:rFonts w:eastAsia="Times New Roman" w:cs="Times New Roman"/>
            <w:sz w:val="24"/>
            <w:szCs w:val="24"/>
            <w:lang w:val="uk-UA" w:eastAsia="uk-UA"/>
          </w:rPr>
          <w:t>Галина Слотюк</w:t>
        </w:r>
      </w:hyperlink>
      <w:r w:rsidRPr="00A81388">
        <w:rPr>
          <w:rFonts w:eastAsia="Times New Roman" w:cs="Times New Roman"/>
          <w:sz w:val="24"/>
          <w:szCs w:val="24"/>
          <w:lang w:val="uk-UA" w:eastAsia="uk-UA"/>
        </w:rPr>
        <w:t xml:space="preserve"> в. о. директора ВОУНБ ім. В. Отамановського. Волонтерки Віра Різник та Олена </w:t>
      </w:r>
      <w:r w:rsidRPr="00A81388">
        <w:rPr>
          <w:rFonts w:eastAsia="Times New Roman" w:cs="Times New Roman"/>
          <w:color w:val="212529"/>
          <w:sz w:val="24"/>
          <w:szCs w:val="24"/>
          <w:lang w:val="uk-UA" w:eastAsia="uk-UA"/>
        </w:rPr>
        <w:t>Бахіна поділилися своїм волонтерським досвідом у ГО «VinnSolard». Тетяна Скомаровська та Лариса Сичко, волонтерки волонтерського цеху «Тетріс» надихнули присутніх поезією та ліричними піснями. Для учасників заходу прозвучали музичні твори у виконанні Аріни Василевської, Людмили Перкун та Бібліохору.</w:t>
      </w:r>
    </w:p>
    <w:p w14:paraId="30D51F29" w14:textId="77777777" w:rsidR="002C0598" w:rsidRPr="00A81388" w:rsidRDefault="00C851FD" w:rsidP="004E06CC">
      <w:pPr>
        <w:widowControl w:val="0"/>
        <w:shd w:val="clear" w:color="auto" w:fill="FFFFFF"/>
        <w:spacing w:after="0"/>
        <w:ind w:firstLine="680"/>
        <w:jc w:val="both"/>
        <w:rPr>
          <w:rFonts w:eastAsia="Times New Roman" w:cs="Times New Roman"/>
          <w:color w:val="212529"/>
          <w:sz w:val="24"/>
          <w:szCs w:val="24"/>
          <w:lang w:val="uk-UA" w:eastAsia="uk-UA"/>
        </w:rPr>
      </w:pPr>
      <w:r w:rsidRPr="00A81388">
        <w:rPr>
          <w:rFonts w:eastAsia="Times New Roman" w:cs="Times New Roman"/>
          <w:color w:val="212529"/>
          <w:sz w:val="24"/>
          <w:szCs w:val="24"/>
          <w:lang w:val="uk-UA" w:eastAsia="uk-UA"/>
        </w:rPr>
        <w:t xml:space="preserve">5 грудня відбувся </w:t>
      </w:r>
      <w:r w:rsidRPr="00A81388">
        <w:rPr>
          <w:rFonts w:eastAsia="Times New Roman" w:cs="Times New Roman"/>
          <w:b/>
          <w:bCs/>
          <w:color w:val="212529"/>
          <w:sz w:val="24"/>
          <w:szCs w:val="24"/>
          <w:lang w:val="uk-UA" w:eastAsia="uk-UA"/>
        </w:rPr>
        <w:t>круглий стіл «Збройні Сили України: сила, гідність, відвага!»</w:t>
      </w:r>
      <w:r w:rsidRPr="00A81388">
        <w:rPr>
          <w:rFonts w:eastAsia="Times New Roman" w:cs="Times New Roman"/>
          <w:color w:val="212529"/>
          <w:sz w:val="24"/>
          <w:szCs w:val="24"/>
          <w:lang w:val="uk-UA" w:eastAsia="uk-UA"/>
        </w:rPr>
        <w:t xml:space="preserve"> до Дня Збройних Сил України. Захід організувала бібліотека спільно з Вінницькою обласною організацією ветеранів України та ГС ВВЦО «Бойове Братерство України». </w:t>
      </w:r>
    </w:p>
    <w:p w14:paraId="51B48AFE" w14:textId="36A91F7B" w:rsidR="00C851FD" w:rsidRPr="00A81388" w:rsidRDefault="00C851FD" w:rsidP="004E06CC">
      <w:pPr>
        <w:widowControl w:val="0"/>
        <w:spacing w:after="0"/>
        <w:ind w:firstLine="680"/>
        <w:jc w:val="both"/>
        <w:rPr>
          <w:rFonts w:eastAsia="Calibri" w:cs="Times New Roman"/>
          <w:sz w:val="24"/>
          <w:szCs w:val="24"/>
          <w:lang w:val="uk-UA"/>
        </w:rPr>
      </w:pPr>
      <w:r w:rsidRPr="00A81388">
        <w:rPr>
          <w:rFonts w:eastAsia="Times New Roman" w:cs="Times New Roman"/>
          <w:bCs/>
          <w:color w:val="212529"/>
          <w:sz w:val="24"/>
          <w:szCs w:val="24"/>
          <w:lang w:val="uk-UA" w:eastAsia="uk-UA"/>
        </w:rPr>
        <w:lastRenderedPageBreak/>
        <w:t xml:space="preserve">5 грудня </w:t>
      </w:r>
      <w:r w:rsidRPr="00A81388">
        <w:rPr>
          <w:rFonts w:eastAsia="Times New Roman" w:cs="Times New Roman"/>
          <w:color w:val="212529"/>
          <w:sz w:val="24"/>
          <w:szCs w:val="24"/>
          <w:lang w:val="uk-UA" w:eastAsia="uk-UA"/>
        </w:rPr>
        <w:t>відбувся </w:t>
      </w:r>
      <w:r w:rsidRPr="00A81388">
        <w:rPr>
          <w:rFonts w:eastAsia="Times New Roman" w:cs="Times New Roman"/>
          <w:b/>
          <w:color w:val="212529"/>
          <w:sz w:val="24"/>
          <w:szCs w:val="24"/>
          <w:lang w:val="uk-UA" w:eastAsia="uk-UA"/>
        </w:rPr>
        <w:t>вечір-присвята «За нашу рідну Україну  вам низький уклін!»</w:t>
      </w:r>
      <w:r w:rsidRPr="00A81388">
        <w:rPr>
          <w:rFonts w:eastAsia="Times New Roman" w:cs="Times New Roman"/>
          <w:bCs/>
          <w:color w:val="212529"/>
          <w:sz w:val="24"/>
          <w:szCs w:val="24"/>
          <w:lang w:val="uk-UA" w:eastAsia="uk-UA"/>
        </w:rPr>
        <w:t> </w:t>
      </w:r>
      <w:r w:rsidRPr="00A81388">
        <w:rPr>
          <w:rFonts w:eastAsia="Times New Roman" w:cs="Times New Roman"/>
          <w:color w:val="212529"/>
          <w:sz w:val="24"/>
          <w:szCs w:val="24"/>
          <w:lang w:val="uk-UA" w:eastAsia="uk-UA"/>
        </w:rPr>
        <w:t xml:space="preserve">(до Дня Збройних Сил України). На заході: </w:t>
      </w:r>
      <w:r w:rsidRPr="00A81388">
        <w:rPr>
          <w:rFonts w:eastAsia="Times New Roman" w:cs="Times New Roman"/>
          <w:bCs/>
          <w:color w:val="212529"/>
          <w:sz w:val="24"/>
          <w:szCs w:val="24"/>
          <w:lang w:val="uk-UA" w:eastAsia="uk-UA"/>
        </w:rPr>
        <w:t>виступили</w:t>
      </w:r>
      <w:r w:rsidRPr="00A81388">
        <w:rPr>
          <w:rFonts w:eastAsia="Times New Roman" w:cs="Times New Roman"/>
          <w:b/>
          <w:bCs/>
          <w:color w:val="212529"/>
          <w:sz w:val="24"/>
          <w:szCs w:val="24"/>
          <w:lang w:val="uk-UA" w:eastAsia="uk-UA"/>
        </w:rPr>
        <w:t xml:space="preserve"> </w:t>
      </w:r>
      <w:r w:rsidRPr="00A81388">
        <w:rPr>
          <w:rFonts w:eastAsia="Times New Roman" w:cs="Times New Roman"/>
          <w:color w:val="212529"/>
          <w:sz w:val="24"/>
          <w:szCs w:val="24"/>
          <w:lang w:val="uk-UA" w:eastAsia="uk-UA"/>
        </w:rPr>
        <w:t>Галина Слотюк, в. о. директора, військовослужбовців 21-ї окремої механізованої бригади Юрія Калашника та Олега Осаволюка; поетеси, матері синів військовослужбовців Ярини Красовської; художника, автора та виконавця пісень, волонтера Олександра Рака.</w:t>
      </w:r>
    </w:p>
    <w:p w14:paraId="16451568" w14:textId="11E1E7A5" w:rsidR="00C851FD" w:rsidRPr="00A81388" w:rsidRDefault="00C851FD" w:rsidP="004E06CC">
      <w:pPr>
        <w:widowControl w:val="0"/>
        <w:tabs>
          <w:tab w:val="left" w:pos="-142"/>
        </w:tabs>
        <w:spacing w:after="0"/>
        <w:ind w:firstLine="680"/>
        <w:jc w:val="both"/>
        <w:rPr>
          <w:rFonts w:eastAsia="Times New Roman" w:cs="Times New Roman"/>
          <w:color w:val="000000" w:themeColor="text1"/>
          <w:sz w:val="24"/>
          <w:szCs w:val="24"/>
          <w:lang w:val="uk-UA" w:eastAsia="ru-RU"/>
        </w:rPr>
      </w:pPr>
      <w:r w:rsidRPr="00A81388">
        <w:rPr>
          <w:rFonts w:eastAsia="Times New Roman" w:cs="Times New Roman"/>
          <w:color w:val="000000" w:themeColor="text1"/>
          <w:sz w:val="24"/>
          <w:szCs w:val="24"/>
          <w:lang w:val="uk-UA" w:eastAsia="ru-RU"/>
        </w:rPr>
        <w:t>На базі ВОУНБ ім. В. Отамановського функціонує розмовний клуб «Українське слово» для ВПО та мешканців нашого міста.</w:t>
      </w:r>
      <w:r w:rsidRPr="00A81388">
        <w:rPr>
          <w:rFonts w:cs="Times New Roman"/>
          <w:color w:val="000000" w:themeColor="text1"/>
          <w:sz w:val="24"/>
          <w:szCs w:val="24"/>
          <w:shd w:val="clear" w:color="auto" w:fill="FFFFFF"/>
          <w:lang w:val="uk-UA"/>
        </w:rPr>
        <w:t xml:space="preserve"> У грудні провед</w:t>
      </w:r>
      <w:r w:rsidR="002C0598" w:rsidRPr="00A81388">
        <w:rPr>
          <w:rFonts w:cs="Times New Roman"/>
          <w:color w:val="000000" w:themeColor="text1"/>
          <w:sz w:val="24"/>
          <w:szCs w:val="24"/>
          <w:shd w:val="clear" w:color="auto" w:fill="FFFFFF"/>
          <w:lang w:val="uk-UA"/>
        </w:rPr>
        <w:t>е</w:t>
      </w:r>
      <w:r w:rsidRPr="00A81388">
        <w:rPr>
          <w:rFonts w:cs="Times New Roman"/>
          <w:color w:val="000000" w:themeColor="text1"/>
          <w:sz w:val="24"/>
          <w:szCs w:val="24"/>
          <w:shd w:val="clear" w:color="auto" w:fill="FFFFFF"/>
          <w:lang w:val="uk-UA"/>
        </w:rPr>
        <w:t>но заняття на тему: «Правовий статус української мови в державі».</w:t>
      </w:r>
    </w:p>
    <w:p w14:paraId="7352F62B" w14:textId="12A64339"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Протягом року організовано групи самодопомоги зі спікером</w:t>
      </w:r>
      <w:r w:rsidR="002C0598"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 xml:space="preserve">психологом, спеціалістом біосугестивної психотерапії Анатолієм Козульою, у рамках клубу «#ЄДИНІ. </w:t>
      </w:r>
    </w:p>
    <w:p w14:paraId="50BAC316" w14:textId="7C4B635C"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Окрім того, проведено психологічний тренінг «Група підтримки родичів, чиї рідні зіткнулись із залежностями», спікер: Анатолій Козуля, психолог, спеціаліст з біосугестивної терапії, фасилітатор групи самодопомоги (спільно з Міжнародною Антинаркотичною організацією). А також, проведено тренінг з фінансової інклюзії «Платіжна безпека»</w:t>
      </w:r>
      <w:r w:rsidR="002C0598" w:rsidRPr="00A81388">
        <w:rPr>
          <w:rFonts w:eastAsia="Times New Roman" w:cs="Times New Roman"/>
          <w:bCs/>
          <w:sz w:val="24"/>
          <w:szCs w:val="24"/>
          <w:shd w:val="clear" w:color="auto" w:fill="FFFFFF"/>
          <w:lang w:val="uk-UA" w:eastAsia="ru-RU"/>
        </w:rPr>
        <w:t>.</w:t>
      </w:r>
      <w:r w:rsidRPr="00A81388">
        <w:rPr>
          <w:rFonts w:eastAsia="Times New Roman" w:cs="Times New Roman"/>
          <w:bCs/>
          <w:sz w:val="24"/>
          <w:szCs w:val="24"/>
          <w:shd w:val="clear" w:color="auto" w:fill="FFFFFF"/>
          <w:lang w:val="uk-UA" w:eastAsia="ru-RU"/>
        </w:rPr>
        <w:t xml:space="preserve"> </w:t>
      </w:r>
    </w:p>
    <w:p w14:paraId="27DAF963" w14:textId="143C8806"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Продовжу</w:t>
      </w:r>
      <w:r w:rsidR="002C0598" w:rsidRPr="00A81388">
        <w:rPr>
          <w:rFonts w:cs="Times New Roman"/>
          <w:sz w:val="24"/>
          <w:szCs w:val="24"/>
          <w:lang w:val="uk-UA"/>
        </w:rPr>
        <w:t>валася</w:t>
      </w:r>
      <w:r w:rsidRPr="00A81388">
        <w:rPr>
          <w:rFonts w:cs="Times New Roman"/>
          <w:sz w:val="24"/>
          <w:szCs w:val="24"/>
          <w:lang w:val="uk-UA"/>
        </w:rPr>
        <w:t xml:space="preserve"> співпраця з ГО </w:t>
      </w:r>
      <w:r w:rsidR="002C0598" w:rsidRPr="00A81388">
        <w:rPr>
          <w:rFonts w:cs="Times New Roman"/>
          <w:sz w:val="24"/>
          <w:szCs w:val="24"/>
          <w:lang w:val="uk-UA"/>
        </w:rPr>
        <w:t>«</w:t>
      </w:r>
      <w:r w:rsidRPr="00A81388">
        <w:rPr>
          <w:rFonts w:cs="Times New Roman"/>
          <w:sz w:val="24"/>
          <w:szCs w:val="24"/>
          <w:lang w:val="uk-UA"/>
        </w:rPr>
        <w:t>Українська  сімейна фундація</w:t>
      </w:r>
      <w:r w:rsidR="002C0598" w:rsidRPr="00A81388">
        <w:rPr>
          <w:rFonts w:cs="Times New Roman"/>
          <w:sz w:val="24"/>
          <w:szCs w:val="24"/>
          <w:lang w:val="uk-UA"/>
        </w:rPr>
        <w:t>»</w:t>
      </w:r>
      <w:r w:rsidRPr="00A81388">
        <w:rPr>
          <w:rFonts w:cs="Times New Roman"/>
          <w:sz w:val="24"/>
          <w:szCs w:val="24"/>
          <w:lang w:val="uk-UA"/>
        </w:rPr>
        <w:t xml:space="preserve">. У </w:t>
      </w:r>
      <w:r w:rsidRPr="00A81388">
        <w:rPr>
          <w:rFonts w:eastAsia="Times New Roman" w:cs="Times New Roman"/>
          <w:sz w:val="24"/>
          <w:szCs w:val="24"/>
          <w:lang w:val="uk-UA" w:eastAsia="ru-RU"/>
        </w:rPr>
        <w:t>відділі документів іноземними мовами провод</w:t>
      </w:r>
      <w:r w:rsidR="002C0598" w:rsidRPr="00A81388">
        <w:rPr>
          <w:rFonts w:eastAsia="Times New Roman" w:cs="Times New Roman"/>
          <w:sz w:val="24"/>
          <w:szCs w:val="24"/>
          <w:lang w:val="uk-UA" w:eastAsia="ru-RU"/>
        </w:rPr>
        <w:t>илися</w:t>
      </w:r>
      <w:r w:rsidRPr="00A81388">
        <w:rPr>
          <w:rFonts w:eastAsia="Times New Roman" w:cs="Times New Roman"/>
          <w:sz w:val="24"/>
          <w:szCs w:val="24"/>
          <w:lang w:val="uk-UA" w:eastAsia="ru-RU"/>
        </w:rPr>
        <w:t xml:space="preserve"> інформаційно-просвітницькі заходи «Сімейні зустрічі» для підтримки родин ВПО.</w:t>
      </w:r>
      <w:r w:rsidRPr="00A81388">
        <w:rPr>
          <w:rFonts w:eastAsia="Times New Roman" w:cs="Times New Roman"/>
          <w:bCs/>
          <w:sz w:val="24"/>
          <w:szCs w:val="24"/>
          <w:shd w:val="clear" w:color="auto" w:fill="FFFFFF"/>
          <w:lang w:val="uk-UA" w:eastAsia="ru-RU"/>
        </w:rPr>
        <w:t xml:space="preserve"> </w:t>
      </w:r>
      <w:r w:rsidRPr="00A81388">
        <w:rPr>
          <w:rFonts w:cs="Times New Roman"/>
          <w:sz w:val="24"/>
          <w:szCs w:val="24"/>
          <w:lang w:val="uk-UA"/>
        </w:rPr>
        <w:t xml:space="preserve">Організовано наступні заходи: Mind-лекція «Пошук ресурсів для самовідновлення» та майстер-клас: «Терапевтичні малюнки для вираження емоцій», лекція «Значимість здорового способу мислення» та mind-ігри на розвиток особистих цінностей, лекція «Розвиток позитивного мислення» та mind-ігри для контролю емоційного стану; mind-лекція «Самосвідомість як ключ до особистісного розвитку» та mind-гра «Будь-яка краща версія тебе»; </w:t>
      </w:r>
      <w:r w:rsidRPr="00A81388">
        <w:rPr>
          <w:rFonts w:eastAsia="Times New Roman" w:cs="Times New Roman"/>
          <w:sz w:val="24"/>
          <w:szCs w:val="24"/>
          <w:lang w:val="uk-UA" w:eastAsia="ru-RU"/>
        </w:rPr>
        <w:t>Mind-лекція «Життя без конфліктів» та МК «Паперові квіти»; mind-лекція  «Очікування - реальність» та квест на цю тему;</w:t>
      </w:r>
      <w:r w:rsidR="002C0598"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mind-лекція  «Натхнення: що це таке і в чому його шукати» та МК «Малювання квітів аквареллю».</w:t>
      </w:r>
    </w:p>
    <w:p w14:paraId="0B491227" w14:textId="77777777" w:rsidR="002C0598" w:rsidRPr="00A81388" w:rsidRDefault="00C851FD" w:rsidP="004E06CC">
      <w:pPr>
        <w:widowControl w:val="0"/>
        <w:spacing w:after="0"/>
        <w:ind w:firstLine="680"/>
        <w:jc w:val="both"/>
        <w:rPr>
          <w:rFonts w:eastAsia="Times New Roman" w:cs="Times New Roman"/>
          <w:sz w:val="24"/>
          <w:szCs w:val="24"/>
          <w:lang w:val="uk-UA" w:eastAsia="uk-UA"/>
        </w:rPr>
      </w:pPr>
      <w:r w:rsidRPr="00A81388">
        <w:rPr>
          <w:rFonts w:eastAsia="Calibri" w:cs="Times New Roman"/>
          <w:sz w:val="24"/>
          <w:szCs w:val="24"/>
          <w:shd w:val="clear" w:color="auto" w:fill="FFFFFF"/>
          <w:lang w:val="uk-UA"/>
        </w:rPr>
        <w:t xml:space="preserve">У співпраці із «Схід SOS» фахівцями бібліотеки було проведено тренінги: «Мобільна грамотність» для людей старшого віку та ВПО, «Штучний інтелект: успішний інструмент», </w:t>
      </w:r>
      <w:r w:rsidRPr="00A81388">
        <w:rPr>
          <w:rFonts w:eastAsia="Times New Roman" w:cs="Times New Roman"/>
          <w:sz w:val="24"/>
          <w:szCs w:val="24"/>
          <w:lang w:val="uk-UA" w:eastAsia="uk-UA"/>
        </w:rPr>
        <w:t>«Розпізнавання фейків та маніпуляцій в медіа: навички для цифрової епохи».</w:t>
      </w:r>
    </w:p>
    <w:p w14:paraId="169E0F01" w14:textId="0D4A1AE4" w:rsidR="00C851FD" w:rsidRPr="00A81388" w:rsidRDefault="00C851FD" w:rsidP="004E06CC">
      <w:pPr>
        <w:widowControl w:val="0"/>
        <w:spacing w:after="0"/>
        <w:ind w:firstLine="680"/>
        <w:jc w:val="both"/>
        <w:rPr>
          <w:rFonts w:eastAsia="Calibri" w:cs="Times New Roman"/>
          <w:sz w:val="24"/>
          <w:szCs w:val="24"/>
          <w:lang w:val="uk-UA"/>
        </w:rPr>
      </w:pPr>
      <w:r w:rsidRPr="00A81388">
        <w:rPr>
          <w:rFonts w:eastAsia="Calibri" w:cs="Times New Roman"/>
          <w:sz w:val="24"/>
          <w:szCs w:val="24"/>
          <w:lang w:val="uk-UA"/>
        </w:rPr>
        <w:t>Проведено інформаційний захід з медійної грамотності спільно з ГО «Українська перспектива» у межах відзначення Всесвітнього тижня медійної та інфо</w:t>
      </w:r>
      <w:r w:rsidR="002C0598" w:rsidRPr="00A81388">
        <w:rPr>
          <w:rFonts w:eastAsia="Calibri" w:cs="Times New Roman"/>
          <w:sz w:val="24"/>
          <w:szCs w:val="24"/>
          <w:lang w:val="uk-UA"/>
        </w:rPr>
        <w:t>р</w:t>
      </w:r>
      <w:r w:rsidRPr="00A81388">
        <w:rPr>
          <w:rFonts w:eastAsia="Calibri" w:cs="Times New Roman"/>
          <w:sz w:val="24"/>
          <w:szCs w:val="24"/>
          <w:lang w:val="uk-UA"/>
        </w:rPr>
        <w:t>маційної грамотності.</w:t>
      </w:r>
    </w:p>
    <w:p w14:paraId="48B24A24" w14:textId="67886D93"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cs="Times New Roman"/>
          <w:sz w:val="24"/>
          <w:szCs w:val="24"/>
          <w:lang w:val="uk-UA"/>
        </w:rPr>
        <w:t xml:space="preserve">Для ВПО на базі РТЦ проведено низку тренінгів: </w:t>
      </w:r>
      <w:r w:rsidRPr="00A81388">
        <w:rPr>
          <w:rFonts w:eastAsia="Times New Roman" w:cs="Times New Roman"/>
          <w:bCs/>
          <w:sz w:val="24"/>
          <w:szCs w:val="24"/>
          <w:lang w:val="uk-UA" w:eastAsia="ru-RU"/>
        </w:rPr>
        <w:t xml:space="preserve">«Комп’ютерна грамотність», «Доступ до публічної  інформації органів влади та місцевого самоврядування», «Електронна демократія. Електронні петиції», </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Мобільна грамотність,</w:t>
      </w:r>
      <w:r w:rsidRPr="00A81388">
        <w:rPr>
          <w:rFonts w:cs="Times New Roman"/>
          <w:sz w:val="24"/>
          <w:szCs w:val="24"/>
          <w:lang w:val="uk-UA"/>
        </w:rPr>
        <w:t xml:space="preserve"> </w:t>
      </w:r>
      <w:r w:rsidRPr="00A81388">
        <w:rPr>
          <w:rFonts w:eastAsia="Times New Roman" w:cs="Times New Roman"/>
          <w:bCs/>
          <w:sz w:val="24"/>
          <w:szCs w:val="24"/>
          <w:lang w:val="uk-UA" w:eastAsia="ru-RU"/>
        </w:rPr>
        <w:t>Мобільна фотографія</w:t>
      </w:r>
      <w:r w:rsidR="002C0598" w:rsidRPr="00A81388">
        <w:rPr>
          <w:rFonts w:eastAsia="Times New Roman" w:cs="Times New Roman"/>
          <w:bCs/>
          <w:sz w:val="24"/>
          <w:szCs w:val="24"/>
          <w:lang w:val="uk-UA" w:eastAsia="ru-RU"/>
        </w:rPr>
        <w:t>»</w:t>
      </w:r>
      <w:r w:rsidRPr="00A81388">
        <w:rPr>
          <w:rFonts w:cs="Times New Roman"/>
          <w:sz w:val="24"/>
          <w:szCs w:val="24"/>
          <w:lang w:val="uk-UA"/>
        </w:rPr>
        <w:t xml:space="preserve">, </w:t>
      </w:r>
      <w:r w:rsidR="002C0598" w:rsidRPr="00A81388">
        <w:rPr>
          <w:rFonts w:cs="Times New Roman"/>
          <w:sz w:val="24"/>
          <w:szCs w:val="24"/>
          <w:lang w:val="uk-UA"/>
        </w:rPr>
        <w:t>«</w:t>
      </w:r>
      <w:r w:rsidRPr="00A81388">
        <w:rPr>
          <w:rFonts w:eastAsia="Times New Roman" w:cs="Times New Roman"/>
          <w:bCs/>
          <w:sz w:val="24"/>
          <w:szCs w:val="24"/>
          <w:lang w:val="uk-UA" w:eastAsia="ru-RU"/>
        </w:rPr>
        <w:t>Штучний інтелект. ChatGPT</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 xml:space="preserve">, </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Дія. Освіта</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 xml:space="preserve">, </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Кібербулінг: від проблеми до рішення</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 xml:space="preserve">, </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Безпечні месенджери</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 xml:space="preserve">, </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Кібербезпека</w:t>
      </w:r>
      <w:r w:rsidR="002C0598" w:rsidRPr="00A81388">
        <w:rPr>
          <w:rFonts w:eastAsia="Times New Roman" w:cs="Times New Roman"/>
          <w:bCs/>
          <w:sz w:val="24"/>
          <w:szCs w:val="24"/>
          <w:lang w:val="uk-UA" w:eastAsia="ru-RU"/>
        </w:rPr>
        <w:t>»</w:t>
      </w:r>
      <w:r w:rsidRPr="00A81388">
        <w:rPr>
          <w:rFonts w:eastAsia="Times New Roman" w:cs="Times New Roman"/>
          <w:bCs/>
          <w:sz w:val="24"/>
          <w:szCs w:val="24"/>
          <w:lang w:val="uk-UA" w:eastAsia="ru-RU"/>
        </w:rPr>
        <w:t xml:space="preserve"> тощо.</w:t>
      </w:r>
    </w:p>
    <w:p w14:paraId="7AD32A6E" w14:textId="578CCDA5"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секторі «Вікно в Америку» проведено тренінги </w:t>
      </w:r>
      <w:r w:rsidR="002C0598" w:rsidRPr="00A81388">
        <w:rPr>
          <w:rFonts w:cs="Times New Roman"/>
          <w:sz w:val="24"/>
          <w:szCs w:val="24"/>
          <w:lang w:val="uk-UA"/>
        </w:rPr>
        <w:t>«</w:t>
      </w:r>
      <w:r w:rsidRPr="00A81388">
        <w:rPr>
          <w:rFonts w:cs="Times New Roman"/>
          <w:sz w:val="24"/>
          <w:szCs w:val="24"/>
          <w:lang w:val="uk-UA"/>
        </w:rPr>
        <w:t>Турбота та взаємопід</w:t>
      </w:r>
      <w:r w:rsidR="00522F5F" w:rsidRPr="00A81388">
        <w:rPr>
          <w:rFonts w:cs="Times New Roman"/>
          <w:sz w:val="24"/>
          <w:szCs w:val="24"/>
          <w:lang w:val="uk-UA"/>
        </w:rPr>
        <w:t>т</w:t>
      </w:r>
      <w:r w:rsidRPr="00A81388">
        <w:rPr>
          <w:rFonts w:cs="Times New Roman"/>
          <w:sz w:val="24"/>
          <w:szCs w:val="24"/>
          <w:lang w:val="uk-UA"/>
        </w:rPr>
        <w:t>римка</w:t>
      </w:r>
      <w:r w:rsidR="002C0598" w:rsidRPr="00A81388">
        <w:rPr>
          <w:rFonts w:cs="Times New Roman"/>
          <w:sz w:val="24"/>
          <w:szCs w:val="24"/>
          <w:lang w:val="uk-UA"/>
        </w:rPr>
        <w:t>»</w:t>
      </w:r>
      <w:r w:rsidRPr="00A81388">
        <w:rPr>
          <w:rFonts w:cs="Times New Roman"/>
          <w:sz w:val="24"/>
          <w:szCs w:val="24"/>
          <w:lang w:val="uk-UA"/>
        </w:rPr>
        <w:t xml:space="preserve"> в межах реалізації проєкту «Вулиця Сузам», інформаційні години </w:t>
      </w:r>
      <w:r w:rsidR="002C0598" w:rsidRPr="00A81388">
        <w:rPr>
          <w:rFonts w:cs="Times New Roman"/>
          <w:sz w:val="24"/>
          <w:szCs w:val="24"/>
          <w:lang w:val="uk-UA"/>
        </w:rPr>
        <w:t>«</w:t>
      </w:r>
      <w:r w:rsidRPr="00A81388">
        <w:rPr>
          <w:rFonts w:cs="Times New Roman"/>
          <w:sz w:val="24"/>
          <w:szCs w:val="24"/>
          <w:lang w:val="uk-UA"/>
        </w:rPr>
        <w:t>Ресурси American Spaces</w:t>
      </w:r>
      <w:r w:rsidR="002C0598" w:rsidRPr="00A81388">
        <w:rPr>
          <w:rFonts w:cs="Times New Roman"/>
          <w:sz w:val="24"/>
          <w:szCs w:val="24"/>
          <w:lang w:val="uk-UA"/>
        </w:rPr>
        <w:t>»</w:t>
      </w:r>
      <w:r w:rsidRPr="00A81388">
        <w:rPr>
          <w:rFonts w:cs="Times New Roman"/>
          <w:sz w:val="24"/>
          <w:szCs w:val="24"/>
          <w:lang w:val="uk-UA"/>
        </w:rPr>
        <w:t>, також на базі сектору функціонує Клуб вивчення англійської мови для ВПО «Star2Talk», упродовж року відбулося 19 засідань.</w:t>
      </w:r>
    </w:p>
    <w:p w14:paraId="120FB89F" w14:textId="77777777" w:rsidR="00C851FD" w:rsidRPr="00A81388" w:rsidRDefault="00C851FD" w:rsidP="004E06CC">
      <w:pPr>
        <w:widowControl w:val="0"/>
        <w:spacing w:after="0"/>
        <w:ind w:firstLine="680"/>
        <w:jc w:val="both"/>
        <w:rPr>
          <w:rFonts w:eastAsia="Times New Roman" w:cs="Times New Roman"/>
          <w:sz w:val="24"/>
          <w:szCs w:val="24"/>
          <w:lang w:val="uk-UA" w:eastAsia="uk-UA"/>
        </w:rPr>
      </w:pPr>
      <w:r w:rsidRPr="00A81388">
        <w:rPr>
          <w:rFonts w:cs="Times New Roman"/>
          <w:sz w:val="24"/>
          <w:szCs w:val="24"/>
          <w:lang w:val="uk-UA"/>
        </w:rPr>
        <w:t xml:space="preserve">На базі відділу медичних наук спільно з ГО «Міжнародна асоціація «Протиковідний альянс» проведено </w:t>
      </w:r>
      <w:r w:rsidRPr="00A81388">
        <w:rPr>
          <w:rFonts w:eastAsia="Times New Roman" w:cs="Times New Roman"/>
          <w:sz w:val="24"/>
          <w:szCs w:val="24"/>
          <w:lang w:val="uk-UA" w:eastAsia="uk-UA"/>
        </w:rPr>
        <w:t>заходи з циклу: «Зустрічі для здоров’я і гармонії душі», а саме «Перець: чорний духмяний, гострий», спікерки Лариса Вознюк та Юлія Виноградська; «Цілющі лікарські рослини», спікер Ніна Гуртовенко; «Чайна історія» з циклу, спікер Юлія Виноградська. Окрім того, організовано інформаційну годину «Хронічні гастроентерологічні захворювання» з лікарем-гастроентерологом Царюком Миколою Миколайовичем; інформаційну годину «ГРВІ: профілактика та відновлення» з лікарем Лисогорою Валерієм Івановичем.</w:t>
      </w:r>
    </w:p>
    <w:p w14:paraId="002A6C94" w14:textId="77777777" w:rsidR="00C851FD" w:rsidRPr="00A81388" w:rsidRDefault="00C851FD" w:rsidP="004E06CC">
      <w:pPr>
        <w:widowControl w:val="0"/>
        <w:spacing w:after="0"/>
        <w:ind w:firstLine="680"/>
        <w:jc w:val="both"/>
        <w:rPr>
          <w:rFonts w:eastAsia="Times New Roman" w:cs="Times New Roman"/>
          <w:sz w:val="24"/>
          <w:szCs w:val="24"/>
          <w:lang w:val="uk-UA" w:eastAsia="uk-UA"/>
        </w:rPr>
      </w:pPr>
      <w:r w:rsidRPr="00A81388">
        <w:rPr>
          <w:rFonts w:cs="Times New Roman"/>
          <w:sz w:val="24"/>
          <w:szCs w:val="24"/>
          <w:lang w:val="uk-UA"/>
        </w:rPr>
        <w:t>Для груп самодопомоги від ГО «ВКУПІ» організовано зустрічі та тренінги (фасилітатори Марія Артюхова, Шаламай Наталія, Бурковська Галина).</w:t>
      </w:r>
    </w:p>
    <w:p w14:paraId="769421CF" w14:textId="4FBA2428"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cs="Times New Roman"/>
          <w:sz w:val="24"/>
          <w:szCs w:val="24"/>
          <w:lang w:val="uk-UA"/>
        </w:rPr>
        <w:t>Протягом року проходили тренінги (5 занять) у межах проєкту UHU SMUHA2 «Шлях до гармонії» з Галиною Бурковською – магістеркою психології, арттерапевткою, фасилітаторкою груп самодопомоги, тренеркою.</w:t>
      </w:r>
    </w:p>
    <w:p w14:paraId="2BE1FD4F" w14:textId="3309FDFB"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Спільно зі студією пісочної анімації «Magdenko Familу Studio»  проход</w:t>
      </w:r>
      <w:r w:rsidR="002C0598" w:rsidRPr="00A81388">
        <w:rPr>
          <w:rFonts w:cs="Times New Roman"/>
          <w:sz w:val="24"/>
          <w:szCs w:val="24"/>
          <w:lang w:val="uk-UA"/>
        </w:rPr>
        <w:t>или</w:t>
      </w:r>
      <w:r w:rsidRPr="00A81388">
        <w:rPr>
          <w:rFonts w:cs="Times New Roman"/>
          <w:sz w:val="24"/>
          <w:szCs w:val="24"/>
          <w:lang w:val="uk-UA"/>
        </w:rPr>
        <w:t xml:space="preserve"> заняття з арттерапії для дітей ВПО з пісочної графіки.</w:t>
      </w:r>
    </w:p>
    <w:p w14:paraId="17BF9259" w14:textId="35C58F1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Окрім того, внутрішньо переміщені особи ма</w:t>
      </w:r>
      <w:r w:rsidR="002C0598" w:rsidRPr="00A81388">
        <w:rPr>
          <w:rFonts w:cs="Times New Roman"/>
          <w:sz w:val="24"/>
          <w:szCs w:val="24"/>
          <w:lang w:val="uk-UA"/>
        </w:rPr>
        <w:t>ли</w:t>
      </w:r>
      <w:r w:rsidRPr="00A81388">
        <w:rPr>
          <w:rFonts w:cs="Times New Roman"/>
          <w:sz w:val="24"/>
          <w:szCs w:val="24"/>
          <w:lang w:val="uk-UA"/>
        </w:rPr>
        <w:t xml:space="preserve"> можливість відвідувати та бути учасниками презентацій книг, творчих вечорів, годин патріотичної поезії, інформаційно-</w:t>
      </w:r>
      <w:r w:rsidR="002C0598" w:rsidRPr="00A81388">
        <w:rPr>
          <w:rFonts w:cs="Times New Roman"/>
          <w:sz w:val="24"/>
          <w:szCs w:val="24"/>
          <w:lang w:val="uk-UA"/>
        </w:rPr>
        <w:t>просвітницьких</w:t>
      </w:r>
      <w:r w:rsidRPr="00A81388">
        <w:rPr>
          <w:rFonts w:cs="Times New Roman"/>
          <w:sz w:val="24"/>
          <w:szCs w:val="24"/>
          <w:lang w:val="uk-UA"/>
        </w:rPr>
        <w:t xml:space="preserve"> заходів тощо.</w:t>
      </w:r>
    </w:p>
    <w:p w14:paraId="2B5E2139"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sz w:val="24"/>
          <w:szCs w:val="24"/>
          <w:lang w:val="uk-UA"/>
        </w:rPr>
        <w:t xml:space="preserve">З дітьми, що вимушено покинули свої домівки, бібліотечні працівники організовують та </w:t>
      </w:r>
      <w:r w:rsidRPr="00A81388">
        <w:rPr>
          <w:rFonts w:eastAsia="Times New Roman" w:cs="Times New Roman"/>
          <w:sz w:val="24"/>
          <w:szCs w:val="24"/>
          <w:lang w:val="uk-UA"/>
        </w:rPr>
        <w:lastRenderedPageBreak/>
        <w:t>проводять різноманітні культурно-дозвіллєві заходи (майстер-класи, конкурси, вікторини), які сприяють психологічній підтримці та реабілітації дітей-переселенців. А також інформаційно-бібліотечні послуги надаються батькам дітей зазначеної категорії.</w:t>
      </w:r>
    </w:p>
    <w:p w14:paraId="44FEF7D4" w14:textId="23418136"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Протягом року організовано 7 виїзних культурно-мистецьких акцій «У центрі Всесвіту – дитина» для  дітей та батьків оздоровчого центру для переселенців «Я Маріуполь. Родина».</w:t>
      </w:r>
      <w:r w:rsidR="002C0598" w:rsidRPr="00A81388">
        <w:rPr>
          <w:rFonts w:cs="Times New Roman"/>
          <w:sz w:val="24"/>
          <w:szCs w:val="24"/>
          <w:lang w:val="uk-UA"/>
        </w:rPr>
        <w:t xml:space="preserve">  </w:t>
      </w:r>
      <w:r w:rsidRPr="00A81388">
        <w:rPr>
          <w:rFonts w:cs="Times New Roman"/>
          <w:sz w:val="24"/>
          <w:szCs w:val="24"/>
          <w:lang w:val="uk-UA"/>
        </w:rPr>
        <w:t>Для мешканців центру було проведено: майстер-класи з виготовлення патріотичних браслетів, бісероплетіння, флористики, айріс-фолдінгу, оригамі, виготовлення закладок з паперу. Окрім того, фахівці бібліотеки підготували музичну та патріотичн</w:t>
      </w:r>
      <w:r w:rsidR="003E5DF4" w:rsidRPr="00A81388">
        <w:rPr>
          <w:rFonts w:cs="Times New Roman"/>
          <w:sz w:val="24"/>
          <w:szCs w:val="24"/>
          <w:lang w:val="uk-UA"/>
        </w:rPr>
        <w:t>у</w:t>
      </w:r>
      <w:r w:rsidRPr="00A81388">
        <w:rPr>
          <w:rFonts w:cs="Times New Roman"/>
          <w:sz w:val="24"/>
          <w:szCs w:val="24"/>
          <w:lang w:val="uk-UA"/>
        </w:rPr>
        <w:t xml:space="preserve"> вікторин</w:t>
      </w:r>
      <w:r w:rsidR="003E5DF4" w:rsidRPr="00A81388">
        <w:rPr>
          <w:rFonts w:cs="Times New Roman"/>
          <w:sz w:val="24"/>
          <w:szCs w:val="24"/>
          <w:lang w:val="uk-UA"/>
        </w:rPr>
        <w:t>и</w:t>
      </w:r>
      <w:r w:rsidRPr="00A81388">
        <w:rPr>
          <w:rFonts w:cs="Times New Roman"/>
          <w:sz w:val="24"/>
          <w:szCs w:val="24"/>
          <w:lang w:val="uk-UA"/>
        </w:rPr>
        <w:t xml:space="preserve"> </w:t>
      </w:r>
      <w:r w:rsidR="002C0598" w:rsidRPr="00A81388">
        <w:rPr>
          <w:rFonts w:cs="Times New Roman"/>
          <w:sz w:val="24"/>
          <w:szCs w:val="24"/>
          <w:lang w:val="uk-UA"/>
        </w:rPr>
        <w:t>«</w:t>
      </w:r>
      <w:r w:rsidRPr="00A81388">
        <w:rPr>
          <w:rFonts w:cs="Times New Roman"/>
          <w:sz w:val="24"/>
          <w:szCs w:val="24"/>
          <w:lang w:val="uk-UA"/>
        </w:rPr>
        <w:t xml:space="preserve">У нашім серці </w:t>
      </w:r>
      <w:r w:rsidR="002C0598" w:rsidRPr="00A81388">
        <w:rPr>
          <w:rFonts w:cs="Times New Roman"/>
          <w:sz w:val="24"/>
          <w:szCs w:val="24"/>
          <w:lang w:val="uk-UA"/>
        </w:rPr>
        <w:t>Україна»</w:t>
      </w:r>
      <w:r w:rsidRPr="00A81388">
        <w:rPr>
          <w:rFonts w:cs="Times New Roman"/>
          <w:sz w:val="24"/>
          <w:szCs w:val="24"/>
          <w:lang w:val="uk-UA"/>
        </w:rPr>
        <w:t xml:space="preserve">, організовували рухливі ігри та естафети, а також  розмальовували усіх </w:t>
      </w:r>
      <w:r w:rsidR="003E5DF4" w:rsidRPr="00A81388">
        <w:rPr>
          <w:rFonts w:cs="Times New Roman"/>
          <w:sz w:val="24"/>
          <w:szCs w:val="24"/>
          <w:lang w:val="uk-UA"/>
        </w:rPr>
        <w:t>охочих</w:t>
      </w:r>
      <w:r w:rsidRPr="00A81388">
        <w:rPr>
          <w:rFonts w:cs="Times New Roman"/>
          <w:sz w:val="24"/>
          <w:szCs w:val="24"/>
          <w:lang w:val="uk-UA"/>
        </w:rPr>
        <w:t xml:space="preserve">  аквагримом.</w:t>
      </w:r>
    </w:p>
    <w:p w14:paraId="04766AF1" w14:textId="1069CC20" w:rsidR="00C851FD" w:rsidRPr="00A81388" w:rsidRDefault="00C851FD" w:rsidP="004E06CC">
      <w:pPr>
        <w:widowControl w:val="0"/>
        <w:tabs>
          <w:tab w:val="left" w:pos="-142"/>
        </w:tabs>
        <w:spacing w:after="0"/>
        <w:ind w:firstLine="680"/>
        <w:jc w:val="both"/>
        <w:rPr>
          <w:rFonts w:cs="Times New Roman"/>
          <w:sz w:val="24"/>
          <w:szCs w:val="24"/>
          <w:shd w:val="clear" w:color="auto" w:fill="FFFFFF"/>
          <w:lang w:val="uk-UA"/>
        </w:rPr>
      </w:pPr>
      <w:r w:rsidRPr="00A81388">
        <w:rPr>
          <w:rFonts w:eastAsia="Times New Roman" w:cs="Times New Roman"/>
          <w:color w:val="000000" w:themeColor="text1"/>
          <w:sz w:val="24"/>
          <w:szCs w:val="24"/>
          <w:lang w:val="uk-UA" w:eastAsia="ru-RU"/>
        </w:rPr>
        <w:t xml:space="preserve">ВОУНБ ім. В. Отамановського долучилась до </w:t>
      </w:r>
      <w:r w:rsidRPr="00A81388">
        <w:rPr>
          <w:rFonts w:eastAsia="Times New Roman" w:cs="Times New Roman"/>
          <w:iCs/>
          <w:color w:val="000000" w:themeColor="text1"/>
          <w:sz w:val="24"/>
          <w:szCs w:val="24"/>
          <w:lang w:val="uk-UA" w:eastAsia="ru-RU"/>
        </w:rPr>
        <w:t xml:space="preserve">збору книг, ініційованого до 210-ї річниці з дня народження Тараса Шевченка. </w:t>
      </w:r>
      <w:r w:rsidRPr="00A81388">
        <w:rPr>
          <w:rFonts w:eastAsia="Times New Roman" w:cs="Times New Roman"/>
          <w:bCs/>
          <w:iCs/>
          <w:color w:val="000000" w:themeColor="text1"/>
          <w:sz w:val="24"/>
          <w:szCs w:val="24"/>
          <w:lang w:val="uk-UA" w:eastAsia="ru-RU"/>
        </w:rPr>
        <w:t xml:space="preserve">У межах ініціативи «Вільні читають українською!» </w:t>
      </w:r>
      <w:r w:rsidRPr="00A81388">
        <w:rPr>
          <w:rFonts w:cs="Times New Roman"/>
          <w:color w:val="000000" w:themeColor="text1"/>
          <w:sz w:val="24"/>
          <w:szCs w:val="24"/>
          <w:shd w:val="clear" w:color="auto" w:fill="FFFFFF"/>
          <w:lang w:val="uk-UA"/>
        </w:rPr>
        <w:t xml:space="preserve">(Всеукраїнський проєкт збору книжок для поповнення фондів бібліотек, бібліотечних куточків та книжкових полиць у Миколаївській, Херсонській, Запорізькій, </w:t>
      </w:r>
      <w:r w:rsidRPr="00A81388">
        <w:rPr>
          <w:rFonts w:cs="Times New Roman"/>
          <w:sz w:val="24"/>
          <w:szCs w:val="24"/>
          <w:shd w:val="clear" w:color="auto" w:fill="FFFFFF"/>
          <w:lang w:val="uk-UA"/>
        </w:rPr>
        <w:t xml:space="preserve">Донецькій, Луганській, Харківській та Сумській областях) зібрано й передано: 306 художніх книг. </w:t>
      </w:r>
      <w:r w:rsidRPr="00A81388">
        <w:rPr>
          <w:rFonts w:cs="Times New Roman"/>
          <w:iCs/>
          <w:sz w:val="24"/>
          <w:szCs w:val="24"/>
          <w:shd w:val="clear" w:color="auto" w:fill="FFFFFF"/>
          <w:lang w:val="uk-UA"/>
        </w:rPr>
        <w:t xml:space="preserve">Завдяки проєкту </w:t>
      </w:r>
      <w:r w:rsidR="002C0598" w:rsidRPr="00A81388">
        <w:rPr>
          <w:rFonts w:cs="Times New Roman"/>
          <w:iCs/>
          <w:sz w:val="24"/>
          <w:szCs w:val="24"/>
          <w:shd w:val="clear" w:color="auto" w:fill="FFFFFF"/>
          <w:lang w:val="uk-UA"/>
        </w:rPr>
        <w:t>«</w:t>
      </w:r>
      <w:r w:rsidRPr="00A81388">
        <w:rPr>
          <w:rFonts w:cs="Times New Roman"/>
          <w:iCs/>
          <w:sz w:val="24"/>
          <w:szCs w:val="24"/>
          <w:shd w:val="clear" w:color="auto" w:fill="FFFFFF"/>
          <w:lang w:val="uk-UA"/>
        </w:rPr>
        <w:t>Вільні читають українською</w:t>
      </w:r>
      <w:r w:rsidR="002C0598" w:rsidRPr="00A81388">
        <w:rPr>
          <w:rFonts w:cs="Times New Roman"/>
          <w:iCs/>
          <w:sz w:val="24"/>
          <w:szCs w:val="24"/>
          <w:shd w:val="clear" w:color="auto" w:fill="FFFFFF"/>
          <w:lang w:val="uk-UA"/>
        </w:rPr>
        <w:t>»</w:t>
      </w:r>
      <w:r w:rsidRPr="00A81388">
        <w:rPr>
          <w:rFonts w:cs="Times New Roman"/>
          <w:iCs/>
          <w:sz w:val="24"/>
          <w:szCs w:val="24"/>
          <w:shd w:val="clear" w:color="auto" w:fill="FFFFFF"/>
          <w:lang w:val="uk-UA"/>
        </w:rPr>
        <w:t xml:space="preserve"> максимально швидко відновлюються книжкові фонди у бібліотеках, які найбільше постраждали від російських обстрілів</w:t>
      </w:r>
      <w:r w:rsidRPr="00A81388">
        <w:rPr>
          <w:rFonts w:cs="Times New Roman"/>
          <w:sz w:val="24"/>
          <w:szCs w:val="24"/>
          <w:shd w:val="clear" w:color="auto" w:fill="FFFFFF"/>
          <w:lang w:val="uk-UA"/>
        </w:rPr>
        <w:t>.</w:t>
      </w:r>
    </w:p>
    <w:p w14:paraId="4DF15ABE" w14:textId="77777777" w:rsidR="00C851FD" w:rsidRPr="00A81388" w:rsidRDefault="00C851FD" w:rsidP="005E40A2">
      <w:pPr>
        <w:keepNext/>
        <w:widowControl w:val="0"/>
        <w:suppressAutoHyphens/>
        <w:spacing w:after="0"/>
        <w:ind w:firstLine="680"/>
        <w:jc w:val="both"/>
        <w:rPr>
          <w:rFonts w:eastAsia="Times New Roman" w:cs="Times New Roman"/>
          <w:b/>
          <w:bCs/>
          <w:i/>
          <w:sz w:val="24"/>
          <w:szCs w:val="24"/>
          <w:lang w:val="uk-UA" w:eastAsia="ru-RU"/>
        </w:rPr>
      </w:pPr>
      <w:r w:rsidRPr="00A81388">
        <w:rPr>
          <w:rFonts w:eastAsia="Times New Roman" w:cs="Times New Roman"/>
          <w:b/>
          <w:bCs/>
          <w:i/>
          <w:sz w:val="24"/>
          <w:szCs w:val="24"/>
          <w:lang w:val="uk-UA" w:eastAsia="ru-RU"/>
        </w:rPr>
        <w:t>Протягом звітного періоду бібліотекою проведені заходи з нагоди відзначення знаменних і пам’ятних дат.</w:t>
      </w:r>
    </w:p>
    <w:p w14:paraId="3F3317E5" w14:textId="59EE37A3"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З нагоди 190-річчя від дня народження українського поета, перекладача Степана Руданського</w:t>
      </w:r>
      <w:r w:rsidRPr="00A81388">
        <w:rPr>
          <w:rFonts w:eastAsia="Times New Roman" w:cs="Times New Roman"/>
          <w:sz w:val="24"/>
          <w:szCs w:val="24"/>
          <w:lang w:val="uk-UA" w:eastAsia="ru-RU"/>
        </w:rPr>
        <w:t xml:space="preserve"> 4 січня провели Всеукраїнську науково-практичну конференцію «Постать Степана Руданського в контексті простору регіональної культури». Окрім того, в межах конференції організовано урочистості з нагоди нагородження лауреатів щорічної премії Вінницької обласної Ради імені Степана Руданського 2023 року та книжкову виставку-ювілей «Живе слово правди Степана Руданського».</w:t>
      </w:r>
    </w:p>
    <w:p w14:paraId="2628831C" w14:textId="59C6810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 xml:space="preserve">До 86-ї річниці від дня народження українського поета, дисидента, Героя України Василя Семеновича Стуса </w:t>
      </w:r>
      <w:r w:rsidRPr="00A81388">
        <w:rPr>
          <w:rFonts w:eastAsia="Times New Roman" w:cs="Times New Roman"/>
          <w:sz w:val="24"/>
          <w:szCs w:val="24"/>
          <w:lang w:val="uk-UA" w:eastAsia="ru-RU"/>
        </w:rPr>
        <w:t>у січні структурними підрозділами бібліотеки було проведено низку соціокультурних заходів з метою вшанування пам’яті земляка. Зокрема, презентувалис</w:t>
      </w:r>
      <w:r w:rsidR="006964C6" w:rsidRPr="00A81388">
        <w:rPr>
          <w:rFonts w:eastAsia="Times New Roman" w:cs="Times New Roman"/>
          <w:sz w:val="24"/>
          <w:szCs w:val="24"/>
          <w:lang w:val="uk-UA" w:eastAsia="ru-RU"/>
        </w:rPr>
        <w:t>я</w:t>
      </w:r>
      <w:r w:rsidRPr="00A81388">
        <w:rPr>
          <w:rFonts w:eastAsia="Times New Roman" w:cs="Times New Roman"/>
          <w:sz w:val="24"/>
          <w:szCs w:val="24"/>
          <w:lang w:val="uk-UA" w:eastAsia="ru-RU"/>
        </w:rPr>
        <w:t xml:space="preserve"> бібліотечні виставки:  у відділі документів із гуманітарних, технічних та природничих наук виставка-портрет «Людина совісті та кришталево чистої душі»;  у відділі  краєзнавства книжкова виставка-пам’ять «Його слово – послання у вічність»; у секторі газетної періодики виставка-дата «Неповторний лицар правди»; у відділі абонемента книжкова виставка «Василь Стус – журба і гордість України»</w:t>
      </w:r>
      <w:r w:rsidR="006964C6" w:rsidRPr="00A81388">
        <w:rPr>
          <w:rFonts w:eastAsia="Times New Roman" w:cs="Times New Roman"/>
          <w:sz w:val="24"/>
          <w:szCs w:val="24"/>
          <w:lang w:val="uk-UA" w:eastAsia="ru-RU"/>
        </w:rPr>
        <w:t>.</w:t>
      </w:r>
    </w:p>
    <w:p w14:paraId="7B3A979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Cs/>
          <w:sz w:val="24"/>
          <w:szCs w:val="24"/>
          <w:lang w:val="uk-UA" w:eastAsia="ru-RU"/>
        </w:rPr>
        <w:t>6 січня</w:t>
      </w:r>
      <w:r w:rsidRPr="00A81388">
        <w:rPr>
          <w:rFonts w:eastAsia="Times New Roman" w:cs="Times New Roman"/>
          <w:sz w:val="24"/>
          <w:szCs w:val="24"/>
          <w:lang w:val="uk-UA" w:eastAsia="ru-RU"/>
        </w:rPr>
        <w:t xml:space="preserve"> працівники бібліотеки організували акцію вшанування пам’яті поета-земляка Василя Стуса. З цієї нагоди працівники ВОУНБ ім. В. Отамановського традиційно біля пам’ятника Василю Стусу на площі його імені разом із викладачами і студентами Донецького національного університету імені Василя Стуса, офіцерами і курсантами Національної академії Національної гвардії України, громадськими діячами, письменниками, науковцями та поціновувачами Стусової поезії вшанували пам’ять видатного митця та поклали квіти до пам’ятника.</w:t>
      </w:r>
    </w:p>
    <w:p w14:paraId="15A5E200" w14:textId="425CBDB9"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18 січня в межах щорічних Стусівських у відділі документів із гуманітарних, технічних та природничих наук відбувся літературно-мистецький вечір «Життя, віддане Україні».</w:t>
      </w:r>
      <w:r w:rsidR="006964C6"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Традиційно, на початку вечора директор ВОУНБ ім. В. Отамановського разом із Ольгою Дерновою, начальником управління культури та креативних індустрій Департаменту гуманітарної політики Вінницької ОВА і Вадимом Вітковським, головою Вінницької обласної організації НСПУ біля портрета Василя Стуса запалили свічку пам’яті поету й усім українцям, які віддали життя за свою Батьківщину та вшанували разом з усіма присутніми хвилиною мовчання.</w:t>
      </w:r>
    </w:p>
    <w:p w14:paraId="17DBE395"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У літературно-мистецькому заході взяли участь: Валентина Сторожук, письменниця, член НСПУ, заступник головного редактора журналу «Вінницький край», заслужений працівник культури України;</w:t>
      </w:r>
      <w:r w:rsidRPr="00A81388">
        <w:rPr>
          <w:rFonts w:eastAsia="Times New Roman" w:cs="Times New Roman"/>
          <w:sz w:val="24"/>
          <w:szCs w:val="24"/>
          <w:lang w:val="uk-UA" w:eastAsia="ru-RU"/>
        </w:rPr>
        <w:t xml:space="preserve"> </w:t>
      </w:r>
      <w:r w:rsidRPr="00A81388">
        <w:rPr>
          <w:rFonts w:eastAsia="Times New Roman" w:cs="Times New Roman"/>
          <w:bCs/>
          <w:sz w:val="24"/>
          <w:szCs w:val="24"/>
          <w:lang w:val="uk-UA" w:eastAsia="ru-RU"/>
        </w:rPr>
        <w:t>Ольга Пуніна, стусознавиця, кандидат філологічних наук, доцент ДонНУ ім. В. Стуса, Вадим Вітковський, письменник-публіцист, Володимир Лазаренко, історик, завідувач відділу українознавства Вінницької академії безперервної освіти;</w:t>
      </w:r>
      <w:r w:rsidRPr="00A81388">
        <w:rPr>
          <w:rFonts w:eastAsia="Times New Roman" w:cs="Times New Roman"/>
          <w:sz w:val="24"/>
          <w:szCs w:val="24"/>
          <w:lang w:val="uk-UA" w:eastAsia="ru-RU"/>
        </w:rPr>
        <w:t xml:space="preserve"> </w:t>
      </w:r>
      <w:r w:rsidRPr="00A81388">
        <w:rPr>
          <w:rFonts w:eastAsia="Times New Roman" w:cs="Times New Roman"/>
          <w:bCs/>
          <w:sz w:val="24"/>
          <w:szCs w:val="24"/>
          <w:lang w:val="uk-UA" w:eastAsia="ru-RU"/>
        </w:rPr>
        <w:t>Жанна Дмитренко, поетеса, член НСПУ; Станіслав Новицький, поет, член Вінницької обласної організації НСПУ, військовослужбовець.</w:t>
      </w:r>
    </w:p>
    <w:p w14:paraId="69B68CD7" w14:textId="7AE72F88"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 xml:space="preserve">На заході прозвучав відомий поетичний твір Василя Стуса, покладений на музику, «У </w:t>
      </w:r>
      <w:r w:rsidRPr="00A81388">
        <w:rPr>
          <w:rFonts w:eastAsia="Times New Roman" w:cs="Times New Roman"/>
          <w:bCs/>
          <w:sz w:val="24"/>
          <w:szCs w:val="24"/>
          <w:lang w:val="uk-UA" w:eastAsia="ru-RU"/>
        </w:rPr>
        <w:lastRenderedPageBreak/>
        <w:t>цьому полі, синьому, як льон», у виконанні Ніни Бегас, засновниці народного вокального ансамблю «Оберіг» ВДПУ ім. М. Коцюбинського.</w:t>
      </w:r>
    </w:p>
    <w:p w14:paraId="1B45F969"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Також творча молодь декламувала поезії видатного митця та співала пісень на його слова, які в нинішніх умовах російсько-української війни, актуальні й близькі українцям та набувають особливої гостроти.</w:t>
      </w:r>
    </w:p>
    <w:p w14:paraId="667DFACC" w14:textId="74EAD5D6"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 xml:space="preserve">Поезії Василя Стуса, присвячені дружині Валентині, прочитали студентки 3 курсу театрального відділення Вінницького фахового коледжу мистецтв ім. М. Д. Леонтовича – Альона Баланда і Марія Шелепало. </w:t>
      </w:r>
    </w:p>
    <w:p w14:paraId="0A0B5328"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 xml:space="preserve">Листи Василя Стуса, написані синові Дмитру, прочитав актор Вінницького обласного академічного українського музично-драматичного театру імені М. Садовського – Артур Костянтинов. </w:t>
      </w:r>
    </w:p>
    <w:p w14:paraId="6F81E059"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Декламували поезію поета-земляка і курсанти Національної академії Національної гвардії України – Дар’я Мантя і Тарас Редзій, учениця 9 класу Вінницького ліцею № 3 – Соломія Кобець.</w:t>
      </w:r>
    </w:p>
    <w:p w14:paraId="6488A6B9"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На завершення Стусівських читань поет і бард Олександр Рак виконав поетичний твір на слова Василя Стуса «Як добре те, що смерті не боюсь я…» та свої власні патріотичні пісні.</w:t>
      </w:r>
    </w:p>
    <w:p w14:paraId="6970F2BA"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Для всіх поціновувачів творчості митця експонувалася книжкова виставка «Людина совісті та кришталево чистої душі», підготовлена фахівцями відділу документів із гуманітарних, технічних та природничих наук ВОУНБ ім. В. Отамановського.</w:t>
      </w:r>
    </w:p>
    <w:p w14:paraId="2D1CBC83" w14:textId="12175FA2" w:rsidR="00C851FD" w:rsidRPr="00A81388" w:rsidRDefault="00C851FD" w:rsidP="004E06CC">
      <w:pPr>
        <w:widowControl w:val="0"/>
        <w:spacing w:after="0"/>
        <w:ind w:firstLine="680"/>
        <w:jc w:val="both"/>
        <w:rPr>
          <w:rFonts w:eastAsia="Times New Roman" w:cs="Times New Roman"/>
          <w:b/>
          <w:bCs/>
          <w:sz w:val="24"/>
          <w:szCs w:val="24"/>
          <w:lang w:val="uk-UA" w:eastAsia="ru-RU"/>
        </w:rPr>
      </w:pPr>
      <w:r w:rsidRPr="00A81388">
        <w:rPr>
          <w:rFonts w:eastAsia="Times New Roman" w:cs="Times New Roman"/>
          <w:b/>
          <w:bCs/>
          <w:sz w:val="24"/>
          <w:szCs w:val="24"/>
          <w:lang w:val="uk-UA" w:eastAsia="ru-RU"/>
        </w:rPr>
        <w:t xml:space="preserve">День Собо́рності України </w:t>
      </w:r>
      <w:r w:rsidRPr="00A81388">
        <w:rPr>
          <w:rFonts w:eastAsia="Times New Roman" w:cs="Times New Roman"/>
          <w:sz w:val="24"/>
          <w:szCs w:val="24"/>
          <w:lang w:val="uk-UA" w:eastAsia="ru-RU"/>
        </w:rPr>
        <w:t xml:space="preserve">державне свято України, яке відзначається щороку 22 січня в день проголошення Акту Злуки Української Народної Республіки й Західноукраїнської Народної Республіки. З нагоди відзначення Дня Соборності України </w:t>
      </w:r>
      <w:r w:rsidRPr="00A81388">
        <w:rPr>
          <w:rFonts w:eastAsia="Times New Roman" w:cs="Times New Roman"/>
          <w:bCs/>
          <w:sz w:val="24"/>
          <w:szCs w:val="24"/>
          <w:lang w:val="uk-UA" w:eastAsia="ru-RU"/>
        </w:rPr>
        <w:t>працівники відділу документів із гуманітарних, технічних та природничих наук ВОУНБ ім. В. Отамановського для вихованців Вінницького обласного центру соціально-психологічної реабілітації дітей та молоді з функціональними обмеженнями «Обрій» провели</w:t>
      </w:r>
      <w:r w:rsidRPr="00A81388">
        <w:rPr>
          <w:rFonts w:eastAsia="Times New Roman" w:cs="Times New Roman"/>
          <w:sz w:val="24"/>
          <w:szCs w:val="24"/>
          <w:lang w:val="uk-UA" w:eastAsia="ru-RU"/>
        </w:rPr>
        <w:t xml:space="preserve"> </w:t>
      </w:r>
      <w:r w:rsidRPr="00A81388">
        <w:rPr>
          <w:rFonts w:eastAsia="Times New Roman" w:cs="Times New Roman"/>
          <w:bCs/>
          <w:sz w:val="24"/>
          <w:szCs w:val="24"/>
          <w:lang w:val="uk-UA" w:eastAsia="ru-RU"/>
        </w:rPr>
        <w:t>історичну онлайн-годину «Соборна мати Україна – одна на всіх, як оберіг».</w:t>
      </w:r>
      <w:r w:rsidRPr="00A81388">
        <w:rPr>
          <w:rFonts w:eastAsia="Times New Roman" w:cs="Times New Roman"/>
          <w:b/>
          <w:bCs/>
          <w:sz w:val="24"/>
          <w:szCs w:val="24"/>
          <w:lang w:val="uk-UA" w:eastAsia="ru-RU"/>
        </w:rPr>
        <w:t xml:space="preserve"> </w:t>
      </w:r>
    </w:p>
    <w:p w14:paraId="4278B97E"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Працівники сектору правової інформації організували проведення уроку державності «Акт злуки – символ єднання та соборності» для студентської молоді Харківського автомобільного університету та Вищого професійного училища Львівського державного університету безпеки життєдіяльності. На заході Олексій Серветнік, регіональний представник Українського інституту національної пам’яті, представив учасникам заходу тему «День Соборності України: історія та сучасність». Лариса Семенко, завідувачка науково-дослідницького відділу новітньої історії Вінницького обласного краєзнавчого музею, ознайомила студентів з темою «Вінниця – столиця УНР». Для учасників заходу було представлено тематичний перегляд літератури «Наша єдність – наша зброя» з фондів ВОУНБ ім. В. Отамановського.</w:t>
      </w:r>
    </w:p>
    <w:p w14:paraId="2C70F0B0"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З нагоди державного свята у відділах проведено низку інформаційно-просвітницьких заходів, зокрема: книжково-історичний екскурс «Велич України в її Соборності» (відділ абонемента);  виставка-подія «Нехай ніхто не половинить, твоїх земель не розтина! Бо ти єдина Україна, бо ти на всіх у нас одна» (сектор газетної періодики).</w:t>
      </w:r>
    </w:p>
    <w:p w14:paraId="03CE6895"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
          <w:bCs/>
          <w:sz w:val="24"/>
          <w:szCs w:val="24"/>
          <w:lang w:val="uk-UA" w:eastAsia="ru-RU"/>
        </w:rPr>
        <w:t>До Дня пам’яті Героїв Крут</w:t>
      </w:r>
      <w:r w:rsidRPr="00A81388">
        <w:rPr>
          <w:rFonts w:eastAsia="Times New Roman" w:cs="Times New Roman"/>
          <w:bCs/>
          <w:sz w:val="24"/>
          <w:szCs w:val="24"/>
          <w:lang w:val="uk-UA" w:eastAsia="ru-RU"/>
        </w:rPr>
        <w:t>, що відзначається щороку у січні у відділах книгозбірні були розгорнуті бібліотечні виставки зокрема: виставка-пам’ять «Крути: сум і біль, і вічна слава» у</w:t>
      </w:r>
      <w:r w:rsidRPr="00A81388">
        <w:rPr>
          <w:rFonts w:eastAsia="Times New Roman" w:cs="Times New Roman"/>
          <w:sz w:val="24"/>
          <w:szCs w:val="24"/>
          <w:lang w:val="uk-UA" w:eastAsia="ru-RU"/>
        </w:rPr>
        <w:t xml:space="preserve"> </w:t>
      </w:r>
      <w:r w:rsidRPr="00A81388">
        <w:rPr>
          <w:rFonts w:eastAsia="Times New Roman" w:cs="Times New Roman"/>
          <w:bCs/>
          <w:sz w:val="24"/>
          <w:szCs w:val="24"/>
          <w:lang w:val="uk-UA" w:eastAsia="ru-RU"/>
        </w:rPr>
        <w:t>секторі газетної періодики; виставка-вшанування «Крути: бій за майбутнє» у відділі документів із гуманітарних, технічних та природничих наук.</w:t>
      </w:r>
    </w:p>
    <w:p w14:paraId="208ECB09"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 xml:space="preserve">Також, структурними підрозділами бібліотеки </w:t>
      </w:r>
      <w:r w:rsidRPr="00A81388">
        <w:rPr>
          <w:rFonts w:eastAsia="Times New Roman" w:cs="Times New Roman"/>
          <w:b/>
          <w:bCs/>
          <w:sz w:val="24"/>
          <w:szCs w:val="24"/>
          <w:lang w:val="uk-UA" w:eastAsia="ru-RU"/>
        </w:rPr>
        <w:t>проведені заходи до Міжнародного дня пам’яті жертв Голокосту.</w:t>
      </w:r>
      <w:r w:rsidRPr="00A81388">
        <w:rPr>
          <w:rFonts w:eastAsia="Times New Roman" w:cs="Times New Roman"/>
          <w:bCs/>
          <w:sz w:val="24"/>
          <w:szCs w:val="24"/>
          <w:lang w:val="uk-UA" w:eastAsia="ru-RU"/>
        </w:rPr>
        <w:t xml:space="preserve"> Про історію цієї трагедії розповідала книжкова виставка-пам’ять «Не лише історія, а й застереження», яка була розгорнута у відділі краєзнавства. </w:t>
      </w:r>
      <w:r w:rsidRPr="00A81388">
        <w:rPr>
          <w:rFonts w:eastAsia="Times New Roman" w:cs="Times New Roman"/>
          <w:sz w:val="24"/>
          <w:szCs w:val="24"/>
          <w:lang w:val="uk-UA" w:eastAsia="ru-RU"/>
        </w:rPr>
        <w:t xml:space="preserve"> П</w:t>
      </w:r>
      <w:r w:rsidRPr="00A81388">
        <w:rPr>
          <w:rFonts w:eastAsia="Times New Roman" w:cs="Times New Roman"/>
          <w:bCs/>
          <w:sz w:val="24"/>
          <w:szCs w:val="24"/>
          <w:lang w:val="uk-UA" w:eastAsia="ru-RU"/>
        </w:rPr>
        <w:t xml:space="preserve">рацівники відділу документів із гуманітарних, технічних та природничих наук підготували </w:t>
      </w:r>
      <w:r w:rsidRPr="00A81388">
        <w:rPr>
          <w:rFonts w:eastAsia="Times New Roman" w:cs="Times New Roman"/>
          <w:sz w:val="24"/>
          <w:szCs w:val="24"/>
          <w:lang w:val="uk-UA" w:eastAsia="ru-RU"/>
        </w:rPr>
        <w:t>в</w:t>
      </w:r>
      <w:r w:rsidRPr="00A81388">
        <w:rPr>
          <w:rFonts w:eastAsia="Times New Roman" w:cs="Times New Roman"/>
          <w:bCs/>
          <w:sz w:val="24"/>
          <w:szCs w:val="24"/>
          <w:lang w:val="uk-UA" w:eastAsia="ru-RU"/>
        </w:rPr>
        <w:t xml:space="preserve">іртуальну виставку «Голокост в Україні: погляд із сьогодення». </w:t>
      </w:r>
    </w:p>
    <w:p w14:paraId="210FE6DF"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 xml:space="preserve">Щороку 12 січня в Україні відзначається </w:t>
      </w:r>
      <w:r w:rsidRPr="00A81388">
        <w:rPr>
          <w:rFonts w:eastAsia="Times New Roman" w:cs="Times New Roman"/>
          <w:b/>
          <w:bCs/>
          <w:sz w:val="24"/>
          <w:szCs w:val="24"/>
          <w:lang w:val="uk-UA" w:eastAsia="ru-RU"/>
        </w:rPr>
        <w:t>День українського політв'язня.</w:t>
      </w:r>
      <w:r w:rsidRPr="00A81388">
        <w:rPr>
          <w:rFonts w:eastAsia="Times New Roman" w:cs="Times New Roman"/>
          <w:sz w:val="24"/>
          <w:szCs w:val="24"/>
          <w:lang w:val="uk-UA" w:eastAsia="ru-RU"/>
        </w:rPr>
        <w:t xml:space="preserve"> З нагоди цієї дати працівники </w:t>
      </w:r>
      <w:r w:rsidRPr="00A81388">
        <w:rPr>
          <w:rFonts w:eastAsia="Times New Roman" w:cs="Times New Roman"/>
          <w:bCs/>
          <w:sz w:val="24"/>
          <w:szCs w:val="24"/>
          <w:lang w:val="uk-UA" w:eastAsia="ru-RU"/>
        </w:rPr>
        <w:t>відділу документів із гуманітарних, технічних та природничих наук підготували буктрейлер на книгу «Хроніка одного голодування» Олега Сенцова.</w:t>
      </w:r>
    </w:p>
    <w:p w14:paraId="7A18C13D"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20 січня –</w:t>
      </w:r>
      <w:r w:rsidRPr="00A81388">
        <w:rPr>
          <w:rFonts w:eastAsia="Times New Roman" w:cs="Times New Roman"/>
          <w:b/>
          <w:bCs/>
          <w:sz w:val="24"/>
          <w:szCs w:val="24"/>
          <w:lang w:val="uk-UA" w:eastAsia="ru-RU"/>
        </w:rPr>
        <w:t xml:space="preserve"> День пам'яті захисників Донецького аеропорту. </w:t>
      </w:r>
      <w:r w:rsidRPr="00A81388">
        <w:rPr>
          <w:rFonts w:eastAsia="Times New Roman" w:cs="Times New Roman"/>
          <w:bCs/>
          <w:sz w:val="24"/>
          <w:szCs w:val="24"/>
          <w:lang w:val="uk-UA" w:eastAsia="ru-RU"/>
        </w:rPr>
        <w:t>До Дня вшанування захисників Донецького аеропорту працівники відділу документів із гуманітарних, технічних та природничих наук ВОУНБ ім. В. Отамановського підготували мультимедійний огляд літератури «Міцніші за бетон».</w:t>
      </w:r>
    </w:p>
    <w:p w14:paraId="22BA4543" w14:textId="431F13C3"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bCs/>
          <w:sz w:val="24"/>
          <w:szCs w:val="24"/>
          <w:lang w:val="uk-UA" w:eastAsia="ru-RU"/>
        </w:rPr>
        <w:lastRenderedPageBreak/>
        <w:t>До 190-річчя від дня народження Володимира Антоновича</w:t>
      </w:r>
      <w:r w:rsidRPr="00A81388">
        <w:rPr>
          <w:rFonts w:eastAsia="Times New Roman" w:cs="Times New Roman"/>
          <w:bCs/>
          <w:sz w:val="24"/>
          <w:szCs w:val="24"/>
          <w:lang w:val="uk-UA" w:eastAsia="ru-RU"/>
        </w:rPr>
        <w:t>, українського історика, археолога, етнографа, археографа, громадсько-політичного діяча у відділі документів із гуманітарних, технічних та природничих наук відбувся інформаційно-просвітницький захід «Головний ідеолог українського руху в другій половині XIX століття» для учнів старших класів КЗ «Вінницький ліцей № 4». Під час з заходу Надія Темірова, доктор історичних наук, професор, виконувачка обов’язків завідувачки кафедри історії України та спеціальних галузей історичної науки Донецького національного університету імені Василя Стуса, висвітлила учасникам основні віхи життя видатного українця та його важливу роль в історії нашої країни. Також присутні ознайомилися з виставкою літератури про В. Б. Антоновича з фондів ВОУНБ ім. В. Отамановського.</w:t>
      </w:r>
      <w:r w:rsidRPr="00A81388">
        <w:rPr>
          <w:rFonts w:eastAsia="Times New Roman" w:cs="Times New Roman"/>
          <w:sz w:val="24"/>
          <w:szCs w:val="24"/>
          <w:lang w:val="uk-UA" w:eastAsia="ru-RU"/>
        </w:rPr>
        <w:t xml:space="preserve"> </w:t>
      </w:r>
    </w:p>
    <w:p w14:paraId="5EFFD7C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нагоди ювілейної дати відділ наукової інформації та бібліографії представив віртуальну презентацію біобібліографічного покажчика «Володимир Антонович: громадянин, учений, людина».</w:t>
      </w:r>
    </w:p>
    <w:p w14:paraId="5C4EDEDA" w14:textId="35184810" w:rsidR="00C851FD" w:rsidRPr="00A81388" w:rsidRDefault="00C851FD" w:rsidP="004E06CC">
      <w:pPr>
        <w:widowControl w:val="0"/>
        <w:spacing w:after="0"/>
        <w:ind w:firstLine="680"/>
        <w:jc w:val="both"/>
        <w:rPr>
          <w:rFonts w:eastAsia="Times New Roman" w:cs="Times New Roman"/>
          <w:bCs/>
          <w:color w:val="000000" w:themeColor="text1"/>
          <w:sz w:val="24"/>
          <w:szCs w:val="24"/>
          <w:lang w:val="uk-UA" w:eastAsia="ru-RU"/>
        </w:rPr>
      </w:pPr>
      <w:r w:rsidRPr="00A81388">
        <w:rPr>
          <w:rFonts w:eastAsia="Times New Roman" w:cs="Times New Roman"/>
          <w:color w:val="000000" w:themeColor="text1"/>
          <w:sz w:val="24"/>
          <w:szCs w:val="24"/>
          <w:lang w:val="uk-UA" w:eastAsia="ru-RU"/>
        </w:rPr>
        <w:t>Також структурними підрозділами бібліотеки були організовані та</w:t>
      </w:r>
      <w:r w:rsidR="006964C6" w:rsidRPr="00A81388">
        <w:rPr>
          <w:rFonts w:eastAsia="Times New Roman" w:cs="Times New Roman"/>
          <w:color w:val="000000" w:themeColor="text1"/>
          <w:sz w:val="24"/>
          <w:szCs w:val="24"/>
          <w:lang w:val="uk-UA" w:eastAsia="ru-RU"/>
        </w:rPr>
        <w:t xml:space="preserve"> </w:t>
      </w:r>
      <w:r w:rsidRPr="00A81388">
        <w:rPr>
          <w:rFonts w:eastAsia="Times New Roman" w:cs="Times New Roman"/>
          <w:color w:val="000000" w:themeColor="text1"/>
          <w:sz w:val="24"/>
          <w:szCs w:val="24"/>
          <w:lang w:val="uk-UA" w:eastAsia="ru-RU"/>
        </w:rPr>
        <w:t xml:space="preserve"> проведенні заходи</w:t>
      </w:r>
      <w:r w:rsidR="006964C6" w:rsidRPr="00A81388">
        <w:rPr>
          <w:rFonts w:eastAsia="Times New Roman" w:cs="Times New Roman"/>
          <w:color w:val="000000" w:themeColor="text1"/>
          <w:sz w:val="24"/>
          <w:szCs w:val="24"/>
          <w:lang w:val="uk-UA" w:eastAsia="ru-RU"/>
        </w:rPr>
        <w:t>, зокрема</w:t>
      </w:r>
      <w:r w:rsidR="006964C6" w:rsidRPr="00A81388">
        <w:rPr>
          <w:rFonts w:eastAsia="Times New Roman" w:cs="Times New Roman"/>
          <w:b/>
          <w:bCs/>
          <w:color w:val="000000" w:themeColor="text1"/>
          <w:sz w:val="24"/>
          <w:szCs w:val="24"/>
          <w:lang w:val="uk-UA" w:eastAsia="ru-RU"/>
        </w:rPr>
        <w:t xml:space="preserve"> д</w:t>
      </w:r>
      <w:r w:rsidRPr="00A81388">
        <w:rPr>
          <w:rFonts w:eastAsia="Times New Roman" w:cs="Times New Roman"/>
          <w:b/>
          <w:bCs/>
          <w:color w:val="000000" w:themeColor="text1"/>
          <w:sz w:val="24"/>
          <w:szCs w:val="24"/>
          <w:lang w:val="uk-UA" w:eastAsia="ru-RU"/>
        </w:rPr>
        <w:t xml:space="preserve">о 140-річчя від дня народження видатної української жінки-історикині Наталії Полонської-Василенко </w:t>
      </w:r>
      <w:r w:rsidRPr="00A81388">
        <w:rPr>
          <w:rFonts w:eastAsia="Times New Roman" w:cs="Times New Roman"/>
          <w:color w:val="000000" w:themeColor="text1"/>
          <w:sz w:val="24"/>
          <w:szCs w:val="24"/>
          <w:lang w:val="uk-UA" w:eastAsia="ru-RU"/>
        </w:rPr>
        <w:t>(1884–1973 рр.)</w:t>
      </w:r>
      <w:r w:rsidRPr="00A81388">
        <w:rPr>
          <w:rFonts w:eastAsia="Times New Roman" w:cs="Times New Roman"/>
          <w:b/>
          <w:bCs/>
          <w:color w:val="000000" w:themeColor="text1"/>
          <w:sz w:val="24"/>
          <w:szCs w:val="24"/>
          <w:lang w:val="uk-UA" w:eastAsia="ru-RU"/>
        </w:rPr>
        <w:t xml:space="preserve"> </w:t>
      </w:r>
      <w:r w:rsidRPr="00A81388">
        <w:rPr>
          <w:rFonts w:eastAsia="Times New Roman" w:cs="Times New Roman"/>
          <w:bCs/>
          <w:color w:val="000000" w:themeColor="text1"/>
          <w:sz w:val="24"/>
          <w:szCs w:val="24"/>
          <w:lang w:val="uk-UA" w:eastAsia="ru-RU"/>
        </w:rPr>
        <w:t>у відділі рідкісних і цінних видань експонувалась виставка документів «Історіографічні дослідження Н. Д. Полонської-Василенко».</w:t>
      </w:r>
      <w:r w:rsidRPr="00A81388">
        <w:rPr>
          <w:rFonts w:eastAsia="Times New Roman" w:cs="Times New Roman"/>
          <w:sz w:val="24"/>
          <w:szCs w:val="24"/>
          <w:lang w:val="uk-UA" w:eastAsia="ru-RU"/>
        </w:rPr>
        <w:t xml:space="preserve"> Фахівці </w:t>
      </w:r>
      <w:r w:rsidRPr="00A81388">
        <w:rPr>
          <w:rFonts w:eastAsia="Times New Roman" w:cs="Times New Roman"/>
          <w:bCs/>
          <w:color w:val="000000" w:themeColor="text1"/>
          <w:sz w:val="24"/>
          <w:szCs w:val="24"/>
          <w:lang w:val="uk-UA" w:eastAsia="ru-RU"/>
        </w:rPr>
        <w:t xml:space="preserve">відділ наукової інформації та бібліографії підготували віртуальний бібліографічний список «Наталія Полонська-Василенко – в ім’я науки, всупереч усьому». </w:t>
      </w:r>
    </w:p>
    <w:p w14:paraId="58C82603"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
          <w:bCs/>
          <w:color w:val="000000" w:themeColor="text1"/>
          <w:sz w:val="24"/>
          <w:szCs w:val="24"/>
          <w:lang w:val="uk-UA" w:eastAsia="ru-RU"/>
        </w:rPr>
        <w:t>До 75-річчя від дня народження Миколи Луківа,</w:t>
      </w:r>
      <w:r w:rsidRPr="00A81388">
        <w:rPr>
          <w:rFonts w:eastAsia="Times New Roman" w:cs="Times New Roman"/>
          <w:bCs/>
          <w:color w:val="FF0000"/>
          <w:sz w:val="24"/>
          <w:szCs w:val="24"/>
          <w:lang w:val="uk-UA" w:eastAsia="ru-RU"/>
        </w:rPr>
        <w:t xml:space="preserve"> </w:t>
      </w:r>
      <w:r w:rsidRPr="00A81388">
        <w:rPr>
          <w:rFonts w:eastAsia="Times New Roman" w:cs="Times New Roman"/>
          <w:bCs/>
          <w:sz w:val="24"/>
          <w:szCs w:val="24"/>
          <w:lang w:val="uk-UA" w:eastAsia="ru-RU"/>
        </w:rPr>
        <w:t>українського журналіста, поета, публіциста, заслуженого діяча мистецтв України у відділі краєзнавства експонувалась книжкова виставка-ювілей «І над усе любити Україну».</w:t>
      </w:r>
    </w:p>
    <w:p w14:paraId="1167329C"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 xml:space="preserve">Працівники відділу художньої культури та мистецтв у січні підготували: ювілейні виставки «Я сіяв те, що Бог послав…» (до 185-річчя від дня народження </w:t>
      </w:r>
      <w:r w:rsidRPr="00A81388">
        <w:rPr>
          <w:rFonts w:eastAsia="Times New Roman" w:cs="Times New Roman"/>
          <w:b/>
          <w:bCs/>
          <w:sz w:val="24"/>
          <w:szCs w:val="24"/>
          <w:lang w:val="uk-UA" w:eastAsia="ru-RU"/>
        </w:rPr>
        <w:t>Павла Платоновича Чубинського,</w:t>
      </w:r>
      <w:r w:rsidRPr="00A81388">
        <w:rPr>
          <w:rFonts w:eastAsia="Times New Roman" w:cs="Times New Roman"/>
          <w:bCs/>
          <w:sz w:val="24"/>
          <w:szCs w:val="24"/>
          <w:lang w:val="uk-UA" w:eastAsia="ru-RU"/>
        </w:rPr>
        <w:t xml:space="preserve"> українського фольклориста, етнографа, поета, автора слів Державного Гімну України) та виставка «На шляху до безсмертя» (до 100-річчя від дня народження </w:t>
      </w:r>
      <w:r w:rsidRPr="00A81388">
        <w:rPr>
          <w:rFonts w:eastAsia="Times New Roman" w:cs="Times New Roman"/>
          <w:b/>
          <w:bCs/>
          <w:sz w:val="24"/>
          <w:szCs w:val="24"/>
          <w:lang w:val="uk-UA" w:eastAsia="ru-RU"/>
        </w:rPr>
        <w:t>С. Й. Параджанова</w:t>
      </w:r>
      <w:r w:rsidRPr="00A81388">
        <w:rPr>
          <w:rFonts w:eastAsia="Times New Roman" w:cs="Times New Roman"/>
          <w:bCs/>
          <w:sz w:val="24"/>
          <w:szCs w:val="24"/>
          <w:lang w:val="uk-UA" w:eastAsia="ru-RU"/>
        </w:rPr>
        <w:t xml:space="preserve">, визначного вірменського й українського кінорежисера, лауреата Державної премії України імені Тараса Шевченка); віртуальні виставки «Нескорений, мов душа народу» (до 120-річчя від дня народження </w:t>
      </w:r>
      <w:r w:rsidRPr="00A81388">
        <w:rPr>
          <w:rFonts w:eastAsia="Times New Roman" w:cs="Times New Roman"/>
          <w:b/>
          <w:bCs/>
          <w:sz w:val="24"/>
          <w:szCs w:val="24"/>
          <w:lang w:val="uk-UA" w:eastAsia="ru-RU"/>
        </w:rPr>
        <w:t>Євгена Адамцевича</w:t>
      </w:r>
      <w:r w:rsidRPr="00A81388">
        <w:rPr>
          <w:rFonts w:eastAsia="Times New Roman" w:cs="Times New Roman"/>
          <w:bCs/>
          <w:sz w:val="24"/>
          <w:szCs w:val="24"/>
          <w:lang w:val="uk-UA" w:eastAsia="ru-RU"/>
        </w:rPr>
        <w:t>, українського кобзаря) та «</w:t>
      </w:r>
      <w:r w:rsidRPr="00A81388">
        <w:rPr>
          <w:rFonts w:eastAsia="Times New Roman" w:cs="Times New Roman"/>
          <w:b/>
          <w:bCs/>
          <w:sz w:val="24"/>
          <w:szCs w:val="24"/>
          <w:lang w:val="uk-UA" w:eastAsia="ru-RU"/>
        </w:rPr>
        <w:t>Іван Їжакевич</w:t>
      </w:r>
      <w:r w:rsidRPr="00A81388">
        <w:rPr>
          <w:rFonts w:eastAsia="Times New Roman" w:cs="Times New Roman"/>
          <w:bCs/>
          <w:sz w:val="24"/>
          <w:szCs w:val="24"/>
          <w:lang w:val="uk-UA" w:eastAsia="ru-RU"/>
        </w:rPr>
        <w:t xml:space="preserve"> – художник, іконописець, ілюстратор» (до 160-річчя від дня народження).</w:t>
      </w:r>
    </w:p>
    <w:p w14:paraId="3F0D4544" w14:textId="1477B6C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медичних наук експонува</w:t>
      </w:r>
      <w:r w:rsidR="00746B2E" w:rsidRPr="00A81388">
        <w:rPr>
          <w:rFonts w:eastAsia="Times New Roman" w:cs="Times New Roman"/>
          <w:sz w:val="24"/>
          <w:szCs w:val="24"/>
          <w:lang w:val="uk-UA" w:eastAsia="ru-RU"/>
        </w:rPr>
        <w:t xml:space="preserve">лася </w:t>
      </w:r>
      <w:r w:rsidRPr="00A81388">
        <w:rPr>
          <w:rFonts w:eastAsia="Times New Roman" w:cs="Times New Roman"/>
          <w:sz w:val="24"/>
          <w:szCs w:val="24"/>
          <w:lang w:val="uk-UA" w:eastAsia="ru-RU"/>
        </w:rPr>
        <w:t>книжкова виставка «Лікарі-ювіляри 2024», присвячена видатним діячам медицини, ювілейні дати яких ми відзначаємо в цьому році.</w:t>
      </w:r>
    </w:p>
    <w:p w14:paraId="2697B253" w14:textId="7158C0D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9 лютого 2024 року</w:t>
      </w:r>
      <w:r w:rsidRPr="00A81388">
        <w:rPr>
          <w:rFonts w:eastAsia="Times New Roman" w:cs="Times New Roman"/>
          <w:sz w:val="24"/>
          <w:szCs w:val="24"/>
          <w:lang w:val="uk-UA" w:eastAsia="ru-RU"/>
        </w:rPr>
        <w:t xml:space="preserve"> свій 75 річний ювілей відзначив Сергій Дмитрович Гальчак – голова правління Вінницької обласної організації Національної спілки краєзнавців України, доктор історичних наук, професор В</w:t>
      </w:r>
      <w:r w:rsidR="00746B2E" w:rsidRPr="00A81388">
        <w:rPr>
          <w:rFonts w:eastAsia="Times New Roman" w:cs="Times New Roman"/>
          <w:sz w:val="24"/>
          <w:szCs w:val="24"/>
          <w:lang w:val="uk-UA" w:eastAsia="ru-RU"/>
        </w:rPr>
        <w:t>ДПУ</w:t>
      </w:r>
      <w:r w:rsidRPr="00A81388">
        <w:rPr>
          <w:rFonts w:eastAsia="Times New Roman" w:cs="Times New Roman"/>
          <w:sz w:val="24"/>
          <w:szCs w:val="24"/>
          <w:lang w:val="uk-UA" w:eastAsia="ru-RU"/>
        </w:rPr>
        <w:t xml:space="preserve"> імені Михайла Коцюбинського, заслужений працівник культури України, член Президії НСКУ, член-кореспондент Української академії історичних наук, </w:t>
      </w:r>
      <w:r w:rsidR="00746B2E" w:rsidRPr="00A81388">
        <w:rPr>
          <w:rFonts w:eastAsia="Times New Roman" w:cs="Times New Roman"/>
          <w:sz w:val="24"/>
          <w:szCs w:val="24"/>
          <w:lang w:val="uk-UA" w:eastAsia="ru-RU"/>
        </w:rPr>
        <w:t>п</w:t>
      </w:r>
      <w:r w:rsidRPr="00A81388">
        <w:rPr>
          <w:rFonts w:eastAsia="Times New Roman" w:cs="Times New Roman"/>
          <w:sz w:val="24"/>
          <w:szCs w:val="24"/>
          <w:lang w:val="uk-UA" w:eastAsia="ru-RU"/>
        </w:rPr>
        <w:t>очесний краєзнавець України. 14 лютого в обласній книгозбірні відбулася</w:t>
      </w:r>
      <w:r w:rsidRPr="00A81388">
        <w:rPr>
          <w:rFonts w:eastAsia="Times New Roman" w:cs="Times New Roman"/>
          <w:b/>
          <w:sz w:val="24"/>
          <w:szCs w:val="24"/>
          <w:lang w:val="uk-UA" w:eastAsia="ru-RU"/>
        </w:rPr>
        <w:t xml:space="preserve"> ювілейна творча зустріч із Сергієм Гальчаком.</w:t>
      </w:r>
      <w:r w:rsidR="006964C6"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На творчу зустріч завітали науковці та бібліотечні працівники. Під час заходу було презентовано ювілейний бібліографічний покажчик «На крилах одержимості». А познайомитись з науковим доробком ювіляра можна було у відділі краєзнавства на бібліотечній виставці «Науковець та подвижник краєзнавства Сергій Гальчак».  </w:t>
      </w:r>
    </w:p>
    <w:p w14:paraId="24A0E59B" w14:textId="0C7C9F7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До 80-річчя від дня народження </w:t>
      </w:r>
      <w:r w:rsidRPr="00A81388">
        <w:rPr>
          <w:rFonts w:eastAsia="Times New Roman" w:cs="Times New Roman"/>
          <w:b/>
          <w:sz w:val="24"/>
          <w:szCs w:val="24"/>
          <w:lang w:val="uk-UA" w:eastAsia="ru-RU"/>
        </w:rPr>
        <w:t>Василя Паламарчука</w:t>
      </w:r>
      <w:r w:rsidRPr="00A81388">
        <w:rPr>
          <w:rFonts w:eastAsia="Times New Roman" w:cs="Times New Roman"/>
          <w:sz w:val="24"/>
          <w:szCs w:val="24"/>
          <w:lang w:val="uk-UA" w:eastAsia="ru-RU"/>
        </w:rPr>
        <w:t xml:space="preserve"> заслуженого журналіста України, голови правління Вінницької обласної організації Національної спілки журналістів України, краєзнавця, прозаїка, публіциста 22 лютого</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фахівці сектору газетної періодики організували ювілейний вечір заслуженого журналіста, колишнього головного редактора газети «Вінниччина», члена Вінницької філії Центру дослідження історії Поділля Інституту історії України НАН України при Кам’янець-Подільському національному університеті імені Івана Огієнка В. М. Паламарчука. Працівники відділу краєзнавства підготували виставку-ювілей «Майстер пера Василь Паламарчук». </w:t>
      </w:r>
    </w:p>
    <w:p w14:paraId="4B9541C7" w14:textId="50B72D5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Щорічно, у лютому в Україні вшановується подвиг учасників </w:t>
      </w:r>
      <w:r w:rsidRPr="00A81388">
        <w:rPr>
          <w:rFonts w:eastAsia="Times New Roman" w:cs="Times New Roman"/>
          <w:b/>
          <w:sz w:val="24"/>
          <w:szCs w:val="24"/>
          <w:lang w:val="uk-UA" w:eastAsia="ru-RU"/>
        </w:rPr>
        <w:t>Революції гідності та пам’ять Героїв Небесної Сотні.</w:t>
      </w:r>
      <w:r w:rsidRPr="00A81388">
        <w:rPr>
          <w:rFonts w:eastAsia="Times New Roman" w:cs="Times New Roman"/>
          <w:sz w:val="24"/>
          <w:szCs w:val="24"/>
          <w:lang w:val="uk-UA" w:eastAsia="ru-RU"/>
        </w:rPr>
        <w:t xml:space="preserve"> З цієї нагоди відділ краєзнавства підготував книжкову виставку «Небесна Сотня: Пам’ять та Шана Героям», що увічнює силу духу і стійкості громадян, завдяки яким змінено хід історії нашої держави (18.02). У секторі газетної періодики була організована виставка газетних публікацій «Небесна сотня – то в серцях вогонь, що гаряче палав за Україну». Працівники відділу абонемент</w:t>
      </w:r>
      <w:r w:rsidR="00746B2E" w:rsidRPr="00A81388">
        <w:rPr>
          <w:rFonts w:eastAsia="Times New Roman" w:cs="Times New Roman"/>
          <w:sz w:val="24"/>
          <w:szCs w:val="24"/>
          <w:lang w:val="uk-UA" w:eastAsia="ru-RU"/>
        </w:rPr>
        <w:t>а</w:t>
      </w:r>
      <w:r w:rsidRPr="00A81388">
        <w:rPr>
          <w:rFonts w:eastAsia="Times New Roman" w:cs="Times New Roman"/>
          <w:sz w:val="24"/>
          <w:szCs w:val="24"/>
          <w:lang w:val="uk-UA" w:eastAsia="ru-RU"/>
        </w:rPr>
        <w:t xml:space="preserve"> презентували буктрейлер на книгу «Майдан. Пряма мова» (Книга 1. Упорядники - О. Ю. Чебанюк, О. Ю. Ковальова). До цієї дати </w:t>
      </w:r>
      <w:r w:rsidRPr="00A81388">
        <w:rPr>
          <w:rFonts w:eastAsia="Times New Roman" w:cs="Times New Roman"/>
          <w:sz w:val="24"/>
          <w:szCs w:val="24"/>
          <w:lang w:val="uk-UA" w:eastAsia="ru-RU"/>
        </w:rPr>
        <w:lastRenderedPageBreak/>
        <w:t>працівники відділу документів із гуманітарних, технічних та природничих наук провели виїзну годину пам’яті «Небесній Сотні вдячні ми довіку» для студентів Вінницького торговельно-економічного фахового коледжу Д</w:t>
      </w:r>
      <w:r w:rsidR="00746B2E" w:rsidRPr="00A81388">
        <w:rPr>
          <w:rFonts w:eastAsia="Times New Roman" w:cs="Times New Roman"/>
          <w:sz w:val="24"/>
          <w:szCs w:val="24"/>
          <w:lang w:val="uk-UA" w:eastAsia="ru-RU"/>
        </w:rPr>
        <w:t>ТЕУ</w:t>
      </w:r>
      <w:r w:rsidRPr="00A81388">
        <w:rPr>
          <w:rFonts w:eastAsia="Times New Roman" w:cs="Times New Roman"/>
          <w:sz w:val="24"/>
          <w:szCs w:val="24"/>
          <w:lang w:val="uk-UA" w:eastAsia="ru-RU"/>
        </w:rPr>
        <w:t>. Також у цей день працівники бібліотеки долучились до Всесвітньої тихої акції «Ангели пам’яті» у пам'ять про загиблих майданівців, котра відбулась на Майдані Небесної Сотні.</w:t>
      </w:r>
    </w:p>
    <w:p w14:paraId="550E48A1" w14:textId="5FDE0CA1"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2-ї річниці початку широкомасштабної військової агресії рф проти України.</w:t>
      </w:r>
      <w:r w:rsidRPr="00A81388">
        <w:rPr>
          <w:rFonts w:eastAsia="Times New Roman" w:cs="Times New Roman"/>
          <w:sz w:val="24"/>
          <w:szCs w:val="24"/>
          <w:lang w:val="uk-UA" w:eastAsia="ru-RU"/>
        </w:rPr>
        <w:t xml:space="preserve"> Працівники відділу новітніх технологій, економічних і юридичних спільно з Вінницькою обласною організацією ветеранів України та ГС ВВЦО «Бойове Братерство України» провели круглий стіл «ВИСТОЯЛИ – ПЕРЕМОЖЕМО». Модератор круглого столу – Бойко Петро Сергійович, заступник голови ГО «Вінницька обласна асоціація ветеранів силових структур України». На засіданні обговорили питання: «Російсько-українська війна: історичний контекст»; «Національна єдність – основа успішного спротиву, консолідації української нації», «Мужність, стійкість, героїзм і звитяга українського народу та Збройних Сил України», «Волонтери – люди доброї волі»</w:t>
      </w:r>
      <w:r w:rsidR="006964C6"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w:t>
      </w:r>
    </w:p>
    <w:p w14:paraId="20052C38" w14:textId="71395D15"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відділі художньої культури та мистецтв відбулось відкриття виставки світлин Костянтина Ревуцького «Ізюм. Деокупація», присвяченої 2-й річниці повномасштабного вторгнення рф в Україну. </w:t>
      </w:r>
    </w:p>
    <w:p w14:paraId="017E311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15 лютого</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у секторі правової інформації відбувся перегляд воєнного екшену «Снайпер: Білий ворон» (режисер Мар'ян Бушан). Захід організовано до Дня єднання України в межах проєкту «Кіно заради Перемоги» спільно з ВОЦК «Щедрик».</w:t>
      </w:r>
    </w:p>
    <w:p w14:paraId="612F1E65" w14:textId="64976862"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35-річчя виведення радянських військ з Афганістану та Дня вшанування учасників бойових дій на території інших держав</w:t>
      </w:r>
      <w:r w:rsidRPr="00A81388">
        <w:rPr>
          <w:rFonts w:eastAsia="Times New Roman" w:cs="Times New Roman"/>
          <w:bCs/>
          <w:sz w:val="24"/>
          <w:szCs w:val="24"/>
          <w:lang w:val="uk-UA" w:eastAsia="ru-RU"/>
        </w:rPr>
        <w:t>, що відзначається щорічно 15 лютого</w:t>
      </w:r>
      <w:r w:rsidRPr="00A81388">
        <w:rPr>
          <w:rFonts w:eastAsia="Times New Roman" w:cs="Times New Roman"/>
          <w:sz w:val="24"/>
          <w:szCs w:val="24"/>
          <w:lang w:val="uk-UA" w:eastAsia="ru-RU"/>
        </w:rPr>
        <w:t xml:space="preserve"> у структурних підрозділах бібліотеки були організовані: виставка-пам’ять «Гаряча кров Афганістану сльозинкою у серці защемить» (сектор газетної періодики), виставка-дата «Через їх долі пройшла війна» (відділ краєзнавства).</w:t>
      </w:r>
    </w:p>
    <w:p w14:paraId="67ADE20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26 лютого</w:t>
      </w:r>
      <w:r w:rsidRPr="00A81388">
        <w:rPr>
          <w:rFonts w:eastAsia="Times New Roman" w:cs="Times New Roman"/>
          <w:b/>
          <w:sz w:val="24"/>
          <w:szCs w:val="24"/>
          <w:lang w:val="uk-UA" w:eastAsia="ru-RU"/>
        </w:rPr>
        <w:t xml:space="preserve"> – День спротиву російській окупації Криму та початку війни.</w:t>
      </w:r>
      <w:r w:rsidRPr="00A81388">
        <w:rPr>
          <w:rFonts w:eastAsia="Times New Roman" w:cs="Times New Roman"/>
          <w:sz w:val="24"/>
          <w:szCs w:val="24"/>
          <w:lang w:val="uk-UA" w:eastAsia="ru-RU"/>
        </w:rPr>
        <w:t xml:space="preserve"> До 10-річчя від початку протиправного захоплення Криму російською федерацією  працівники відділу документів із гуманітарних, технічних та природничих наук підготували WEB-бібліографічний список «Хроніка окупації: 10 років по тому». Працівники  відділу абонементу підготували буктрейлер на книгу Тараса Березовця «Анексія: острів Крим». На вшанування сміливості кримських татар у боротьбі проти російської окупації відділ документів іноземними мовами підготував віртуальну виставку «Допоки тліє віра, ми будемо боротися!» де представлена добірка ресурсів про їх мову, історію та культуру. Серед рекомендацій – книги, вебсайти з аутентичними матеріалами та документальний фільм. </w:t>
      </w:r>
    </w:p>
    <w:p w14:paraId="14C4397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Cs/>
          <w:sz w:val="24"/>
          <w:szCs w:val="24"/>
          <w:lang w:val="uk-UA" w:eastAsia="ru-RU"/>
        </w:rPr>
        <w:t>Цикл заходів у бібліотеці проведено</w:t>
      </w:r>
      <w:r w:rsidRPr="00A81388">
        <w:rPr>
          <w:rFonts w:eastAsia="Times New Roman" w:cs="Times New Roman"/>
          <w:b/>
          <w:sz w:val="24"/>
          <w:szCs w:val="24"/>
          <w:lang w:val="uk-UA" w:eastAsia="ru-RU"/>
        </w:rPr>
        <w:t xml:space="preserve"> з нагоди Міжнародного дня рідної мови.</w:t>
      </w:r>
      <w:r w:rsidRPr="00A81388">
        <w:rPr>
          <w:rFonts w:eastAsia="Times New Roman" w:cs="Times New Roman"/>
          <w:sz w:val="24"/>
          <w:szCs w:val="24"/>
          <w:lang w:val="uk-UA" w:eastAsia="ru-RU"/>
        </w:rPr>
        <w:t xml:space="preserve"> Зокрема, 21 лютого 2024 року у Вінницькій обласній універсальній науковій бібліотеці імені Валентина Отамановського з нагоди Міжнародного дня рідної мови відбулося літературно-мистецьке свято «Рідна мова – роду основа». Захід організовано обласною бібліотекою спільно з Управлінням у справах національностей та релігій Вінницької ОВА в межах культурно-мистецького проєкту «Мови різні – душа одна».</w:t>
      </w:r>
    </w:p>
    <w:p w14:paraId="46DCB8A2" w14:textId="67EB500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Міжнародним днем рідної мови усіх присутніх привітали Галина Пасека, заступник начальника управління культури та креативних індустрій Департаменту гуманітарної політики Вінницької ОВА, Алла Ратинська, заступник начальника управління у справах національностей та релігій Вінницької ОВА</w:t>
      </w:r>
      <w:r w:rsidR="006964C6" w:rsidRPr="00A81388">
        <w:rPr>
          <w:rFonts w:eastAsia="Times New Roman" w:cs="Times New Roman"/>
          <w:sz w:val="24"/>
          <w:szCs w:val="24"/>
          <w:lang w:val="uk-UA" w:eastAsia="ru-RU"/>
        </w:rPr>
        <w:t>.</w:t>
      </w:r>
    </w:p>
    <w:p w14:paraId="1CA4001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Олена Марценюк, кандидат педагогічних наук, доцент кафедри германської та слов’янської філології КЗВО «Вінницький гуманітарно-педагогічний коледж» своїм виступом зауважила, що у кожної людини є мова, з якої почалося її буття у цьому світі. Рідна мова – це мова, що першою засвоюється дитиною і залишається зрозуміло на все життя. Рідною прийнято вважати мову нації, мову предків, яка пов’язує людину з її народом, з попередніми поколіннями. Також наголосила, що сьогодні, під час війни, українська мова об’єднує всіх, хто проживає в Україні, є мовою свободи і могутньою зброєю українського народу в боротьбі за незалежність і перемогу.</w:t>
      </w:r>
    </w:p>
    <w:p w14:paraId="5AA5032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Українську сторінку на святі представили вінницька поетеса Діана Перейма, яка прочитала чудовий вірш про рідну мову, учні театрального відділення Вінницької дитячої школи мистецтв «Вишенька» – Єлизавета Сандацян і Дар'я Козачишина піднесено і майстерно продекламували патріотичну поезію сучасних українських поетес Олександри Бурбело і Олесі </w:t>
      </w:r>
      <w:r w:rsidRPr="00A81388">
        <w:rPr>
          <w:rFonts w:eastAsia="Times New Roman" w:cs="Times New Roman"/>
          <w:sz w:val="24"/>
          <w:szCs w:val="24"/>
          <w:lang w:val="uk-UA" w:eastAsia="ru-RU"/>
        </w:rPr>
        <w:lastRenderedPageBreak/>
        <w:t>Василенко. А Вероніка Хващквська створила гарний настрій присутнім на святі, привітавши усіх піснею з репертуару співачки Ярослави Хоми «Сила роду».</w:t>
      </w:r>
    </w:p>
    <w:p w14:paraId="0777700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Кримськотатарську сторінку представила Юлія Піскунова, представник Вінницької кримськотатарської громадської організації «Ветан» (голова Ескендєр Анафієв) та подарувала для читачів бібліотеки книгу Наталії Беліцер «Кримські татари: історія корінного народу». У режимі онлайн виступила на святі Людмила Коротких, представниця ГО «Кримськотатарський ресурсний центр» (м. Київ), яка розповіла про становище кримських татар, які проживають в окупації в Криму та на півдні України, про становище кримськотатарської мови в окупованому Криму, а також зазначила, що зі свого боку організація робить усе задля збереження та розвитку мови корінного народу України й усе, щоб Крим повернувся до України та відновилася територіальна цілісність нашої держави.</w:t>
      </w:r>
    </w:p>
    <w:p w14:paraId="0C11632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Представляючи на святі єврейську сторінку, директор Вінницького музею Голокосту Леонід Трахтенберг прочитав вірш на мові ідиш про загиблих єврейських дітей і подарував у фонд обласної книгозбірні книгу Джона Бойна «Хлопчик в смугастій піжамі». Леонід Михайлович вивчає і береже історію та культуру єврейського народу, є членом правління Вінницького обласного товариства єврейської мови і культури (голова Олександр Цодікович).</w:t>
      </w:r>
    </w:p>
    <w:p w14:paraId="1214D7BC" w14:textId="0585EDB5"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Марія Колтонюк, голова Хмільницької міської єврейської громади, бард і композитор, виконала пісню в авторській обробці на мові ідиш,</w:t>
      </w:r>
      <w:r w:rsidR="00746B2E"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іврит і українській, які прийшлась до душі присутнім і викликали у всіх позитивні емоції.</w:t>
      </w:r>
    </w:p>
    <w:p w14:paraId="44A50C9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Польську сторінку представили Алла Ратинська, голова громадської організації «Спілка поляків Вінниччини» та представники цієї організації – учасники вокального ансамблю «Подолянка» (художній керівник – Діана Пташинська), які гарно і чудово заспівали польських пісень та Софія Понятовська, яка прочитала поезію польської поетеси Віслави Шимборської «Нічого двічі».</w:t>
      </w:r>
    </w:p>
    <w:p w14:paraId="0AE170D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Вірменську сторінку представили Наїра Давоян та Анаїт Овакимян, представниці Вінницької обласної ГО «Вірменська діаспора Вінниччини» (голова Самвел Єгоян) та презентували відеоролик про культуру, звичаї і мову вірменського народу. А також привітали усіх присутніх рідною вірменською.</w:t>
      </w:r>
    </w:p>
    <w:p w14:paraId="05B21251" w14:textId="0B4E9B0A" w:rsidR="00C851FD" w:rsidRPr="00A81388" w:rsidRDefault="00746B2E"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Я</w:t>
      </w:r>
      <w:r w:rsidR="00C851FD" w:rsidRPr="00A81388">
        <w:rPr>
          <w:rFonts w:eastAsia="Times New Roman" w:cs="Times New Roman"/>
          <w:sz w:val="24"/>
          <w:szCs w:val="24"/>
          <w:lang w:val="uk-UA" w:eastAsia="ru-RU"/>
        </w:rPr>
        <w:t>скраво презентував грузинську сторінку незмінний учасник свята рідної мови – Гіоргі Сванідзе, представник Вінницької обласної грузинської громадської організації «Арго» (голова Мерабі Нарсіа) Гіоргі чудово декламував вірш грузинською про рідну мову Іосіфа Нонешвілі та зворушливо заспівав грузинську народну пісню «Гірськими стежками» та пісню на слова Ладо Асатіані «Якщо ти грузин» під особисте акомпонування на грузинському народному музичному інструменті панд</w:t>
      </w:r>
      <w:r w:rsidRPr="00A81388">
        <w:rPr>
          <w:rFonts w:eastAsia="Times New Roman" w:cs="Times New Roman"/>
          <w:sz w:val="24"/>
          <w:szCs w:val="24"/>
          <w:lang w:val="uk-UA" w:eastAsia="ru-RU"/>
        </w:rPr>
        <w:t>у</w:t>
      </w:r>
      <w:r w:rsidR="00C851FD" w:rsidRPr="00A81388">
        <w:rPr>
          <w:rFonts w:eastAsia="Times New Roman" w:cs="Times New Roman"/>
          <w:sz w:val="24"/>
          <w:szCs w:val="24"/>
          <w:lang w:val="uk-UA" w:eastAsia="ru-RU"/>
        </w:rPr>
        <w:t>рі.</w:t>
      </w:r>
    </w:p>
    <w:p w14:paraId="1B7561B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Азербайджанську сторінку презентували представники ГО Вінницька міська громада азербайджанців «Атеш» (голова Теймур Абушов) – Гадір Бабаєв, який натхненно виконав пісню азербайджанською мовою «Dostum» («Мій друг») та Акбар Шахбандаєв, який прочитав поезію Самеда Вургуна «Азербайджан», передаючи національну вдачу і волелюбність свого народу.</w:t>
      </w:r>
    </w:p>
    <w:p w14:paraId="0132EE2C" w14:textId="4CD9D332"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Чеську сторінку презентували представники ГО «Освітньо-культурний центр «Чехи П</w:t>
      </w:r>
      <w:r w:rsidR="00746B2E" w:rsidRPr="00A81388">
        <w:rPr>
          <w:rFonts w:eastAsia="Times New Roman" w:cs="Times New Roman"/>
          <w:sz w:val="24"/>
          <w:szCs w:val="24"/>
          <w:lang w:val="uk-UA" w:eastAsia="ru-RU"/>
        </w:rPr>
        <w:t>о</w:t>
      </w:r>
      <w:r w:rsidRPr="00A81388">
        <w:rPr>
          <w:rFonts w:eastAsia="Times New Roman" w:cs="Times New Roman"/>
          <w:sz w:val="24"/>
          <w:szCs w:val="24"/>
          <w:lang w:val="uk-UA" w:eastAsia="ru-RU"/>
        </w:rPr>
        <w:t>ділля». Голова організації Юрій Василюк розповів про діяльність центру, а його сини – Михайло і Володимир прочитали чеською мовою гімн Чехії та поезію Яна Скацела «Попелюшка і горіхи».</w:t>
      </w:r>
    </w:p>
    <w:p w14:paraId="19E7BA0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Хорватську сторінку представив голова ГО «Альянс Україна-Хорватія» Сергій Ямковенко, який розповів про діяльність організації, привітав усіх присутніх хорватською та презентував відеоролик «Хорватська рапсодія».</w:t>
      </w:r>
    </w:p>
    <w:p w14:paraId="69D90A5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Завершилося свято рідної мови в обласній бібліотеці символічно – українською патріотичною піснею за свободу та незалежність нашої країни з репертуару відомого співака О. Пономарьова «Заспіваймо пісню за Україну» у виконанні Вероніки Хващевської та усіх часників заходу.</w:t>
      </w:r>
    </w:p>
    <w:p w14:paraId="466EA8D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добру згадку всім учасникам заходу, які представляли свої національні мови, організатори свята вручили подяки та пам’ятні подарунки.</w:t>
      </w:r>
    </w:p>
    <w:p w14:paraId="0E237ECA" w14:textId="659137E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Захід супроводжувала книжково-ілюстративна виставка «Мова без кордонів», підготовлена фахівцями відділу документів із гуманітарних, технічних та природничих наук.</w:t>
      </w:r>
    </w:p>
    <w:p w14:paraId="02C3B9B1" w14:textId="38F49E8C"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 xml:space="preserve">Інформаційна година «Мови міжнародного спілкування: вчора, сьогодні, завтра» відбулась у відділі документів іноземними мовами. </w:t>
      </w:r>
    </w:p>
    <w:p w14:paraId="29B77885" w14:textId="099DC0C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Бібліотечні виставки були організовані: у секторі газетної періодики була організована виставка газетних публікацій «Кращої, ніж рідна, мови не буває…»; у секторі правової інформації – бібліотечна виставка «Мовна політика в законодавчому просторі України»; у відділ абонемента – «Плюсуй українську!»; відділ документів із гуманітарних, технічних та природничих наук – «Мова без кордонів».</w:t>
      </w:r>
    </w:p>
    <w:p w14:paraId="7E974927" w14:textId="03F8E2F1"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До </w:t>
      </w:r>
      <w:r w:rsidRPr="00A81388">
        <w:rPr>
          <w:rFonts w:eastAsia="Times New Roman" w:cs="Times New Roman"/>
          <w:b/>
          <w:bCs/>
          <w:sz w:val="24"/>
          <w:szCs w:val="24"/>
          <w:lang w:val="uk-UA" w:eastAsia="ru-RU"/>
        </w:rPr>
        <w:t>Всесвітнього дня читання вголос</w:t>
      </w:r>
      <w:r w:rsidRPr="00A81388">
        <w:rPr>
          <w:rFonts w:eastAsia="Times New Roman" w:cs="Times New Roman"/>
          <w:sz w:val="24"/>
          <w:szCs w:val="24"/>
          <w:lang w:val="uk-UA" w:eastAsia="ru-RU"/>
        </w:rPr>
        <w:t xml:space="preserve"> у відділі документів іноземними мовам була організована літературна година «Читання польської літератури українською мовою».</w:t>
      </w:r>
    </w:p>
    <w:p w14:paraId="0CDE4EE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Караван романтичних історій </w:t>
      </w:r>
      <w:r w:rsidRPr="00A81388">
        <w:rPr>
          <w:rFonts w:eastAsia="Times New Roman" w:cs="Times New Roman"/>
          <w:b/>
          <w:sz w:val="24"/>
          <w:szCs w:val="24"/>
          <w:lang w:val="uk-UA" w:eastAsia="ru-RU"/>
        </w:rPr>
        <w:t>до Дня закоханих</w:t>
      </w:r>
      <w:r w:rsidRPr="00A81388">
        <w:rPr>
          <w:rFonts w:eastAsia="Times New Roman" w:cs="Times New Roman"/>
          <w:sz w:val="24"/>
          <w:szCs w:val="24"/>
          <w:lang w:val="uk-UA" w:eastAsia="ru-RU"/>
        </w:rPr>
        <w:t xml:space="preserve"> представили працівники відділу абонемента на книжково-ілюстративній виставці «Кохання – це єдине почуття, що не залежить ні від чого».</w:t>
      </w:r>
    </w:p>
    <w:p w14:paraId="4786104B" w14:textId="7E26F2D1"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135-річчя від дня народження Льва Ревуцького</w:t>
      </w:r>
      <w:r w:rsidRPr="00A81388">
        <w:rPr>
          <w:rFonts w:eastAsia="Times New Roman" w:cs="Times New Roman"/>
          <w:sz w:val="24"/>
          <w:szCs w:val="24"/>
          <w:lang w:val="uk-UA" w:eastAsia="ru-RU"/>
        </w:rPr>
        <w:t>, українського композитора, піаніста, педагога, музично-громадського діяча у відділі художньої культури та мистецтв експонувалась книжково-ілюстративна виставка «Корифей української музики» (19.02).</w:t>
      </w:r>
    </w:p>
    <w:p w14:paraId="7D2BEA4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145-річчя від дня народження живописця, теоретика мистецтва, основоположника супрематизму, педагога Казимира Малевича</w:t>
      </w:r>
      <w:r w:rsidRPr="00A81388">
        <w:rPr>
          <w:rFonts w:eastAsia="Times New Roman" w:cs="Times New Roman"/>
          <w:sz w:val="24"/>
          <w:szCs w:val="24"/>
          <w:lang w:val="uk-UA" w:eastAsia="ru-RU"/>
        </w:rPr>
        <w:t xml:space="preserve"> у відділі художньої культури та мистецтв була розгорнута книжково-ілюстративна виставка «Казимир Малевич – український художник-модерніст».</w:t>
      </w:r>
    </w:p>
    <w:p w14:paraId="18C8A31B" w14:textId="373E2FC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100-річчя від дня народження українського науковця у галузі токсикології та</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фармакології Федора Трінуса</w:t>
      </w:r>
      <w:r w:rsidRPr="00A81388">
        <w:rPr>
          <w:rFonts w:eastAsia="Times New Roman" w:cs="Times New Roman"/>
          <w:sz w:val="24"/>
          <w:szCs w:val="24"/>
          <w:lang w:val="uk-UA" w:eastAsia="ru-RU"/>
        </w:rPr>
        <w:t xml:space="preserve"> працівники відділу медичних наук підготували віртуальну книжкову виставку «Федір Петрович Трінус – один із фундаторів української фармакології».</w:t>
      </w:r>
    </w:p>
    <w:p w14:paraId="6426048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75-річчя від дня народження культуролога, журналістки, тележурналістки, етнолога, краєзнавця, заслуженої журналістки України Ганни Секрет</w:t>
      </w:r>
      <w:r w:rsidRPr="00A81388">
        <w:rPr>
          <w:rFonts w:eastAsia="Times New Roman" w:cs="Times New Roman"/>
          <w:sz w:val="24"/>
          <w:szCs w:val="24"/>
          <w:lang w:val="uk-UA" w:eastAsia="ru-RU"/>
        </w:rPr>
        <w:t xml:space="preserve"> у відділі краєзнавства експонувалась виставка-ювілей «Дивоцвіти життя та творчості», яка розповідає про творчий шлях ювілярки.</w:t>
      </w:r>
    </w:p>
    <w:p w14:paraId="2188479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відділі новітніх технологій, економічних і юридичних наук </w:t>
      </w:r>
      <w:r w:rsidRPr="00A81388">
        <w:rPr>
          <w:rFonts w:eastAsia="Times New Roman" w:cs="Times New Roman"/>
          <w:b/>
          <w:sz w:val="24"/>
          <w:szCs w:val="24"/>
          <w:lang w:val="uk-UA" w:eastAsia="ru-RU"/>
        </w:rPr>
        <w:t xml:space="preserve">до Міжнародного дня безпечного інтернету, </w:t>
      </w:r>
      <w:r w:rsidRPr="00A81388">
        <w:rPr>
          <w:rFonts w:eastAsia="Times New Roman" w:cs="Times New Roman"/>
          <w:sz w:val="24"/>
          <w:szCs w:val="24"/>
          <w:lang w:val="uk-UA" w:eastAsia="ru-RU"/>
        </w:rPr>
        <w:t>який відзначається 6 лютого було проведено інформаційну годину «Як розуміти соціальні мережі», на якій поговорили про те, як працювати із Facebook, Instagram та іншими популярними соцмережами, а також розглянули як управляти контентом користувачів.</w:t>
      </w:r>
    </w:p>
    <w:p w14:paraId="0430686C" w14:textId="27BDB16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210-ї річниці від дня народження Тараса Григоровича Шевченка,</w:t>
      </w:r>
      <w:r w:rsidRPr="00A81388">
        <w:rPr>
          <w:rFonts w:eastAsia="Times New Roman" w:cs="Times New Roman"/>
          <w:sz w:val="24"/>
          <w:szCs w:val="24"/>
          <w:lang w:val="uk-UA" w:eastAsia="ru-RU"/>
        </w:rPr>
        <w:t xml:space="preserve"> українського поета, художника, мислителя було проведено заходи в межах «Шевченківських читань «Ми – з Кобзаревого роду».</w:t>
      </w:r>
    </w:p>
    <w:p w14:paraId="5022998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Так, 7 березня відбулося літературно-мистецьке свято «Відомий і незнаний Кобзар». У святі взяли участь письменники, науковці, творчі колективи, студенти Вінницького гуманітарно-педагогічного коледжу, курсанти Національної академії Національної гвардії України, учні Вінницького технічного ліцею, користувачі та співробітники бібліотеки. </w:t>
      </w:r>
    </w:p>
    <w:p w14:paraId="5A69976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Відкрили захід Галина Пасека, заступник начальника управління культури та креативних індустрій Департаменту гуманітарної політики Вінницької ОВА та Лариса Сеник, директор ВОУНБ ім. В. Отамановського. Вони наголосили, наскільки важливим є для нас шевченків спадок, наскільки актуальними є його слова у наш час.</w:t>
      </w:r>
    </w:p>
    <w:p w14:paraId="1FE23AD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Із захопленням та великим зацікавленням слухали присутні доповідачів. Вадим Вітковський, письменник-публіцист, голова Вінницької обласної організації НСПУ, заслужений журналіст України презентував свою колекцію «Кобзарів», яких нині має кілька десятків. «Найстаріший» – 1934 року, виданий у Харкові, під редакцією Є. Шабліовського. Книжка ця оформлена унікальними ілюстраціями за малюнками славетного художника Василя Касіяна. </w:t>
      </w:r>
    </w:p>
    <w:p w14:paraId="44F702B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Про сучасну інтерпретацію постаті Тараса Шевченка, його творів розповіла Ірина Зелененька, доцент кафедри української літератури ВДПУ ім. М. Коцюбинського, письменниця й літературознавиця. Вона також провела вікторину серед учасників свята. Тарас Шевченко був дуже прогресивною людиною свого часу, без сумніву, таким він був би й нині. </w:t>
      </w:r>
    </w:p>
    <w:p w14:paraId="53303FC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Станіслав Новицький, письменник, член НСПУ, військовослужбовець розповів про Шевченка-поборника української національної ідеї, процитував відомих українських митців, які писали про Тараса Григоровича, зокрема Івана Деркача, та зауважив, що майже через півтора століття після смерті Великого Кобзаря, його твори хвилюють, навчають, тривожать душі. </w:t>
      </w:r>
    </w:p>
    <w:p w14:paraId="7D0BCDE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ході свята для всіх присутніх звучали відомі музичні твори на слова Тараса Шевченка «Реве та стогне Дніпр широкий», «Зоре моя вечірняя» у виконанні Алли Савіної, музиканта, бібліотекаря Вінницького технічного фахового коледжу.</w:t>
      </w:r>
    </w:p>
    <w:p w14:paraId="48E7B0A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За свідченням сучасників Тарас Григорович був музикантом по природі та дуже добре </w:t>
      </w:r>
      <w:r w:rsidRPr="00A81388">
        <w:rPr>
          <w:rFonts w:eastAsia="Times New Roman" w:cs="Times New Roman"/>
          <w:sz w:val="24"/>
          <w:szCs w:val="24"/>
          <w:lang w:val="uk-UA" w:eastAsia="ru-RU"/>
        </w:rPr>
        <w:lastRenderedPageBreak/>
        <w:t xml:space="preserve">відчував музику. Він безмірно любив народні пісні, переймав їх з першого разу і знав їх без ліку. </w:t>
      </w:r>
    </w:p>
    <w:p w14:paraId="7B70A8F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Учасники зразкової студії естрадного вокалу «VICTORIA» (художній керівник Діана Пташинська): солісти Марія Кривенко та Софія Частоколяна виконали славнозвісні Шевченкові «Думи мої, думи мої…»; сучасні патріотичні пісні – «Хто як не ти» (на слова і музику Христини Соловій) виконала солістка Марія Кривенко; «Сяйво» (на слова Олексія Потапенка, музику Насті Каменських) – солістка Катерина Салига. Українську народну пісню «Ой, у вишневому саду» заспівала Любов Солтан. </w:t>
      </w:r>
    </w:p>
    <w:p w14:paraId="2C0E212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Дар’я Столяр та Ольга Луцюк, студентки народного відділу Вінницького фахового коледжу мистецтв ім. М. Д. Леонтовича (викладач Марина Залізняк) виконали твори «Соната Фа Мажор» Дмитра Бортнянського та «Ноктюрн № 8» Фредерика Шопена. </w:t>
      </w:r>
    </w:p>
    <w:p w14:paraId="351BD6D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Піднесено й урочисто звучали твори Тараса Шевченка у виконанні курсантів Національної академії Національної гвардії України Михайла Кинька та Владислава Токара – «І досі сниться: під горою…», «Не женися на багатій…»; учня другого класу Вінницького ліцею № 2 Олексія Сидоренка – «Садок вишневий коло хати»; учениці Вінницької дитячої школи мистецтв «Вишенька» Богдани Андрощук – «Хустина». </w:t>
      </w:r>
    </w:p>
    <w:p w14:paraId="7D6377C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Супроводжувала захід книжково-ілюстративна виставка «Вічними шляхами Кобзаря», підготовлена фахівцями відділу документів із гуманітарних, технічних та природничих наук із фондів ВОУНБ ім. В. Отамановського.</w:t>
      </w:r>
    </w:p>
    <w:p w14:paraId="6BF71729"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 xml:space="preserve">Також </w:t>
      </w:r>
      <w:r w:rsidRPr="00A81388">
        <w:rPr>
          <w:rFonts w:eastAsia="Times New Roman" w:cs="Times New Roman"/>
          <w:bCs/>
          <w:sz w:val="24"/>
          <w:szCs w:val="24"/>
          <w:lang w:val="uk-UA" w:eastAsia="ru-RU"/>
        </w:rPr>
        <w:t>до 210-ї річниці від дня народження Тараса Григоровича Шевченка</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у структурних підрозділах бібліотеки були організовані інші бібліотечні заходи:</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працівники сектору газетної періодики для вихованців КЗ «Вінницький обласний центр соціально-психологічної реабілітації дітей та молоді з функціональними обмеженнями «Обрій» провели пізнавальну годину «Тарасове слово – то правда жива», а у відділі експонувалась виставка газетної періодики «Шлях Кобзаря – це шлях народу».</w:t>
      </w:r>
    </w:p>
    <w:p w14:paraId="0140622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Твори Великого Кобзаря, які хронологічно охоплюють друки 1860–2016 рр., з анотаціями й бібліографічними описами представили працівники відділу рідкісних і цінних видань на віртуальній виставці «Тарас Шевченко – геній і пророк українського народу».</w:t>
      </w:r>
    </w:p>
    <w:p w14:paraId="1E01449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краєзнавства була розгорнута книжкова виставка-ювілей «Тарас Шевченко у творчості вінницьких письменників».</w:t>
      </w:r>
    </w:p>
    <w:p w14:paraId="31B0011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Книги про життя і творчість Великого Кобзаря, збірки віршів та поезії, перекладені шістьма мовами, збірники афоризмів із творів Тараса Шевченка, його малюнки та автопортрет були представленні на книжково-ілюстративній виставці «The Great Personality of the Great Nation: Taras Shevchenko» («Велика особистість великого народу: Тарас Шевченко»).</w:t>
      </w:r>
    </w:p>
    <w:p w14:paraId="4827686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художньої культури та мистецтв була організована виставка однієї книги «Володимир Яцюк «Шевченківська листівка як пам’ятка історії та культури 1890-1940».</w:t>
      </w:r>
    </w:p>
    <w:p w14:paraId="2ADBFAD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наукової інформації та бібліографії була розгорнута виставка-портрет «Бібліографічна Шевченкіана».</w:t>
      </w:r>
    </w:p>
    <w:p w14:paraId="5433B31F" w14:textId="366F49F1"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Ряд заходів було організовано у бібліотеці </w:t>
      </w:r>
      <w:r w:rsidRPr="00A81388">
        <w:rPr>
          <w:rFonts w:eastAsia="Times New Roman" w:cs="Times New Roman"/>
          <w:b/>
          <w:sz w:val="24"/>
          <w:szCs w:val="24"/>
          <w:lang w:val="uk-UA" w:eastAsia="ru-RU"/>
        </w:rPr>
        <w:t>до Всесвітнього дня поезії</w:t>
      </w:r>
      <w:r w:rsidRPr="00A81388">
        <w:rPr>
          <w:rFonts w:eastAsia="Times New Roman" w:cs="Times New Roman"/>
          <w:sz w:val="24"/>
          <w:szCs w:val="24"/>
          <w:lang w:val="uk-UA" w:eastAsia="ru-RU"/>
        </w:rPr>
        <w:t xml:space="preserve"> в межах Національного тижня читання поезії «Ріки незмінно течуть додому». Зокрема, працівники відділу краєзнавства підготували книжкову виставку-колаж «В сузір’ї слів, і квітів, і зірок (вінницькі поети-ювіляри 2024)», у відділ абонемента підгтував книжкову виставку «Все, що душа довірила словам». Також відбулася творча зустріч з вінницькою письменницею </w:t>
      </w:r>
      <w:r w:rsidRPr="00A81388">
        <w:rPr>
          <w:rFonts w:eastAsia="Times New Roman" w:cs="Times New Roman"/>
          <w:bCs/>
          <w:sz w:val="24"/>
          <w:szCs w:val="24"/>
          <w:lang w:val="uk-UA" w:eastAsia="ru-RU"/>
        </w:rPr>
        <w:t>Оленою Вітенко</w:t>
      </w:r>
      <w:r w:rsidR="00520528" w:rsidRPr="00A81388">
        <w:rPr>
          <w:rFonts w:eastAsia="Times New Roman" w:cs="Times New Roman"/>
          <w:bCs/>
          <w:sz w:val="24"/>
          <w:szCs w:val="24"/>
          <w:lang w:val="uk-UA" w:eastAsia="ru-RU"/>
        </w:rPr>
        <w:t>.</w:t>
      </w:r>
    </w:p>
    <w:p w14:paraId="5E6B8700"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 xml:space="preserve">19 березня пройшла година патріотичної поезії з </w:t>
      </w:r>
      <w:r w:rsidRPr="00A81388">
        <w:rPr>
          <w:rFonts w:eastAsia="Times New Roman" w:cs="Times New Roman"/>
          <w:b/>
          <w:sz w:val="24"/>
          <w:szCs w:val="24"/>
          <w:lang w:val="uk-UA" w:eastAsia="ru-RU"/>
        </w:rPr>
        <w:t>Олександрою Костюк</w:t>
      </w:r>
      <w:r w:rsidRPr="00A81388">
        <w:rPr>
          <w:rFonts w:eastAsia="Times New Roman" w:cs="Times New Roman"/>
          <w:sz w:val="24"/>
          <w:szCs w:val="24"/>
          <w:lang w:val="uk-UA" w:eastAsia="ru-RU"/>
        </w:rPr>
        <w:t xml:space="preserve"> у рамках проєкту «У поезії живе людина» (до Всесвітнього дня поезії в межах Національного тижня читання поезії «Ріки незмінно течуть додому») яку організували працівники відділу маркетингу, реклами та соціокультурної діяльності</w:t>
      </w:r>
      <w:r w:rsidRPr="00A81388">
        <w:rPr>
          <w:rFonts w:eastAsia="Times New Roman" w:cs="Times New Roman"/>
          <w:b/>
          <w:sz w:val="24"/>
          <w:szCs w:val="24"/>
          <w:lang w:val="uk-UA" w:eastAsia="ru-RU"/>
        </w:rPr>
        <w:t>.</w:t>
      </w:r>
    </w:p>
    <w:p w14:paraId="5E26E39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20 березня пройшла презентація книги дружини загиблого </w:t>
      </w:r>
      <w:r w:rsidRPr="00A81388">
        <w:rPr>
          <w:rFonts w:eastAsia="Times New Roman" w:cs="Times New Roman"/>
          <w:b/>
          <w:sz w:val="24"/>
          <w:szCs w:val="24"/>
          <w:lang w:val="uk-UA" w:eastAsia="ru-RU"/>
        </w:rPr>
        <w:t>Героя Юлії Гаврилюк «Мій Джміль з брунатними очима»</w:t>
      </w:r>
      <w:r w:rsidRPr="00A81388">
        <w:rPr>
          <w:rFonts w:eastAsia="Times New Roman" w:cs="Times New Roman"/>
          <w:sz w:val="24"/>
          <w:szCs w:val="24"/>
          <w:lang w:val="uk-UA" w:eastAsia="ru-RU"/>
        </w:rPr>
        <w:t xml:space="preserve"> до Всесвітнього дня поезії в межах Національного тижня читання поезії «Ріки незмінно течуть додому». На захід завітали курсанти Національної гвардії України, друзі родини, посестри Юлії та військовослужбовиця, волонтерка, голова ГО «Введені серцем» Юлія Щербань, яка особисто знала Володимира та підтримувала родину загиблого Героя. </w:t>
      </w:r>
    </w:p>
    <w:p w14:paraId="14F4FFF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документів із гуманітарних, технічних та природничих наук відбулася краєзнавча година «Слово поета: від земного до вічного» для учнів КЗ «Вінницький ліцей № 2».</w:t>
      </w:r>
    </w:p>
    <w:p w14:paraId="160CEC8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 xml:space="preserve">21 березня у обласній книгозбірні з нагоди </w:t>
      </w:r>
      <w:r w:rsidRPr="00A81388">
        <w:rPr>
          <w:rFonts w:eastAsia="Times New Roman" w:cs="Times New Roman"/>
          <w:b/>
          <w:sz w:val="24"/>
          <w:szCs w:val="24"/>
          <w:lang w:val="uk-UA" w:eastAsia="ru-RU"/>
        </w:rPr>
        <w:t>Всесвітнього дня поезії відбувся відкритий мікрофон «Слово, моя ти єдиная зброє…».</w:t>
      </w:r>
      <w:r w:rsidRPr="00A81388">
        <w:rPr>
          <w:rFonts w:eastAsia="Times New Roman" w:cs="Times New Roman"/>
          <w:sz w:val="24"/>
          <w:szCs w:val="24"/>
          <w:lang w:val="uk-UA" w:eastAsia="ru-RU"/>
        </w:rPr>
        <w:t xml:space="preserve"> Захід пройшов у межах Всеукраїнської інформаційно-просвітницької акції «Національний тиждень читання. Тиждень поезії 2024» під гаслом «Ріки незмінно течуть додому», яку проводить Український інститут книги. Традиційно у цей день обласна бібліотека об’єднує поетів-земляків, членів Вінницької обласної організації НСПУ, поетів-початківців, літературознавців, бардів, співаків, творчу учнівську і студентську молодь, та поціновувачів поезії.</w:t>
      </w:r>
    </w:p>
    <w:p w14:paraId="08DB585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Музичні вітання з нагоди свята прозвучали від Олександри Костюк. Поетеса і співачка привітала усіх присутніх своїми авторськими піснями та прочитала свої вірші.</w:t>
      </w:r>
    </w:p>
    <w:p w14:paraId="61D955F3" w14:textId="727ED0B9"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 Вінницької обласної організації НСПУ виступила письменниця, заступник директора КУ «Видавничий Дім «Моя Вінниччина» Валентина Сторожук, яка привітала усіх зі святом та прочитала свою поезію.</w:t>
      </w:r>
    </w:p>
    <w:p w14:paraId="69C342A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Представили свої вірші й відомі вінницькі майстри поетичного слова – Віктор Крупка, Ірина Зелененька, Станіслав Новицький, Лариса Сичко, Алла Боровська. Декламували свою поезію й талановиті поетеси – Альона Нікітіна, Діана Перейма, Тетяна Шкурак, Наталія Химич. Поет і бард Олександр Рак заспівав патріотичних авторських пісень під гітару.</w:t>
      </w:r>
    </w:p>
    <w:p w14:paraId="02E04E9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Протягом місяця у бібліотеці були організовані інші заходи, що розкривають знаменних і пам’ятні дати.</w:t>
      </w:r>
    </w:p>
    <w:p w14:paraId="7234D059" w14:textId="002805BD"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Щорічно 3 березня відзначають </w:t>
      </w:r>
      <w:r w:rsidRPr="00A81388">
        <w:rPr>
          <w:rFonts w:eastAsia="Times New Roman" w:cs="Times New Roman"/>
          <w:b/>
          <w:sz w:val="24"/>
          <w:szCs w:val="24"/>
          <w:lang w:val="uk-UA" w:eastAsia="ru-RU"/>
        </w:rPr>
        <w:t>Всесвітній день письменника</w:t>
      </w:r>
      <w:r w:rsidRPr="00A81388">
        <w:rPr>
          <w:rFonts w:eastAsia="Times New Roman" w:cs="Times New Roman"/>
          <w:sz w:val="24"/>
          <w:szCs w:val="24"/>
          <w:lang w:val="uk-UA" w:eastAsia="ru-RU"/>
        </w:rPr>
        <w:t xml:space="preserve"> – професійне свято літераторів. Його святкують в усьому світі, щоб вшанувати працю письменників. З цієї нагоди відділ документів іноземними мовами підготував віртуальний літературний глобус «На літературних просторах», з якого можна дізнатися про видатних письменників, що зробили вагомий внесок у світову літературу.</w:t>
      </w:r>
    </w:p>
    <w:p w14:paraId="6F29D51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березні світ відзначає </w:t>
      </w:r>
      <w:r w:rsidRPr="00A81388">
        <w:rPr>
          <w:rFonts w:eastAsia="Times New Roman" w:cs="Times New Roman"/>
          <w:b/>
          <w:sz w:val="24"/>
          <w:szCs w:val="24"/>
          <w:lang w:val="uk-UA" w:eastAsia="ru-RU"/>
        </w:rPr>
        <w:t>Міжнародний день боротьби за права жінок і міжнародний мир.</w:t>
      </w:r>
      <w:r w:rsidRPr="00A81388">
        <w:rPr>
          <w:rFonts w:eastAsia="Times New Roman" w:cs="Times New Roman"/>
          <w:sz w:val="24"/>
          <w:szCs w:val="24"/>
          <w:lang w:val="uk-UA" w:eastAsia="ru-RU"/>
        </w:rPr>
        <w:t xml:space="preserve"> Це свято вшанування та визнання внеску жінок в економіку, політику, соціальне життя. Різні історичні події вони проживають з чоловіками пліч-о-пліч. З нагоди цього свята фахівці відділу абонемента підготували книжкову виставку «Жінки творять історію».</w:t>
      </w:r>
    </w:p>
    <w:p w14:paraId="32E03CA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Щороку</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14 березня в Україні </w:t>
      </w:r>
      <w:r w:rsidRPr="00A81388">
        <w:rPr>
          <w:rFonts w:eastAsia="Times New Roman" w:cs="Times New Roman"/>
          <w:b/>
          <w:sz w:val="24"/>
          <w:szCs w:val="24"/>
          <w:lang w:val="uk-UA" w:eastAsia="ru-RU"/>
        </w:rPr>
        <w:t>відзначається День українського добровольця</w:t>
      </w:r>
      <w:r w:rsidRPr="00A81388">
        <w:rPr>
          <w:rFonts w:eastAsia="Times New Roman" w:cs="Times New Roman"/>
          <w:sz w:val="24"/>
          <w:szCs w:val="24"/>
          <w:lang w:val="uk-UA" w:eastAsia="ru-RU"/>
        </w:rPr>
        <w:t>. Пам’ятна дата встановлена Верховною Радою України у 2017 році, щоб вшанувати мужність та героїзм захисників незалежності, суверенітету й територіальної цілісності нашої держави; сприяти дальшому зміцненню патріотичного духу в суспільстві, посиленню суспільної уваги та турботи до учасників добровольчих формувань та на підтримку ініціативи громадськості. До цієї пам’ятної дати у відділі документів із гуманітарних, технічних та природничих наук підготовлено книжково-ілюстративну виставку «Сила нескорених».</w:t>
      </w:r>
    </w:p>
    <w:p w14:paraId="5F83AB28" w14:textId="1A25BB6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15 березня</w:t>
      </w:r>
      <w:r w:rsidRPr="00A81388">
        <w:rPr>
          <w:rFonts w:eastAsia="Times New Roman" w:cs="Times New Roman"/>
          <w:b/>
          <w:sz w:val="24"/>
          <w:szCs w:val="24"/>
          <w:lang w:val="uk-UA" w:eastAsia="ru-RU"/>
        </w:rPr>
        <w:t xml:space="preserve"> – Всесвітній день захисту прав споживачів.</w:t>
      </w:r>
      <w:r w:rsidRPr="00A81388">
        <w:rPr>
          <w:rFonts w:eastAsia="Times New Roman" w:cs="Times New Roman"/>
          <w:sz w:val="24"/>
          <w:szCs w:val="24"/>
          <w:lang w:val="uk-UA" w:eastAsia="ru-RU"/>
        </w:rPr>
        <w:t xml:space="preserve"> До цієї дати у секторі правової інформації відбулась інформаційна година «Знай свої права» для студентів ІІІ курсу юридичного факультету Технологічно-промислового коледжу Вінницького національного аграрного університету та студентів В</w:t>
      </w:r>
      <w:r w:rsidR="00520528" w:rsidRPr="00A81388">
        <w:rPr>
          <w:rFonts w:eastAsia="Times New Roman" w:cs="Times New Roman"/>
          <w:sz w:val="24"/>
          <w:szCs w:val="24"/>
          <w:lang w:val="uk-UA" w:eastAsia="ru-RU"/>
        </w:rPr>
        <w:t>ТЕІ ДТЕУ</w:t>
      </w:r>
      <w:r w:rsidRPr="00A81388">
        <w:rPr>
          <w:rFonts w:eastAsia="Times New Roman" w:cs="Times New Roman"/>
          <w:sz w:val="24"/>
          <w:szCs w:val="24"/>
          <w:lang w:val="uk-UA" w:eastAsia="ru-RU"/>
        </w:rPr>
        <w:t>. Під час зустрічі начальник управління захисту прав споживачів та контролю за регульованими цінами Головного управління Держпродспоживслужби у Вінницькій області Білик Юлія Василівна розповіла учасникам заходу, які існують права та як їх захищати. Присутні, також мали можливість, ознайомитись з тематичним переглядом літератури «Правова інформація споживачеві». Окрім того, працівники сектору правової інформації організували віртуальну книжкову виставку «Правова інформація споживачеві», де представлені документи та публікації з фондів бібліотеки, які допоможуть підвищити рівень просвіти та поінформованості громадян щодо їхніх споживчих прав та механізмів їх захисту.</w:t>
      </w:r>
    </w:p>
    <w:p w14:paraId="594A0B3A" w14:textId="34931FE8"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Cs/>
          <w:sz w:val="24"/>
          <w:szCs w:val="24"/>
          <w:lang w:val="uk-UA" w:eastAsia="ru-RU"/>
        </w:rPr>
        <w:t>Важливою подією березня стало</w:t>
      </w:r>
      <w:r w:rsidRPr="00A81388">
        <w:rPr>
          <w:rFonts w:eastAsia="Times New Roman" w:cs="Times New Roman"/>
          <w:b/>
          <w:sz w:val="24"/>
          <w:szCs w:val="24"/>
          <w:lang w:val="uk-UA" w:eastAsia="ru-RU"/>
        </w:rPr>
        <w:t xml:space="preserve"> 100-річчя від дня створення Кабінету виучування Поділля</w:t>
      </w:r>
      <w:r w:rsidRPr="00A81388">
        <w:rPr>
          <w:rFonts w:eastAsia="Times New Roman" w:cs="Times New Roman"/>
          <w:sz w:val="24"/>
          <w:szCs w:val="24"/>
          <w:lang w:val="uk-UA" w:eastAsia="ru-RU"/>
        </w:rPr>
        <w:t xml:space="preserve"> – дослідницького центру, який був створений у Вінниці 15 березня 1924 р. при Вінницькій філії Всенародної бібліотеки України, що діяла при Всеукраїнській академії наук. У його роботі брали участь В. Отамановський, А. Ярошевич, М. Безбородько, М. Білінський, В. Рахинський, Л. Тимошенко. Саме тому, у відділі краєзнавства було представлено виставку бібліографічного видання «Кабінет виучування Поділля – яскрава сторінка краєзнавчого руху на Вінниччині (1924–1930)».</w:t>
      </w:r>
    </w:p>
    <w:p w14:paraId="1E4D867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Книжкова виставка «Агроекологія: світові тенденції розвитку» (</w:t>
      </w:r>
      <w:r w:rsidRPr="00A81388">
        <w:rPr>
          <w:rFonts w:eastAsia="Times New Roman" w:cs="Times New Roman"/>
          <w:b/>
          <w:sz w:val="24"/>
          <w:szCs w:val="24"/>
          <w:lang w:val="uk-UA" w:eastAsia="ru-RU"/>
        </w:rPr>
        <w:t>до Всесвітнього дня Землі)</w:t>
      </w:r>
      <w:r w:rsidRPr="00A81388">
        <w:rPr>
          <w:rFonts w:eastAsia="Times New Roman" w:cs="Times New Roman"/>
          <w:sz w:val="24"/>
          <w:szCs w:val="24"/>
          <w:lang w:val="uk-UA" w:eastAsia="ru-RU"/>
        </w:rPr>
        <w:t xml:space="preserve"> експонувалась у секторі аграрних наук.</w:t>
      </w:r>
    </w:p>
    <w:p w14:paraId="1F2D4E31" w14:textId="26216B35"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Напередодні 80-ї річниці </w:t>
      </w:r>
      <w:r w:rsidRPr="00A81388">
        <w:rPr>
          <w:rFonts w:eastAsia="Times New Roman" w:cs="Times New Roman"/>
          <w:b/>
          <w:sz w:val="24"/>
          <w:szCs w:val="24"/>
          <w:lang w:val="uk-UA" w:eastAsia="ru-RU"/>
        </w:rPr>
        <w:t>визволення Вінниччини від нацистських загарбників</w:t>
      </w:r>
      <w:r w:rsidRPr="00A81388">
        <w:rPr>
          <w:rFonts w:eastAsia="Times New Roman" w:cs="Times New Roman"/>
          <w:sz w:val="24"/>
          <w:szCs w:val="24"/>
          <w:lang w:val="uk-UA" w:eastAsia="ru-RU"/>
        </w:rPr>
        <w:t xml:space="preserve"> у </w:t>
      </w:r>
      <w:r w:rsidRPr="00A81388">
        <w:rPr>
          <w:rFonts w:eastAsia="Times New Roman" w:cs="Times New Roman"/>
          <w:sz w:val="24"/>
          <w:szCs w:val="24"/>
          <w:lang w:val="uk-UA" w:eastAsia="ru-RU"/>
        </w:rPr>
        <w:lastRenderedPageBreak/>
        <w:t>відділі краєзнавства ВОУНБ ім. В. Отамановського було влаштовано книжкову виставку-подію «Визволення Вінниччини – знакова подія в історії краю». На експозиції представлено матеріали, що розкривають героїчні сторінки визволення рідного краю та участі наших земляків у Другій світовій війні. 21 березня у відділі краєзнавства для студентської молоді була проведена краєзнавча година «Шлях визволення Вінниччини»</w:t>
      </w:r>
      <w:r w:rsidRPr="00A81388">
        <w:rPr>
          <w:rFonts w:eastAsia="Times New Roman" w:cs="Times New Roman"/>
          <w:bCs/>
          <w:sz w:val="24"/>
          <w:szCs w:val="24"/>
          <w:lang w:val="uk-UA" w:eastAsia="ru-RU"/>
        </w:rPr>
        <w:t xml:space="preserve">. </w:t>
      </w:r>
      <w:r w:rsidRPr="00A81388">
        <w:rPr>
          <w:rFonts w:eastAsia="Times New Roman" w:cs="Times New Roman"/>
          <w:sz w:val="24"/>
          <w:szCs w:val="24"/>
          <w:lang w:val="uk-UA" w:eastAsia="ru-RU"/>
        </w:rPr>
        <w:t>Також працівники провел</w:t>
      </w:r>
      <w:r w:rsidR="00480413" w:rsidRPr="00A81388">
        <w:rPr>
          <w:rFonts w:eastAsia="Times New Roman" w:cs="Times New Roman"/>
          <w:sz w:val="24"/>
          <w:szCs w:val="24"/>
          <w:lang w:val="uk-UA" w:eastAsia="ru-RU"/>
        </w:rPr>
        <w:t>и</w:t>
      </w:r>
      <w:r w:rsidRPr="00A81388">
        <w:rPr>
          <w:rFonts w:eastAsia="Times New Roman" w:cs="Times New Roman"/>
          <w:sz w:val="24"/>
          <w:szCs w:val="24"/>
          <w:lang w:val="uk-UA" w:eastAsia="ru-RU"/>
        </w:rPr>
        <w:t xml:space="preserve"> онлайн краєзнавчу годину «Вінниччина у 80-ту річницю визволення» для студентів 2 курсу Тульчинського фахового коледжу культури.</w:t>
      </w:r>
    </w:p>
    <w:p w14:paraId="37785F9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20 березня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2024 року виповнюється </w:t>
      </w:r>
      <w:r w:rsidRPr="00A81388">
        <w:rPr>
          <w:rFonts w:eastAsia="Times New Roman" w:cs="Times New Roman"/>
          <w:b/>
          <w:bCs/>
          <w:sz w:val="24"/>
          <w:szCs w:val="24"/>
          <w:lang w:val="uk-UA" w:eastAsia="ru-RU"/>
        </w:rPr>
        <w:t>160 років від дня народження</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Василя Липківського</w:t>
      </w:r>
      <w:r w:rsidRPr="00A81388">
        <w:rPr>
          <w:rFonts w:eastAsia="Times New Roman" w:cs="Times New Roman"/>
          <w:sz w:val="24"/>
          <w:szCs w:val="24"/>
          <w:lang w:val="uk-UA" w:eastAsia="ru-RU"/>
        </w:rPr>
        <w:t xml:space="preserve"> – церковного діяча, педагога, письменника, перекладача, митрополита Української автокефальної православної церкви. Фахівці відділу краєзнавства підготували книжкову виставку-ювілей «Митрополит Василь Липківський як духовний провідник українського народу». Віртуальний бібліографічний список «Василь Липківський – фундатор української автокефалії» підготували працівники відділу наукової інформації та бібліографії.</w:t>
      </w:r>
    </w:p>
    <w:p w14:paraId="1FF8300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Цьогоріч відзначалось </w:t>
      </w:r>
      <w:r w:rsidRPr="00A81388">
        <w:rPr>
          <w:rFonts w:eastAsia="Times New Roman" w:cs="Times New Roman"/>
          <w:b/>
          <w:sz w:val="24"/>
          <w:szCs w:val="24"/>
          <w:lang w:val="uk-UA" w:eastAsia="ru-RU"/>
        </w:rPr>
        <w:t xml:space="preserve">200-річчя від дня народження українського педагога, ученого, правознавця Костянтина Ушинського. </w:t>
      </w:r>
      <w:r w:rsidRPr="00A81388">
        <w:rPr>
          <w:rFonts w:eastAsia="Times New Roman" w:cs="Times New Roman"/>
          <w:sz w:val="24"/>
          <w:szCs w:val="24"/>
          <w:lang w:val="uk-UA" w:eastAsia="ru-RU"/>
        </w:rPr>
        <w:t>З цієї нагоди працівники відділу документів із гуманітарних, технічних та природничих наук провели бібліографічний огляд літератури «Педагогічні ідеї Костянтина Ушинського в українській системі виховання» для студентів Вінницького гуманітарно-педагогічного коледжу.</w:t>
      </w:r>
    </w:p>
    <w:p w14:paraId="0F58106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відділ новітніх технологій, економічних і юридичних наук відбувся патріотичний захід з нагоди </w:t>
      </w:r>
      <w:r w:rsidRPr="00A81388">
        <w:rPr>
          <w:rFonts w:eastAsia="Times New Roman" w:cs="Times New Roman"/>
          <w:b/>
          <w:sz w:val="24"/>
          <w:szCs w:val="24"/>
          <w:lang w:val="uk-UA" w:eastAsia="ru-RU"/>
        </w:rPr>
        <w:t>385-річчя від дня народження гетьмана України, військового та політичного діяча Івана Мазепи</w:t>
      </w:r>
      <w:r w:rsidRPr="00A81388">
        <w:rPr>
          <w:rFonts w:eastAsia="Times New Roman" w:cs="Times New Roman"/>
          <w:sz w:val="24"/>
          <w:szCs w:val="24"/>
          <w:lang w:val="uk-UA" w:eastAsia="ru-RU"/>
        </w:rPr>
        <w:t xml:space="preserve"> (спільно з КУ «Видавничий дім «Моя Вінниччина» у відділі новітніх технологій, економічних і юридичних наук.</w:t>
      </w:r>
    </w:p>
    <w:p w14:paraId="407B1E28" w14:textId="6C26D040"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Міжнар</w:t>
      </w:r>
      <w:r w:rsidR="00520528" w:rsidRPr="00A81388">
        <w:rPr>
          <w:rFonts w:eastAsia="Times New Roman" w:cs="Times New Roman"/>
          <w:b/>
          <w:sz w:val="24"/>
          <w:szCs w:val="24"/>
          <w:lang w:val="uk-UA" w:eastAsia="ru-RU"/>
        </w:rPr>
        <w:t>о</w:t>
      </w:r>
      <w:r w:rsidRPr="00A81388">
        <w:rPr>
          <w:rFonts w:eastAsia="Times New Roman" w:cs="Times New Roman"/>
          <w:b/>
          <w:sz w:val="24"/>
          <w:szCs w:val="24"/>
          <w:lang w:val="uk-UA" w:eastAsia="ru-RU"/>
        </w:rPr>
        <w:t>дний день дит</w:t>
      </w:r>
      <w:r w:rsidR="00520528" w:rsidRPr="00A81388">
        <w:rPr>
          <w:rFonts w:eastAsia="Times New Roman" w:cs="Times New Roman"/>
          <w:b/>
          <w:sz w:val="24"/>
          <w:szCs w:val="24"/>
          <w:lang w:val="uk-UA" w:eastAsia="ru-RU"/>
        </w:rPr>
        <w:t>я</w:t>
      </w:r>
      <w:r w:rsidRPr="00A81388">
        <w:rPr>
          <w:rFonts w:eastAsia="Times New Roman" w:cs="Times New Roman"/>
          <w:b/>
          <w:sz w:val="24"/>
          <w:szCs w:val="24"/>
          <w:lang w:val="uk-UA" w:eastAsia="ru-RU"/>
        </w:rPr>
        <w:t>чої кн</w:t>
      </w:r>
      <w:r w:rsidR="00520528" w:rsidRPr="00A81388">
        <w:rPr>
          <w:rFonts w:eastAsia="Times New Roman" w:cs="Times New Roman"/>
          <w:b/>
          <w:sz w:val="24"/>
          <w:szCs w:val="24"/>
          <w:lang w:val="uk-UA" w:eastAsia="ru-RU"/>
        </w:rPr>
        <w:t>иги</w:t>
      </w:r>
      <w:r w:rsidRPr="00A81388">
        <w:rPr>
          <w:rFonts w:eastAsia="Times New Roman" w:cs="Times New Roman"/>
          <w:sz w:val="24"/>
          <w:szCs w:val="24"/>
          <w:lang w:val="uk-UA" w:eastAsia="ru-RU"/>
        </w:rPr>
        <w:t xml:space="preserve"> – свято, встановлене з ініціативи та за ухвалою Міжнародної ради дитячої книги. Відзначається щороку (починаючи з 1967) 2 квітня – в день народження великого казкаря Ганса Крістіана Андерсена. До цього свята працівники відділу абонемент</w:t>
      </w:r>
      <w:r w:rsidR="00480413" w:rsidRPr="00A81388">
        <w:rPr>
          <w:rFonts w:eastAsia="Times New Roman" w:cs="Times New Roman"/>
          <w:sz w:val="24"/>
          <w:szCs w:val="24"/>
          <w:lang w:val="uk-UA" w:eastAsia="ru-RU"/>
        </w:rPr>
        <w:t>а</w:t>
      </w:r>
      <w:r w:rsidRPr="00A81388">
        <w:rPr>
          <w:rFonts w:eastAsia="Times New Roman" w:cs="Times New Roman"/>
          <w:sz w:val="24"/>
          <w:szCs w:val="24"/>
          <w:lang w:val="uk-UA" w:eastAsia="ru-RU"/>
        </w:rPr>
        <w:t xml:space="preserve"> підготували книжково-ілюстративну виставку «Таємниці книжкової полиці».</w:t>
      </w:r>
    </w:p>
    <w:p w14:paraId="4E40C85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8 квітня з нагоди </w:t>
      </w:r>
      <w:r w:rsidRPr="00A81388">
        <w:rPr>
          <w:rFonts w:eastAsia="Times New Roman" w:cs="Times New Roman"/>
          <w:b/>
          <w:sz w:val="24"/>
          <w:szCs w:val="24"/>
          <w:lang w:val="uk-UA" w:eastAsia="ru-RU"/>
        </w:rPr>
        <w:t>Міжнародного дня ромів бібліотека</w:t>
      </w:r>
      <w:r w:rsidRPr="00A81388">
        <w:rPr>
          <w:rFonts w:eastAsia="Times New Roman" w:cs="Times New Roman"/>
          <w:sz w:val="24"/>
          <w:szCs w:val="24"/>
          <w:lang w:val="uk-UA" w:eastAsia="ru-RU"/>
        </w:rPr>
        <w:t xml:space="preserve"> спільно з Управлінням у справах національностей та релігій Вінницької обласної військової адміністрації провели інформаційно-просвітницький захід «Роми в Україні: історія та традиції». У ході заходу виступили: заступник начальника Управління у справах національностей та релігій Вінницької ОВА Алла Ратинська та представник ромського народу, голова Вінницької міської організації «Роми Поділля» Володимир Григориченко.</w:t>
      </w:r>
    </w:p>
    <w:p w14:paraId="265262FC" w14:textId="52A05FC5"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Завідувачка відділу документів із гуманітарних, технічних та природничих наук обласної бібліотеки Оксана Зіньковська презентувала книжково-ілюстративну виставку «Роми в Україні», яку для широкого загалу читачів підготували фахівці бібліотеки. ВОУНБ ім. В. Отамановського активно працює у напрямку поповнення</w:t>
      </w:r>
      <w:r w:rsidR="00480413"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й популяризації книжкового фонду щодо ромської національної групи в Україні та світі.</w:t>
      </w:r>
    </w:p>
    <w:p w14:paraId="41AC2BE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Окрім того, у відділі рідкісних і цінних видань було організовано виставку документів «Роми: історія, традиції та культура».</w:t>
      </w:r>
    </w:p>
    <w:p w14:paraId="051DD66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відділу наукової інформації та бібліографії підготували віртуальний бібліографічний список «Національні меншини України: роми».</w:t>
      </w:r>
    </w:p>
    <w:p w14:paraId="64B7D755" w14:textId="7A8C6B43" w:rsidR="00C851FD" w:rsidRPr="00A81388" w:rsidRDefault="00520528"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w:t>
      </w:r>
      <w:r w:rsidR="00C851FD" w:rsidRPr="00A81388">
        <w:rPr>
          <w:rFonts w:eastAsia="Times New Roman" w:cs="Times New Roman"/>
          <w:sz w:val="24"/>
          <w:szCs w:val="24"/>
          <w:lang w:val="uk-UA" w:eastAsia="ru-RU"/>
        </w:rPr>
        <w:t xml:space="preserve"> секторі правової інформації організовано бібліотечну виставку «Правовий статус ромської національної меншини в Україні».</w:t>
      </w:r>
    </w:p>
    <w:p w14:paraId="77F5A410" w14:textId="15BCD0F0"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11 квітня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фахівці відділу рідкісних і цінних видань організували</w:t>
      </w:r>
      <w:r w:rsidRPr="00A81388">
        <w:rPr>
          <w:rFonts w:eastAsia="Times New Roman" w:cs="Times New Roman"/>
          <w:b/>
          <w:sz w:val="24"/>
          <w:szCs w:val="24"/>
          <w:lang w:val="uk-UA" w:eastAsia="ru-RU"/>
        </w:rPr>
        <w:t xml:space="preserve"> презентацію книги «На перехрестях історії: студії на пошану Сергія Івановича Білоконя з нагоди 70-річчя».</w:t>
      </w:r>
      <w:r w:rsidRPr="00A81388">
        <w:rPr>
          <w:rFonts w:eastAsia="Times New Roman" w:cs="Times New Roman"/>
          <w:sz w:val="24"/>
          <w:szCs w:val="24"/>
          <w:lang w:val="uk-UA" w:eastAsia="ru-RU"/>
        </w:rPr>
        <w:t xml:space="preserve"> Сергій Білокінь є одним із найбільш визначних в Україні дослідників тоталітарного репресивного режиму міжвоєнної доби і найбільшим фахівцем у галузі джерелознавчого вивчення сталінських репресій в Україні. Він – лауреат Шевченківської премії 2002 року за книгу «Масовий терор як засіб державного управління в СРСР».</w:t>
      </w:r>
      <w:r w:rsidR="00520528"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Він – автор кількох сотень публікацій з історії України, дослідник історії української аристократії, культури, музейництва, церкви, втрат культурної спадщини. Був блискучим мемуаристом і бібліографом, досліджував життя та творчість французького поета українського походження В. Гриценка.</w:t>
      </w:r>
    </w:p>
    <w:p w14:paraId="25A3F32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Гості з Києва подарували комплект журналу «Український історик». Світлана Панькова презентувала продукцію Історико-меморіального музею Михайла Грушевського, який вона очолює: «Володимирський шлях Грушевського. Пішохідна екскурсія»; «Михайло Грушевський : Щоденник у 2-х томах». Ігор Гирич передав власні праці: монографію «Українські </w:t>
      </w:r>
      <w:r w:rsidRPr="00A81388">
        <w:rPr>
          <w:rFonts w:eastAsia="Times New Roman" w:cs="Times New Roman"/>
          <w:sz w:val="24"/>
          <w:szCs w:val="24"/>
          <w:lang w:val="uk-UA" w:eastAsia="ru-RU"/>
        </w:rPr>
        <w:lastRenderedPageBreak/>
        <w:t>інтелектуали і політична окремішність»; біографічні нариси «Сіячі. Українські інтелектуали, які пробудили ідею незалежності; бібліографічний покажчик».</w:t>
      </w:r>
    </w:p>
    <w:p w14:paraId="1DB2C91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Захід супроводжувала книжкова виставка «З наукових студій Сергія Білоконя із фондів ВОУНБ ім. В. Отамановського».</w:t>
      </w:r>
    </w:p>
    <w:p w14:paraId="6ED99FF1" w14:textId="3CC29C09"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 xml:space="preserve">Міжнародний день визволення в’язнів нацистських концтаборів </w:t>
      </w:r>
      <w:r w:rsidRPr="00A81388">
        <w:rPr>
          <w:rFonts w:eastAsia="Times New Roman" w:cs="Times New Roman"/>
          <w:bCs/>
          <w:sz w:val="24"/>
          <w:szCs w:val="24"/>
          <w:lang w:val="uk-UA" w:eastAsia="ru-RU"/>
        </w:rPr>
        <w:t>– пам’ятна дата, яку відзначають щорічно 11 квітня. Фахівці відділу д</w:t>
      </w:r>
      <w:r w:rsidRPr="00A81388">
        <w:rPr>
          <w:rFonts w:eastAsia="Times New Roman" w:cs="Times New Roman"/>
          <w:sz w:val="24"/>
          <w:szCs w:val="24"/>
          <w:lang w:val="uk-UA" w:eastAsia="ru-RU"/>
        </w:rPr>
        <w:t>окументів із гуманітарних, технічних та природничих наук підготували виставку-вшанування «Гортає пам’ять скорботні сторінки», метою якої є збереження історичної пам’яті про трагічні події Другої світової війни, що забрала життя мільйонів людей, загиблих у нацистських концтаборах, гетто та місцях примусового утримування.</w:t>
      </w:r>
      <w:r w:rsidR="00520528"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У відділі краєзнавства експонувалась книжкова виставка «Збережеться пам’ять – збережеться народ».</w:t>
      </w:r>
    </w:p>
    <w:p w14:paraId="2DD9D4E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13 квітня відзначають </w:t>
      </w:r>
      <w:r w:rsidRPr="00A81388">
        <w:rPr>
          <w:rFonts w:eastAsia="Times New Roman" w:cs="Times New Roman"/>
          <w:b/>
          <w:sz w:val="24"/>
          <w:szCs w:val="24"/>
          <w:lang w:val="uk-UA" w:eastAsia="ru-RU"/>
        </w:rPr>
        <w:t>День пам’яті жертв Катині</w:t>
      </w:r>
      <w:r w:rsidRPr="00A81388">
        <w:rPr>
          <w:rFonts w:eastAsia="Times New Roman" w:cs="Times New Roman"/>
          <w:sz w:val="24"/>
          <w:szCs w:val="24"/>
          <w:lang w:val="uk-UA" w:eastAsia="ru-RU"/>
        </w:rPr>
        <w:t>, метою якого є вшанування пам’яті польських військовополонених та інтелігенції, убитих радянською владою навесні 1940 року. Виставка-пам’ять «Поглинуті мороком: історія злочину, яку не змогли приховати» була підготовлена працівниками відділу документів іноземними мовами.</w:t>
      </w:r>
    </w:p>
    <w:p w14:paraId="18C9F24C" w14:textId="34A8535A"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День довк</w:t>
      </w:r>
      <w:r w:rsidR="00520528" w:rsidRPr="00A81388">
        <w:rPr>
          <w:rFonts w:eastAsia="Times New Roman" w:cs="Times New Roman"/>
          <w:b/>
          <w:sz w:val="24"/>
          <w:szCs w:val="24"/>
          <w:lang w:val="uk-UA" w:eastAsia="ru-RU"/>
        </w:rPr>
        <w:t>і</w:t>
      </w:r>
      <w:r w:rsidRPr="00A81388">
        <w:rPr>
          <w:rFonts w:eastAsia="Times New Roman" w:cs="Times New Roman"/>
          <w:b/>
          <w:sz w:val="24"/>
          <w:szCs w:val="24"/>
          <w:lang w:val="uk-UA" w:eastAsia="ru-RU"/>
        </w:rPr>
        <w:t>лля</w:t>
      </w:r>
      <w:r w:rsidRPr="00A81388">
        <w:rPr>
          <w:rFonts w:eastAsia="Times New Roman" w:cs="Times New Roman"/>
          <w:sz w:val="24"/>
          <w:szCs w:val="24"/>
          <w:lang w:val="uk-UA" w:eastAsia="ru-RU"/>
        </w:rPr>
        <w:t xml:space="preserve"> – національне екологічне свято, яке відзначається щорічно в третю суботу квітня. Працівники сектору правової за участю представників Державної екологічної інспекції у Вінницькій області, КВЗО Вінницької академії безперервної освіти, Вінницької організації Всеукраїнської екологічної ліги 16 квітня провели День інформації «Право громадян на екологічно безпечне навколишнє середовище».</w:t>
      </w:r>
    </w:p>
    <w:p w14:paraId="1661068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Фахівці відділу наукової інформації та бібліографії підготували рекомендаційний бібліографічний список «Війна та її вплив на екологію: аналіз та наслідки» (до Всеукраїнського дня довкілля). Найжахливішим наслідком вторгнення рф на територію України є втрати серед військових і цивільних людей. Війна забирає в українців найцінніше – життя. Вона руйнує інфраструктуру, завдає економічних збитків, змушує тисячі людей покидати свою державу. На тлі людських втрат наслідки для довкілля можуть здаватись не першочерговою проблемою. Але страждання, які війна завдає довкіллю, ще не одне десятиліття будуть нагадувати про повномасштабне російське вторгнення. Основні питання екологічної катастрофи розкриває цей список.</w:t>
      </w:r>
    </w:p>
    <w:p w14:paraId="2345513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Фахівцями науково-методичного відділу було організовано проведення методично-інформаційного дня з питань популяризації екологічних знань на тему: «Бібліотека і екологічне просвітництво в інтересах сталого розвитку громади».</w:t>
      </w:r>
    </w:p>
    <w:p w14:paraId="3549D72B" w14:textId="7BB44C5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метою підвищення рівня свідомості у питаннях, що стосуються збереження навколишнього середовища, працівники відділу документів іноземними мовами підготували виставку-панораму «Great Mysteries of Our Planet» «Великі таємниці нашої планети»</w:t>
      </w:r>
      <w:r w:rsidR="00520528" w:rsidRPr="00A81388">
        <w:rPr>
          <w:rFonts w:eastAsia="Times New Roman" w:cs="Times New Roman"/>
          <w:sz w:val="24"/>
          <w:szCs w:val="24"/>
          <w:lang w:val="uk-UA" w:eastAsia="ru-RU"/>
        </w:rPr>
        <w:t>.</w:t>
      </w:r>
    </w:p>
    <w:p w14:paraId="6CD04FD4" w14:textId="76722CFB"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 межах екологічного місячника «Екоосвіта. Ековиховання. Екопросвітництво.» у Центрі для осіб з інвалідністю «INVA-INFORM» відділу абонемент</w:t>
      </w:r>
      <w:r w:rsidR="00FC2F99" w:rsidRPr="00A81388">
        <w:rPr>
          <w:rFonts w:eastAsia="Times New Roman" w:cs="Times New Roman"/>
          <w:sz w:val="24"/>
          <w:szCs w:val="24"/>
          <w:lang w:val="uk-UA" w:eastAsia="ru-RU"/>
        </w:rPr>
        <w:t>а</w:t>
      </w:r>
      <w:r w:rsidRPr="00A81388">
        <w:rPr>
          <w:rFonts w:eastAsia="Times New Roman" w:cs="Times New Roman"/>
          <w:sz w:val="24"/>
          <w:szCs w:val="24"/>
          <w:lang w:val="uk-UA" w:eastAsia="ru-RU"/>
        </w:rPr>
        <w:t xml:space="preserve"> відбулась інформаційна година «Майбутнє Землі в наших руках» для учасників ГО «Соціальна інклюзія».</w:t>
      </w:r>
    </w:p>
    <w:p w14:paraId="0E93759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Книжкову виставку-калейдоскоп «Збереження довкілля справа кожного» підготували працівники відділу краєзнавства.</w:t>
      </w:r>
    </w:p>
    <w:p w14:paraId="4A13328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секторі правової інформації була підготовлена бібліотечна виставка «Екологічно безпечний розвиток України: правові засади».</w:t>
      </w:r>
    </w:p>
    <w:p w14:paraId="5D86CEA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Книжкову виставку «Земельні ресурси України та їх використання підготували працівники сектору аграрних наук.</w:t>
      </w:r>
    </w:p>
    <w:p w14:paraId="17B35D9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Про проблеми повітря, води, ґрунту, та про шляхи їх вирішення розповідали видання представлені на книжково-ілюстративній виставці «Екологія – глобальна проблема сучасності», яка була організована у відділі документів із гуманітарних, технічних та природничих наук.</w:t>
      </w:r>
    </w:p>
    <w:p w14:paraId="571A8A8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секторі «Вікно в Америку» експонувалась тематична книжкова виставка «Збережемо красу Землі» («Save thе beauty of the Earth»).</w:t>
      </w:r>
    </w:p>
    <w:p w14:paraId="30403B2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18 квітня</w:t>
      </w:r>
      <w:r w:rsidRPr="00A81388">
        <w:rPr>
          <w:rFonts w:eastAsia="Times New Roman" w:cs="Times New Roman"/>
          <w:b/>
          <w:sz w:val="24"/>
          <w:szCs w:val="24"/>
          <w:lang w:val="uk-UA" w:eastAsia="ru-RU"/>
        </w:rPr>
        <w:t xml:space="preserve"> – у світі відзначають Міжнародний день пам'яток і визначних місць,</w:t>
      </w:r>
      <w:r w:rsidRPr="00A81388">
        <w:rPr>
          <w:rFonts w:eastAsia="Times New Roman" w:cs="Times New Roman"/>
          <w:sz w:val="24"/>
          <w:szCs w:val="24"/>
          <w:lang w:val="uk-UA" w:eastAsia="ru-RU"/>
        </w:rPr>
        <w:t xml:space="preserve"> а в Україні – День пам’яток історії та культури. До цієї дати у відділі художньої культури та мистецтв відбулась день інформації «Визначні місця Вінниці» для студентів 2 курсу «Вінницького центру професійно-технічної освіти технологій та дизайну» спеціальності «Фотограф».</w:t>
      </w:r>
    </w:p>
    <w:p w14:paraId="2B29004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22 квітня</w:t>
      </w:r>
      <w:r w:rsidRPr="00A81388">
        <w:rPr>
          <w:rFonts w:eastAsia="Times New Roman" w:cs="Times New Roman"/>
          <w:b/>
          <w:sz w:val="24"/>
          <w:szCs w:val="24"/>
          <w:lang w:val="uk-UA" w:eastAsia="ru-RU"/>
        </w:rPr>
        <w:t xml:space="preserve"> з нагоди Всеукраїнського дня психолога</w:t>
      </w:r>
      <w:r w:rsidRPr="00A81388">
        <w:rPr>
          <w:rFonts w:eastAsia="Times New Roman" w:cs="Times New Roman"/>
          <w:sz w:val="24"/>
          <w:szCs w:val="24"/>
          <w:lang w:val="uk-UA" w:eastAsia="ru-RU"/>
        </w:rPr>
        <w:t xml:space="preserve"> відділ документів із гуманітарних, технічних та природничих наук провів день інформації «Життєвий баланс: ключ до щастя».</w:t>
      </w:r>
    </w:p>
    <w:p w14:paraId="5EFDADB0" w14:textId="3B9C4AE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23 квітня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відзначають</w:t>
      </w:r>
      <w:r w:rsidRPr="00A81388">
        <w:rPr>
          <w:rFonts w:eastAsia="Times New Roman" w:cs="Times New Roman"/>
          <w:b/>
          <w:sz w:val="24"/>
          <w:szCs w:val="24"/>
          <w:lang w:val="uk-UA" w:eastAsia="ru-RU"/>
        </w:rPr>
        <w:t xml:space="preserve"> Всесвітній день книги та авторського права.</w:t>
      </w:r>
      <w:r w:rsidRPr="00A81388">
        <w:rPr>
          <w:rFonts w:eastAsia="Times New Roman" w:cs="Times New Roman"/>
          <w:sz w:val="24"/>
          <w:szCs w:val="24"/>
          <w:lang w:val="uk-UA" w:eastAsia="ru-RU"/>
        </w:rPr>
        <w:t xml:space="preserve"> З нагоди цього дня організовано загальнобібліотечний День інформації «Історія української книги та книгодрукування». У межах Дня інформації </w:t>
      </w:r>
      <w:r w:rsidR="00520528" w:rsidRPr="00A81388">
        <w:rPr>
          <w:rFonts w:eastAsia="Times New Roman" w:cs="Times New Roman"/>
          <w:sz w:val="24"/>
          <w:szCs w:val="24"/>
          <w:lang w:val="uk-UA" w:eastAsia="ru-RU"/>
        </w:rPr>
        <w:t>бібліотекарами</w:t>
      </w:r>
      <w:r w:rsidRPr="00A81388">
        <w:rPr>
          <w:rFonts w:eastAsia="Times New Roman" w:cs="Times New Roman"/>
          <w:sz w:val="24"/>
          <w:szCs w:val="24"/>
          <w:lang w:val="uk-UA" w:eastAsia="ru-RU"/>
        </w:rPr>
        <w:t xml:space="preserve"> підготовлено та представлено: книжкова виставка «Про книгу – з любов’ю і повагою» – відділ абонемента; Виставку однієї книги «Стара вища освіта в Київській Україні ХVI–початку ХІХ ст.» (до 100-річчя з дня друкування видання) – відділ рідкісних і цінних видань;</w:t>
      </w:r>
      <w:r w:rsidR="00520528"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віртуальну книжкову виставку «Авторське право: правові основи сучасного захисту» – сектор правової інформації; рекомендаційний бібліографічний список «Розвиток книговидавничої справи та книгодрукування в Україні» – відділ наукової інформації та бібліографії; книжкова виставка «Медична книга минулого століття (книги-ювіляри 2024)» – відділ медичних наук; віртуальну виставку «Аграрна наука України у виданнях: історичний аспект» – сектор аграрних наук; книжково-ілюстративну виставку «Європейські книги, які читають в Україні» – відділ документів із гуманітарних, технічних та природничих наук; книжковий подіум «Під шелест сторінок мистецьких» – відділ художньої культури та мистецтв; краєзнавчий коментар «Авторське право у краєзнавстві: виклики та перспективи при цифровій передачі даних» – відділ краєзнавства; віртуальну виставку «Від ери Гутенберга до ери комп’ютерів» – відділ документів іноземними мовами.</w:t>
      </w:r>
    </w:p>
    <w:p w14:paraId="44FD34B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«Читати – корисно. Читати – цікаво. Читати – сучасно!» – саме це гасло об’єднало флешмоб «Що читають українці», який провели фахівці відділу документів із гуманітарних, технічних та природничих наук, щоб дізнатися, які книги читають в Україні.</w:t>
      </w:r>
    </w:p>
    <w:p w14:paraId="40DC536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38-ї річниці від дня аварії на Чорнобильській АЕС</w:t>
      </w:r>
      <w:r w:rsidRPr="00A81388">
        <w:rPr>
          <w:rFonts w:eastAsia="Times New Roman" w:cs="Times New Roman"/>
          <w:sz w:val="24"/>
          <w:szCs w:val="24"/>
          <w:lang w:val="uk-UA" w:eastAsia="ru-RU"/>
        </w:rPr>
        <w:t xml:space="preserve"> структурними підрозділами бібліотеки були організовані тематичні заходи. Зокрема, у відділ краєзнавства була розгорнута книжкова виставка-пам’ять «Чорнобильський пил на роки опадає».</w:t>
      </w:r>
    </w:p>
    <w:p w14:paraId="5F77969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До роковин Чорнобильської трагедії фахівці відділу документів із гуманітарних, технічних та природничих наук підготували книжкову виставку «Чорнобиль. Історія ядерної катастрофи».</w:t>
      </w:r>
    </w:p>
    <w:p w14:paraId="09D8FD5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Відділ абонемента презентував до уваги користувачів книжкову виставку «Чорнобиль: без права на забуття».</w:t>
      </w:r>
    </w:p>
    <w:p w14:paraId="647BCE5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«Дзвін Чорнобиля все ще лунає» – за такою назвою сектор газетної періодики підготував виставку публікацій до 38-ї річниці Чорнобильської трагедії.</w:t>
      </w:r>
    </w:p>
    <w:p w14:paraId="7CA6DFD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читальній залі відділу документів із гуманітарних, технічних та природничих наук ВОУНБ ім. В. Отамановського відбулася зустріч з ліквідаторами «Трагедія і подвиг Чорнобиля».</w:t>
      </w:r>
    </w:p>
    <w:p w14:paraId="28E693A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Спогадами про боротьбу з атомним лихом ділилися Михайло Ястремський, голова міської громадської організації «Союз Чорнобиль України», ліквідатор наслідків аварії на Чорнобильській АЕС І категорії, член Національної Спілки журналістів України та Микола Демчук, ліквідатор наслідків аварії на Чорнобильській АЕС І категорії, член правління міської громадської організації «Союз Чорнобиль України». Учасниками заходу були курсанти Ліцею цивільного захисту ЛДУ БЖД, Вищого професійного училища ЛДУ БЖД та студенти Національної академії Національної гвардії України. Зустріч супроводжувала книжкова виставка «Чорнобиль. Історія ядерної катастрофи».</w:t>
      </w:r>
    </w:p>
    <w:p w14:paraId="30BB1F0C" w14:textId="5B63764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Cs/>
          <w:sz w:val="24"/>
          <w:szCs w:val="24"/>
          <w:lang w:val="uk-UA" w:eastAsia="ru-RU"/>
        </w:rPr>
        <w:t>Протягом квітня місяця на вебсайті бібліотеки та на сторінці у соціальній мережі «Фейсбук» представлено:</w:t>
      </w:r>
      <w:r w:rsidRPr="00A81388">
        <w:rPr>
          <w:rFonts w:eastAsia="Times New Roman" w:cs="Times New Roman"/>
          <w:sz w:val="24"/>
          <w:szCs w:val="24"/>
          <w:lang w:val="uk-UA" w:eastAsia="ru-RU"/>
        </w:rPr>
        <w:t xml:space="preserve"> </w:t>
      </w:r>
      <w:r w:rsidR="00520528" w:rsidRPr="00A81388">
        <w:rPr>
          <w:rFonts w:eastAsia="Times New Roman" w:cs="Times New Roman"/>
          <w:sz w:val="24"/>
          <w:szCs w:val="24"/>
          <w:lang w:val="uk-UA" w:eastAsia="ru-RU"/>
        </w:rPr>
        <w:t xml:space="preserve">бібліографічний список «Мені судилося» </w:t>
      </w:r>
      <w:r w:rsidRPr="00A81388">
        <w:rPr>
          <w:rFonts w:eastAsia="Times New Roman" w:cs="Times New Roman"/>
          <w:sz w:val="24"/>
          <w:szCs w:val="24"/>
          <w:lang w:val="uk-UA" w:eastAsia="ru-RU"/>
        </w:rPr>
        <w:t xml:space="preserve">до 75-річчя від дня народження міністра юстиції України (1991–1995), кандидата юридичних наук, голови Верховного Суду України (2006–2011), заслуженого юриста України Василя Онопенка </w:t>
      </w:r>
      <w:r w:rsidR="00520528" w:rsidRPr="00A81388">
        <w:rPr>
          <w:rFonts w:eastAsia="Times New Roman" w:cs="Times New Roman"/>
          <w:sz w:val="24"/>
          <w:szCs w:val="24"/>
          <w:lang w:val="uk-UA" w:eastAsia="ru-RU"/>
        </w:rPr>
        <w:t>(</w:t>
      </w:r>
      <w:r w:rsidRPr="00A81388">
        <w:rPr>
          <w:rFonts w:eastAsia="Times New Roman" w:cs="Times New Roman"/>
          <w:sz w:val="24"/>
          <w:szCs w:val="24"/>
          <w:lang w:val="uk-UA" w:eastAsia="ru-RU"/>
        </w:rPr>
        <w:t>сектор правової інформації</w:t>
      </w:r>
      <w:r w:rsidR="00520528"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виставка однієї книги «Ярослав Стешенко: епістолярний монолог» (до 120-річчя від дня народження українського книгознавця і бібліографа) </w:t>
      </w:r>
      <w:r w:rsidR="00520528" w:rsidRPr="00A81388">
        <w:rPr>
          <w:rFonts w:eastAsia="Times New Roman" w:cs="Times New Roman"/>
          <w:sz w:val="24"/>
          <w:szCs w:val="24"/>
          <w:lang w:val="uk-UA" w:eastAsia="ru-RU"/>
        </w:rPr>
        <w:t>(</w:t>
      </w:r>
      <w:r w:rsidRPr="00A81388">
        <w:rPr>
          <w:rFonts w:eastAsia="Times New Roman" w:cs="Times New Roman"/>
          <w:sz w:val="24"/>
          <w:szCs w:val="24"/>
          <w:lang w:val="uk-UA" w:eastAsia="ru-RU"/>
        </w:rPr>
        <w:t>відділ рідкісних і цінних видань</w:t>
      </w:r>
      <w:r w:rsidR="00520528"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w:t>
      </w:r>
    </w:p>
    <w:p w14:paraId="15A2DDB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квітні 2024 року виповнюється </w:t>
      </w:r>
      <w:r w:rsidRPr="00A81388">
        <w:rPr>
          <w:rFonts w:eastAsia="Times New Roman" w:cs="Times New Roman"/>
          <w:b/>
          <w:bCs/>
          <w:sz w:val="24"/>
          <w:szCs w:val="24"/>
          <w:lang w:val="uk-UA" w:eastAsia="ru-RU"/>
        </w:rPr>
        <w:t>190 років від дня народження</w:t>
      </w:r>
      <w:r w:rsidRPr="00A81388">
        <w:rPr>
          <w:rFonts w:eastAsia="Times New Roman" w:cs="Times New Roman"/>
          <w:sz w:val="24"/>
          <w:szCs w:val="24"/>
          <w:lang w:val="uk-UA" w:eastAsia="ru-RU"/>
        </w:rPr>
        <w:t xml:space="preserve"> </w:t>
      </w:r>
      <w:r w:rsidRPr="00A81388">
        <w:rPr>
          <w:rFonts w:eastAsia="Times New Roman" w:cs="Times New Roman"/>
          <w:b/>
          <w:bCs/>
          <w:sz w:val="24"/>
          <w:szCs w:val="24"/>
          <w:lang w:val="uk-UA" w:eastAsia="ru-RU"/>
        </w:rPr>
        <w:t>Володимира Олексійовича Беца</w:t>
      </w:r>
      <w:r w:rsidRPr="00A81388">
        <w:rPr>
          <w:rFonts w:eastAsia="Times New Roman" w:cs="Times New Roman"/>
          <w:sz w:val="24"/>
          <w:szCs w:val="24"/>
          <w:lang w:val="uk-UA" w:eastAsia="ru-RU"/>
        </w:rPr>
        <w:t xml:space="preserve"> (1834–1894) – видатного українського лікаря-анатома, гістолога, професора, педагога, громадського діяча, засновника вчення про цитоархітектоніку кори головного мозку людини. Працівники відділу медичних наук показали наукові здобутки вченого у віртуальній виставці «Володимир Бец: український внесок у мозок людства».</w:t>
      </w:r>
    </w:p>
    <w:p w14:paraId="24214EF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Cs/>
          <w:sz w:val="24"/>
          <w:szCs w:val="24"/>
          <w:lang w:val="uk-UA" w:eastAsia="ru-RU"/>
        </w:rPr>
        <w:t>До 205-річчя</w:t>
      </w:r>
      <w:r w:rsidRPr="00A81388">
        <w:rPr>
          <w:rFonts w:eastAsia="Times New Roman" w:cs="Times New Roman"/>
          <w:sz w:val="24"/>
          <w:szCs w:val="24"/>
          <w:lang w:val="uk-UA" w:eastAsia="ru-RU"/>
        </w:rPr>
        <w:t xml:space="preserve"> з часу публікації першої драми нової української літератури працівники відділу абонементу підготували віртуальну презентацію книги Івана Котляревського «Наталка Полтавка».</w:t>
      </w:r>
    </w:p>
    <w:p w14:paraId="2CE003A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У секторі газетної періодики була організована виставка публікацій до ювілею часопису «Газеті «Ямпільські вісті» – 105 років».</w:t>
      </w:r>
    </w:p>
    <w:p w14:paraId="28F8B29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Щовесни ми з радістю відзначаємо одне з найбільших свят – </w:t>
      </w:r>
      <w:r w:rsidRPr="00A81388">
        <w:rPr>
          <w:rFonts w:eastAsia="Times New Roman" w:cs="Times New Roman"/>
          <w:b/>
          <w:sz w:val="24"/>
          <w:szCs w:val="24"/>
          <w:lang w:val="uk-UA" w:eastAsia="ru-RU"/>
        </w:rPr>
        <w:t>Великдень.</w:t>
      </w:r>
      <w:r w:rsidRPr="00A81388">
        <w:rPr>
          <w:rFonts w:eastAsia="Times New Roman" w:cs="Times New Roman"/>
          <w:sz w:val="24"/>
          <w:szCs w:val="24"/>
          <w:lang w:val="uk-UA" w:eastAsia="ru-RU"/>
        </w:rPr>
        <w:t xml:space="preserve"> Це найсвітліше християнське свято, що встановлено на честь Воскресіння Ісуса Христа. Воно символізує загальне відродження й оновлення. Українці ретельно готуються до цього дня.</w:t>
      </w:r>
    </w:p>
    <w:p w14:paraId="67E77EE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нагоди свята фахівці відділу документів із гуманітарних, технічних та природничих наук підготували виставку-інсталяцію «Українська писанка – символ Великодня».</w:t>
      </w:r>
    </w:p>
    <w:p w14:paraId="36FB508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Відділ краєзнавства підготував книжкову виставку-калейдоскоп «Сяйво Великодня», яка знайомить користувачів з цікавими виданнями, що розповідають про історію свята, походження одного з важливих його символів в Україні – писанку, писанкарство, смачні рецепти випікання пасок та інших великодніх страв, а також цікаві звичаї українського народу.</w:t>
      </w:r>
    </w:p>
    <w:p w14:paraId="624D669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«Великдень моєї землі…» – за такою назвою сектор газетної періодики підготував виставку публікацій до Великодня. </w:t>
      </w:r>
    </w:p>
    <w:p w14:paraId="4E65B25B" w14:textId="11BD5BDC"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70-річчя Федора Панчука</w:t>
      </w:r>
      <w:r w:rsidRPr="00A81388">
        <w:rPr>
          <w:rFonts w:eastAsia="Times New Roman" w:cs="Times New Roman"/>
          <w:sz w:val="24"/>
          <w:szCs w:val="24"/>
          <w:lang w:val="uk-UA" w:eastAsia="ru-RU"/>
        </w:rPr>
        <w:t>, українського художника та письменника, заслуженого діяча мистецтв України працівники сектору наукової інформації з питань культури і мистецтв підготували бібліографічний спис</w:t>
      </w:r>
      <w:r w:rsidR="00520528" w:rsidRPr="00A81388">
        <w:rPr>
          <w:rFonts w:eastAsia="Times New Roman" w:cs="Times New Roman"/>
          <w:sz w:val="24"/>
          <w:szCs w:val="24"/>
          <w:lang w:val="uk-UA" w:eastAsia="ru-RU"/>
        </w:rPr>
        <w:t>о</w:t>
      </w:r>
      <w:r w:rsidRPr="00A81388">
        <w:rPr>
          <w:rFonts w:eastAsia="Times New Roman" w:cs="Times New Roman"/>
          <w:sz w:val="24"/>
          <w:szCs w:val="24"/>
          <w:lang w:val="uk-UA" w:eastAsia="ru-RU"/>
        </w:rPr>
        <w:t>к «Во славу подільського мистецтва» (1 травня).</w:t>
      </w:r>
    </w:p>
    <w:p w14:paraId="2E781E6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 xml:space="preserve">Міжнародний день боротьби за права людей з інвалідністю </w:t>
      </w:r>
      <w:r w:rsidRPr="00A81388">
        <w:rPr>
          <w:rFonts w:eastAsia="Times New Roman" w:cs="Times New Roman"/>
          <w:bCs/>
          <w:sz w:val="24"/>
          <w:szCs w:val="24"/>
          <w:lang w:val="uk-UA" w:eastAsia="ru-RU"/>
        </w:rPr>
        <w:t>– відзначається щорічно 5 травня. П</w:t>
      </w:r>
      <w:r w:rsidRPr="00A81388">
        <w:rPr>
          <w:rFonts w:eastAsia="Times New Roman" w:cs="Times New Roman"/>
          <w:sz w:val="24"/>
          <w:szCs w:val="24"/>
          <w:lang w:val="uk-UA" w:eastAsia="ru-RU"/>
        </w:rPr>
        <w:t>рацівники відділ абонемента до цієї дати підготували відеоогляд книг «Інклюзивна освіта» та книжкову виставку «Ми маємо право на захист і допомогу».</w:t>
      </w:r>
    </w:p>
    <w:p w14:paraId="513445D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8 травня ми відзначаємо </w:t>
      </w:r>
      <w:r w:rsidRPr="00A81388">
        <w:rPr>
          <w:rFonts w:eastAsia="Times New Roman" w:cs="Times New Roman"/>
          <w:b/>
          <w:sz w:val="24"/>
          <w:szCs w:val="24"/>
          <w:lang w:val="uk-UA" w:eastAsia="ru-RU"/>
        </w:rPr>
        <w:t>День пам’яті та перемоги</w:t>
      </w:r>
      <w:r w:rsidRPr="00A81388">
        <w:rPr>
          <w:rFonts w:eastAsia="Times New Roman" w:cs="Times New Roman"/>
          <w:sz w:val="24"/>
          <w:szCs w:val="24"/>
          <w:lang w:val="uk-UA" w:eastAsia="ru-RU"/>
        </w:rPr>
        <w:t xml:space="preserve"> </w:t>
      </w:r>
      <w:r w:rsidRPr="00A81388">
        <w:rPr>
          <w:rFonts w:eastAsia="Times New Roman" w:cs="Times New Roman"/>
          <w:b/>
          <w:bCs/>
          <w:sz w:val="24"/>
          <w:szCs w:val="24"/>
          <w:lang w:val="uk-UA" w:eastAsia="ru-RU"/>
        </w:rPr>
        <w:t>над нацизмом у Другій світовій війні 1939–1945 років</w:t>
      </w:r>
      <w:r w:rsidRPr="00A81388">
        <w:rPr>
          <w:rFonts w:eastAsia="Times New Roman" w:cs="Times New Roman"/>
          <w:sz w:val="24"/>
          <w:szCs w:val="24"/>
          <w:lang w:val="uk-UA" w:eastAsia="ru-RU"/>
        </w:rPr>
        <w:t xml:space="preserve">. </w:t>
      </w:r>
    </w:p>
    <w:p w14:paraId="5D6827D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новітніх технологій, економічних і юридичних наук відбувся інформаційно-просвітницький захід «Тих днів у пам'яті не стерти і сьогодні» на платформі для відеоконференцій ZOOM. Захід організований спільно з Вінницькою організацією ветеранів України</w:t>
      </w:r>
    </w:p>
    <w:p w14:paraId="7FCC472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захід були запрошені науковці, громадські діячі, представники органів місцевого самоврядування, представники територіальних громад області, ветеранських організацій Вінниччини, курсанти Національної гвардії України.</w:t>
      </w:r>
    </w:p>
    <w:p w14:paraId="5AD389C6" w14:textId="62D956BD"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нагоди відзначення Дня пам’яті у відділі краєзнавства була підгот</w:t>
      </w:r>
      <w:r w:rsidR="00520528" w:rsidRPr="00A81388">
        <w:rPr>
          <w:rFonts w:eastAsia="Times New Roman" w:cs="Times New Roman"/>
          <w:sz w:val="24"/>
          <w:szCs w:val="24"/>
          <w:lang w:val="uk-UA" w:eastAsia="ru-RU"/>
        </w:rPr>
        <w:t>о</w:t>
      </w:r>
      <w:r w:rsidRPr="00A81388">
        <w:rPr>
          <w:rFonts w:eastAsia="Times New Roman" w:cs="Times New Roman"/>
          <w:sz w:val="24"/>
          <w:szCs w:val="24"/>
          <w:lang w:val="uk-UA" w:eastAsia="ru-RU"/>
        </w:rPr>
        <w:t>влена книжкова виставка-дата «Нація героїв», де представлено матеріали про участь Вінниччини та вінничан у Другій світовій війні.</w:t>
      </w:r>
    </w:p>
    <w:p w14:paraId="005957A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До цієї дати відділ документів із гуманітарних, технічних та природничих наук оформив виставку-реквієм «Не загасити пам’яті вогонь».</w:t>
      </w:r>
    </w:p>
    <w:p w14:paraId="7E84A2F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Де́нь Євро́пи</w:t>
      </w:r>
      <w:r w:rsidRPr="00A81388">
        <w:rPr>
          <w:rFonts w:eastAsia="Times New Roman" w:cs="Times New Roman"/>
          <w:sz w:val="24"/>
          <w:szCs w:val="24"/>
          <w:lang w:val="uk-UA" w:eastAsia="ru-RU"/>
        </w:rPr>
        <w:t xml:space="preserve"> – свято, що відзначається 9 травня в Україні, Європейському Союзі та інших країнах на відзначення миру та єдності на європейському континенті.</w:t>
      </w:r>
    </w:p>
    <w:p w14:paraId="416DD7B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межах проведення загальнобібліотечного Дня інформації до Дня Європи у відділі рідкісних і цінних видань була презентована виставка однієї книги «Україна в європейському атласі XIX ст. «Historisch-Geographischer Hand-Atlas»».</w:t>
      </w:r>
    </w:p>
    <w:p w14:paraId="2DFA8AC9" w14:textId="46E1865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секторі правої інформації було </w:t>
      </w:r>
      <w:r w:rsidR="00520528" w:rsidRPr="00A81388">
        <w:rPr>
          <w:rFonts w:eastAsia="Times New Roman" w:cs="Times New Roman"/>
          <w:sz w:val="24"/>
          <w:szCs w:val="24"/>
          <w:lang w:val="uk-UA" w:eastAsia="ru-RU"/>
        </w:rPr>
        <w:t>о</w:t>
      </w:r>
      <w:r w:rsidRPr="00A81388">
        <w:rPr>
          <w:rFonts w:eastAsia="Times New Roman" w:cs="Times New Roman"/>
          <w:sz w:val="24"/>
          <w:szCs w:val="24"/>
          <w:lang w:val="uk-UA" w:eastAsia="ru-RU"/>
        </w:rPr>
        <w:t>рганізовано книжкову виставку «Україна в системі міжнародних відносин», на якій представлені документи та література, що аналізують сучасний стан відносин України з країнами світу.</w:t>
      </w:r>
    </w:p>
    <w:p w14:paraId="7FAB170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Відділ абонемента підготував до Дня Європи книжкову виставку «Сучасна Європейська палітра», на якій відвідувачі ознайомляться з історією, культурою, географією європейських країн.</w:t>
      </w:r>
    </w:p>
    <w:p w14:paraId="619FA23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До відзначення цієї дати відділ краєзнавства підготував книжкову виставку-калейдоскоп «Вінниця – європейське місто».</w:t>
      </w:r>
    </w:p>
    <w:p w14:paraId="441DF74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нагоди свята у Центрі європейської інформації, що діє при відділі документів із гуманітарних, технічних та природничих наук була підготовлена книжково-ілюстративна виставка «Європейська інтеграція: історія, сьогодення, перспективи розвитку», та була проведена командна інтелектуальна вікторина – бібліоквіз «Єдність у різноманітті: історія та культура країн ЄС».</w:t>
      </w:r>
    </w:p>
    <w:p w14:paraId="4CA3876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Відділ документів іноземними мовами провів онлайн інформаційну годину «Відкрий Європу для себе» для вихованців КЗ «Вінницький обласний центр соціально-психологічної реабілітації дітей та молоді з функціональними обмеженнями «Обрій».</w:t>
      </w:r>
    </w:p>
    <w:p w14:paraId="388F426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Сектор аграрних наук організував книжкову виставку «Сільський розвиток в контексті євроінтеграції України».</w:t>
      </w:r>
    </w:p>
    <w:p w14:paraId="6AF25EA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Відділ документів іноземними мовами підготував віртуальний тур «Експрес-мандрівка ключовими містами Європи».</w:t>
      </w:r>
    </w:p>
    <w:p w14:paraId="6F25F73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Українське мистецтво є яскравим свідченням культурної різноманітності та творчого потенціалу людства. Про це розповідає виставку «Українське мистецтво у Європі» підготовлена працівниками відділу художньої культури та мистецтв.</w:t>
      </w:r>
    </w:p>
    <w:p w14:paraId="1E8A155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відділу медичних наук підготували відеопрезентацію «Європейський досвід медицини в період світових пандемій».</w:t>
      </w:r>
    </w:p>
    <w:p w14:paraId="3262213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новітніх технологій, економічних та юридичних наук для студентів Державного навчального закладу «Центр професійно-технічної освіти № 1 м. Вінниці» відбувся інтерактивний тренінг «Цікава Європа». Зустріч була спрямована на популяризацію серед молоді європейських демократичних цінностей та європейської інтеграції, формування «європейської свідомості» та відчуття «громадянина Європи», усвідомлення молодими українцями своєї приналежності до Європи.</w:t>
      </w:r>
    </w:p>
    <w:p w14:paraId="79A04C88" w14:textId="50F7236B"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10 травня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свій </w:t>
      </w:r>
      <w:r w:rsidRPr="00A81388">
        <w:rPr>
          <w:rFonts w:eastAsia="Times New Roman" w:cs="Times New Roman"/>
          <w:b/>
          <w:bCs/>
          <w:sz w:val="24"/>
          <w:szCs w:val="24"/>
          <w:lang w:val="uk-UA" w:eastAsia="ru-RU"/>
        </w:rPr>
        <w:t>75-річний ювілей святкува</w:t>
      </w:r>
      <w:r w:rsidR="00040D12" w:rsidRPr="00A81388">
        <w:rPr>
          <w:rFonts w:eastAsia="Times New Roman" w:cs="Times New Roman"/>
          <w:b/>
          <w:bCs/>
          <w:sz w:val="24"/>
          <w:szCs w:val="24"/>
          <w:lang w:val="uk-UA" w:eastAsia="ru-RU"/>
        </w:rPr>
        <w:t>в</w:t>
      </w:r>
      <w:r w:rsidRPr="00A81388">
        <w:rPr>
          <w:rFonts w:eastAsia="Times New Roman" w:cs="Times New Roman"/>
          <w:b/>
          <w:sz w:val="24"/>
          <w:szCs w:val="24"/>
          <w:lang w:val="uk-UA" w:eastAsia="ru-RU"/>
        </w:rPr>
        <w:t xml:space="preserve"> Олександр Петрович Реєнт</w:t>
      </w:r>
      <w:r w:rsidRPr="00A81388">
        <w:rPr>
          <w:rFonts w:eastAsia="Times New Roman" w:cs="Times New Roman"/>
          <w:sz w:val="24"/>
          <w:szCs w:val="24"/>
          <w:lang w:val="uk-UA" w:eastAsia="ru-RU"/>
        </w:rPr>
        <w:t>, доктор історичних наук, професор, член-кореспондент НАНУ, заслужений діяч науки і техніки України, голова Національної спілки краєзнавців України, член НСЖУ, уродженець села Дяківці Вінницького району Вінницької області. З цієї нагоди у відділі краєзнавства Вінницької ОУНБ ім. В. Отамановського (вул. Соборна, 73, ІV поверх) експонується книжкова виставка-ювілей «Науковий простір Олександра Реєнта», на якій можна ознайомитися з науковою спадщиною визначної постаті української науки.</w:t>
      </w:r>
    </w:p>
    <w:p w14:paraId="15A507A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10 травня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світова спільнота відзначає</w:t>
      </w:r>
      <w:r w:rsidRPr="00A81388">
        <w:rPr>
          <w:rFonts w:eastAsia="Times New Roman" w:cs="Times New Roman"/>
          <w:b/>
          <w:sz w:val="24"/>
          <w:szCs w:val="24"/>
          <w:lang w:val="uk-UA" w:eastAsia="ru-RU"/>
        </w:rPr>
        <w:t xml:space="preserve"> Всесвітній день руху для здоров’я.</w:t>
      </w:r>
      <w:r w:rsidRPr="00A81388">
        <w:rPr>
          <w:rFonts w:eastAsia="Times New Roman" w:cs="Times New Roman"/>
          <w:sz w:val="24"/>
          <w:szCs w:val="24"/>
          <w:lang w:val="uk-UA" w:eastAsia="ru-RU"/>
        </w:rPr>
        <w:t xml:space="preserve"> Відділ медичних наук підготував поради, які допоможуть вам краще дбати про здоров’я які розкриває віртуальна виставка «Рух продовжує життя».</w:t>
      </w:r>
    </w:p>
    <w:p w14:paraId="77234A1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 України, щороку в другу неділю травня українці відзначають </w:t>
      </w:r>
      <w:r w:rsidRPr="00A81388">
        <w:rPr>
          <w:rFonts w:eastAsia="Times New Roman" w:cs="Times New Roman"/>
          <w:b/>
          <w:sz w:val="24"/>
          <w:szCs w:val="24"/>
          <w:lang w:val="uk-UA" w:eastAsia="ru-RU"/>
        </w:rPr>
        <w:t xml:space="preserve">День матері. </w:t>
      </w:r>
      <w:r w:rsidRPr="00A81388">
        <w:rPr>
          <w:rFonts w:eastAsia="Times New Roman" w:cs="Times New Roman"/>
          <w:sz w:val="24"/>
          <w:szCs w:val="24"/>
          <w:lang w:val="uk-UA" w:eastAsia="ru-RU"/>
        </w:rPr>
        <w:t>В читальній залі відділу документів із гуманітарних, технічних та природничих наук відбулась, приурочена до цього світлого свята літературна година «Образ матері в українській літературі».</w:t>
      </w:r>
    </w:p>
    <w:p w14:paraId="1FDE259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секторі газетної періодики до Дня матері була підготовлена виставка публікацій за назвою «Весна і мама – дві краплини сонця».</w:t>
      </w:r>
    </w:p>
    <w:p w14:paraId="285474B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15 травня </w:t>
      </w:r>
      <w:r w:rsidRPr="00A81388">
        <w:rPr>
          <w:rFonts w:eastAsia="Times New Roman" w:cs="Times New Roman"/>
          <w:b/>
          <w:sz w:val="24"/>
          <w:szCs w:val="24"/>
          <w:lang w:val="uk-UA" w:eastAsia="ru-RU"/>
        </w:rPr>
        <w:t xml:space="preserve">відзначається Міжнародний день сім'ї. </w:t>
      </w:r>
      <w:r w:rsidRPr="00A81388">
        <w:rPr>
          <w:rFonts w:eastAsia="Times New Roman" w:cs="Times New Roman"/>
          <w:sz w:val="24"/>
          <w:szCs w:val="24"/>
          <w:lang w:val="uk-UA" w:eastAsia="ru-RU"/>
        </w:rPr>
        <w:t>До Міжнародного дня сім’ї відділ абонемента підготував книжкову виставку «Родинна гармонія – баланс почуттів та розуму».</w:t>
      </w:r>
    </w:p>
    <w:p w14:paraId="4B0E2AB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нагоди цього дня у секторі правової інформації відбувся тренінг «Сім'я: права та обов'язки», на якому говорили про практичні техніки і способи побудови здорових відносин в сім‘ї.</w:t>
      </w:r>
    </w:p>
    <w:p w14:paraId="79892B4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70-річчя від дня народження Тетяни Яковенко</w:t>
      </w:r>
      <w:r w:rsidRPr="00A81388">
        <w:rPr>
          <w:rFonts w:eastAsia="Times New Roman" w:cs="Times New Roman"/>
          <w:sz w:val="24"/>
          <w:szCs w:val="24"/>
          <w:lang w:val="uk-UA" w:eastAsia="ru-RU"/>
        </w:rPr>
        <w:t>, кандидата філологічних наук, заслуженого працівника культури України, уродженки Вінниччини у відділі краєзнавства організована книжкова виставка-ювілей «Слова, що сповнені любові й тепла…».</w:t>
      </w:r>
    </w:p>
    <w:p w14:paraId="1E4D641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Всесвітній день вишиванки</w:t>
      </w:r>
      <w:r w:rsidRPr="00A81388">
        <w:rPr>
          <w:rFonts w:eastAsia="Times New Roman" w:cs="Times New Roman"/>
          <w:sz w:val="24"/>
          <w:szCs w:val="24"/>
          <w:lang w:val="uk-UA" w:eastAsia="ru-RU"/>
        </w:rPr>
        <w:t xml:space="preserve"> – міжнародне свято, яке покликане зберегти давні народні традиції створення та носіння етнічного вишитого українського одягу. Дата проведення – щороку в третій четвер травня. З нагоди цього свята відділом документів із гуманітарних, технічних та природничих наук підготовлено виставку книжкових ілюстрацій «Вишивка – душа українського народу».</w:t>
      </w:r>
    </w:p>
    <w:p w14:paraId="1A05630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Фахівці відділу рідкісних і цінних видань підготували буктрейлер «Український народний орнамент Ольги Петрівни Косач» (до Дня вишиванки).</w:t>
      </w:r>
    </w:p>
    <w:p w14:paraId="5BB5D95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Про історію свята і те, як відзначають його українці, якими є особливості вишивки регіонів України і зокрема Вінниччини можна було дізнатись на виставці публікацій за назвою «Українська вишиванка – диво, у ній народу код, його душа», яка експонувалась у секторі газетної періодики. </w:t>
      </w:r>
    </w:p>
    <w:p w14:paraId="6A60B75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художньої культури та мистецтв презентувалась виставка з приватної колекції Анастасії Фоміної «Давній всесвіт клембівських сорочок з «квіткою» (до Всесвітнього дня вишиванки).</w:t>
      </w:r>
    </w:p>
    <w:p w14:paraId="1B66C71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Щороку, у третю неділю травня, в Україні з метою вшанування пам’яті мільйонів загублених життів, бездушно знищених радянським тоталітарним режимом, відзначається </w:t>
      </w:r>
      <w:r w:rsidRPr="00A81388">
        <w:rPr>
          <w:rFonts w:eastAsia="Times New Roman" w:cs="Times New Roman"/>
          <w:b/>
          <w:sz w:val="24"/>
          <w:szCs w:val="24"/>
          <w:lang w:val="uk-UA" w:eastAsia="ru-RU"/>
        </w:rPr>
        <w:t xml:space="preserve">День пам’яті жертв політичних репресій. </w:t>
      </w:r>
      <w:r w:rsidRPr="00A81388">
        <w:rPr>
          <w:rFonts w:eastAsia="Times New Roman" w:cs="Times New Roman"/>
          <w:sz w:val="24"/>
          <w:szCs w:val="24"/>
          <w:lang w:val="uk-UA" w:eastAsia="ru-RU"/>
        </w:rPr>
        <w:t>Книжкова виставка «Доба "розстріляного відродження"», що представлена у відділі документів із гуманітарних, технічних та природничих наук, висвітлює життя та творчість видатних представників покоління «розстріляного відродження».</w:t>
      </w:r>
    </w:p>
    <w:p w14:paraId="50F1B86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15 травня відбувся круглий стіл на тему </w:t>
      </w:r>
      <w:r w:rsidRPr="00A81388">
        <w:rPr>
          <w:rFonts w:eastAsia="Times New Roman" w:cs="Times New Roman"/>
          <w:b/>
          <w:sz w:val="24"/>
          <w:szCs w:val="24"/>
          <w:lang w:val="uk-UA" w:eastAsia="ru-RU"/>
        </w:rPr>
        <w:t xml:space="preserve">«Незгасимий дух "розстріляного </w:t>
      </w:r>
      <w:r w:rsidRPr="00A81388">
        <w:rPr>
          <w:rFonts w:eastAsia="Times New Roman" w:cs="Times New Roman"/>
          <w:b/>
          <w:sz w:val="24"/>
          <w:szCs w:val="24"/>
          <w:lang w:val="uk-UA" w:eastAsia="ru-RU"/>
        </w:rPr>
        <w:lastRenderedPageBreak/>
        <w:t>відродження"».</w:t>
      </w:r>
      <w:r w:rsidRPr="00A81388">
        <w:rPr>
          <w:rFonts w:eastAsia="Times New Roman" w:cs="Times New Roman"/>
          <w:sz w:val="24"/>
          <w:szCs w:val="24"/>
          <w:lang w:val="uk-UA" w:eastAsia="ru-RU"/>
        </w:rPr>
        <w:t xml:space="preserve"> Захід був приурочений Дню пам’яті жертв політичних репресій, що відзначається в Україні щорічно в третю неділю травня. У роботі круглого столу взяли участь науковці, письменники, викладачі, представники культурної галузі.</w:t>
      </w:r>
    </w:p>
    <w:p w14:paraId="643CB7A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Відділ краєзнавства підготував книжкову виставку-пам’ять «Великий терор мовою документів (до дня пам’яті жертв політичних репресій».</w:t>
      </w:r>
    </w:p>
    <w:p w14:paraId="085DCF1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секторі правової інформації відбулася інформаційна година, приурочена до Дня пам’яті жертв політичних репресій «Право на пам'ять».</w:t>
      </w:r>
    </w:p>
    <w:p w14:paraId="11DE8E4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Серед найславетніших імен в історії українського театру сяє ім'я </w:t>
      </w:r>
      <w:r w:rsidRPr="00A81388">
        <w:rPr>
          <w:rFonts w:eastAsia="Times New Roman" w:cs="Times New Roman"/>
          <w:b/>
          <w:sz w:val="24"/>
          <w:szCs w:val="24"/>
          <w:lang w:val="uk-UA" w:eastAsia="ru-RU"/>
        </w:rPr>
        <w:t>Панаса Карповича Саксаганського (1859–1940).</w:t>
      </w:r>
      <w:r w:rsidRPr="00A81388">
        <w:rPr>
          <w:rFonts w:eastAsia="Times New Roman" w:cs="Times New Roman"/>
          <w:sz w:val="24"/>
          <w:szCs w:val="24"/>
          <w:lang w:val="uk-UA" w:eastAsia="ru-RU"/>
        </w:rPr>
        <w:t xml:space="preserve"> Видатний український актор, режисер, драматург і педагог належав до великої й знаної театральної сім’ї Тобілевичів. До 165-річчя від дня народження митця у відділі художньої культури та мистецтв було представлено книжково-ілюстративну виставку «По шляху життя».</w:t>
      </w:r>
    </w:p>
    <w:p w14:paraId="220438D8"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 xml:space="preserve">15 травня відбулася </w:t>
      </w:r>
      <w:r w:rsidRPr="00A81388">
        <w:rPr>
          <w:rFonts w:eastAsia="Times New Roman" w:cs="Times New Roman"/>
          <w:b/>
          <w:bCs/>
          <w:sz w:val="24"/>
          <w:szCs w:val="24"/>
          <w:lang w:val="uk-UA" w:eastAsia="ru-RU"/>
        </w:rPr>
        <w:t>презентація монографії</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«Інститут кормів та сільського господарства Поділля НААН: історія та сьогодення», присвяченої 50-річчю заснування установи.</w:t>
      </w:r>
    </w:p>
    <w:p w14:paraId="1705792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презентації видання взяли участь провідні вчені цієї наукової установи – укладачі монографії. Учасниками зібрання були студенти і викладачі Вінницького Національного аграрного університету, аспіранти та науковці Інституту кормів та сільського господарства Поділля НААН, студенти і викладачі Вінницького фахового коледжу будівництва, архітектури та дизайну Київського національного університету будівництва і архітектури, співробітники та користувачі обласної наукової бібліотеки.</w:t>
      </w:r>
    </w:p>
    <w:p w14:paraId="4805C05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18 травня</w:t>
      </w:r>
      <w:r w:rsidRPr="00A81388">
        <w:rPr>
          <w:rFonts w:eastAsia="Times New Roman" w:cs="Times New Roman"/>
          <w:b/>
          <w:sz w:val="24"/>
          <w:szCs w:val="24"/>
          <w:lang w:val="uk-UA" w:eastAsia="ru-RU"/>
        </w:rPr>
        <w:t xml:space="preserve"> – День пам'яті жертв геноциду кримськотатарського народу. </w:t>
      </w:r>
      <w:r w:rsidRPr="00A81388">
        <w:rPr>
          <w:rFonts w:eastAsia="Times New Roman" w:cs="Times New Roman"/>
          <w:sz w:val="24"/>
          <w:szCs w:val="24"/>
          <w:lang w:val="uk-UA" w:eastAsia="ru-RU"/>
        </w:rPr>
        <w:t>До цієї пам’ятної дати в секторі правової інформації було організовано тематичний перегляд літератури «Злочин без терміну давності». У відділі документів із гуманітарних, технічних та природничих наук підготовлено віртуальну виставку «1944. Крим. Депортація».</w:t>
      </w:r>
    </w:p>
    <w:p w14:paraId="1FB05DB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Відділ наукової інформації та бібліографії підготував віртуальний бібліографічний список «Кримські татари – історичні витоки» підготовлений з нагоди відзначення Дня боротьби за права кримськотатарського народу.</w:t>
      </w:r>
    </w:p>
    <w:p w14:paraId="4C06F67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23 травня</w:t>
      </w:r>
      <w:r w:rsidRPr="00A81388">
        <w:rPr>
          <w:rFonts w:eastAsia="Times New Roman" w:cs="Times New Roman"/>
          <w:b/>
          <w:sz w:val="24"/>
          <w:szCs w:val="24"/>
          <w:lang w:val="uk-UA" w:eastAsia="ru-RU"/>
        </w:rPr>
        <w:t xml:space="preserve"> – День Героїв України. </w:t>
      </w:r>
      <w:r w:rsidRPr="00A81388">
        <w:rPr>
          <w:rFonts w:eastAsia="Times New Roman" w:cs="Times New Roman"/>
          <w:bCs/>
          <w:sz w:val="24"/>
          <w:szCs w:val="24"/>
          <w:lang w:val="uk-UA" w:eastAsia="ru-RU"/>
        </w:rPr>
        <w:t>Це день пам'яті всіх українців, що присвятили своє життя боротьбі за свободу та незалежність України.</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З нагоди свята відділ документів із гуманітарних, технічних та природничих наук підготував книжково-ілюстративну виставку «Борці за волю».</w:t>
      </w:r>
    </w:p>
    <w:p w14:paraId="422AF32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22 травня</w:t>
      </w:r>
      <w:r w:rsidRPr="00A81388">
        <w:rPr>
          <w:rFonts w:eastAsia="Times New Roman" w:cs="Times New Roman"/>
          <w:b/>
          <w:sz w:val="24"/>
          <w:szCs w:val="24"/>
          <w:lang w:val="uk-UA" w:eastAsia="ru-RU"/>
        </w:rPr>
        <w:t>,</w:t>
      </w:r>
      <w:r w:rsidRPr="00A81388">
        <w:rPr>
          <w:rFonts w:eastAsia="Times New Roman" w:cs="Times New Roman"/>
          <w:sz w:val="24"/>
          <w:szCs w:val="24"/>
          <w:lang w:val="uk-UA" w:eastAsia="ru-RU"/>
        </w:rPr>
        <w:t xml:space="preserve"> напередодні Дня Героїв у ВОУНБ ім. В. Отамановського в межах циклу заходів «Місце зустрічі – бібліотека» відбулася зустріч з ветераном російсько-української війни Юрієм Гайовиком.</w:t>
      </w:r>
    </w:p>
    <w:p w14:paraId="04BFD00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22 травня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виповнюється </w:t>
      </w:r>
      <w:r w:rsidRPr="00A81388">
        <w:rPr>
          <w:rFonts w:eastAsia="Times New Roman" w:cs="Times New Roman"/>
          <w:b/>
          <w:bCs/>
          <w:sz w:val="24"/>
          <w:szCs w:val="24"/>
          <w:lang w:val="uk-UA" w:eastAsia="ru-RU"/>
        </w:rPr>
        <w:t>145 років від дня народження українського державного і політичного діяча Симона Петлюри</w:t>
      </w:r>
      <w:r w:rsidRPr="00A81388">
        <w:rPr>
          <w:rFonts w:eastAsia="Times New Roman" w:cs="Times New Roman"/>
          <w:b/>
          <w:sz w:val="24"/>
          <w:szCs w:val="24"/>
          <w:lang w:val="uk-UA" w:eastAsia="ru-RU"/>
        </w:rPr>
        <w:t>,</w:t>
      </w:r>
      <w:r w:rsidRPr="00A81388">
        <w:rPr>
          <w:rFonts w:eastAsia="Times New Roman" w:cs="Times New Roman"/>
          <w:sz w:val="24"/>
          <w:szCs w:val="24"/>
          <w:lang w:val="uk-UA" w:eastAsia="ru-RU"/>
        </w:rPr>
        <w:t xml:space="preserve"> як одного з найпомітніших представників української історії боротьби за національну державу і самостійність, сектор правової інформації підготував відеопрезентацією «Симон Петлюра – видатний борець за незалежність».</w:t>
      </w:r>
    </w:p>
    <w:p w14:paraId="4D9D603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З 27 до 31 травня в Україні триватиме </w:t>
      </w:r>
      <w:r w:rsidRPr="00A81388">
        <w:rPr>
          <w:rFonts w:eastAsia="Times New Roman" w:cs="Times New Roman"/>
          <w:b/>
          <w:sz w:val="24"/>
          <w:szCs w:val="24"/>
          <w:lang w:val="uk-UA" w:eastAsia="ru-RU"/>
        </w:rPr>
        <w:t>Тиждень Відкритого Уряду.</w:t>
      </w:r>
      <w:r w:rsidRPr="00A81388">
        <w:rPr>
          <w:rFonts w:eastAsia="Times New Roman" w:cs="Times New Roman"/>
          <w:sz w:val="24"/>
          <w:szCs w:val="24"/>
          <w:lang w:val="uk-UA" w:eastAsia="ru-RU"/>
        </w:rPr>
        <w:t xml:space="preserve"> Це заходи, спрямовані на розвиток демократії, підвищення рівня відкритості державного управління та налагодження співпраці між громадськістю та органами влади.</w:t>
      </w:r>
    </w:p>
    <w:p w14:paraId="2981ABA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 межах Тижня Відкритого Уряду у відділі документів із гуманітарних, технічних та природничих наук презентувалась книжкова виставка «Людина. Суспільство. Демократія». Фахівці сектору «Регіональний тренінговий центр» відбувся тренінг «Мобільна грамотність». У відділі новітніх технологій, економічних і юридичних наук відбувся тренінг «Долаємо гендерні стереотипи».</w:t>
      </w:r>
    </w:p>
    <w:p w14:paraId="6EA2CE9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 рамках Тижня Відкритого Уряду відбувся вебінар «Дія. Державні послуги» для представників інститутів громадянського суспільства, який провела завідувачка сектору «Регіональний тренінговий центр». </w:t>
      </w:r>
    </w:p>
    <w:p w14:paraId="76DBE45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документів із гуманітарних, технічних та природничих наук у межах Тижня Відкритого Уряду та діяльності екологічного клубу «День Х» відбулась інформаційна онлайн-година «Глобальні екологічні проблеми: сучасний погляд» для слухачів Вінницької академії безперервної освіти.</w:t>
      </w:r>
    </w:p>
    <w:p w14:paraId="6CD4096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Міжнародного дня захисту дітей</w:t>
      </w:r>
      <w:r w:rsidRPr="00A81388">
        <w:rPr>
          <w:rFonts w:eastAsia="Times New Roman" w:cs="Times New Roman"/>
          <w:sz w:val="24"/>
          <w:szCs w:val="24"/>
          <w:lang w:val="uk-UA" w:eastAsia="ru-RU"/>
        </w:rPr>
        <w:t xml:space="preserve"> у відділі абонемента представлено книжкову виставку «Дитинства чисте джерело». До цього свята фахівці відділу абонемента спільно зі </w:t>
      </w:r>
      <w:r w:rsidRPr="00A81388">
        <w:rPr>
          <w:rFonts w:eastAsia="Times New Roman" w:cs="Times New Roman"/>
          <w:sz w:val="24"/>
          <w:szCs w:val="24"/>
          <w:lang w:val="uk-UA" w:eastAsia="ru-RU"/>
        </w:rPr>
        <w:lastRenderedPageBreak/>
        <w:t>студією Magdenko Family Studio організували майстер-клас з пісочної анімації «Весь світ у долонях дитини» для учнів КЗ «Вінницький ліцей № 4».</w:t>
      </w:r>
    </w:p>
    <w:p w14:paraId="1D7A14A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Завідувачка сектору правової інформації презентувала презентацію «Твої права – твій захист» для вихованців КЗ «Вінницький обласний центр соціально-психологічної реабілітації дітей та молоді з функціональними обмеженнями «Обрій», у якій детально було представлено права дитини, визначені Конвенцією ООН про права дитини.</w:t>
      </w:r>
    </w:p>
    <w:p w14:paraId="6F7823B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секторі газетної періодики експонувалась виставки публікацій «Захист дитинства у цілому світі – це місія честі, любові, добра».</w:t>
      </w:r>
    </w:p>
    <w:p w14:paraId="6EFEE86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 червня,</w:t>
      </w:r>
      <w:r w:rsidRPr="00A81388">
        <w:rPr>
          <w:rFonts w:eastAsia="Times New Roman" w:cs="Times New Roman"/>
          <w:b/>
          <w:sz w:val="24"/>
          <w:szCs w:val="24"/>
          <w:lang w:val="uk-UA" w:eastAsia="ru-RU"/>
        </w:rPr>
        <w:t xml:space="preserve"> у світі відзначають Міжнародний день захисту дітей, а 4 червня – Міжнародний день безневинних дітей – жертв агресії.</w:t>
      </w:r>
      <w:r w:rsidRPr="00A81388">
        <w:rPr>
          <w:rFonts w:eastAsia="Times New Roman" w:cs="Times New Roman"/>
          <w:sz w:val="24"/>
          <w:szCs w:val="24"/>
          <w:lang w:val="uk-UA" w:eastAsia="ru-RU"/>
        </w:rPr>
        <w:t xml:space="preserve"> У відділі документів із гуманітарних, технічних та природничих наук діяла виставка-інсталяція «Ми – діти війни». Працівники сектору газетної періодики підготували виставки публікацій «Дитячі очі дивляться у вічність».</w:t>
      </w:r>
    </w:p>
    <w:p w14:paraId="4427088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обласної книгозбірні взяли активну участь у заходах з нагоди відзначення Міжнародного дня захисту дітей у межах культурно-мистецького проєкту «СвітОвид»</w:t>
      </w:r>
    </w:p>
    <w:p w14:paraId="287F94D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День батька –</w:t>
      </w:r>
      <w:r w:rsidRPr="00A81388">
        <w:rPr>
          <w:rFonts w:eastAsia="Times New Roman" w:cs="Times New Roman"/>
          <w:sz w:val="24"/>
          <w:szCs w:val="24"/>
          <w:lang w:val="uk-UA" w:eastAsia="ru-RU"/>
        </w:rPr>
        <w:t xml:space="preserve"> щорічне свято на честь тат, що відзначається в більшості соціально розвинутих країн. В Україні День батька відзначається в третю неділю червня. Відділ документів із гуманітарних, технічних та природничих наук підготував віртуальну виставку «Батько – це сила і мудрість».</w:t>
      </w:r>
    </w:p>
    <w:p w14:paraId="417DB58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18 червня для вихованців Вінницького обласного центру соціально-психологічної реабілітації дітей та молоді з функціональними обмеженнями «Обрій» було проведено інформаційну годину «Трійця у традиціях і звичаях українського народу», яку підготували фахівці відділу документів із гуманітарних, технічних та природничих наук.</w:t>
      </w:r>
    </w:p>
    <w:p w14:paraId="0EA8CE9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Щороку 20 червня в усьому світі відзначають</w:t>
      </w:r>
      <w:r w:rsidRPr="00A81388">
        <w:rPr>
          <w:rFonts w:eastAsia="Times New Roman" w:cs="Times New Roman"/>
          <w:b/>
          <w:sz w:val="24"/>
          <w:szCs w:val="24"/>
          <w:lang w:val="uk-UA" w:eastAsia="ru-RU"/>
        </w:rPr>
        <w:t xml:space="preserve"> Всесвітній день біженців</w:t>
      </w:r>
      <w:r w:rsidRPr="00A81388">
        <w:rPr>
          <w:rFonts w:eastAsia="Times New Roman" w:cs="Times New Roman"/>
          <w:sz w:val="24"/>
          <w:szCs w:val="24"/>
          <w:lang w:val="uk-UA" w:eastAsia="ru-RU"/>
        </w:rPr>
        <w:t>, проголошений Генеральною Асамблеєю ООН у 2000 році на честь біженців по всьому світу. У секторі правової інформації експонувалась тематичну правову виставка «Конституційно-правовий статус біженців в Україні», на якій представлено документи, де проаналізовано права біженців та роз’яснюється порядок набуття статусу біженця, або особи яка потребує додаткового чи тимчасового захисту.</w:t>
      </w:r>
    </w:p>
    <w:p w14:paraId="7D0A173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 Україні 22 червня </w:t>
      </w:r>
      <w:r w:rsidRPr="00A81388">
        <w:rPr>
          <w:rFonts w:eastAsia="Times New Roman" w:cs="Times New Roman"/>
          <w:b/>
          <w:sz w:val="24"/>
          <w:szCs w:val="24"/>
          <w:lang w:val="uk-UA" w:eastAsia="ru-RU"/>
        </w:rPr>
        <w:t xml:space="preserve">відзначається День скорботи і вшанування пам'яті жертв війни. </w:t>
      </w:r>
      <w:r w:rsidRPr="00A81388">
        <w:rPr>
          <w:rFonts w:eastAsia="Times New Roman" w:cs="Times New Roman"/>
          <w:sz w:val="24"/>
          <w:szCs w:val="24"/>
          <w:lang w:val="uk-UA" w:eastAsia="ru-RU"/>
        </w:rPr>
        <w:t>Фахівці відділу документів із гуманітарних, технічних та природничих наук підготували книжкову виставку «А пам’ять не згасла, пам’ять нетлінна».</w:t>
      </w:r>
    </w:p>
    <w:p w14:paraId="0729D18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Фахівці відділу краєзнавства організували книжкову виставку-пам’ять «Війна, яка пройшла крізь серце».</w:t>
      </w:r>
    </w:p>
    <w:p w14:paraId="6A581091"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b/>
          <w:sz w:val="24"/>
          <w:szCs w:val="24"/>
          <w:lang w:val="uk-UA" w:eastAsia="ru-RU"/>
        </w:rPr>
        <w:t>До Дня фермера</w:t>
      </w:r>
      <w:r w:rsidRPr="00A81388">
        <w:rPr>
          <w:rFonts w:eastAsia="Times New Roman" w:cs="Times New Roman"/>
          <w:sz w:val="24"/>
          <w:szCs w:val="24"/>
          <w:lang w:val="uk-UA" w:eastAsia="ru-RU"/>
        </w:rPr>
        <w:t xml:space="preserve"> працівники сектору аграрних наук підготували віртуальний бібліографічний список «Жіноче обличчя українського фермерства»</w:t>
      </w:r>
      <w:r w:rsidRPr="00A81388">
        <w:rPr>
          <w:rFonts w:eastAsia="Times New Roman" w:cs="Times New Roman"/>
          <w:b/>
          <w:sz w:val="24"/>
          <w:szCs w:val="24"/>
          <w:lang w:val="uk-UA" w:eastAsia="ru-RU"/>
        </w:rPr>
        <w:t>.</w:t>
      </w:r>
    </w:p>
    <w:p w14:paraId="4F80736D"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26 червня</w:t>
      </w:r>
      <w:r w:rsidRPr="00A81388">
        <w:rPr>
          <w:rFonts w:eastAsia="Times New Roman" w:cs="Times New Roman"/>
          <w:b/>
          <w:sz w:val="24"/>
          <w:szCs w:val="24"/>
          <w:lang w:val="uk-UA" w:eastAsia="ru-RU"/>
        </w:rPr>
        <w:t xml:space="preserve"> в Україні та світі проходять вшанування національного прапора кримських татар, </w:t>
      </w:r>
      <w:r w:rsidRPr="00A81388">
        <w:rPr>
          <w:rFonts w:eastAsia="Times New Roman" w:cs="Times New Roman"/>
          <w:bCs/>
          <w:sz w:val="24"/>
          <w:szCs w:val="24"/>
          <w:lang w:val="uk-UA" w:eastAsia="ru-RU"/>
        </w:rPr>
        <w:t>корінного народу Криму.</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Відділ абонемента підготував виставку-інсталяцію «Два прапори – єдина країна».</w:t>
      </w:r>
    </w:p>
    <w:p w14:paraId="0DD8F3E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Cs/>
          <w:sz w:val="24"/>
          <w:szCs w:val="24"/>
          <w:lang w:val="uk-UA" w:eastAsia="ru-RU"/>
        </w:rPr>
        <w:t>Міжнародний день боротьби</w:t>
      </w:r>
      <w:r w:rsidRPr="00A81388">
        <w:rPr>
          <w:rFonts w:eastAsia="Times New Roman" w:cs="Times New Roman"/>
          <w:sz w:val="24"/>
          <w:szCs w:val="24"/>
          <w:lang w:val="uk-UA" w:eastAsia="ru-RU"/>
        </w:rPr>
        <w:t xml:space="preserve"> зі зловживанням наркотичними засобами та їх незаконним обігом відзначається </w:t>
      </w:r>
      <w:r w:rsidRPr="00A81388">
        <w:rPr>
          <w:rFonts w:eastAsia="Times New Roman" w:cs="Times New Roman"/>
          <w:bCs/>
          <w:sz w:val="24"/>
          <w:szCs w:val="24"/>
          <w:lang w:val="uk-UA" w:eastAsia="ru-RU"/>
        </w:rPr>
        <w:t>26 червня.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До цієї дати сектор правової інформації спільно з ГО «Міжнародна Антинаркотична Асоціація, Вінниця» організували захід-застереження «Хімічна залежність: шляхи протидії».</w:t>
      </w:r>
    </w:p>
    <w:p w14:paraId="57113CC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З нагоди відзначення 28-ї річниці Конституції України</w:t>
      </w:r>
      <w:r w:rsidRPr="00A81388">
        <w:rPr>
          <w:rFonts w:eastAsia="Times New Roman" w:cs="Times New Roman"/>
          <w:sz w:val="24"/>
          <w:szCs w:val="24"/>
          <w:lang w:val="uk-UA" w:eastAsia="ru-RU"/>
        </w:rPr>
        <w:t xml:space="preserve"> у бібліотеці організовані заходи, які популяризують Основний Закон України, його історію та етапи становлення.</w:t>
      </w:r>
    </w:p>
    <w:p w14:paraId="4B54AA8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27 червня 2024 року у секторі правової інформації на платформі для відеоконференцій ZOOM відбувся круглий стіл «Конституція – оберіг нашої держави».</w:t>
      </w:r>
    </w:p>
    <w:p w14:paraId="0A1EE4E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Захід організований Вінницькою обласною універсальною науковою бібліотекою імені Валентина Отамановського спільно з Громадською радою при Вінницькій обласній Раді та Вінницькою обласною асоціацією ветеранів силових структур України.</w:t>
      </w:r>
    </w:p>
    <w:p w14:paraId="5E3FF59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Модератор заходу – БойкоПетро Сергійович, голова ГО «Вінницька  обласна асоціація ветеранів силових структур України». </w:t>
      </w:r>
    </w:p>
    <w:p w14:paraId="56BD77D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засіданні круглого столу обговорюватимуть питання:</w:t>
      </w:r>
    </w:p>
    <w:p w14:paraId="3DAC93E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w:t>
      </w:r>
      <w:r w:rsidRPr="00A81388">
        <w:rPr>
          <w:rFonts w:eastAsia="Times New Roman" w:cs="Times New Roman"/>
          <w:sz w:val="24"/>
          <w:szCs w:val="24"/>
          <w:lang w:val="uk-UA" w:eastAsia="ru-RU"/>
        </w:rPr>
        <w:tab/>
        <w:t>Конституція України – від давнини до сьогодення</w:t>
      </w:r>
    </w:p>
    <w:p w14:paraId="20B3FD3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w:t>
      </w:r>
      <w:r w:rsidRPr="00A81388">
        <w:rPr>
          <w:rFonts w:eastAsia="Times New Roman" w:cs="Times New Roman"/>
          <w:sz w:val="24"/>
          <w:szCs w:val="24"/>
          <w:lang w:val="uk-UA" w:eastAsia="ru-RU"/>
        </w:rPr>
        <w:tab/>
        <w:t>Діяльність місцевих органів влади в реалізації конституційних прав на охорону здоров’я, пенсійне забезпечення, соціальний захист</w:t>
      </w:r>
    </w:p>
    <w:p w14:paraId="3405BBB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w:t>
      </w:r>
      <w:r w:rsidRPr="00A81388">
        <w:rPr>
          <w:rFonts w:eastAsia="Times New Roman" w:cs="Times New Roman"/>
          <w:sz w:val="24"/>
          <w:szCs w:val="24"/>
          <w:lang w:val="uk-UA" w:eastAsia="ru-RU"/>
        </w:rPr>
        <w:tab/>
        <w:t>Конституційні механізми та способи захисту прав і свобод громадянина</w:t>
      </w:r>
    </w:p>
    <w:p w14:paraId="5B00013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w:t>
      </w:r>
      <w:r w:rsidRPr="00A81388">
        <w:rPr>
          <w:rFonts w:eastAsia="Times New Roman" w:cs="Times New Roman"/>
          <w:sz w:val="24"/>
          <w:szCs w:val="24"/>
          <w:lang w:val="uk-UA" w:eastAsia="ru-RU"/>
        </w:rPr>
        <w:tab/>
        <w:t>Роль і місце інститутів громадянського суспільства в реалізації конституційних положень</w:t>
      </w:r>
    </w:p>
    <w:p w14:paraId="2A3ADC9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круглий стіл були запрошені представники органів державної влади та місцевого самоврядування, голови обласних, міських, районних ТГ, ветеранських організацій Вінниччини, Громадської ради при Вінницькій обласній Раді, депутати Вінницької обласної Ради та Вінницької міської ради.</w:t>
      </w:r>
    </w:p>
    <w:p w14:paraId="2F2C74C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Також у структурних підрозділах бібліотеки були організовані бібліотечні виставки: сектор газетної періодики підготував виставку публікацій «День Конституції: історія і факти»; сектором правової інформації підготовлено книжкову виставку «Конституція України – правова основа держави»;  </w:t>
      </w:r>
    </w:p>
    <w:p w14:paraId="5787CDE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документів із гуманітарних, технічних та природничих наук представлено книжкову виставку «Ти як?», яка висвітлює питання ментального здоров’я. (в межах Всеукраїнської програми ментального здоров’я «Ти як?») (10 червня)</w:t>
      </w:r>
    </w:p>
    <w:p w14:paraId="0FF3F7A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Виставка однієї книги «Гідро-геологічна основа Поділля» (до 100-річчя від дня друкування книги) підготовлена фахівцями відділу рідкісних і цінних видань. (13 червня)</w:t>
      </w:r>
    </w:p>
    <w:p w14:paraId="1D71AE5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Віртуальний бібліографічний список </w:t>
      </w:r>
      <w:r w:rsidRPr="00A81388">
        <w:rPr>
          <w:rFonts w:eastAsia="Times New Roman" w:cs="Times New Roman"/>
          <w:b/>
          <w:sz w:val="24"/>
          <w:szCs w:val="24"/>
          <w:lang w:val="uk-UA" w:eastAsia="ru-RU"/>
        </w:rPr>
        <w:t>«Олександр Лазаревський</w:t>
      </w:r>
      <w:r w:rsidRPr="00A81388">
        <w:rPr>
          <w:rFonts w:eastAsia="Times New Roman" w:cs="Times New Roman"/>
          <w:sz w:val="24"/>
          <w:szCs w:val="24"/>
          <w:lang w:val="uk-UA" w:eastAsia="ru-RU"/>
        </w:rPr>
        <w:t xml:space="preserve"> </w:t>
      </w:r>
      <w:r w:rsidRPr="00A81388">
        <w:rPr>
          <w:rFonts w:eastAsia="Times New Roman" w:cs="Times New Roman"/>
          <w:b/>
          <w:bCs/>
          <w:sz w:val="24"/>
          <w:szCs w:val="24"/>
          <w:lang w:val="uk-UA" w:eastAsia="ru-RU"/>
        </w:rPr>
        <w:t>– невтомний дослідник української старовини» (до 190-річчя від дня народження)</w:t>
      </w:r>
      <w:r w:rsidRPr="00A81388">
        <w:rPr>
          <w:rFonts w:eastAsia="Times New Roman" w:cs="Times New Roman"/>
          <w:sz w:val="24"/>
          <w:szCs w:val="24"/>
          <w:lang w:val="uk-UA" w:eastAsia="ru-RU"/>
        </w:rPr>
        <w:t xml:space="preserve"> підготували працівники відділу наукової інформації та бібліографії.</w:t>
      </w:r>
    </w:p>
    <w:p w14:paraId="2D3A418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Віртуальну виставку </w:t>
      </w:r>
      <w:r w:rsidRPr="00A81388">
        <w:rPr>
          <w:rFonts w:eastAsia="Times New Roman" w:cs="Times New Roman"/>
          <w:b/>
          <w:sz w:val="24"/>
          <w:szCs w:val="24"/>
          <w:lang w:val="uk-UA" w:eastAsia="ru-RU"/>
        </w:rPr>
        <w:t>«Володимира Січинський – архітектор,</w:t>
      </w:r>
      <w:r w:rsidRPr="00A81388">
        <w:rPr>
          <w:rFonts w:eastAsia="Times New Roman" w:cs="Times New Roman"/>
          <w:sz w:val="24"/>
          <w:szCs w:val="24"/>
          <w:lang w:val="uk-UA" w:eastAsia="ru-RU"/>
        </w:rPr>
        <w:t xml:space="preserve"> </w:t>
      </w:r>
      <w:r w:rsidRPr="00A81388">
        <w:rPr>
          <w:rFonts w:eastAsia="Times New Roman" w:cs="Times New Roman"/>
          <w:b/>
          <w:bCs/>
          <w:sz w:val="24"/>
          <w:szCs w:val="24"/>
          <w:lang w:val="uk-UA" w:eastAsia="ru-RU"/>
        </w:rPr>
        <w:t>історик, мистецтвознавець» (до 130-річчя від дня народження)</w:t>
      </w:r>
      <w:r w:rsidRPr="00A81388">
        <w:rPr>
          <w:rFonts w:eastAsia="Times New Roman" w:cs="Times New Roman"/>
          <w:sz w:val="24"/>
          <w:szCs w:val="24"/>
          <w:lang w:val="uk-UA" w:eastAsia="ru-RU"/>
        </w:rPr>
        <w:t xml:space="preserve"> підготували фахівці відділу художньої культури та мистецтв.</w:t>
      </w:r>
    </w:p>
    <w:p w14:paraId="2EF0D6E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Виставку-портрет «Неперевершена </w:t>
      </w:r>
      <w:r w:rsidRPr="00A81388">
        <w:rPr>
          <w:rFonts w:eastAsia="Times New Roman" w:cs="Times New Roman"/>
          <w:b/>
          <w:sz w:val="24"/>
          <w:szCs w:val="24"/>
          <w:lang w:val="uk-UA" w:eastAsia="ru-RU"/>
        </w:rPr>
        <w:t>Олена Пчілка</w:t>
      </w:r>
      <w:r w:rsidRPr="00A81388">
        <w:rPr>
          <w:rFonts w:eastAsia="Times New Roman" w:cs="Times New Roman"/>
          <w:sz w:val="24"/>
          <w:szCs w:val="24"/>
          <w:lang w:val="uk-UA" w:eastAsia="ru-RU"/>
        </w:rPr>
        <w:t>: грані таланту» (до 175-річчя від дня народження української поетеси, прозаїка, драматурга, перекладачки, літературного критика) підготували фахівці відділу документів із гуманітарних, технічних та природничих наук.</w:t>
      </w:r>
    </w:p>
    <w:p w14:paraId="6870FCE2" w14:textId="5362980C"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80-річчя від дня народження</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Володимира Семеновича Рабенчука</w:t>
      </w:r>
      <w:r w:rsidRPr="00A81388">
        <w:rPr>
          <w:rFonts w:eastAsia="Times New Roman" w:cs="Times New Roman"/>
          <w:sz w:val="24"/>
          <w:szCs w:val="24"/>
          <w:lang w:val="uk-UA" w:eastAsia="ru-RU"/>
        </w:rPr>
        <w:t xml:space="preserve"> – поета, прозаїка, кінодраматурга, журналіста, Члена Національної спілки письменників України, Національної спілки журналістів України, заслуженого працівника культури України у відділі краєзнавства 1 липня було розгорнуто книжкову виставку «Зоря, яку вимріяв Володимир Рабенчук».</w:t>
      </w:r>
    </w:p>
    <w:p w14:paraId="51A2674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секторі аграрних наук була розгорнута книжкова виставка «Світ рибалки» (14 липня до дня рибалки).</w:t>
      </w:r>
    </w:p>
    <w:p w14:paraId="5E62092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До </w:t>
      </w:r>
      <w:r w:rsidRPr="00A81388">
        <w:rPr>
          <w:rFonts w:eastAsia="Times New Roman" w:cs="Times New Roman"/>
          <w:b/>
          <w:sz w:val="24"/>
          <w:szCs w:val="24"/>
          <w:lang w:val="uk-UA" w:eastAsia="ru-RU"/>
        </w:rPr>
        <w:t>Дня Хрещення Київської Русі-України</w:t>
      </w:r>
      <w:r w:rsidRPr="00A81388">
        <w:rPr>
          <w:rFonts w:eastAsia="Times New Roman" w:cs="Times New Roman"/>
          <w:sz w:val="24"/>
          <w:szCs w:val="24"/>
          <w:lang w:val="uk-UA" w:eastAsia="ru-RU"/>
        </w:rPr>
        <w:t xml:space="preserve">, що відзначається щорічно 15 липня – у день пам'яті святого рівноапостольного князя Володимира фахівці відділу документів із гуманітарних, технічних та природничих наук підготували віртуальну виставку «Історія християнства на українських землях». </w:t>
      </w:r>
    </w:p>
    <w:p w14:paraId="72070E7D" w14:textId="487DC740"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2024 році Україна втретє відзначатиме </w:t>
      </w:r>
      <w:r w:rsidRPr="00A81388">
        <w:rPr>
          <w:rFonts w:eastAsia="Times New Roman" w:cs="Times New Roman"/>
          <w:b/>
          <w:sz w:val="24"/>
          <w:szCs w:val="24"/>
          <w:lang w:val="uk-UA" w:eastAsia="ru-RU"/>
        </w:rPr>
        <w:t>День Української Державності,</w:t>
      </w:r>
      <w:r w:rsidRPr="00A81388">
        <w:rPr>
          <w:rFonts w:eastAsia="Times New Roman" w:cs="Times New Roman"/>
          <w:sz w:val="24"/>
          <w:szCs w:val="24"/>
          <w:lang w:val="uk-UA" w:eastAsia="ru-RU"/>
        </w:rPr>
        <w:t xml:space="preserve"> встановлений Указом Президента України від 24 серпня 2021 року. 11 липня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відбувся інформаційно-просвітницький захід «Українська державність – шлях крізь віки». Учасникам заходу представив інформацію про становлення української державності від часів хрещення України-Русі Володимиром Великим до сьогоднішніх часів завідувач відділу українознавства КЗВО «Вінницька академія безперервної освіти» Володимир Лазаренко. Також присутні з цікавістю перевірили свої знання про Україну, відповідаючи на питання тематичного тесту. Захід супроводжувала книжкова виставка «День Української Державності – надбання тисячоліть».</w:t>
      </w:r>
    </w:p>
    <w:p w14:paraId="13C3B70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Фахівці відділу документів із гуманітарних, технічних та природничих наук 14 липня провели інформаційну годину «В єднанні сила й міць держави» для курсантів Національної Академії НГУ. Учасники заходу прослухали інформацію про свято, ознайомились із книжковою виставкою-історією «День Української Державності – надбання тисячоліть» та перевірили свої знання у тематичному тесті про історію та сучасність нашої держави.</w:t>
      </w:r>
    </w:p>
    <w:p w14:paraId="5650D39E" w14:textId="1C51AC35"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сектору газетної періодики підготував виставку публікацій «Шлях до Української Державності».</w:t>
      </w:r>
    </w:p>
    <w:p w14:paraId="75D332F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16 липня минає 34 роки з часу ухвалення важливого політичного та правого документа – </w:t>
      </w:r>
      <w:r w:rsidRPr="00A81388">
        <w:rPr>
          <w:rFonts w:eastAsia="Times New Roman" w:cs="Times New Roman"/>
          <w:b/>
          <w:sz w:val="24"/>
          <w:szCs w:val="24"/>
          <w:lang w:val="uk-UA" w:eastAsia="ru-RU"/>
        </w:rPr>
        <w:t>Декларації про державний суверенітет України.</w:t>
      </w:r>
      <w:r w:rsidRPr="00A81388">
        <w:rPr>
          <w:rFonts w:eastAsia="Times New Roman" w:cs="Times New Roman"/>
          <w:sz w:val="24"/>
          <w:szCs w:val="24"/>
          <w:lang w:val="uk-UA" w:eastAsia="ru-RU"/>
        </w:rPr>
        <w:t xml:space="preserve"> Відтоді в літописі нашої країни розпочалася нова сторінка, новий відлік часу – епоха утвердження України як самостійної та незалежної держави. До цієї дати сектор газетної періодики підготував виставку публікацій «Декларація про державний суверенітет об’єднала українців».</w:t>
      </w:r>
    </w:p>
    <w:p w14:paraId="4256C3A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секторі правової інформації було представлено перегляд літератури «Декларація про </w:t>
      </w:r>
      <w:r w:rsidRPr="00A81388">
        <w:rPr>
          <w:rFonts w:eastAsia="Times New Roman" w:cs="Times New Roman"/>
          <w:sz w:val="24"/>
          <w:szCs w:val="24"/>
          <w:lang w:val="uk-UA" w:eastAsia="ru-RU"/>
        </w:rPr>
        <w:lastRenderedPageBreak/>
        <w:t>державний суверенітет України – визначальний крок до Української Держави».</w:t>
      </w:r>
    </w:p>
    <w:p w14:paraId="677E676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Два роки тому, у ніч з 28 на 29 липня, російські окупанти вчинили жорстоке </w:t>
      </w:r>
      <w:r w:rsidRPr="00A81388">
        <w:rPr>
          <w:rFonts w:eastAsia="Times New Roman" w:cs="Times New Roman"/>
          <w:b/>
          <w:sz w:val="24"/>
          <w:szCs w:val="24"/>
          <w:lang w:val="uk-UA" w:eastAsia="ru-RU"/>
        </w:rPr>
        <w:t>вбивство українських полонених у виправній колонії № 120 у селищі Оленівка</w:t>
      </w:r>
      <w:r w:rsidRPr="00A81388">
        <w:rPr>
          <w:rFonts w:eastAsia="Times New Roman" w:cs="Times New Roman"/>
          <w:sz w:val="24"/>
          <w:szCs w:val="24"/>
          <w:lang w:val="uk-UA" w:eastAsia="ru-RU"/>
        </w:rPr>
        <w:t xml:space="preserve"> на Донеччині. До другої річниці масового вбивства полонених в Оленівці працівники сектору газетної періодики підготували виставку публікацій «Оленівка – наші біль, рана і сльози!».</w:t>
      </w:r>
    </w:p>
    <w:p w14:paraId="775303A2" w14:textId="04482B73"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30 липня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виповнюється </w:t>
      </w:r>
      <w:r w:rsidRPr="00A81388">
        <w:rPr>
          <w:rFonts w:eastAsia="Times New Roman" w:cs="Times New Roman"/>
          <w:b/>
          <w:bCs/>
          <w:sz w:val="24"/>
          <w:szCs w:val="24"/>
          <w:lang w:val="uk-UA" w:eastAsia="ru-RU"/>
        </w:rPr>
        <w:t>80 років</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Анатолію Лисому</w:t>
      </w:r>
      <w:r w:rsidRPr="00A81388">
        <w:rPr>
          <w:rFonts w:eastAsia="Times New Roman" w:cs="Times New Roman"/>
          <w:sz w:val="24"/>
          <w:szCs w:val="24"/>
          <w:lang w:val="uk-UA" w:eastAsia="ru-RU"/>
        </w:rPr>
        <w:t>, кандидату історичних наук, доценту, завідувачу кафедри суспільно-гуманітарних наук КЗ «Вінницький гуманітарно-педагогічний коледж», Почесному краєзнавцю України. Ознайомитися із науковим надбанням ювіляра на книжковій виставці «Педагог, історик, краєзнавець Анатолій Лисий» (до 80-річчя від дня народження), яка експонувалась у відділі краєзнавства</w:t>
      </w:r>
    </w:p>
    <w:p w14:paraId="46BF56C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Cs/>
          <w:sz w:val="24"/>
          <w:szCs w:val="24"/>
          <w:lang w:val="uk-UA" w:eastAsia="ru-RU"/>
        </w:rPr>
        <w:t>До</w:t>
      </w:r>
      <w:r w:rsidRPr="00A81388">
        <w:rPr>
          <w:rFonts w:eastAsia="Times New Roman" w:cs="Times New Roman"/>
          <w:b/>
          <w:sz w:val="24"/>
          <w:szCs w:val="24"/>
          <w:lang w:val="uk-UA" w:eastAsia="ru-RU"/>
        </w:rPr>
        <w:t xml:space="preserve"> 110-річчя</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від дня народження</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Павла Івановича Муравського</w:t>
      </w:r>
      <w:r w:rsidRPr="00A81388">
        <w:rPr>
          <w:rFonts w:eastAsia="Times New Roman" w:cs="Times New Roman"/>
          <w:sz w:val="24"/>
          <w:szCs w:val="24"/>
          <w:lang w:val="uk-UA" w:eastAsia="ru-RU"/>
        </w:rPr>
        <w:t>, українського диригента, педагога, Героя України, відділ художньої культури та мистецтв підготував  ювілейну виставку «Моє життя – моє мистецтво».</w:t>
      </w:r>
    </w:p>
    <w:p w14:paraId="35713D7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23 серпня відзначається </w:t>
      </w:r>
      <w:r w:rsidRPr="00A81388">
        <w:rPr>
          <w:rFonts w:eastAsia="Times New Roman" w:cs="Times New Roman"/>
          <w:b/>
          <w:bCs/>
          <w:sz w:val="24"/>
          <w:szCs w:val="24"/>
          <w:lang w:val="uk-UA" w:eastAsia="ru-RU"/>
        </w:rPr>
        <w:t>День Державного Прапора України</w:t>
      </w:r>
      <w:r w:rsidRPr="00A81388">
        <w:rPr>
          <w:rFonts w:eastAsia="Times New Roman" w:cs="Times New Roman"/>
          <w:sz w:val="24"/>
          <w:szCs w:val="24"/>
          <w:lang w:val="uk-UA" w:eastAsia="ru-RU"/>
        </w:rPr>
        <w:t>.</w:t>
      </w:r>
    </w:p>
    <w:p w14:paraId="544F5C36"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 xml:space="preserve">До цієї дати сектор правової інформації підготував відеоогляд </w:t>
      </w:r>
      <w:r w:rsidRPr="00A81388">
        <w:rPr>
          <w:rFonts w:eastAsia="Times New Roman" w:cs="Times New Roman"/>
          <w:bCs/>
          <w:sz w:val="24"/>
          <w:szCs w:val="24"/>
          <w:lang w:val="uk-UA" w:eastAsia="ru-RU"/>
        </w:rPr>
        <w:t>«Синьо-жовтий символ незламності», який розкриває історію появи українського національного прапора.</w:t>
      </w:r>
    </w:p>
    <w:p w14:paraId="039171FE"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Працівники сектору газетної періодики підготували виставку публікацій за назвою «… І наш прапор, окроплений кров’ю, став ще дорожчим мільйонам сердець!».</w:t>
      </w:r>
    </w:p>
    <w:p w14:paraId="7DCEBFBD"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Cs/>
          <w:sz w:val="24"/>
          <w:szCs w:val="24"/>
          <w:lang w:val="uk-UA" w:eastAsia="ru-RU"/>
        </w:rPr>
        <w:t>День Незалежності України – головне державне свято України, яке відзначається щороку 24 серпня.</w:t>
      </w:r>
    </w:p>
    <w:p w14:paraId="7F9EA4C6"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
          <w:sz w:val="24"/>
          <w:szCs w:val="24"/>
          <w:lang w:val="uk-UA" w:eastAsia="ru-RU"/>
        </w:rPr>
        <w:t>З нагоди 33-ї річниці</w:t>
      </w:r>
      <w:r w:rsidRPr="00A81388">
        <w:rPr>
          <w:rFonts w:eastAsia="Times New Roman" w:cs="Times New Roman"/>
          <w:sz w:val="24"/>
          <w:szCs w:val="24"/>
          <w:lang w:val="uk-UA" w:eastAsia="ru-RU"/>
        </w:rPr>
        <w:t xml:space="preserve"> </w:t>
      </w:r>
      <w:r w:rsidRPr="00A81388">
        <w:rPr>
          <w:rFonts w:eastAsia="Times New Roman" w:cs="Times New Roman"/>
          <w:b/>
          <w:bCs/>
          <w:sz w:val="24"/>
          <w:szCs w:val="24"/>
          <w:lang w:val="uk-UA" w:eastAsia="ru-RU"/>
        </w:rPr>
        <w:t>проголошення незалежності України</w:t>
      </w:r>
      <w:r w:rsidRPr="00A81388">
        <w:rPr>
          <w:rFonts w:eastAsia="Times New Roman" w:cs="Times New Roman"/>
          <w:sz w:val="24"/>
          <w:szCs w:val="24"/>
          <w:lang w:val="uk-UA" w:eastAsia="ru-RU"/>
        </w:rPr>
        <w:t xml:space="preserve"> відділ документів іноземними мовами підготував виставку-досьє на тему: </w:t>
      </w:r>
      <w:r w:rsidRPr="00A81388">
        <w:rPr>
          <w:rFonts w:eastAsia="Times New Roman" w:cs="Times New Roman"/>
          <w:bCs/>
          <w:sz w:val="24"/>
          <w:szCs w:val="24"/>
          <w:lang w:val="uk-UA" w:eastAsia="ru-RU"/>
        </w:rPr>
        <w:t>«Нехай вічно живе Незалежна Україна» .</w:t>
      </w:r>
    </w:p>
    <w:p w14:paraId="04244E8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відділу документів із гуманітарних, технічних та природничих наук підготували книжково-ілюстративну виставку «Велична і свята, моя рідна земля». Матеріали експозиції розкривають історичний поступ нашої держави на шляху до незалежності, ілюструють культуру, звичаї та традиції українців.</w:t>
      </w:r>
    </w:p>
    <w:p w14:paraId="7FE5114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секторі правової інформації підготовлено книжкову виставку «Тридцять три роки свободи: символи незламності, героїзму та незалежності», яка вміщує документи та публікації, які висвітлюють питання відновлення державної незалежності України, сучасні державотворчі процеси, розвиток громадянського суспільства та презентують Україну на міжнародній арені. Вміщено низку видань про державні символи України та сучасні світлини символів війни.</w:t>
      </w:r>
    </w:p>
    <w:p w14:paraId="11D44C7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відділу краєзнавства підготували книжкову виставку-інсталяцію «Вільна та непоборна».</w:t>
      </w:r>
    </w:p>
    <w:p w14:paraId="18859D3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сектору газетної періодики підготували виставку публікацій за назвою «Омріяний століттями день!».</w:t>
      </w:r>
    </w:p>
    <w:p w14:paraId="58EDEF3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Напередодні відзначення Дня Державного Прапора України та Дня Незалежності України для вихованців КЗ «Обласний центр комплексної реабілітації «Обрій»» фахівцями сектору правової інформації було проведено лекцію-відеопрезентацію «Державні та народні символи України».</w:t>
      </w:r>
    </w:p>
    <w:p w14:paraId="3B0025A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До Дня Незалежності України та Дня Державного прапора України відділ абонемента презентував книжкову виставку «Два кольори свободи».</w:t>
      </w:r>
    </w:p>
    <w:p w14:paraId="37CC0E53" w14:textId="1E7A7511"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22 серпня у читальній залі відділу новітніх технологій, економічних і юридичних наук на платформі для відеоконференцій ZOOM відбувся </w:t>
      </w:r>
      <w:r w:rsidRPr="00A81388">
        <w:rPr>
          <w:rFonts w:eastAsia="Times New Roman" w:cs="Times New Roman"/>
          <w:b/>
          <w:sz w:val="24"/>
          <w:szCs w:val="24"/>
          <w:lang w:val="uk-UA" w:eastAsia="ru-RU"/>
        </w:rPr>
        <w:t>круглий стіл «Україна: символ незламності та стійкості» до Дня Державного прапора України і Дня Незалежності України.</w:t>
      </w:r>
      <w:r w:rsidR="00040D12"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Захід було організовано Вінницькою ОУНБ ім. В. Отамановського спільно з Громадською радою при Вінницькій обласній Раді та Вінницькою обласною асоціацією ветеранів силових структур України.</w:t>
      </w:r>
    </w:p>
    <w:p w14:paraId="25182404" w14:textId="6304498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29 серпня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українці відзначають </w:t>
      </w:r>
      <w:r w:rsidRPr="00A81388">
        <w:rPr>
          <w:rFonts w:eastAsia="Times New Roman" w:cs="Times New Roman"/>
          <w:b/>
          <w:sz w:val="24"/>
          <w:szCs w:val="24"/>
          <w:lang w:val="uk-UA" w:eastAsia="ru-RU"/>
        </w:rPr>
        <w:t xml:space="preserve">День пам’яті захисників України, </w:t>
      </w:r>
      <w:r w:rsidRPr="00A81388">
        <w:rPr>
          <w:rFonts w:eastAsia="Times New Roman" w:cs="Times New Roman"/>
          <w:b/>
          <w:bCs/>
          <w:sz w:val="24"/>
          <w:szCs w:val="24"/>
          <w:lang w:val="uk-UA" w:eastAsia="ru-RU"/>
        </w:rPr>
        <w:t>які загинули в боротьбі за незалежність, суверенітет і територіальну цілісність України.</w:t>
      </w:r>
      <w:r w:rsidRPr="00A81388">
        <w:rPr>
          <w:rFonts w:eastAsia="Times New Roman" w:cs="Times New Roman"/>
          <w:sz w:val="24"/>
          <w:szCs w:val="24"/>
          <w:lang w:val="uk-UA" w:eastAsia="ru-RU"/>
        </w:rPr>
        <w:t xml:space="preserve"> До цієї події відділ краєзнавства підготував віртуальний бібліографічний список про уродженців-вінничан, які героїчно загинули в боротьбі з російськими окупантами за незалежність та територіальну цілісність України «Нація Героїв – українці!»</w:t>
      </w:r>
      <w:r w:rsidR="00040D12"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27 серпня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відбу</w:t>
      </w:r>
      <w:r w:rsidR="00040D12" w:rsidRPr="00A81388">
        <w:rPr>
          <w:rFonts w:eastAsia="Times New Roman" w:cs="Times New Roman"/>
          <w:sz w:val="24"/>
          <w:szCs w:val="24"/>
          <w:lang w:val="uk-UA" w:eastAsia="ru-RU"/>
        </w:rPr>
        <w:t xml:space="preserve">вся </w:t>
      </w:r>
      <w:r w:rsidRPr="00A81388">
        <w:rPr>
          <w:rFonts w:eastAsia="Times New Roman" w:cs="Times New Roman"/>
          <w:sz w:val="24"/>
          <w:szCs w:val="24"/>
          <w:lang w:val="uk-UA" w:eastAsia="ru-RU"/>
        </w:rPr>
        <w:t xml:space="preserve">вечір пам’яті </w:t>
      </w:r>
      <w:r w:rsidRPr="00A81388">
        <w:rPr>
          <w:rFonts w:eastAsia="Times New Roman" w:cs="Times New Roman"/>
          <w:bCs/>
          <w:sz w:val="24"/>
          <w:szCs w:val="24"/>
          <w:lang w:val="uk-UA" w:eastAsia="ru-RU"/>
        </w:rPr>
        <w:t>«І кожен українець хай своїх героїв пам’ятає!».</w:t>
      </w:r>
    </w:p>
    <w:p w14:paraId="1B2963C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Щорічно в першу неділю серпня відзначають своє професійне свято військовослужбовці </w:t>
      </w:r>
      <w:r w:rsidRPr="00A81388">
        <w:rPr>
          <w:rFonts w:eastAsia="Times New Roman" w:cs="Times New Roman"/>
          <w:b/>
          <w:sz w:val="24"/>
          <w:szCs w:val="24"/>
          <w:lang w:val="uk-UA" w:eastAsia="ru-RU"/>
        </w:rPr>
        <w:t xml:space="preserve">Повітряних Сил Збройних Сил України. </w:t>
      </w:r>
      <w:r w:rsidRPr="00A81388">
        <w:rPr>
          <w:rFonts w:eastAsia="Times New Roman" w:cs="Times New Roman"/>
          <w:sz w:val="24"/>
          <w:szCs w:val="24"/>
          <w:lang w:val="uk-UA" w:eastAsia="ru-RU"/>
        </w:rPr>
        <w:t xml:space="preserve">З нагоди свята у відділі документів із гуманітарних, </w:t>
      </w:r>
      <w:r w:rsidRPr="00A81388">
        <w:rPr>
          <w:rFonts w:eastAsia="Times New Roman" w:cs="Times New Roman"/>
          <w:sz w:val="24"/>
          <w:szCs w:val="24"/>
          <w:lang w:val="uk-UA" w:eastAsia="ru-RU"/>
        </w:rPr>
        <w:lastRenderedPageBreak/>
        <w:t>технічних та природничих наук було підготовлено віртуальний бібліографічний список «Герої українського неба».</w:t>
      </w:r>
    </w:p>
    <w:p w14:paraId="1DE558E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відділу краєзнавства віртуальний бібліографічний список уродженців-вінничан «Нація Героїв – українці!».</w:t>
      </w:r>
    </w:p>
    <w:p w14:paraId="028F813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відділу документів із гуманітарних, технічних і природничих наук підготували книжково-ілюстративну виставку «Калі траш»: історія ромського геноциду» (</w:t>
      </w:r>
      <w:r w:rsidRPr="00A81388">
        <w:rPr>
          <w:rFonts w:eastAsia="Times New Roman" w:cs="Times New Roman"/>
          <w:b/>
          <w:sz w:val="24"/>
          <w:szCs w:val="24"/>
          <w:lang w:val="uk-UA" w:eastAsia="ru-RU"/>
        </w:rPr>
        <w:t>до Міжнародного дня голокосту ромів).</w:t>
      </w:r>
    </w:p>
    <w:p w14:paraId="565BD2EC" w14:textId="43584C21"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100-річчя від дня народження Михайла Біласа,</w:t>
      </w:r>
      <w:r w:rsidRPr="00A81388">
        <w:rPr>
          <w:rFonts w:eastAsia="Times New Roman" w:cs="Times New Roman"/>
          <w:sz w:val="24"/>
          <w:szCs w:val="24"/>
          <w:lang w:val="uk-UA" w:eastAsia="ru-RU"/>
        </w:rPr>
        <w:t xml:space="preserve"> українського майстра декоративного мистецтва, модельєра працівники відділу художньої культури та мистецтв підготували ювілейну виставку «Майстер декоративного мистецтва».</w:t>
      </w:r>
    </w:p>
    <w:p w14:paraId="1BB7825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170-річчя</w:t>
      </w:r>
      <w:r w:rsidRPr="00A81388">
        <w:rPr>
          <w:rFonts w:eastAsia="Times New Roman" w:cs="Times New Roman"/>
          <w:sz w:val="24"/>
          <w:szCs w:val="24"/>
          <w:lang w:val="uk-UA" w:eastAsia="ru-RU"/>
        </w:rPr>
        <w:t xml:space="preserve"> </w:t>
      </w:r>
      <w:r w:rsidRPr="00A81388">
        <w:rPr>
          <w:rFonts w:eastAsia="Times New Roman" w:cs="Times New Roman"/>
          <w:b/>
          <w:bCs/>
          <w:sz w:val="24"/>
          <w:szCs w:val="24"/>
          <w:lang w:val="uk-UA" w:eastAsia="ru-RU"/>
        </w:rPr>
        <w:t>від дня народження</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Марії Заньковецької,</w:t>
      </w:r>
      <w:r w:rsidRPr="00A81388">
        <w:rPr>
          <w:rFonts w:eastAsia="Times New Roman" w:cs="Times New Roman"/>
          <w:sz w:val="24"/>
          <w:szCs w:val="24"/>
          <w:lang w:val="uk-UA" w:eastAsia="ru-RU"/>
        </w:rPr>
        <w:t xml:space="preserve"> української актриси, співачки, театральної діячки фахівці відділу художньої культури та мистецтв підготували ювілейну виставку «Марія Заньковецька – легенда українського театру».</w:t>
      </w:r>
    </w:p>
    <w:p w14:paraId="6A0F8BC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205 років від дня народження Пантелеймона Куліша</w:t>
      </w:r>
      <w:r w:rsidRPr="00A81388">
        <w:rPr>
          <w:rFonts w:eastAsia="Times New Roman" w:cs="Times New Roman"/>
          <w:sz w:val="24"/>
          <w:szCs w:val="24"/>
          <w:lang w:val="uk-UA" w:eastAsia="ru-RU"/>
        </w:rPr>
        <w:t>, письменника, перекладача, педагога, історика, етнографа, фольклориста, мовознавця, критика, видавця фахівці відділу документів із гуманітарних, технічних та природничих наук 6 серпня на платформі «ZOOM» провели літературну годину «Провісник правди та життя» для вихованців Вінницького обласного центру соціально-психологічної реабілітації дітей та молоді з функціональними обмеженнями «Обрій».</w:t>
      </w:r>
    </w:p>
    <w:p w14:paraId="71726B7E"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b/>
          <w:sz w:val="24"/>
          <w:szCs w:val="24"/>
          <w:lang w:val="uk-UA" w:eastAsia="ru-RU"/>
        </w:rPr>
        <w:t xml:space="preserve">До 90-річчя від дня заснування «Геологічного журналу» </w:t>
      </w:r>
      <w:r w:rsidRPr="00A81388">
        <w:rPr>
          <w:rFonts w:eastAsia="Times New Roman" w:cs="Times New Roman"/>
          <w:bCs/>
          <w:sz w:val="24"/>
          <w:szCs w:val="24"/>
          <w:lang w:val="uk-UA" w:eastAsia="ru-RU"/>
        </w:rPr>
        <w:t>у відділі рідкісних і цінних видань експонувалась книжкова виставка «Геологічному журналу – 90!».</w:t>
      </w:r>
    </w:p>
    <w:p w14:paraId="4D92B9E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сектору аграрних наук підготували виставку «Картоплярство України» (до Дня картоплі, який відзначається 17 серпня); «Здоров’я нам бджола дарує» (День пасічника відзначають 19 серпня).</w:t>
      </w:r>
    </w:p>
    <w:p w14:paraId="10F3D4B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23 серпня</w:t>
      </w:r>
      <w:r w:rsidRPr="00A81388">
        <w:rPr>
          <w:rFonts w:eastAsia="Times New Roman" w:cs="Times New Roman"/>
          <w:b/>
          <w:sz w:val="24"/>
          <w:szCs w:val="24"/>
          <w:lang w:val="uk-UA" w:eastAsia="ru-RU"/>
        </w:rPr>
        <w:t xml:space="preserve"> виповнюється 105-річчя від дня народження Аріядни Шумовської-Стебельської,</w:t>
      </w:r>
      <w:r w:rsidRPr="00A81388">
        <w:rPr>
          <w:rFonts w:eastAsia="Times New Roman" w:cs="Times New Roman"/>
          <w:sz w:val="24"/>
          <w:szCs w:val="24"/>
          <w:lang w:val="uk-UA" w:eastAsia="ru-RU"/>
        </w:rPr>
        <w:t xml:space="preserve"> видатної діячки української діаспори, була відомою літературознавицею, мистецтвознавицею, художницею, скульпторкою, педагогом, громадською діячкою, членкинею Асоціації діячів української культури (АДУК), НТШ, Української Спілки Образотворчих Мистців, а також головою Торонтського відділу АДУК. До знакової події відділ краєзнавства підготував книжкову виставку «Життя та творчість у відлунні слів та образів».</w:t>
      </w:r>
    </w:p>
    <w:p w14:paraId="7534A14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100-річчя від дня народження Софії Караффи-Корбут</w:t>
      </w:r>
      <w:r w:rsidRPr="00A81388">
        <w:rPr>
          <w:rFonts w:eastAsia="Times New Roman" w:cs="Times New Roman"/>
          <w:sz w:val="24"/>
          <w:szCs w:val="24"/>
          <w:lang w:val="uk-UA" w:eastAsia="ru-RU"/>
        </w:rPr>
        <w:t>, української художниці фахівці відділу художньої культури та мистецтв підготували ювілейну виставку «В житті є тільки праця, віра, честь та добра пам’ять…».</w:t>
      </w:r>
    </w:p>
    <w:p w14:paraId="7F1D474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100-річчя від дня народження українського письменника Павла Загребельного,</w:t>
      </w:r>
      <w:r w:rsidRPr="00A81388">
        <w:rPr>
          <w:rFonts w:eastAsia="Times New Roman" w:cs="Times New Roman"/>
          <w:sz w:val="24"/>
          <w:szCs w:val="24"/>
          <w:lang w:val="uk-UA" w:eastAsia="ru-RU"/>
        </w:rPr>
        <w:t xml:space="preserve"> відділ абонемента підготував книжкову виставку «Павло Загребельний. Творча доля митця».</w:t>
      </w:r>
    </w:p>
    <w:p w14:paraId="2145AC6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130-річчя</w:t>
      </w:r>
      <w:r w:rsidRPr="00A81388">
        <w:rPr>
          <w:rFonts w:eastAsia="Times New Roman" w:cs="Times New Roman"/>
          <w:sz w:val="24"/>
          <w:szCs w:val="24"/>
          <w:lang w:val="uk-UA" w:eastAsia="ru-RU"/>
        </w:rPr>
        <w:t xml:space="preserve"> </w:t>
      </w:r>
      <w:r w:rsidRPr="00A81388">
        <w:rPr>
          <w:rFonts w:eastAsia="Times New Roman" w:cs="Times New Roman"/>
          <w:b/>
          <w:bCs/>
          <w:sz w:val="24"/>
          <w:szCs w:val="24"/>
          <w:lang w:val="uk-UA" w:eastAsia="ru-RU"/>
        </w:rPr>
        <w:t>від дня народження</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Демида Бурка</w:t>
      </w:r>
      <w:r w:rsidRPr="00A81388">
        <w:rPr>
          <w:rFonts w:eastAsia="Times New Roman" w:cs="Times New Roman"/>
          <w:sz w:val="24"/>
          <w:szCs w:val="24"/>
          <w:lang w:val="uk-UA" w:eastAsia="ru-RU"/>
        </w:rPr>
        <w:t>, педагога, поета, публіциста, церковного діяча працівники відділу краєзнавства підготували віртуальну книжкову виставку «Життя в ім’я церкви й України».</w:t>
      </w:r>
    </w:p>
    <w:p w14:paraId="08F35A90" w14:textId="2D6D656E"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 вересня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було організовано</w:t>
      </w:r>
      <w:r w:rsidRPr="00A81388">
        <w:rPr>
          <w:rFonts w:eastAsia="Times New Roman" w:cs="Times New Roman"/>
          <w:b/>
          <w:sz w:val="24"/>
          <w:szCs w:val="24"/>
          <w:lang w:val="uk-UA" w:eastAsia="ru-RU"/>
        </w:rPr>
        <w:t xml:space="preserve"> загальнобібліотечний День інформації «Бібліотека: інформація + знання = успіх» (до Дня знань).</w:t>
      </w:r>
      <w:r w:rsidRPr="00A81388">
        <w:rPr>
          <w:rFonts w:eastAsia="Times New Roman" w:cs="Times New Roman"/>
          <w:sz w:val="24"/>
          <w:szCs w:val="24"/>
          <w:lang w:val="uk-UA" w:eastAsia="ru-RU"/>
        </w:rPr>
        <w:t xml:space="preserve"> </w:t>
      </w:r>
    </w:p>
    <w:p w14:paraId="7AE5FEC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4 вересня відбулися</w:t>
      </w:r>
      <w:r w:rsidRPr="00A81388">
        <w:rPr>
          <w:rFonts w:eastAsia="Times New Roman" w:cs="Times New Roman"/>
          <w:b/>
          <w:sz w:val="24"/>
          <w:szCs w:val="24"/>
          <w:lang w:val="uk-UA" w:eastAsia="ru-RU"/>
        </w:rPr>
        <w:t xml:space="preserve"> Стусівські читання «І в смерті з рідним краєм поріднюсь…».</w:t>
      </w:r>
      <w:r w:rsidRPr="00A81388">
        <w:rPr>
          <w:rFonts w:eastAsia="Times New Roman" w:cs="Times New Roman"/>
          <w:sz w:val="24"/>
          <w:szCs w:val="24"/>
          <w:lang w:val="uk-UA" w:eastAsia="ru-RU"/>
        </w:rPr>
        <w:t xml:space="preserve"> Захід присвячений дню пам’яті Василя Стуса – поета, прозаїка, перекладача, мислителя, літературознавця, правозахисника, борця за незалежність України, одного з найактивніших представників українського культурного руху шістдесятників, лауреата Національної премії України ім. Тараса Шевченка, Героя України. </w:t>
      </w:r>
    </w:p>
    <w:p w14:paraId="49F38539" w14:textId="58D905D3"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вересневих Стусівських читаннях взяли участь представники органів державної влади та місцевого самоврядування, освітяни, письменники, науковці, журналісти, громадські діячі, викладачі та студентська молодь. Учасники заходу говорили про життя і творчість Василя Стуса, його роль у житті українського народу. Звучали поезії видатного митця та пісні на його слова. </w:t>
      </w:r>
    </w:p>
    <w:p w14:paraId="1E4ACA0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Для всіх поціновувачів творчості митця до цьогорічних вересневих Стусівських читань відділ краєзнавства ВОУНБ ім. В. Отамановського представив книжкову виставку-вшанування «Земний та незламний…».</w:t>
      </w:r>
    </w:p>
    <w:p w14:paraId="36344A3A" w14:textId="5D35045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5 вересня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у відділі рідкісних і цінних видань </w:t>
      </w:r>
      <w:r w:rsidRPr="00A81388">
        <w:rPr>
          <w:rFonts w:eastAsia="Times New Roman" w:cs="Times New Roman"/>
          <w:bCs/>
          <w:sz w:val="24"/>
          <w:szCs w:val="24"/>
          <w:lang w:val="uk-UA" w:eastAsia="ru-RU"/>
        </w:rPr>
        <w:t>відбулась</w:t>
      </w:r>
      <w:r w:rsidRPr="00A81388">
        <w:rPr>
          <w:rFonts w:eastAsia="Times New Roman" w:cs="Times New Roman"/>
          <w:b/>
          <w:sz w:val="24"/>
          <w:szCs w:val="24"/>
          <w:lang w:val="uk-UA" w:eastAsia="ru-RU"/>
        </w:rPr>
        <w:t xml:space="preserve"> </w:t>
      </w:r>
      <w:r w:rsidRPr="00A81388">
        <w:rPr>
          <w:rFonts w:eastAsia="Times New Roman" w:cs="Times New Roman"/>
          <w:bCs/>
          <w:sz w:val="24"/>
          <w:szCs w:val="24"/>
          <w:lang w:val="uk-UA" w:eastAsia="ru-RU"/>
        </w:rPr>
        <w:t>презентація книжково-ілюстративної виставки «Наскрізь новочасний письменник»</w:t>
      </w:r>
      <w:r w:rsidR="00040D12" w:rsidRPr="00A81388">
        <w:rPr>
          <w:rFonts w:eastAsia="Times New Roman" w:cs="Times New Roman"/>
          <w:bCs/>
          <w:sz w:val="24"/>
          <w:szCs w:val="24"/>
          <w:lang w:val="uk-UA" w:eastAsia="ru-RU"/>
        </w:rPr>
        <w:t xml:space="preserve">, яка була </w:t>
      </w:r>
      <w:r w:rsidRPr="00A81388">
        <w:rPr>
          <w:rFonts w:eastAsia="Times New Roman" w:cs="Times New Roman"/>
          <w:bCs/>
          <w:sz w:val="24"/>
          <w:szCs w:val="24"/>
          <w:lang w:val="uk-UA" w:eastAsia="ru-RU"/>
        </w:rPr>
        <w:t xml:space="preserve"> присвячена</w:t>
      </w:r>
      <w:r w:rsidRPr="00A81388">
        <w:rPr>
          <w:rFonts w:eastAsia="Times New Roman" w:cs="Times New Roman"/>
          <w:b/>
          <w:sz w:val="24"/>
          <w:szCs w:val="24"/>
          <w:lang w:val="uk-UA" w:eastAsia="ru-RU"/>
        </w:rPr>
        <w:t xml:space="preserve"> 160-річному ювілею від дня народження нашого земляка Михайла Коцюбинського</w:t>
      </w:r>
      <w:r w:rsidRPr="00A81388">
        <w:rPr>
          <w:rFonts w:eastAsia="Times New Roman" w:cs="Times New Roman"/>
          <w:sz w:val="24"/>
          <w:szCs w:val="24"/>
          <w:lang w:val="uk-UA" w:eastAsia="ru-RU"/>
        </w:rPr>
        <w:t xml:space="preserve"> (1864–1913) – </w:t>
      </w:r>
      <w:r w:rsidRPr="00A81388">
        <w:rPr>
          <w:rFonts w:eastAsia="Times New Roman" w:cs="Times New Roman"/>
          <w:sz w:val="24"/>
          <w:szCs w:val="24"/>
          <w:lang w:val="uk-UA" w:eastAsia="ru-RU"/>
        </w:rPr>
        <w:lastRenderedPageBreak/>
        <w:t>видатного українського письменника, драматурга, громадського діяча. Учасниками заходу були студенти 1 курсу факультету іноземної та слов’янської філології ДонНУ ім. Василя Стуса.</w:t>
      </w:r>
    </w:p>
    <w:p w14:paraId="023DAEB2" w14:textId="73E394D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Присутніх ознайомили з примірниками прижиттєвих </w:t>
      </w:r>
      <w:r w:rsidR="00040D12" w:rsidRPr="00A81388">
        <w:rPr>
          <w:rFonts w:eastAsia="Times New Roman" w:cs="Times New Roman"/>
          <w:sz w:val="24"/>
          <w:szCs w:val="24"/>
          <w:lang w:val="uk-UA" w:eastAsia="ru-RU"/>
        </w:rPr>
        <w:t>видань</w:t>
      </w:r>
      <w:r w:rsidRPr="00A81388">
        <w:rPr>
          <w:rFonts w:eastAsia="Times New Roman" w:cs="Times New Roman"/>
          <w:sz w:val="24"/>
          <w:szCs w:val="24"/>
          <w:lang w:val="uk-UA" w:eastAsia="ru-RU"/>
        </w:rPr>
        <w:t xml:space="preserve"> письменника «Для загального добра» (Чернігів, 1904), «Дебют» (С. Петербург – Львів, 1911), а також оповідання «В дорозі», опублікованого на сторінках часопису «Дзвін» (1907, № 1).</w:t>
      </w:r>
      <w:r w:rsidR="00040D12" w:rsidRPr="00A81388">
        <w:rPr>
          <w:rFonts w:eastAsia="Times New Roman" w:cs="Times New Roman"/>
          <w:sz w:val="24"/>
          <w:szCs w:val="24"/>
          <w:lang w:val="uk-UA" w:eastAsia="ru-RU"/>
        </w:rPr>
        <w:t xml:space="preserve"> </w:t>
      </w:r>
    </w:p>
    <w:p w14:paraId="6C0E3113" w14:textId="77777777"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b/>
          <w:sz w:val="24"/>
          <w:szCs w:val="24"/>
          <w:lang w:val="uk-UA" w:eastAsia="ru-RU"/>
        </w:rPr>
        <w:t xml:space="preserve">Міжнародний день пам’яті жертв фашизму – </w:t>
      </w:r>
      <w:r w:rsidRPr="00A81388">
        <w:rPr>
          <w:rFonts w:eastAsia="Times New Roman" w:cs="Times New Roman"/>
          <w:bCs/>
          <w:sz w:val="24"/>
          <w:szCs w:val="24"/>
          <w:lang w:val="uk-UA" w:eastAsia="ru-RU"/>
        </w:rPr>
        <w:t>це день пам’яті десятків мільйонів людей, які загинули в Другій світовій війні, відзначається щорічно у другу неділю вересня та День пам'яті жертв Бабиного Яру, відзначається 29 вересня 2024 р.</w:t>
      </w:r>
    </w:p>
    <w:p w14:paraId="777D8416" w14:textId="76C760B3"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До дня пам’яті загиблих працівники відділу документів із гуманітарних, технічних та природничих наук підготували виставку-вшанування «У пам’яті минулого немає».</w:t>
      </w:r>
    </w:p>
    <w:p w14:paraId="2541264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5 вересня у відділі документів іноземними мовами відбулась інформаційна година «Сучасні підходи у викладанні іноземних мов» </w:t>
      </w:r>
      <w:r w:rsidRPr="00A81388">
        <w:rPr>
          <w:rFonts w:eastAsia="Times New Roman" w:cs="Times New Roman"/>
          <w:b/>
          <w:sz w:val="24"/>
          <w:szCs w:val="24"/>
          <w:lang w:val="uk-UA" w:eastAsia="ru-RU"/>
        </w:rPr>
        <w:t>(До Міжнародного дня грамотності)</w:t>
      </w:r>
      <w:r w:rsidRPr="00A81388">
        <w:rPr>
          <w:rFonts w:eastAsia="Times New Roman" w:cs="Times New Roman"/>
          <w:sz w:val="24"/>
          <w:szCs w:val="24"/>
          <w:lang w:val="uk-UA" w:eastAsia="ru-RU"/>
        </w:rPr>
        <w:t xml:space="preserve"> для студентів 1 курсу КЗВО «Вінницький гуманітарно-педагогічний коледж» спеціальності: «Філологія (Германські мови та літератури)».</w:t>
      </w:r>
    </w:p>
    <w:p w14:paraId="4F65FCA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структурних підрозділах бібліотеки були організовані заходи </w:t>
      </w:r>
      <w:r w:rsidRPr="00A81388">
        <w:rPr>
          <w:rFonts w:eastAsia="Times New Roman" w:cs="Times New Roman"/>
          <w:b/>
          <w:sz w:val="24"/>
          <w:szCs w:val="24"/>
          <w:lang w:val="uk-UA" w:eastAsia="ru-RU"/>
        </w:rPr>
        <w:t xml:space="preserve">у межах всеукраїнського Тижня громадянського суспільства, </w:t>
      </w:r>
      <w:r w:rsidRPr="00A81388">
        <w:rPr>
          <w:rFonts w:eastAsia="Times New Roman" w:cs="Times New Roman"/>
          <w:bCs/>
          <w:sz w:val="24"/>
          <w:szCs w:val="24"/>
          <w:lang w:val="uk-UA" w:eastAsia="ru-RU"/>
        </w:rPr>
        <w:t>який проходив з 9 вересня по 15 вересня. Зокрема, у відділі новітніх технологій, економічних і юридичних наук був представлений книжковий перегляд «Громадянське</w:t>
      </w:r>
      <w:r w:rsidRPr="00A81388">
        <w:rPr>
          <w:rFonts w:eastAsia="Times New Roman" w:cs="Times New Roman"/>
          <w:sz w:val="24"/>
          <w:szCs w:val="24"/>
          <w:lang w:val="uk-UA" w:eastAsia="ru-RU"/>
        </w:rPr>
        <w:t xml:space="preserve"> суспільство – суспільство великих, рівних, економічно незалежних людей». Працівники відділу документів із гуманітарних, технічних та природничих наук підготували виставку-експозицію «Національна ідентичність і громадянське суспільство». Регіональний інформаційний центр з питань євроатлантичної інтеграції України, що діє при відділі документів із гуманітарних, технічних та природничих наук, підготував книжково-ілюстративну виставку «Роль громадянського суспільства у сприянні євроатлантичній інтеграції України».</w:t>
      </w:r>
    </w:p>
    <w:p w14:paraId="169A9FD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межах Тижня громадянського суспільства в секторі правової інформації підготовлено віртуальну книжкову виставку «Демократія – основа сучасної держави» (до Міжнародного дня демократії, щорічно відзначається 15 вересня за рішенням Генеральної Асамблеї ООН), в якій розкрито суть демократії, історію запровадження демократичних моделей управління в країнах світу, стан та перспективи демократичних перетворень в Україні та інше.</w:t>
      </w:r>
    </w:p>
    <w:p w14:paraId="44F2904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10 вересня виповнилось </w:t>
      </w:r>
      <w:r w:rsidRPr="00A81388">
        <w:rPr>
          <w:rFonts w:eastAsia="Times New Roman" w:cs="Times New Roman"/>
          <w:b/>
          <w:sz w:val="24"/>
          <w:szCs w:val="24"/>
          <w:lang w:val="uk-UA" w:eastAsia="ru-RU"/>
        </w:rPr>
        <w:t>130 років від дня народження Олександра Довженка</w:t>
      </w:r>
      <w:r w:rsidRPr="00A81388">
        <w:rPr>
          <w:rFonts w:eastAsia="Times New Roman" w:cs="Times New Roman"/>
          <w:sz w:val="24"/>
          <w:szCs w:val="24"/>
          <w:lang w:val="uk-UA" w:eastAsia="ru-RU"/>
        </w:rPr>
        <w:t xml:space="preserve"> –українського кінорежисера, сценариста, письменника, художника-графіка, громадського діяча. У секторі наукової інформації з питань культури і мистецтв пропонує була презентована ювілейна виставка «Я – України син» до дня народження Олександра Довженка.</w:t>
      </w:r>
    </w:p>
    <w:p w14:paraId="2897100D" w14:textId="5136A31C"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13 вересня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випо</w:t>
      </w:r>
      <w:r w:rsidR="00040D12" w:rsidRPr="00A81388">
        <w:rPr>
          <w:rFonts w:eastAsia="Times New Roman" w:cs="Times New Roman"/>
          <w:sz w:val="24"/>
          <w:szCs w:val="24"/>
          <w:lang w:val="uk-UA" w:eastAsia="ru-RU"/>
        </w:rPr>
        <w:t>в</w:t>
      </w:r>
      <w:r w:rsidRPr="00A81388">
        <w:rPr>
          <w:rFonts w:eastAsia="Times New Roman" w:cs="Times New Roman"/>
          <w:sz w:val="24"/>
          <w:szCs w:val="24"/>
          <w:lang w:val="uk-UA" w:eastAsia="ru-RU"/>
        </w:rPr>
        <w:t>нилось</w:t>
      </w:r>
      <w:r w:rsidRPr="00A81388">
        <w:rPr>
          <w:rFonts w:eastAsia="Times New Roman" w:cs="Times New Roman"/>
          <w:b/>
          <w:sz w:val="24"/>
          <w:szCs w:val="24"/>
          <w:lang w:val="uk-UA" w:eastAsia="ru-RU"/>
        </w:rPr>
        <w:t xml:space="preserve"> 190 років від дня народження Анатолія Свидницького,</w:t>
      </w:r>
      <w:r w:rsidRPr="00A81388">
        <w:rPr>
          <w:rFonts w:eastAsia="Times New Roman" w:cs="Times New Roman"/>
          <w:sz w:val="24"/>
          <w:szCs w:val="24"/>
          <w:lang w:val="uk-UA" w:eastAsia="ru-RU"/>
        </w:rPr>
        <w:t xml:space="preserve"> українського письменника-класика, етнографа, фольклориста, громадського діяча. У відділі краєзнавства експонувалась книжкова виставка «Шляхами долі та творчості Анатолія Свидницького».</w:t>
      </w:r>
    </w:p>
    <w:p w14:paraId="464F850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16 вересня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до </w:t>
      </w:r>
      <w:r w:rsidRPr="00A81388">
        <w:rPr>
          <w:rFonts w:eastAsia="Times New Roman" w:cs="Times New Roman"/>
          <w:b/>
          <w:sz w:val="24"/>
          <w:szCs w:val="24"/>
          <w:lang w:val="uk-UA" w:eastAsia="ru-RU"/>
        </w:rPr>
        <w:t xml:space="preserve">160-річчя від дня народження Михайла Коцюбинського, </w:t>
      </w:r>
      <w:r w:rsidRPr="00A81388">
        <w:rPr>
          <w:rFonts w:eastAsia="Times New Roman" w:cs="Times New Roman"/>
          <w:sz w:val="24"/>
          <w:szCs w:val="24"/>
          <w:lang w:val="uk-UA" w:eastAsia="ru-RU"/>
        </w:rPr>
        <w:t>українського письменника-класика, громадського діяча працівники відділу краєзнавства підготували виставку бібліографічного покажчика «Михайло Коцюбинський і Вінниччина». Також у відділі була організована книжкова виставка-ювілей «Зоря його світитиме вічно».</w:t>
      </w:r>
    </w:p>
    <w:p w14:paraId="73AF7A97" w14:textId="2E6C057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21 вересня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виповнилось</w:t>
      </w:r>
      <w:r w:rsidRPr="00A81388">
        <w:rPr>
          <w:rFonts w:eastAsia="Times New Roman" w:cs="Times New Roman"/>
          <w:b/>
          <w:sz w:val="24"/>
          <w:szCs w:val="24"/>
          <w:lang w:val="uk-UA" w:eastAsia="ru-RU"/>
        </w:rPr>
        <w:t xml:space="preserve"> 240 років від дня народження Є. П. Рудиковського,</w:t>
      </w:r>
      <w:r w:rsidRPr="00A81388">
        <w:rPr>
          <w:rFonts w:eastAsia="Times New Roman" w:cs="Times New Roman"/>
          <w:sz w:val="24"/>
          <w:szCs w:val="24"/>
          <w:lang w:val="uk-UA" w:eastAsia="ru-RU"/>
        </w:rPr>
        <w:t xml:space="preserve"> військового лікаря, хірург</w:t>
      </w:r>
      <w:r w:rsidR="000F58F4" w:rsidRPr="00A81388">
        <w:rPr>
          <w:rFonts w:eastAsia="Times New Roman" w:cs="Times New Roman"/>
          <w:sz w:val="24"/>
          <w:szCs w:val="24"/>
          <w:lang w:val="uk-UA" w:eastAsia="ru-RU"/>
        </w:rPr>
        <w:t>а</w:t>
      </w:r>
      <w:r w:rsidRPr="00A81388">
        <w:rPr>
          <w:rFonts w:eastAsia="Times New Roman" w:cs="Times New Roman"/>
          <w:sz w:val="24"/>
          <w:szCs w:val="24"/>
          <w:lang w:val="uk-UA" w:eastAsia="ru-RU"/>
        </w:rPr>
        <w:t>, поета, казкаря, старший ординатор Київського військового госпіталю (1834–1851). Один із перших лікарів, які працювали в цивільних лікарнях Києва. Особистий лікар київських генерал-губернаторів. Відділ медичних наук до 240-річчя від дня народження цієї неординарної особистості підготував віртуальну виставку «Військовий лікар Остап Київський».</w:t>
      </w:r>
    </w:p>
    <w:p w14:paraId="2DFEE84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23 вересня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 межах діяльності центру європейської інформації, що діє при відділі документів із гуманітарних, технічних та природничих наук ВОУНБ ім. В. Отамановського з нагоди Всесвітнього дня туризму пройшов бібліокешинг «Дорогами країн Європи». Працівники відділу краєзнавства підготував книжкову виставку-калейдоскоп «Вінниця туристична». У секторі аграрних наук було розгорнуто книжкову виставку «Сільський зелений туризм в Україні».</w:t>
      </w:r>
    </w:p>
    <w:p w14:paraId="27216AD2" w14:textId="011A5B6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28 вересня</w:t>
      </w:r>
      <w:r w:rsidRPr="00A81388">
        <w:rPr>
          <w:rFonts w:eastAsia="Times New Roman" w:cs="Times New Roman"/>
          <w:b/>
          <w:sz w:val="24"/>
          <w:szCs w:val="24"/>
          <w:lang w:val="uk-UA" w:eastAsia="ru-RU"/>
        </w:rPr>
        <w:t xml:space="preserve"> 95 років від дня народження Дмитра Павличка</w:t>
      </w:r>
      <w:r w:rsidRPr="00A81388">
        <w:rPr>
          <w:rFonts w:eastAsia="Times New Roman" w:cs="Times New Roman"/>
          <w:sz w:val="24"/>
          <w:szCs w:val="24"/>
          <w:lang w:val="uk-UA" w:eastAsia="ru-RU"/>
        </w:rPr>
        <w:t xml:space="preserve">, українського поета, перекладача, літературного критика, публіциста, шістдесятника. З цієї нагоди фахівці відділу документів із гуманітарних, технічних та природничих наук провели виїзну літературну годину </w:t>
      </w:r>
      <w:r w:rsidRPr="00A81388">
        <w:rPr>
          <w:rFonts w:eastAsia="Times New Roman" w:cs="Times New Roman"/>
          <w:sz w:val="24"/>
          <w:szCs w:val="24"/>
          <w:lang w:val="uk-UA" w:eastAsia="ru-RU"/>
        </w:rPr>
        <w:lastRenderedPageBreak/>
        <w:t>«Моє життя і творчість обертається навколо України» для студентів першого курсу Вінницького фахового коледжу мистецтв ім. М. Д. Леонтовича.</w:t>
      </w:r>
    </w:p>
    <w:p w14:paraId="480BC64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Cs/>
          <w:sz w:val="24"/>
          <w:szCs w:val="24"/>
          <w:lang w:val="uk-UA" w:eastAsia="ru-RU"/>
        </w:rPr>
        <w:t>Книжкова виставка</w:t>
      </w:r>
      <w:r w:rsidRPr="00A81388">
        <w:rPr>
          <w:rFonts w:eastAsia="Times New Roman" w:cs="Times New Roman"/>
          <w:b/>
          <w:sz w:val="24"/>
          <w:szCs w:val="24"/>
          <w:lang w:val="uk-UA" w:eastAsia="ru-RU"/>
        </w:rPr>
        <w:t xml:space="preserve"> «Ананій Волинець, полковник армії УНР» </w:t>
      </w:r>
      <w:r w:rsidRPr="00A81388">
        <w:rPr>
          <w:rFonts w:eastAsia="Times New Roman" w:cs="Times New Roman"/>
          <w:sz w:val="24"/>
          <w:szCs w:val="24"/>
          <w:lang w:val="uk-UA" w:eastAsia="ru-RU"/>
        </w:rPr>
        <w:t>(до 130-річчя від дня народження українського військового діяча доби визвольних змагань) підготовлена працівниками відділу краєзнавства.</w:t>
      </w:r>
    </w:p>
    <w:p w14:paraId="06C1FF9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Cs/>
          <w:sz w:val="24"/>
          <w:szCs w:val="24"/>
          <w:lang w:val="uk-UA" w:eastAsia="ru-RU"/>
        </w:rPr>
        <w:t>Щорічно 30 вересня відзначається</w:t>
      </w:r>
      <w:r w:rsidRPr="00A81388">
        <w:rPr>
          <w:rFonts w:eastAsia="Times New Roman" w:cs="Times New Roman"/>
          <w:b/>
          <w:sz w:val="24"/>
          <w:szCs w:val="24"/>
          <w:lang w:val="uk-UA" w:eastAsia="ru-RU"/>
        </w:rPr>
        <w:t xml:space="preserve"> Всеукраїнський день бібліотек.</w:t>
      </w:r>
      <w:r w:rsidRPr="00A81388">
        <w:rPr>
          <w:rFonts w:eastAsia="Times New Roman" w:cs="Times New Roman"/>
          <w:sz w:val="24"/>
          <w:szCs w:val="24"/>
          <w:lang w:val="uk-UA" w:eastAsia="ru-RU"/>
        </w:rPr>
        <w:t xml:space="preserve"> Відділ документів із гуманітарних, технічних та природничих наук підготував книжкову виставку «Книги-ювіляри 2024 року». У секторі газетної періодики експонувалась виставка публікацій «Бібліотека – це той храм, де завжди народжується і зберігається духовність».</w:t>
      </w:r>
    </w:p>
    <w:p w14:paraId="5B76F20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До Всеукраїнського дня бібліотек відділ краєзнавства підготував книжкову виставку-калейдоскоп «Сторінками подарованих книг: книги з автографом».</w:t>
      </w:r>
    </w:p>
    <w:p w14:paraId="7D2F32B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Серед особливих цінностей нашої книгозбірні є книги з присвятами та автографами, подаровані науковцями, краєзнавцями, письменниками, митцями нашого міста та України.</w:t>
      </w:r>
    </w:p>
    <w:p w14:paraId="16BA216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метою підвищення загального рівня правової культури, набуття громадянами необхідного рівня правових знань для реалізації законних прав та свобод, їх захисту та відновлення таких прав у результаті їх порушення, сектором правової інформації підготовлено рекомендаційний бібліографічний список літератури «Правова освіта для всіх».</w:t>
      </w:r>
    </w:p>
    <w:p w14:paraId="7D9F3A0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Обласні урочистості відбулися 26 вересня у Вінницькому академічному обласному театрі ляльок за участі представників влади та місцевого самоврядування, фахівців обласних бібліотек, книгозбірень ТГ та закладів вищої освіти м. Вінниці.</w:t>
      </w:r>
    </w:p>
    <w:p w14:paraId="608172A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 жовтня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 Україні відзначають два свята</w:t>
      </w:r>
      <w:r w:rsidRPr="00A81388">
        <w:rPr>
          <w:rFonts w:eastAsia="Times New Roman" w:cs="Times New Roman"/>
          <w:b/>
          <w:sz w:val="24"/>
          <w:szCs w:val="24"/>
          <w:lang w:val="uk-UA" w:eastAsia="ru-RU"/>
        </w:rPr>
        <w:t xml:space="preserve"> – День захисників і захисниць та День українського козацтва. </w:t>
      </w:r>
      <w:r w:rsidRPr="00A81388">
        <w:rPr>
          <w:rFonts w:eastAsia="Times New Roman" w:cs="Times New Roman"/>
          <w:sz w:val="24"/>
          <w:szCs w:val="24"/>
          <w:lang w:val="uk-UA" w:eastAsia="ru-RU"/>
        </w:rPr>
        <w:t>З нагоди цієї дати працівники</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відділу документів із гуманітарних, технічних та природничих наук презентували виставку-посвяту «Покликані захищати». Відділ наукової інформації та бібліографії підготував книжкову виставку «Вірні присязі та Україні» (до Дня захисників і захисниць України) та віртуальний бібліографічний список «Український воїн-ветеран – взірець героїзму і патріотизму» (до Дня ветерана).</w:t>
      </w:r>
    </w:p>
    <w:p w14:paraId="6117A04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Фахівці відділу новітніх технологій, економічних і юридичних наук, провели онлайн-бесіду «Свята моєї Батьківщини»  (до Дня захисників і захисниць України та Дня українського козацтва) для вихованців Вінницького обласного центру соціально-психологічної реабілітації дітей та молоді з функціональними обмеженнями «Обрій».</w:t>
      </w:r>
    </w:p>
    <w:p w14:paraId="626C54B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До Дня захисників і захисниць України сектор газетної періодики підготував виставку публікацій «Історії справжніх героїв, які творяться сьогодні».</w:t>
      </w:r>
    </w:p>
    <w:p w14:paraId="70FB3F5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відділі новітніх технологій, економічних і юридичних наук обласної книгозбірні була організована зустріч з воїнами ЗСУ, учасниками російсько-української війни «Герої живуть поруч» у межах циклу заходів «Місце зустрічі – бібліотека» (до Дня захисників і захисниць України).</w:t>
      </w:r>
    </w:p>
    <w:p w14:paraId="18EC0A7A" w14:textId="071E207A"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 жовтня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відбулось</w:t>
      </w:r>
      <w:r w:rsidRPr="00A81388">
        <w:rPr>
          <w:rFonts w:eastAsia="Times New Roman" w:cs="Times New Roman"/>
          <w:b/>
          <w:sz w:val="24"/>
          <w:szCs w:val="24"/>
          <w:lang w:val="uk-UA" w:eastAsia="ru-RU"/>
        </w:rPr>
        <w:t xml:space="preserve"> </w:t>
      </w:r>
      <w:r w:rsidRPr="00A81388">
        <w:rPr>
          <w:rFonts w:eastAsia="Times New Roman" w:cs="Times New Roman"/>
          <w:bCs/>
          <w:sz w:val="24"/>
          <w:szCs w:val="24"/>
          <w:lang w:val="uk-UA" w:eastAsia="ru-RU"/>
        </w:rPr>
        <w:t>урочисте відкриття IV Форуму «Золоті роки – 2024»</w:t>
      </w:r>
      <w:r w:rsidRPr="00A81388">
        <w:rPr>
          <w:rFonts w:eastAsia="Times New Roman" w:cs="Times New Roman"/>
          <w:sz w:val="24"/>
          <w:szCs w:val="24"/>
          <w:lang w:val="uk-UA" w:eastAsia="ru-RU"/>
        </w:rPr>
        <w:t xml:space="preserve"> з нагоди відзначення </w:t>
      </w:r>
      <w:r w:rsidRPr="00A81388">
        <w:rPr>
          <w:rFonts w:eastAsia="Times New Roman" w:cs="Times New Roman"/>
          <w:b/>
          <w:bCs/>
          <w:sz w:val="24"/>
          <w:szCs w:val="24"/>
          <w:lang w:val="uk-UA" w:eastAsia="ru-RU"/>
        </w:rPr>
        <w:t>Міжнародного дня людей старшого віку</w:t>
      </w:r>
      <w:r w:rsidRPr="00A81388">
        <w:rPr>
          <w:rFonts w:eastAsia="Times New Roman" w:cs="Times New Roman"/>
          <w:sz w:val="24"/>
          <w:szCs w:val="24"/>
          <w:lang w:val="uk-UA" w:eastAsia="ru-RU"/>
        </w:rPr>
        <w:t>.</w:t>
      </w:r>
      <w:r w:rsidR="000F58F4"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Уже четвертий рік поспіль ВОУНБ ім. В. Отамановського організовує форум «Золоті роки». Цього року він став унікальним майданчиком для обговорення актуальних питань психологічного благополуччя людей старшого віку.</w:t>
      </w:r>
    </w:p>
    <w:p w14:paraId="325A9C0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Привітали людей старшого віку наші партнери – представники громадських організацій: Сергій Кудлаєнко, ГО «Ми – Вінничани»; Сергій Зацерковний, БФ Володимира Продивуса; Світлана Дмитрієва, ГО «КРИМSOS», Наталія Гайструк, ГО «Міжнародна асоціація ПРОТИКОВІДНИЙ АЛЬЯНС».</w:t>
      </w:r>
    </w:p>
    <w:p w14:paraId="591F6FE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Виконуюча обов’язки директора ВОУНБ ім. В. Отамановського Галина Слотюк побажала всім учасникам Форуму плідної роботи та вручила подяки від бібліотеки партнерам та представникам громадських організацій.</w:t>
      </w:r>
    </w:p>
    <w:p w14:paraId="261420AC" w14:textId="70FB610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межах Форму «Золоті роки» організовано панельну дискусію «Ментальне здоров’я: виклики та можливості». Провідними психологами та фахівцями бібліотеки для людей старшого віку у межах Форуму «Золоті роки» організовано проведення психологічних тренінгів, за участі провідних фахівців: Гайструк Наталії, доктора медични</w:t>
      </w:r>
      <w:r w:rsidR="00B0548A" w:rsidRPr="00A81388">
        <w:rPr>
          <w:rFonts w:eastAsia="Times New Roman" w:cs="Times New Roman"/>
          <w:sz w:val="24"/>
          <w:szCs w:val="24"/>
          <w:lang w:val="uk-UA" w:eastAsia="ru-RU"/>
        </w:rPr>
        <w:t>х</w:t>
      </w:r>
      <w:r w:rsidRPr="00A81388">
        <w:rPr>
          <w:rFonts w:eastAsia="Times New Roman" w:cs="Times New Roman"/>
          <w:sz w:val="24"/>
          <w:szCs w:val="24"/>
          <w:lang w:val="uk-UA" w:eastAsia="ru-RU"/>
        </w:rPr>
        <w:t xml:space="preserve"> наук, професора кафедри акушерства та гінекології ВНМУ ім. М.І. Пирогова, голови ГО міжнародна асоціація «Протиковідний альянс», </w:t>
      </w:r>
      <w:r w:rsidR="00B0548A" w:rsidRPr="00A81388">
        <w:rPr>
          <w:rFonts w:eastAsia="Times New Roman" w:cs="Times New Roman"/>
          <w:sz w:val="24"/>
          <w:szCs w:val="24"/>
          <w:lang w:val="uk-UA" w:eastAsia="ru-RU"/>
        </w:rPr>
        <w:t>В’ячеслава</w:t>
      </w:r>
      <w:r w:rsidRPr="00A81388">
        <w:rPr>
          <w:rFonts w:eastAsia="Times New Roman" w:cs="Times New Roman"/>
          <w:sz w:val="24"/>
          <w:szCs w:val="24"/>
          <w:lang w:val="uk-UA" w:eastAsia="ru-RU"/>
        </w:rPr>
        <w:t xml:space="preserve"> Бурковського, фахівця психічного здоров’я та психосоціальної підтримки Національного комітету Товариства Червоного Хреста України, Світлани Пиріжок, психогині, ГО «Простір турботи», Світлани Фицайло, керівниці </w:t>
      </w:r>
      <w:r w:rsidRPr="00A81388">
        <w:rPr>
          <w:rFonts w:eastAsia="Times New Roman" w:cs="Times New Roman"/>
          <w:sz w:val="24"/>
          <w:szCs w:val="24"/>
          <w:lang w:val="uk-UA" w:eastAsia="ru-RU"/>
        </w:rPr>
        <w:lastRenderedPageBreak/>
        <w:t xml:space="preserve">літературно-драматургічної частини Вінницького академічного музично-драматичного театру ім. М. Садовського, Костянтина Вергелеса, доктора філософських наук, професора кафедри філософії та суспільних наук ВНМУ ім. М. І. Пирогова, Наталія Гайструк розповіла, як постійне перебування у стані стресу негативно впливає на емоційний стан жіночої половини населення. </w:t>
      </w:r>
      <w:r w:rsidR="00B0548A" w:rsidRPr="00A81388">
        <w:rPr>
          <w:rFonts w:eastAsia="Times New Roman" w:cs="Times New Roman"/>
          <w:sz w:val="24"/>
          <w:szCs w:val="24"/>
          <w:lang w:val="uk-UA" w:eastAsia="ru-RU"/>
        </w:rPr>
        <w:t>В’ячеслав</w:t>
      </w:r>
      <w:r w:rsidRPr="00A81388">
        <w:rPr>
          <w:rFonts w:eastAsia="Times New Roman" w:cs="Times New Roman"/>
          <w:sz w:val="24"/>
          <w:szCs w:val="24"/>
          <w:lang w:val="uk-UA" w:eastAsia="ru-RU"/>
        </w:rPr>
        <w:t xml:space="preserve"> Бурковський ділився досвідом надання психосоціальної підтримки та першої психологічної допомоги людям, які постраждали через війну. Світлана Пиріжок розповіла, як знаходити ресурси, які допоможуть зберегти своє ментальне здоров’я, побудувати здорові й гармонійні стосунки з людьми, що нас оточують.</w:t>
      </w:r>
    </w:p>
    <w:p w14:paraId="68DF46E0" w14:textId="3BE836CD"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Окрім того, було проведено арттерапевтичні заходи для підтримки ментального здоров’я:</w:t>
      </w:r>
      <w:r w:rsidR="00B0548A" w:rsidRPr="00A81388">
        <w:rPr>
          <w:rFonts w:eastAsia="Times New Roman" w:cs="Times New Roman"/>
          <w:sz w:val="24"/>
          <w:szCs w:val="24"/>
          <w:lang w:val="uk-UA" w:eastAsia="ru-RU"/>
        </w:rPr>
        <w:t xml:space="preserve"> а</w:t>
      </w:r>
      <w:r w:rsidRPr="00A81388">
        <w:rPr>
          <w:rFonts w:eastAsia="Times New Roman" w:cs="Times New Roman"/>
          <w:sz w:val="24"/>
          <w:szCs w:val="24"/>
          <w:lang w:val="uk-UA" w:eastAsia="ru-RU"/>
        </w:rPr>
        <w:t>ртерапевтичний майстер-клас «Краща версія себе», психолог – Ганна Поволоцька, ГО Освітній простір «Мегасвіт»;</w:t>
      </w:r>
      <w:r w:rsidR="00B0548A"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«Медитативна йога: шлях до внутрішнього спокою», тренер з йоги ГО ВільОсвіта (благодійний проєкт ВінОК);</w:t>
      </w:r>
      <w:r w:rsidR="00B0548A" w:rsidRPr="00A81388">
        <w:rPr>
          <w:rFonts w:eastAsia="Times New Roman" w:cs="Times New Roman"/>
          <w:sz w:val="24"/>
          <w:szCs w:val="24"/>
          <w:lang w:val="uk-UA" w:eastAsia="ru-RU"/>
        </w:rPr>
        <w:t xml:space="preserve"> р</w:t>
      </w:r>
      <w:r w:rsidRPr="00A81388">
        <w:rPr>
          <w:rFonts w:eastAsia="Times New Roman" w:cs="Times New Roman"/>
          <w:sz w:val="24"/>
          <w:szCs w:val="24"/>
          <w:lang w:val="uk-UA" w:eastAsia="ru-RU"/>
        </w:rPr>
        <w:t>елакс-година «Фольгований масаж», інструктор Оксана Зіньковська;</w:t>
      </w:r>
      <w:r w:rsidR="00B0548A" w:rsidRPr="00A81388">
        <w:rPr>
          <w:rFonts w:eastAsia="Times New Roman" w:cs="Times New Roman"/>
          <w:sz w:val="24"/>
          <w:szCs w:val="24"/>
          <w:lang w:val="uk-UA" w:eastAsia="ru-RU"/>
        </w:rPr>
        <w:t xml:space="preserve"> і</w:t>
      </w:r>
      <w:r w:rsidRPr="00A81388">
        <w:rPr>
          <w:rFonts w:eastAsia="Times New Roman" w:cs="Times New Roman"/>
          <w:sz w:val="24"/>
          <w:szCs w:val="24"/>
          <w:lang w:val="uk-UA" w:eastAsia="ru-RU"/>
        </w:rPr>
        <w:t>нтерактивна вікторина «Ментальне здоров’я: складові активного довголіття», яку провела Юлія Виноградська.</w:t>
      </w:r>
    </w:p>
    <w:p w14:paraId="58AEE6C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Форум став платформою для обміну досвідом, цінними ідеями та історіями, які надихнули кожного на нові звершення. </w:t>
      </w:r>
    </w:p>
    <w:p w14:paraId="48D82D3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7 жовтня відбувся День фахівця «Музична освіта: традиції та інновації» </w:t>
      </w:r>
      <w:r w:rsidRPr="00A81388">
        <w:rPr>
          <w:rFonts w:eastAsia="Times New Roman" w:cs="Times New Roman"/>
          <w:b/>
          <w:sz w:val="24"/>
          <w:szCs w:val="24"/>
          <w:lang w:val="uk-UA" w:eastAsia="ru-RU"/>
        </w:rPr>
        <w:t>(до Міжнародного дня музики)</w:t>
      </w:r>
      <w:r w:rsidRPr="00A81388">
        <w:rPr>
          <w:rFonts w:eastAsia="Times New Roman" w:cs="Times New Roman"/>
          <w:sz w:val="24"/>
          <w:szCs w:val="24"/>
          <w:lang w:val="uk-UA" w:eastAsia="ru-RU"/>
        </w:rPr>
        <w:t xml:space="preserve"> для студентів факультету дошкільної освіти та музичного мистецтва (спеціальність «Музичне мистецтво») КЗВО «Вінницький гуманітарно-педагогічний коледж». Для учасників заходу завідувачки сектору наукової інформації з питань культури і мистецтва провела інформаційну годину на тему «Розстріляне відродження: феномен і трагедія української культури». Працівники відділу рідкісних і цінних видань підготували презентацію книжкової виставки «Музичні раритети з фонду відділу рідкісних і цінних видань».</w:t>
      </w:r>
    </w:p>
    <w:p w14:paraId="284C9245" w14:textId="06F3C0D8"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секторі правової інформації оформлена книжкова виставка «Служіння праву – служіння справедливості» </w:t>
      </w:r>
      <w:r w:rsidRPr="00A81388">
        <w:rPr>
          <w:rFonts w:eastAsia="Times New Roman" w:cs="Times New Roman"/>
          <w:b/>
          <w:sz w:val="24"/>
          <w:szCs w:val="24"/>
          <w:lang w:val="uk-UA" w:eastAsia="ru-RU"/>
        </w:rPr>
        <w:t>(до Дня юриста</w:t>
      </w:r>
      <w:r w:rsidRPr="00A81388">
        <w:rPr>
          <w:rFonts w:eastAsia="Times New Roman" w:cs="Times New Roman"/>
          <w:sz w:val="24"/>
          <w:szCs w:val="24"/>
          <w:lang w:val="uk-UA" w:eastAsia="ru-RU"/>
        </w:rPr>
        <w:t>), яка призначена для викладачів і студентів закладів вищої освіти, суддів, адвокатів, працівників правоохоронних органів, інших представників юридичних професій та всіх охочих.</w:t>
      </w:r>
    </w:p>
    <w:p w14:paraId="1C94266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секторі правової інформації відбувся круглий стіл «Особливості реалізації юридичної професії в умовах воєнного стану» з нагоди Дня юриста.</w:t>
      </w:r>
    </w:p>
    <w:p w14:paraId="7A910B63" w14:textId="40D396A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Модератором заходу виступила Ірина Світлак, доктор юридичних наук, професор, завідувач кафедри правознавства і гуманітарних дисциплін ВННІЕ ЗУНУ. Вона спрямовувала провідних юристів, адвокатів та представників правозахисних організацій міста обговорити актуальні виклики юридичної професії та визначити напрямки подальшого розвитку в умовах війни. Під час круглого столу кожен доповідач розповів про свій шлях успіху та виклики, які можуть очікувати молодих спеціалістів у реалізації юридичної професії. Говорили про необхідність постійного підвищення свого рівня знань, щоденного моніторингу змін у законодавстві, а також про те, наскільки експертність фахівця впливає на фінансовий рівень і реалізацію в суспільстві.</w:t>
      </w:r>
    </w:p>
    <w:p w14:paraId="296EBEF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Студенти Вінницького навчально-наукового інституту економіки Західноукраїнського національного університету та студенти Вінницького торговельно-економічного інституту Державного торговельно-економічного університету виявили активну участь у дискусії.</w:t>
      </w:r>
    </w:p>
    <w:p w14:paraId="18A1CAA7" w14:textId="3D67F4B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8 жовтня </w:t>
      </w:r>
      <w:r w:rsidR="00993AEB" w:rsidRPr="00A81388">
        <w:rPr>
          <w:rFonts w:eastAsia="Times New Roman" w:cs="Times New Roman"/>
          <w:sz w:val="24"/>
          <w:szCs w:val="24"/>
          <w:lang w:val="uk-UA" w:eastAsia="ru-RU"/>
        </w:rPr>
        <w:t xml:space="preserve">у </w:t>
      </w:r>
      <w:r w:rsidRPr="00A81388">
        <w:rPr>
          <w:rFonts w:eastAsia="Times New Roman" w:cs="Times New Roman"/>
          <w:sz w:val="24"/>
          <w:szCs w:val="24"/>
          <w:lang w:val="uk-UA" w:eastAsia="ru-RU"/>
        </w:rPr>
        <w:t>відділ</w:t>
      </w:r>
      <w:r w:rsidR="00993AEB" w:rsidRPr="00A81388">
        <w:rPr>
          <w:rFonts w:eastAsia="Times New Roman" w:cs="Times New Roman"/>
          <w:sz w:val="24"/>
          <w:szCs w:val="24"/>
          <w:lang w:val="uk-UA" w:eastAsia="ru-RU"/>
        </w:rPr>
        <w:t>і</w:t>
      </w:r>
      <w:r w:rsidRPr="00A81388">
        <w:rPr>
          <w:rFonts w:eastAsia="Times New Roman" w:cs="Times New Roman"/>
          <w:sz w:val="24"/>
          <w:szCs w:val="24"/>
          <w:lang w:val="uk-UA" w:eastAsia="ru-RU"/>
        </w:rPr>
        <w:t xml:space="preserve"> художньої культури та мистецтв на платформі ZOOM </w:t>
      </w:r>
      <w:r w:rsidR="00993AEB" w:rsidRPr="00A81388">
        <w:rPr>
          <w:rFonts w:eastAsia="Times New Roman" w:cs="Times New Roman"/>
          <w:sz w:val="24"/>
          <w:szCs w:val="24"/>
          <w:lang w:val="uk-UA" w:eastAsia="ru-RU"/>
        </w:rPr>
        <w:t xml:space="preserve">було </w:t>
      </w:r>
      <w:r w:rsidRPr="00A81388">
        <w:rPr>
          <w:rFonts w:eastAsia="Times New Roman" w:cs="Times New Roman"/>
          <w:sz w:val="24"/>
          <w:szCs w:val="24"/>
          <w:lang w:val="uk-UA" w:eastAsia="ru-RU"/>
        </w:rPr>
        <w:t>прове</w:t>
      </w:r>
      <w:r w:rsidR="00993AEB" w:rsidRPr="00A81388">
        <w:rPr>
          <w:rFonts w:eastAsia="Times New Roman" w:cs="Times New Roman"/>
          <w:sz w:val="24"/>
          <w:szCs w:val="24"/>
          <w:lang w:val="uk-UA" w:eastAsia="ru-RU"/>
        </w:rPr>
        <w:t xml:space="preserve">дено </w:t>
      </w:r>
      <w:r w:rsidRPr="00A81388">
        <w:rPr>
          <w:rFonts w:eastAsia="Times New Roman" w:cs="Times New Roman"/>
          <w:sz w:val="24"/>
          <w:szCs w:val="24"/>
          <w:lang w:val="uk-UA" w:eastAsia="ru-RU"/>
        </w:rPr>
        <w:t>інформаційну годину «Українські художники, яких знає увесь світ» (</w:t>
      </w:r>
      <w:r w:rsidRPr="00A81388">
        <w:rPr>
          <w:rFonts w:eastAsia="Times New Roman" w:cs="Times New Roman"/>
          <w:b/>
          <w:sz w:val="24"/>
          <w:szCs w:val="24"/>
          <w:lang w:val="uk-UA" w:eastAsia="ru-RU"/>
        </w:rPr>
        <w:t>до Дня художника України</w:t>
      </w:r>
      <w:r w:rsidRPr="00A81388">
        <w:rPr>
          <w:rFonts w:eastAsia="Times New Roman" w:cs="Times New Roman"/>
          <w:sz w:val="24"/>
          <w:szCs w:val="24"/>
          <w:lang w:val="uk-UA" w:eastAsia="ru-RU"/>
        </w:rPr>
        <w:t>) для вихованців Вінницького обласного центру соціально-психологічної реабілітації дітей та молоді з функціональними обмеженнями «Обрій».</w:t>
      </w:r>
    </w:p>
    <w:p w14:paraId="11E81AE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Напередодні свята працівники відділу рідкісних і цінних видань провели інформаційну годину «Українські митці, що підкорили світ» для користувачів бібліотеки та учнів Тиврівського наукового ліцею. Учасникам заходу було представлено подарункові видання, що висвітлюють питання образотворчого мистецтва та містять інформацію про найвідоміших художників України.</w:t>
      </w:r>
    </w:p>
    <w:p w14:paraId="105BAB51" w14:textId="2598A81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18 жовтня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вся європейська спільнота відзначає</w:t>
      </w:r>
      <w:r w:rsidRPr="00A81388">
        <w:rPr>
          <w:rFonts w:eastAsia="Times New Roman" w:cs="Times New Roman"/>
          <w:b/>
          <w:sz w:val="24"/>
          <w:szCs w:val="24"/>
          <w:lang w:val="uk-UA" w:eastAsia="ru-RU"/>
        </w:rPr>
        <w:t xml:space="preserve"> Європейський день боротьби з торгівлею людьми</w:t>
      </w:r>
      <w:r w:rsidR="000F58F4" w:rsidRPr="00A81388">
        <w:rPr>
          <w:rFonts w:eastAsia="Times New Roman" w:cs="Times New Roman"/>
          <w:b/>
          <w:sz w:val="24"/>
          <w:szCs w:val="24"/>
          <w:lang w:val="uk-UA" w:eastAsia="ru-RU"/>
        </w:rPr>
        <w:t>.</w:t>
      </w:r>
      <w:r w:rsidRPr="00A81388">
        <w:rPr>
          <w:rFonts w:eastAsia="Times New Roman" w:cs="Times New Roman"/>
          <w:sz w:val="24"/>
          <w:szCs w:val="24"/>
          <w:lang w:val="uk-UA" w:eastAsia="ru-RU"/>
        </w:rPr>
        <w:t xml:space="preserve"> З нагоди цієї дати в секторі правової інформації оформлено перегляд літератури «Торгівля людьми: глобальний виклик сучасності», де представлено нормативно-правові документи та видання, що висвітлюють проблему торгівлі людьми як одну з глобальних проблем сьогодення.</w:t>
      </w:r>
    </w:p>
    <w:p w14:paraId="27C7EEC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секторі правової інформації в межах відзначення Європейського дня боротьби з </w:t>
      </w:r>
      <w:r w:rsidRPr="00A81388">
        <w:rPr>
          <w:rFonts w:eastAsia="Times New Roman" w:cs="Times New Roman"/>
          <w:sz w:val="24"/>
          <w:szCs w:val="24"/>
          <w:lang w:val="uk-UA" w:eastAsia="ru-RU"/>
        </w:rPr>
        <w:lastRenderedPageBreak/>
        <w:t>торгівлею людьми для студентів ІІ курсу Фахового коледжу економіки і права Вінницького кооперативного інституту відбувся тренінг на тему «Гендерна рівність і недискримінація як запобігання злочинності». Захід організовано в межах діяльності гендерного клубу «Я+ТИ=МИ» спільно з ГО «Відкрите суспільство» та БО «Позитивні жінки».</w:t>
      </w:r>
    </w:p>
    <w:p w14:paraId="3C205CE0" w14:textId="6C76695A"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20 жовтня</w:t>
      </w:r>
      <w:r w:rsidRPr="00A81388">
        <w:rPr>
          <w:rFonts w:eastAsia="Times New Roman" w:cs="Times New Roman"/>
          <w:b/>
          <w:sz w:val="24"/>
          <w:szCs w:val="24"/>
          <w:lang w:val="uk-UA" w:eastAsia="ru-RU"/>
        </w:rPr>
        <w:t xml:space="preserve"> минає 130 років від дня народження Верхратського Сергія</w:t>
      </w:r>
      <w:r w:rsidRPr="00A81388">
        <w:rPr>
          <w:rFonts w:eastAsia="Times New Roman" w:cs="Times New Roman"/>
          <w:sz w:val="24"/>
          <w:szCs w:val="24"/>
          <w:lang w:val="uk-UA" w:eastAsia="ru-RU"/>
        </w:rPr>
        <w:t>, відомого вченого, хірурга та історика медицини, доктора медичних наук, професора. З нагоди 130-річчя від дня народження славетного земляка фахівці відділу медичних наук ВОУНБ ім. В. Отамановського підготували віртуальну книжкову виставку «Верхратський Сергій Авраамович: хірург та історик медицини з Вінниччини».</w:t>
      </w:r>
    </w:p>
    <w:p w14:paraId="4097DEA2"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 xml:space="preserve">21 жовтня у відділі документів іноземними мовами для студентів Технологічно-промислового фахового коледжу ВНАУ відбулась історична година «Основний закон проголошення автономії Криму», приурочена </w:t>
      </w:r>
      <w:r w:rsidRPr="00A81388">
        <w:rPr>
          <w:rFonts w:eastAsia="Times New Roman" w:cs="Times New Roman"/>
          <w:b/>
          <w:sz w:val="24"/>
          <w:szCs w:val="24"/>
          <w:lang w:val="uk-UA" w:eastAsia="ru-RU"/>
        </w:rPr>
        <w:t>до Дня Конституції Автономної Республіки Крим.</w:t>
      </w:r>
    </w:p>
    <w:p w14:paraId="1D44BDD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Віртуальний бібліографічний список </w:t>
      </w:r>
      <w:r w:rsidRPr="00A81388">
        <w:rPr>
          <w:rFonts w:eastAsia="Times New Roman" w:cs="Times New Roman"/>
          <w:b/>
          <w:sz w:val="24"/>
          <w:szCs w:val="24"/>
          <w:lang w:val="uk-UA" w:eastAsia="ru-RU"/>
        </w:rPr>
        <w:t>«Віктор Петров (Домонтович):</w:t>
      </w:r>
      <w:r w:rsidRPr="00A81388">
        <w:rPr>
          <w:rFonts w:eastAsia="Times New Roman" w:cs="Times New Roman"/>
          <w:sz w:val="24"/>
          <w:szCs w:val="24"/>
          <w:lang w:val="uk-UA" w:eastAsia="ru-RU"/>
        </w:rPr>
        <w:t xml:space="preserve"> Terra incognita української літератури» (до 130-річчя від дня народження, українського письменника, філософа, соціального  антрополога, літературного критика, археолога, історика і культуролога; доктора історичних та філологічних наук) підготували працівники відділу наукової інформації та бібліографії</w:t>
      </w:r>
    </w:p>
    <w:p w14:paraId="7134153B"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24 жовтня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відбулася</w:t>
      </w:r>
      <w:r w:rsidRPr="00A81388">
        <w:rPr>
          <w:rFonts w:eastAsia="Times New Roman" w:cs="Times New Roman"/>
          <w:b/>
          <w:sz w:val="24"/>
          <w:szCs w:val="24"/>
          <w:lang w:val="uk-UA" w:eastAsia="ru-RU"/>
        </w:rPr>
        <w:t xml:space="preserve"> </w:t>
      </w:r>
      <w:r w:rsidRPr="00A81388">
        <w:rPr>
          <w:rFonts w:eastAsia="Times New Roman" w:cs="Times New Roman"/>
          <w:bCs/>
          <w:sz w:val="24"/>
          <w:szCs w:val="24"/>
          <w:lang w:val="uk-UA" w:eastAsia="ru-RU"/>
        </w:rPr>
        <w:t>презентація ґрунтовної книги про вінницький спорт письменника Анатолія Мартинюка «Бранці хреста».</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Видання продовжує історію розвитку спортивної боротьби на Поділлі, а саме – вільної боротьби. Автор присвячує свій твір 75-річчю знаних борців не лише на Вінниччині, а й в Україні та Європі. Це Анатолій Біланенко, Степан Омельчук, Семен Ханук – ювіляри, котрі власною працею та своїми учнями уславили велич нашої держави. Книга Анатолія Мартинюка «Бранці хреста» продовжує серію видань «Твої люди, Вінниччино», започатковану КУ «Видавничий дім “Моя Вінниччина”».</w:t>
      </w:r>
    </w:p>
    <w:p w14:paraId="761F6BBF" w14:textId="2BB629B0"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День укра</w:t>
      </w:r>
      <w:r w:rsidR="000F58F4" w:rsidRPr="00A81388">
        <w:rPr>
          <w:rFonts w:eastAsia="Times New Roman" w:cs="Times New Roman"/>
          <w:b/>
          <w:sz w:val="24"/>
          <w:szCs w:val="24"/>
          <w:lang w:val="uk-UA" w:eastAsia="ru-RU"/>
        </w:rPr>
        <w:t>ї</w:t>
      </w:r>
      <w:r w:rsidRPr="00A81388">
        <w:rPr>
          <w:rFonts w:eastAsia="Times New Roman" w:cs="Times New Roman"/>
          <w:b/>
          <w:sz w:val="24"/>
          <w:szCs w:val="24"/>
          <w:lang w:val="uk-UA" w:eastAsia="ru-RU"/>
        </w:rPr>
        <w:t>нської пис</w:t>
      </w:r>
      <w:r w:rsidR="000F58F4" w:rsidRPr="00A81388">
        <w:rPr>
          <w:rFonts w:eastAsia="Times New Roman" w:cs="Times New Roman"/>
          <w:b/>
          <w:sz w:val="24"/>
          <w:szCs w:val="24"/>
          <w:lang w:val="uk-UA" w:eastAsia="ru-RU"/>
        </w:rPr>
        <w:t>е</w:t>
      </w:r>
      <w:r w:rsidRPr="00A81388">
        <w:rPr>
          <w:rFonts w:eastAsia="Times New Roman" w:cs="Times New Roman"/>
          <w:b/>
          <w:sz w:val="24"/>
          <w:szCs w:val="24"/>
          <w:lang w:val="uk-UA" w:eastAsia="ru-RU"/>
        </w:rPr>
        <w:t>мності та мо</w:t>
      </w:r>
      <w:r w:rsidR="000F58F4" w:rsidRPr="00A81388">
        <w:rPr>
          <w:rFonts w:eastAsia="Times New Roman" w:cs="Times New Roman"/>
          <w:b/>
          <w:sz w:val="24"/>
          <w:szCs w:val="24"/>
          <w:lang w:val="uk-UA" w:eastAsia="ru-RU"/>
        </w:rPr>
        <w:t>в</w:t>
      </w:r>
      <w:r w:rsidRPr="00A81388">
        <w:rPr>
          <w:rFonts w:eastAsia="Times New Roman" w:cs="Times New Roman"/>
          <w:b/>
          <w:sz w:val="24"/>
          <w:szCs w:val="24"/>
          <w:lang w:val="uk-UA" w:eastAsia="ru-RU"/>
        </w:rPr>
        <w:t>и</w:t>
      </w:r>
      <w:r w:rsidRPr="00A81388">
        <w:rPr>
          <w:rFonts w:eastAsia="Times New Roman" w:cs="Times New Roman"/>
          <w:sz w:val="24"/>
          <w:szCs w:val="24"/>
          <w:lang w:val="uk-UA" w:eastAsia="ru-RU"/>
        </w:rPr>
        <w:t xml:space="preserve"> – свято розвитку державної мови, яке щороку відзначається в Україні 27 жовтня.</w:t>
      </w:r>
    </w:p>
    <w:p w14:paraId="2E756D35" w14:textId="52ED605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Напередодні свята 24 жовтня у обласній книгозбірні було проведено літературно-мистецький вечір «Українська мова – твоя перемога!». На заході з вітальним словом виступили: Ольга Дернова, начальник управління культури та креативних індустрій Департаменту гуманітарної політики Вінницької ОВА; Галина Слотюк, в. о. директора В</w:t>
      </w:r>
      <w:r w:rsidR="00993AEB" w:rsidRPr="00A81388">
        <w:rPr>
          <w:rFonts w:eastAsia="Times New Roman" w:cs="Times New Roman"/>
          <w:sz w:val="24"/>
          <w:szCs w:val="24"/>
          <w:lang w:val="uk-UA" w:eastAsia="ru-RU"/>
        </w:rPr>
        <w:t>ОУНБ</w:t>
      </w:r>
      <w:r w:rsidRPr="00A81388">
        <w:rPr>
          <w:rFonts w:eastAsia="Times New Roman" w:cs="Times New Roman"/>
          <w:sz w:val="24"/>
          <w:szCs w:val="24"/>
          <w:lang w:val="uk-UA" w:eastAsia="ru-RU"/>
        </w:rPr>
        <w:t xml:space="preserve"> ім. Валентина Отамановського. А також, поділились своїми доповідями – Аліна Сорочан, викладач української філології,</w:t>
      </w:r>
      <w:r w:rsidR="00993AEB"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заступник декана філологічного факультету КЗВО «Вінницький гуманітарно-педагогічний коледж»; Вадим Вітковський, голова Вінницької обласної організації НСПУ, прозаїк, публіцист-документаліст, заслужений журналіст України; Валентина Сторожук, вінницька поетеса, член НСПУ, заступник директора КУ «Видавничий дім «Моя Вінниччина», заслужений працівник культури України; Альона Нікітіна, вінницька поетеса, вчитель Вінницько-Хутірського ліцею, учасниця літературного проєкту «Поезія вільних»; Світлана Бусілкова, журналіст, голова ГО «Українська перспектива».</w:t>
      </w:r>
    </w:p>
    <w:p w14:paraId="69EB569B" w14:textId="194651B8"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святі лунали музичні виконання поетичних та музичних творів фольклорного гурту «Мокоша» Вінницького фахового коледжу мистецтв ім. М. Д. Леонтовича (керівник Юлія Васюк), учнів Вінницької дитячої школи мистецтв «Вишенька» (директор Тетяна Заїчко) та учнів Дитячої Професійної Тренінг-Школи Театру та Кіно «Школа Акторів» (керівник Артур Константинов).</w:t>
      </w:r>
    </w:p>
    <w:p w14:paraId="046655A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До цьогорічного свята фахівці книгозбірні підготували:</w:t>
      </w:r>
    </w:p>
    <w:p w14:paraId="64F16765" w14:textId="4B01A96A"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книжково-ілюстративну виставку «А ми народ, що народився з мови!»  – відділ документів із гуманітарних, технічних та природничих наук;</w:t>
      </w:r>
    </w:p>
    <w:p w14:paraId="74AF3FDF" w14:textId="766B5971"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виставку газетних публікацій «Наша мова солов’їна – радість та журба» – сектор газетної періодики;</w:t>
      </w:r>
    </w:p>
    <w:p w14:paraId="02323411" w14:textId="2EF495A0"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виставку-інформацію «Історія українського словникарства» – відділ наукової інформації та бібліографії.</w:t>
      </w:r>
    </w:p>
    <w:p w14:paraId="5B0432F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До Дня української писемності та мови, 25 жовтня, працівники бібліотеки разом із учнями Вінницького ліцею №4 долучилися до </w:t>
      </w:r>
      <w:r w:rsidRPr="00A81388">
        <w:rPr>
          <w:rFonts w:eastAsia="Times New Roman" w:cs="Times New Roman"/>
          <w:b/>
          <w:sz w:val="24"/>
          <w:szCs w:val="24"/>
          <w:lang w:val="uk-UA" w:eastAsia="ru-RU"/>
        </w:rPr>
        <w:t>Всеукраїнського радіодиктанту</w:t>
      </w:r>
      <w:r w:rsidRPr="00A81388">
        <w:rPr>
          <w:rFonts w:eastAsia="Times New Roman" w:cs="Times New Roman"/>
          <w:sz w:val="24"/>
          <w:szCs w:val="24"/>
          <w:lang w:val="uk-UA" w:eastAsia="ru-RU"/>
        </w:rPr>
        <w:t xml:space="preserve"> національної єдності 2024 року. Цей щорічний захід об’єднує українців усього світу, незалежно від місця проживання чи віку, адже він покликаний підтримати українську мову, зміцнити культурні зв’язки та вшанувати наше мовне надбання.</w:t>
      </w:r>
    </w:p>
    <w:p w14:paraId="4B22F4F6"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 xml:space="preserve">5 листопада відзначають </w:t>
      </w:r>
      <w:r w:rsidRPr="00A81388">
        <w:rPr>
          <w:rFonts w:eastAsia="Times New Roman" w:cs="Times New Roman"/>
          <w:b/>
          <w:sz w:val="24"/>
          <w:szCs w:val="24"/>
          <w:lang w:val="uk-UA" w:eastAsia="ru-RU"/>
        </w:rPr>
        <w:t>Міжнародний день ромської мови.</w:t>
      </w:r>
      <w:r w:rsidRPr="00A81388">
        <w:rPr>
          <w:rFonts w:eastAsia="Times New Roman" w:cs="Times New Roman"/>
          <w:sz w:val="24"/>
          <w:szCs w:val="24"/>
          <w:lang w:val="uk-UA" w:eastAsia="ru-RU"/>
        </w:rPr>
        <w:t xml:space="preserve"> Працівники відділі документів іноземними мовами підготували книжкову виставку «Роми: традиції та культура кочового народу».</w:t>
      </w:r>
    </w:p>
    <w:p w14:paraId="171C4EB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5 листопада виповнюється 200 років від дня народження українського поета, представника українського романтизму та популяризатора історії минулого українського народу – </w:t>
      </w:r>
      <w:r w:rsidRPr="00A81388">
        <w:rPr>
          <w:rFonts w:eastAsia="Times New Roman" w:cs="Times New Roman"/>
          <w:b/>
          <w:sz w:val="24"/>
          <w:szCs w:val="24"/>
          <w:lang w:val="uk-UA" w:eastAsia="ru-RU"/>
        </w:rPr>
        <w:t>Якова Щоголіва</w:t>
      </w:r>
      <w:r w:rsidRPr="00A81388">
        <w:rPr>
          <w:rFonts w:eastAsia="Times New Roman" w:cs="Times New Roman"/>
          <w:sz w:val="24"/>
          <w:szCs w:val="24"/>
          <w:lang w:val="uk-UA" w:eastAsia="ru-RU"/>
        </w:rPr>
        <w:t>. Фахівці відділу рідкісних і цінних видань підготували віртуальну книжкову виставку «Український романтик».</w:t>
      </w:r>
    </w:p>
    <w:p w14:paraId="3403C786"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 xml:space="preserve">Пам’яті борця за волю України – повстанського отамана Якова Гальчевського (1894–1943) у відділі краєзнавства експонувалась книжкова виставка-ювілей </w:t>
      </w:r>
      <w:r w:rsidRPr="00A81388">
        <w:rPr>
          <w:rFonts w:eastAsia="Times New Roman" w:cs="Times New Roman"/>
          <w:b/>
          <w:sz w:val="24"/>
          <w:szCs w:val="24"/>
          <w:lang w:val="uk-UA" w:eastAsia="ru-RU"/>
        </w:rPr>
        <w:t xml:space="preserve">«Яків Гальчевський  </w:t>
      </w:r>
      <w:r w:rsidRPr="00A81388">
        <w:rPr>
          <w:rFonts w:eastAsia="Times New Roman" w:cs="Times New Roman"/>
          <w:bCs/>
          <w:sz w:val="24"/>
          <w:szCs w:val="24"/>
          <w:lang w:val="uk-UA" w:eastAsia="ru-RU"/>
        </w:rPr>
        <w:t>– визначний діяч доби Української Революції 1917–1921 рр.» (до 130-річчя від дня народження).</w:t>
      </w:r>
    </w:p>
    <w:p w14:paraId="100A36C0"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 xml:space="preserve">«Тигролови» Івана Багряного – це не просто роман, це справжня сага про людську силу та відвагу, який частково базується на особистому досвіді самого Івана Багряного. Він був репресований радянською владою і провів кілька років у таборах ГУЛАГу. Події, описані у творі, відображають реалії радянської системи репресій. Іван Багряний писав «Тигролови» в контексті історичних подій, таких як Голодомор і політичні репресії в Україні. В листопаді 2024 року виповнюється 80 років з дня видання роману, саме тому, працівники відділу абонемент підготували </w:t>
      </w:r>
      <w:r w:rsidRPr="00A81388">
        <w:rPr>
          <w:rFonts w:eastAsia="Times New Roman" w:cs="Times New Roman"/>
          <w:b/>
          <w:sz w:val="24"/>
          <w:szCs w:val="24"/>
          <w:lang w:val="uk-UA" w:eastAsia="ru-RU"/>
        </w:rPr>
        <w:t>буктрейлер на книгу Івана Багряного «Тигролови».</w:t>
      </w:r>
    </w:p>
    <w:p w14:paraId="72E319C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12 листопада в читальній залі відділу документів із гуманітарних, технічних та природничих наук відбулася літературна імпреза «Прожити життя з усмішкою», </w:t>
      </w:r>
      <w:r w:rsidRPr="00A81388">
        <w:rPr>
          <w:rFonts w:eastAsia="Times New Roman" w:cs="Times New Roman"/>
          <w:bCs/>
          <w:sz w:val="24"/>
          <w:szCs w:val="24"/>
          <w:lang w:val="uk-UA" w:eastAsia="ru-RU"/>
        </w:rPr>
        <w:t>присвячена</w:t>
      </w:r>
      <w:r w:rsidRPr="00A81388">
        <w:rPr>
          <w:rFonts w:eastAsia="Times New Roman" w:cs="Times New Roman"/>
          <w:b/>
          <w:sz w:val="24"/>
          <w:szCs w:val="24"/>
          <w:lang w:val="uk-UA" w:eastAsia="ru-RU"/>
        </w:rPr>
        <w:t xml:space="preserve"> 135-річчю від дня народження Остапа Вишні</w:t>
      </w:r>
      <w:r w:rsidRPr="00A81388">
        <w:rPr>
          <w:rFonts w:eastAsia="Times New Roman" w:cs="Times New Roman"/>
          <w:sz w:val="24"/>
          <w:szCs w:val="24"/>
          <w:lang w:val="uk-UA" w:eastAsia="ru-RU"/>
        </w:rPr>
        <w:t>, відомого українського письменника, сатирика і гумориста.</w:t>
      </w:r>
    </w:p>
    <w:p w14:paraId="0D60995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Дня працівників сільського господарства</w:t>
      </w:r>
      <w:r w:rsidRPr="00A81388">
        <w:rPr>
          <w:rFonts w:eastAsia="Times New Roman" w:cs="Times New Roman"/>
          <w:sz w:val="24"/>
          <w:szCs w:val="24"/>
          <w:lang w:val="uk-UA" w:eastAsia="ru-RU"/>
        </w:rPr>
        <w:t>, який відзначається 16 листопада, працівники сектору аграрних наук підготували книжкову виставку «Зерно проростає з любов’ю».</w:t>
      </w:r>
    </w:p>
    <w:p w14:paraId="4DE7ABB2" w14:textId="09F7A33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16 листопада</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відзначають </w:t>
      </w:r>
      <w:r w:rsidRPr="00A81388">
        <w:rPr>
          <w:rFonts w:eastAsia="Times New Roman" w:cs="Times New Roman"/>
          <w:b/>
          <w:sz w:val="24"/>
          <w:szCs w:val="24"/>
          <w:lang w:val="uk-UA" w:eastAsia="ru-RU"/>
        </w:rPr>
        <w:t>Міжнародний день толерантності</w:t>
      </w:r>
      <w:r w:rsidRPr="00A81388">
        <w:rPr>
          <w:rFonts w:eastAsia="Times New Roman" w:cs="Times New Roman"/>
          <w:sz w:val="24"/>
          <w:szCs w:val="24"/>
          <w:lang w:val="uk-UA" w:eastAsia="ru-RU"/>
        </w:rPr>
        <w:t xml:space="preserve">. В межах відзначення цьогодня у відділі рідкісних і цінних видань була презентована книга «Довідник безбар’єрності». Посібник створено за ініціативи першої леді Олени Зеленської у співпраці з громадськими організаціями, правозахисниками, психологами, батьками, які виховують дітей з інвалідністю, українськими та міжнародними експертами. Це унікальне за формою та якістю мультиформатне видання, окремі частини у книзі дубльовані шрифтом Брайля та містять відтиски ілюстрацій для людей із порушеннями зору; є кольорові вклейки, що ілюструють теми розділів, конгревне тиснення та QR-коди на переклад українською жестовою мовою – справжній гід з толерантної комунікації та взаємодії з різними людьми, покликаний вплинути на культуру мови. </w:t>
      </w:r>
    </w:p>
    <w:p w14:paraId="1FAF3599" w14:textId="15A5404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19 листопада</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минуло 1000 днів від початку повномасштабного вторгнення російської федерації в Україну.У вестибюлі ВОУНБ ім. В. Отамановського відбулось</w:t>
      </w:r>
      <w:r w:rsidRPr="00A81388">
        <w:rPr>
          <w:rFonts w:eastAsia="Times New Roman" w:cs="Times New Roman"/>
          <w:b/>
          <w:sz w:val="24"/>
          <w:szCs w:val="24"/>
          <w:lang w:val="uk-UA" w:eastAsia="ru-RU"/>
        </w:rPr>
        <w:t xml:space="preserve"> відкриття виставки світлин вінницького фотографа Костянтина Ревуцького «Kyiv Аttacked»</w:t>
      </w:r>
      <w:r w:rsidRPr="00A81388">
        <w:rPr>
          <w:rFonts w:eastAsia="Times New Roman" w:cs="Times New Roman"/>
          <w:sz w:val="24"/>
          <w:szCs w:val="24"/>
          <w:lang w:val="uk-UA" w:eastAsia="ru-RU"/>
        </w:rPr>
        <w:t xml:space="preserve"> («Атака на Київ»)</w:t>
      </w:r>
      <w:r w:rsidR="004B356B"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до тисячі днів від початку повномасштабного вторгнення російської федерації в Україну</w:t>
      </w:r>
      <w:r w:rsidR="004B356B" w:rsidRPr="00A81388">
        <w:rPr>
          <w:rFonts w:eastAsia="Times New Roman" w:cs="Times New Roman"/>
          <w:sz w:val="24"/>
          <w:szCs w:val="24"/>
          <w:lang w:val="uk-UA" w:eastAsia="ru-RU"/>
        </w:rPr>
        <w:t>)</w:t>
      </w:r>
      <w:r w:rsidRPr="00A81388">
        <w:rPr>
          <w:rFonts w:eastAsia="Times New Roman" w:cs="Times New Roman"/>
          <w:sz w:val="24"/>
          <w:szCs w:val="24"/>
          <w:lang w:val="uk-UA" w:eastAsia="ru-RU"/>
        </w:rPr>
        <w:t>. На знімках зображено наслідки ракетних обстрілів та військової агресії росії на Київщині. У містах і містечках, які зазнали численних руйнувань, Костянтин Ревуцький намагався закарбувати справжнє обличчя війни. Захід супроводжувала книжково-ілюстративна виставка «1000 днів незламності: Україна в боротьбі за свободу» підготовлена фахівцями бібліотеки.</w:t>
      </w:r>
    </w:p>
    <w:p w14:paraId="1FA7F08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Окрім того, працівники відділу наукової інформації та бібліографії підготували буктрейлер до книги Євгена Силкіна «Стратегія протистояння». Ця книга вміщує факти, свідчення очевидців та безпосередніх учасників подій з початку повномасштабного вторгнення, розкриває військові дії перших днів війни.</w:t>
      </w:r>
    </w:p>
    <w:p w14:paraId="08C2F22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26 листопада відбулась </w:t>
      </w:r>
      <w:r w:rsidRPr="00A81388">
        <w:rPr>
          <w:rFonts w:eastAsia="Times New Roman" w:cs="Times New Roman"/>
          <w:b/>
          <w:sz w:val="24"/>
          <w:szCs w:val="24"/>
          <w:lang w:val="uk-UA" w:eastAsia="ru-RU"/>
        </w:rPr>
        <w:t xml:space="preserve">презентація альманаху «Жити попри все. Розповіді жінок про війну 2014 та 2022».  </w:t>
      </w:r>
      <w:r w:rsidRPr="00A81388">
        <w:rPr>
          <w:rFonts w:eastAsia="Times New Roman" w:cs="Times New Roman"/>
          <w:sz w:val="24"/>
          <w:szCs w:val="24"/>
          <w:lang w:val="uk-UA" w:eastAsia="ru-RU"/>
        </w:rPr>
        <w:t>Альманах «Жити попри все. Розповіді жінок про війну, 2014 та 2022» виданий за ініціативи громадської організації «Східноукраїнський центр громадських ініціатив», яка з 2014 року документує грубі порушення прав людини, пов’язані з війною, такі як полон, катування, сексуальне та гендерно зумовлене насилля.</w:t>
      </w:r>
    </w:p>
    <w:p w14:paraId="39D0F28D" w14:textId="38F6667D" w:rsidR="00C851FD" w:rsidRPr="00A81388" w:rsidRDefault="00C851FD"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 xml:space="preserve">19 листопада проведено </w:t>
      </w:r>
      <w:r w:rsidRPr="00A81388">
        <w:rPr>
          <w:rFonts w:eastAsia="Times New Roman" w:cs="Times New Roman"/>
          <w:b/>
          <w:sz w:val="24"/>
          <w:szCs w:val="24"/>
          <w:lang w:val="uk-UA" w:eastAsia="ru-RU"/>
        </w:rPr>
        <w:t>літературні читання «В товаристві Кобця Василя»,</w:t>
      </w:r>
      <w:r w:rsidRPr="00A81388">
        <w:rPr>
          <w:rFonts w:eastAsia="Times New Roman" w:cs="Times New Roman"/>
          <w:sz w:val="24"/>
          <w:szCs w:val="24"/>
          <w:lang w:val="uk-UA" w:eastAsia="ru-RU"/>
        </w:rPr>
        <w:t xml:space="preserve"> при</w:t>
      </w:r>
      <w:r w:rsidR="004A5248" w:rsidRPr="00A81388">
        <w:rPr>
          <w:rFonts w:eastAsia="Times New Roman" w:cs="Times New Roman"/>
          <w:sz w:val="24"/>
          <w:szCs w:val="24"/>
          <w:lang w:val="uk-UA" w:eastAsia="ru-RU"/>
        </w:rPr>
        <w:t xml:space="preserve">свячені </w:t>
      </w:r>
      <w:r w:rsidRPr="00A81388">
        <w:rPr>
          <w:rFonts w:eastAsia="Times New Roman" w:cs="Times New Roman"/>
          <w:sz w:val="24"/>
          <w:szCs w:val="24"/>
          <w:lang w:val="uk-UA" w:eastAsia="ru-RU"/>
        </w:rPr>
        <w:t>81-</w:t>
      </w:r>
      <w:r w:rsidR="004A5248" w:rsidRPr="00A81388">
        <w:rPr>
          <w:rFonts w:eastAsia="Times New Roman" w:cs="Times New Roman"/>
          <w:sz w:val="24"/>
          <w:szCs w:val="24"/>
          <w:lang w:val="uk-UA" w:eastAsia="ru-RU"/>
        </w:rPr>
        <w:t>ій</w:t>
      </w:r>
      <w:r w:rsidRPr="00A81388">
        <w:rPr>
          <w:rFonts w:eastAsia="Times New Roman" w:cs="Times New Roman"/>
          <w:sz w:val="24"/>
          <w:szCs w:val="24"/>
          <w:lang w:val="uk-UA" w:eastAsia="ru-RU"/>
        </w:rPr>
        <w:t xml:space="preserve"> річниці від дня народження відомого вінницького письменника, журналіста та громадського діяча – Василя Кобця. Пам’яті талановитого письменника Василя Кобця у 2023 році заснована Всеукраїнська літературна премія його імені для талантів року в номінаціях поезії та прози. Працівники відділу краєзнавства підготували книжкову виставку </w:t>
      </w:r>
      <w:r w:rsidRPr="00A81388">
        <w:rPr>
          <w:rFonts w:eastAsia="Times New Roman" w:cs="Times New Roman"/>
          <w:bCs/>
          <w:sz w:val="24"/>
          <w:szCs w:val="24"/>
          <w:lang w:val="uk-UA" w:eastAsia="ru-RU"/>
        </w:rPr>
        <w:t xml:space="preserve">«Прийти в цей </w:t>
      </w:r>
      <w:r w:rsidRPr="00A81388">
        <w:rPr>
          <w:rFonts w:eastAsia="Times New Roman" w:cs="Times New Roman"/>
          <w:bCs/>
          <w:sz w:val="24"/>
          <w:szCs w:val="24"/>
          <w:lang w:val="uk-UA" w:eastAsia="ru-RU"/>
        </w:rPr>
        <w:lastRenderedPageBreak/>
        <w:t>світ – зорею спалахнути».</w:t>
      </w:r>
    </w:p>
    <w:p w14:paraId="1FF5D50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21 листопада</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наша країна відзначає</w:t>
      </w:r>
      <w:r w:rsidRPr="00A81388">
        <w:rPr>
          <w:rFonts w:eastAsia="Times New Roman" w:cs="Times New Roman"/>
          <w:b/>
          <w:sz w:val="24"/>
          <w:szCs w:val="24"/>
          <w:lang w:val="uk-UA" w:eastAsia="ru-RU"/>
        </w:rPr>
        <w:t xml:space="preserve"> День Гідності та Свободи</w:t>
      </w:r>
      <w:r w:rsidRPr="00A81388">
        <w:rPr>
          <w:rFonts w:eastAsia="Times New Roman" w:cs="Times New Roman"/>
          <w:sz w:val="24"/>
          <w:szCs w:val="24"/>
          <w:lang w:val="uk-UA" w:eastAsia="ru-RU"/>
        </w:rPr>
        <w:t xml:space="preserve">, який увібрав у себе доленосні події новітньої історії України – Помаранчевої революції та Революції Гідності. В обласній книгозбірні відбувся </w:t>
      </w:r>
      <w:r w:rsidRPr="00A81388">
        <w:rPr>
          <w:rFonts w:eastAsia="Times New Roman" w:cs="Times New Roman"/>
          <w:bCs/>
          <w:sz w:val="24"/>
          <w:szCs w:val="24"/>
          <w:lang w:val="uk-UA" w:eastAsia="ru-RU"/>
        </w:rPr>
        <w:t>інформаційно-просвітницький захід «Гідність. Честь. Україна»,</w:t>
      </w:r>
      <w:r w:rsidRPr="00A81388">
        <w:rPr>
          <w:rFonts w:eastAsia="Times New Roman" w:cs="Times New Roman"/>
          <w:sz w:val="24"/>
          <w:szCs w:val="24"/>
          <w:lang w:val="uk-UA" w:eastAsia="ru-RU"/>
        </w:rPr>
        <w:t xml:space="preserve"> присвячений Дню Гідності та Свободи. На заході виступи президентка ГО «Мольфар», учасниця Революції гідності, волонтерка Юлії Вотчер; фахівці бібліотеки підготували презентацію книжково-ілюстративної виставки «Гідність. Честь. Україна». Окрім того, працівники відділу краєзнавства підготували віртуальну виставку-досьє «В єдності сила та правда народу (до Дня Гідності та Свободи)». У секторі газетної періодики експонувалась виставка публікацій «Вільні творити майбутнє».</w:t>
      </w:r>
    </w:p>
    <w:p w14:paraId="34FA442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125-річчя від дня народження українського композитора, уродженця Поділля Родіона Скалецького</w:t>
      </w:r>
      <w:r w:rsidRPr="00A81388">
        <w:rPr>
          <w:rFonts w:eastAsia="Times New Roman" w:cs="Times New Roman"/>
          <w:sz w:val="24"/>
          <w:szCs w:val="24"/>
          <w:lang w:val="uk-UA" w:eastAsia="ru-RU"/>
        </w:rPr>
        <w:t xml:space="preserve"> фахівці відділу художньої культури та мистецтв підготували віртуальну виставку «Родіон Скалецький – видатний культурний діяч Поділля».</w:t>
      </w:r>
    </w:p>
    <w:p w14:paraId="0015B1D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23 листопада</w:t>
      </w:r>
      <w:r w:rsidRPr="00A81388">
        <w:rPr>
          <w:rFonts w:eastAsia="Times New Roman" w:cs="Times New Roman"/>
          <w:b/>
          <w:sz w:val="24"/>
          <w:szCs w:val="24"/>
          <w:lang w:val="uk-UA" w:eastAsia="ru-RU"/>
        </w:rPr>
        <w:t xml:space="preserve"> </w:t>
      </w:r>
      <w:r w:rsidRPr="00A81388">
        <w:rPr>
          <w:rFonts w:eastAsia="Times New Roman" w:cs="Times New Roman"/>
          <w:bCs/>
          <w:sz w:val="24"/>
          <w:szCs w:val="24"/>
          <w:lang w:val="uk-UA" w:eastAsia="ru-RU"/>
        </w:rPr>
        <w:t>–</w:t>
      </w:r>
      <w:r w:rsidRPr="00A81388">
        <w:rPr>
          <w:rFonts w:eastAsia="Times New Roman" w:cs="Times New Roman"/>
          <w:b/>
          <w:sz w:val="24"/>
          <w:szCs w:val="24"/>
          <w:lang w:val="uk-UA" w:eastAsia="ru-RU"/>
        </w:rPr>
        <w:t xml:space="preserve"> День пам’яті жертв Голодомору. </w:t>
      </w:r>
      <w:r w:rsidRPr="00A81388">
        <w:rPr>
          <w:rFonts w:eastAsia="Times New Roman" w:cs="Times New Roman"/>
          <w:bCs/>
          <w:sz w:val="24"/>
          <w:szCs w:val="24"/>
          <w:lang w:val="uk-UA" w:eastAsia="ru-RU"/>
        </w:rPr>
        <w:t>Пам’ять про Голодомор</w:t>
      </w:r>
      <w:r w:rsidRPr="00A81388">
        <w:rPr>
          <w:rFonts w:eastAsia="Times New Roman" w:cs="Times New Roman"/>
          <w:sz w:val="24"/>
          <w:szCs w:val="24"/>
          <w:lang w:val="uk-UA" w:eastAsia="ru-RU"/>
        </w:rPr>
        <w:t xml:space="preserve"> стала невіддільною частиною національної пам’яті українського народу. Щороку в четверту суботу листопада українці запалюють свічки як символ пам’яті про вбитих голодом. Фахівці відділу документів із гуманітарних, технічних та природничих наук презентували книжкову виставку-вшануванням «Згадаймо тих, хто з голоду зітлів». Фахівці відділу краєзнавства підготували книжкову виставку-вшанування «Голодомор на Вінниччині – пам’ятаємо завжди». До Дня пам’яті жертв Голодомору сектор газетної періодики підготував виставку публікацій за назвою «Голодомор – нещадна громовиця для нашого народу». У відділі наукової інформації та бібліографії демонструвалась виставка-памʼять «Страшні сторінки української історії». Відділ абонемента 25 листопада провів тематичну годину «Та як нам жить хвилиною легкою, коли такий на пам’яті тягар…» (до Дня пам’яті жертв голодомору) для членів ГО «Соціальна інклюзія».</w:t>
      </w:r>
    </w:p>
    <w:p w14:paraId="5B54298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Міжнародного дня боротьби за ліквідацію насильства щодо жінок</w:t>
      </w:r>
      <w:r w:rsidRPr="00A81388">
        <w:rPr>
          <w:rFonts w:eastAsia="Times New Roman" w:cs="Times New Roman"/>
          <w:sz w:val="24"/>
          <w:szCs w:val="24"/>
          <w:lang w:val="uk-UA" w:eastAsia="ru-RU"/>
        </w:rPr>
        <w:t>, який щорічно відзначають 25 листопада (оголошений Генеральною Асамблеєю ООН ще 1999 року), фахівці сектору правової інформації підготували бібліографічний список літератури «Протидія насильству: законодавчі новації та дієві механізми».</w:t>
      </w:r>
    </w:p>
    <w:p w14:paraId="46C9B7CC" w14:textId="5F5E035B"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26 листопада </w:t>
      </w:r>
      <w:r w:rsidR="004A5248" w:rsidRPr="00A81388">
        <w:rPr>
          <w:rFonts w:eastAsia="Times New Roman" w:cs="Times New Roman"/>
          <w:sz w:val="24"/>
          <w:szCs w:val="24"/>
          <w:lang w:val="uk-UA" w:eastAsia="ru-RU"/>
        </w:rPr>
        <w:t>в</w:t>
      </w:r>
      <w:r w:rsidRPr="00A81388">
        <w:rPr>
          <w:rFonts w:eastAsia="Times New Roman" w:cs="Times New Roman"/>
          <w:sz w:val="24"/>
          <w:szCs w:val="24"/>
          <w:lang w:val="uk-UA" w:eastAsia="ru-RU"/>
        </w:rPr>
        <w:t xml:space="preserve"> обласній книгозбірні відбувся загальнобібліотечний День інформації «Інформаційна безпека: виклики, загрози, протидія» </w:t>
      </w:r>
      <w:r w:rsidRPr="00A81388">
        <w:rPr>
          <w:rFonts w:eastAsia="Times New Roman" w:cs="Times New Roman"/>
          <w:b/>
          <w:sz w:val="24"/>
          <w:szCs w:val="24"/>
          <w:lang w:val="uk-UA" w:eastAsia="ru-RU"/>
        </w:rPr>
        <w:t xml:space="preserve">(до Всесвітнього дня інформації). </w:t>
      </w:r>
      <w:r w:rsidRPr="00A81388">
        <w:rPr>
          <w:rFonts w:eastAsia="Times New Roman" w:cs="Times New Roman"/>
          <w:sz w:val="24"/>
          <w:szCs w:val="24"/>
          <w:lang w:val="uk-UA" w:eastAsia="ru-RU"/>
        </w:rPr>
        <w:t>В межах дня інформаці</w:t>
      </w:r>
      <w:r w:rsidR="005C3E06" w:rsidRPr="00A81388">
        <w:rPr>
          <w:rFonts w:eastAsia="Times New Roman" w:cs="Times New Roman"/>
          <w:sz w:val="24"/>
          <w:szCs w:val="24"/>
          <w:lang w:val="uk-UA" w:eastAsia="ru-RU"/>
        </w:rPr>
        <w:t>ї</w:t>
      </w:r>
      <w:r w:rsidRPr="00A81388">
        <w:rPr>
          <w:rFonts w:eastAsia="Times New Roman" w:cs="Times New Roman"/>
          <w:sz w:val="24"/>
          <w:szCs w:val="24"/>
          <w:lang w:val="uk-UA" w:eastAsia="ru-RU"/>
        </w:rPr>
        <w:t xml:space="preserve"> у бібліотеці були організовані заходи: віртуальна книжкова виставка «Інформаційне суспільство в Україні: правові засади розвитку» (сектор правової інформації), віртуальний бібліографічний список «Сучасні загрози цифрового світу» (відділ наукової інформації та бібліографії), краєзнавчий коментар «Авторське право у краєзнавчій сфері цифрової передачі даних» (відділ краєзнавства), віртуальний інфогайд «Медіанавігатор: читай і розрізняй» (відділ документів іноземними мовами), мультимедійний огляд літератури «Правила інформаційної гігієни» (відділ документів із гуманітарних, технічних та природничих наук), інформаційну годину «Медичні цифрові послуги: сучасно, швидко, надійно» (відділ медичних наук), інформаційну годину «Цифрова економіка – економіка майбутнього» (відділ новітніх технологій, економічних і юридичних наук).</w:t>
      </w:r>
    </w:p>
    <w:p w14:paraId="439CE47A" w14:textId="3F0DEE9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4 грудня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до </w:t>
      </w:r>
      <w:r w:rsidRPr="00A81388">
        <w:rPr>
          <w:rFonts w:eastAsia="Times New Roman" w:cs="Times New Roman"/>
          <w:b/>
          <w:sz w:val="24"/>
          <w:szCs w:val="24"/>
          <w:lang w:val="uk-UA" w:eastAsia="ru-RU"/>
        </w:rPr>
        <w:t xml:space="preserve">Міжнародного дня людей з інвалідністю </w:t>
      </w:r>
      <w:r w:rsidR="00636B5A" w:rsidRPr="00A81388">
        <w:rPr>
          <w:rFonts w:eastAsia="Times New Roman" w:cs="Times New Roman"/>
          <w:b/>
          <w:sz w:val="24"/>
          <w:szCs w:val="24"/>
          <w:lang w:val="uk-UA" w:eastAsia="ru-RU"/>
        </w:rPr>
        <w:t>в</w:t>
      </w:r>
      <w:r w:rsidRPr="00A81388">
        <w:rPr>
          <w:rFonts w:eastAsia="Times New Roman" w:cs="Times New Roman"/>
          <w:sz w:val="24"/>
          <w:szCs w:val="24"/>
          <w:lang w:val="uk-UA" w:eastAsia="ru-RU"/>
        </w:rPr>
        <w:t xml:space="preserve"> обласній бібліотеці було проведено засідання круглого столу на тему: «Взаємодіємо активно».</w:t>
      </w:r>
    </w:p>
    <w:p w14:paraId="74F5EE3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Метою заходу було об’єднання громадських організацій заради гідного життя кожної людини з інвалідністю. До участі в роботі круглого столу фахівці книгозбірні запросили представників громадських організацій, міських та обласних центрів соціально-психологічної реабілітації дітей та молоді.</w:t>
      </w:r>
    </w:p>
    <w:p w14:paraId="19C0A24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5 грудня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відзначається</w:t>
      </w:r>
      <w:r w:rsidRPr="00A81388">
        <w:rPr>
          <w:rFonts w:eastAsia="Times New Roman" w:cs="Times New Roman"/>
          <w:b/>
          <w:sz w:val="24"/>
          <w:szCs w:val="24"/>
          <w:lang w:val="uk-UA" w:eastAsia="ru-RU"/>
        </w:rPr>
        <w:t xml:space="preserve"> Міжнародний день волонтера. </w:t>
      </w:r>
      <w:r w:rsidRPr="00A81388">
        <w:rPr>
          <w:rFonts w:eastAsia="Times New Roman" w:cs="Times New Roman"/>
          <w:sz w:val="24"/>
          <w:szCs w:val="24"/>
          <w:lang w:val="uk-UA" w:eastAsia="ru-RU"/>
        </w:rPr>
        <w:t>У відділі новітніх технологій, економічних і юридичних наук відбувся Вечір вдячності волонтерам.</w:t>
      </w:r>
    </w:p>
    <w:p w14:paraId="0E1E3FA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Під час заходу з вітальними словами виступили Ольга Дернова, начальник управління культури та креативних індустрій Департаменту гуманітарної політики Вінницької обласної військової адміністрації, голова ГО «VinnSolard»; Галина Слотюк в. о. директора ВОУНБ ім. В. Отамановського. Волонтерки Віра Різник та Олена Бахіна поділилися своїм волонтерським досвідом у ГО «VinnSolard». Тетяна Скомаровська та Лариса Сичко, волонтерки волонтерського цеху «Тетріс» надихнули присутніх поезією та ліричними піснями.</w:t>
      </w:r>
    </w:p>
    <w:p w14:paraId="397CDCE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5 грудня у відділі художньої культури та мистецтв відбулася інформаційна година </w:t>
      </w:r>
      <w:r w:rsidRPr="00A81388">
        <w:rPr>
          <w:rFonts w:eastAsia="Times New Roman" w:cs="Times New Roman"/>
          <w:sz w:val="24"/>
          <w:szCs w:val="24"/>
          <w:lang w:val="uk-UA" w:eastAsia="ru-RU"/>
        </w:rPr>
        <w:lastRenderedPageBreak/>
        <w:t>«Краса в хустині нашій споконвічна, як і душа, що з піснею жила» (</w:t>
      </w:r>
      <w:r w:rsidRPr="00A81388">
        <w:rPr>
          <w:rFonts w:eastAsia="Times New Roman" w:cs="Times New Roman"/>
          <w:b/>
          <w:sz w:val="24"/>
          <w:szCs w:val="24"/>
          <w:lang w:val="uk-UA" w:eastAsia="ru-RU"/>
        </w:rPr>
        <w:t>до Дня української хустки)</w:t>
      </w:r>
      <w:r w:rsidRPr="00A81388">
        <w:rPr>
          <w:rFonts w:eastAsia="Times New Roman" w:cs="Times New Roman"/>
          <w:sz w:val="24"/>
          <w:szCs w:val="24"/>
          <w:lang w:val="uk-UA" w:eastAsia="ru-RU"/>
        </w:rPr>
        <w:t xml:space="preserve"> для студентів Вищого художнього професійно-технічного училища № 5 м.</w:t>
      </w:r>
    </w:p>
    <w:p w14:paraId="06339810" w14:textId="5CF96DF8"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6 грудня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ми відзначаємо</w:t>
      </w:r>
      <w:r w:rsidRPr="00A81388">
        <w:rPr>
          <w:rFonts w:eastAsia="Times New Roman" w:cs="Times New Roman"/>
          <w:b/>
          <w:sz w:val="24"/>
          <w:szCs w:val="24"/>
          <w:lang w:val="uk-UA" w:eastAsia="ru-RU"/>
        </w:rPr>
        <w:t xml:space="preserve"> День Збройних Сил України</w:t>
      </w:r>
      <w:r w:rsidRPr="00A81388">
        <w:rPr>
          <w:rFonts w:eastAsia="Times New Roman" w:cs="Times New Roman"/>
          <w:sz w:val="24"/>
          <w:szCs w:val="24"/>
          <w:lang w:val="uk-UA" w:eastAsia="ru-RU"/>
        </w:rPr>
        <w:t xml:space="preserve"> – свято справжньої мужності, героїзму та відваги. 5 грудня 2024 року у читальній залі відділу документів із гуманітарних, технічних та природничих наук відбувся вечір-</w:t>
      </w:r>
      <w:r w:rsidRPr="00A81388">
        <w:rPr>
          <w:rFonts w:eastAsia="Times New Roman" w:cs="Times New Roman"/>
          <w:bCs/>
          <w:sz w:val="24"/>
          <w:szCs w:val="24"/>
          <w:lang w:val="uk-UA" w:eastAsia="ru-RU"/>
        </w:rPr>
        <w:t>присвята «За нашу рідну Україну  вам низький уклін!».</w:t>
      </w:r>
    </w:p>
    <w:p w14:paraId="045D40E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вітальним словом виступила Галини Слотюк, в. о. директора Вінницької обласної універсальної наукової бібліотеки імені Валентина Отамановського.</w:t>
      </w:r>
    </w:p>
    <w:p w14:paraId="088ED1E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Також на заході виступили: військовослужбовці 21-ї окремої механізованої бригади Юрій Калашник та Олег Осаволюк; поетеса, матір синів військовослужбовців Ярина Красовська; художник, автор та виконавець пісень, волонтер Олександр Рак; декламували вірші студенти Вінницького фахового коледжу мистецтв ім. М. Д. Леонтовича Ангеліна Миколайчук та Олена Гапешина. Музичне вітання на заході було представлено студією естрадного вокалу «Victoria», керівник Діана Пташинська, солістка Любов Солтан. Захід супроводжувала книжкова виставка «Сторінки військової історії України».</w:t>
      </w:r>
    </w:p>
    <w:p w14:paraId="6A166BE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 читальній залі відділу новітніх технологій, економічних і юридичних наук відбувся</w:t>
      </w:r>
      <w:r w:rsidRPr="00A81388">
        <w:rPr>
          <w:rFonts w:eastAsia="Times New Roman" w:cs="Times New Roman"/>
          <w:b/>
          <w:sz w:val="24"/>
          <w:szCs w:val="24"/>
          <w:lang w:val="uk-UA" w:eastAsia="ru-RU"/>
        </w:rPr>
        <w:t xml:space="preserve"> круглий стіл «Збройні Сили України: сила, гідність, відвага!»</w:t>
      </w:r>
      <w:r w:rsidRPr="00A81388">
        <w:rPr>
          <w:rFonts w:eastAsia="Times New Roman" w:cs="Times New Roman"/>
          <w:sz w:val="24"/>
          <w:szCs w:val="24"/>
          <w:lang w:val="uk-UA" w:eastAsia="ru-RU"/>
        </w:rPr>
        <w:t xml:space="preserve"> до Дня Збройних Сил України. На круглий стіл завітали представники органів влади, ветеранських організацій Вінниччини, військовослужбовці ЗСУ, науковці, представники Вінницької обласної організації Національної спілки письменників України, представники громадських організацій, волонтери.</w:t>
      </w:r>
    </w:p>
    <w:p w14:paraId="793705A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 xml:space="preserve">До Дня Святого Миколая </w:t>
      </w:r>
      <w:r w:rsidRPr="00A81388">
        <w:rPr>
          <w:rFonts w:eastAsia="Times New Roman" w:cs="Times New Roman"/>
          <w:sz w:val="24"/>
          <w:szCs w:val="24"/>
          <w:lang w:val="uk-UA" w:eastAsia="ru-RU"/>
        </w:rPr>
        <w:t>сектор газетної періодики підготував виставку публікацій за назвою «Прийшов Святий Миколай і у наш подільський край».</w:t>
      </w:r>
    </w:p>
    <w:p w14:paraId="4EE0344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7 грудня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в Україні</w:t>
      </w:r>
      <w:r w:rsidRPr="00A81388">
        <w:rPr>
          <w:rFonts w:eastAsia="Times New Roman" w:cs="Times New Roman"/>
          <w:b/>
          <w:sz w:val="24"/>
          <w:szCs w:val="24"/>
          <w:lang w:val="uk-UA" w:eastAsia="ru-RU"/>
        </w:rPr>
        <w:t xml:space="preserve"> </w:t>
      </w:r>
      <w:r w:rsidRPr="00A81388">
        <w:rPr>
          <w:rFonts w:eastAsia="Times New Roman" w:cs="Times New Roman"/>
          <w:bCs/>
          <w:sz w:val="24"/>
          <w:szCs w:val="24"/>
          <w:lang w:val="uk-UA" w:eastAsia="ru-RU"/>
        </w:rPr>
        <w:t>–</w:t>
      </w:r>
      <w:r w:rsidRPr="00A81388">
        <w:rPr>
          <w:rFonts w:eastAsia="Times New Roman" w:cs="Times New Roman"/>
          <w:b/>
          <w:sz w:val="24"/>
          <w:szCs w:val="24"/>
          <w:lang w:val="uk-UA" w:eastAsia="ru-RU"/>
        </w:rPr>
        <w:t xml:space="preserve"> День місцевого самоврядування.</w:t>
      </w:r>
      <w:r w:rsidRPr="00A81388">
        <w:rPr>
          <w:rFonts w:eastAsia="Times New Roman" w:cs="Times New Roman"/>
          <w:sz w:val="24"/>
          <w:szCs w:val="24"/>
          <w:lang w:val="uk-UA" w:eastAsia="ru-RU"/>
        </w:rPr>
        <w:t xml:space="preserve"> З нагоди цього дня фахівці сектору правової інформації підготували віртуальну книжкову виставку «Місцеве самоврядування в конституційно-правовому просторі сучасної України», яка розкриває історію, конституційно-правові засади та сучасні виклики місцевого самоврядування в Україні.</w:t>
      </w:r>
    </w:p>
    <w:p w14:paraId="0A435201" w14:textId="078B69BE"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10 грудня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у світі відзначають</w:t>
      </w:r>
      <w:r w:rsidRPr="00A81388">
        <w:rPr>
          <w:rFonts w:eastAsia="Times New Roman" w:cs="Times New Roman"/>
          <w:b/>
          <w:sz w:val="24"/>
          <w:szCs w:val="24"/>
          <w:lang w:val="uk-UA" w:eastAsia="ru-RU"/>
        </w:rPr>
        <w:t xml:space="preserve"> Міжнародний день прав людини. </w:t>
      </w:r>
      <w:r w:rsidRPr="00A81388">
        <w:rPr>
          <w:rFonts w:eastAsia="Times New Roman" w:cs="Times New Roman"/>
          <w:bCs/>
          <w:sz w:val="24"/>
          <w:szCs w:val="24"/>
          <w:lang w:val="uk-UA" w:eastAsia="ru-RU"/>
        </w:rPr>
        <w:t>У</w:t>
      </w:r>
      <w:r w:rsidR="00FF0F5F" w:rsidRPr="00A81388">
        <w:rPr>
          <w:rFonts w:eastAsia="Times New Roman" w:cs="Times New Roman"/>
          <w:bCs/>
          <w:sz w:val="24"/>
          <w:szCs w:val="24"/>
          <w:lang w:val="uk-UA" w:eastAsia="ru-RU"/>
        </w:rPr>
        <w:t xml:space="preserve"> </w:t>
      </w:r>
      <w:r w:rsidRPr="00A81388">
        <w:rPr>
          <w:rFonts w:eastAsia="Times New Roman" w:cs="Times New Roman"/>
          <w:bCs/>
          <w:sz w:val="24"/>
          <w:szCs w:val="24"/>
          <w:lang w:val="uk-UA" w:eastAsia="ru-RU"/>
        </w:rPr>
        <w:t>межах</w:t>
      </w:r>
      <w:r w:rsidRPr="00A81388">
        <w:rPr>
          <w:rFonts w:eastAsia="Times New Roman" w:cs="Times New Roman"/>
          <w:b/>
          <w:sz w:val="24"/>
          <w:szCs w:val="24"/>
          <w:lang w:val="uk-UA" w:eastAsia="ru-RU"/>
        </w:rPr>
        <w:t xml:space="preserve"> Всеукраїнського тижня права</w:t>
      </w:r>
      <w:r w:rsidRPr="00A81388">
        <w:rPr>
          <w:rFonts w:eastAsia="Times New Roman" w:cs="Times New Roman"/>
          <w:sz w:val="24"/>
          <w:szCs w:val="24"/>
          <w:lang w:val="uk-UA" w:eastAsia="ru-RU"/>
        </w:rPr>
        <w:t xml:space="preserve"> в читальній залі сектору правової інформації відділу новітніх технологій, економічних і юридичних наук відбувся круглий стіл «Захист прав людини в умовах глобальних викликів». Захід організовано спільно з Вінницьким торговельно-економічним інститутом Державного торговельно-економічного університету. Також, працівники сектору правової інформації підготували книжкова виставка «Права людини в системі верховенства права».</w:t>
      </w:r>
    </w:p>
    <w:p w14:paraId="53ADB6A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дня народження видатного українського композитора, хорового диригента, громадського діяча, педагога М. Д. Леонтовича</w:t>
      </w:r>
      <w:r w:rsidRPr="00A81388">
        <w:rPr>
          <w:rFonts w:eastAsia="Times New Roman" w:cs="Times New Roman"/>
          <w:sz w:val="24"/>
          <w:szCs w:val="24"/>
          <w:lang w:val="uk-UA" w:eastAsia="ru-RU"/>
        </w:rPr>
        <w:t xml:space="preserve"> відділ краєзнавства підготував книжкову виставку «Скарби творчості Миколи Леонтовича».</w:t>
      </w:r>
    </w:p>
    <w:p w14:paraId="4A44C051" w14:textId="67FCB23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Щорічно 14 грудня в Україні відзначають</w:t>
      </w:r>
      <w:r w:rsidRPr="00A81388">
        <w:rPr>
          <w:rFonts w:eastAsia="Times New Roman" w:cs="Times New Roman"/>
          <w:b/>
          <w:sz w:val="24"/>
          <w:szCs w:val="24"/>
          <w:lang w:val="uk-UA" w:eastAsia="ru-RU"/>
        </w:rPr>
        <w:t xml:space="preserve"> День вшанування учасників ліквідації наслідків аварії на Чорнобильській атомній електростанції.</w:t>
      </w:r>
      <w:r w:rsidR="000F58F4" w:rsidRPr="00A81388">
        <w:rPr>
          <w:rFonts w:eastAsia="Times New Roman" w:cs="Times New Roman"/>
          <w:b/>
          <w:sz w:val="24"/>
          <w:szCs w:val="24"/>
          <w:lang w:val="uk-UA" w:eastAsia="ru-RU"/>
        </w:rPr>
        <w:t xml:space="preserve"> </w:t>
      </w:r>
      <w:r w:rsidRPr="00A81388">
        <w:rPr>
          <w:rFonts w:eastAsia="Times New Roman" w:cs="Times New Roman"/>
          <w:bCs/>
          <w:sz w:val="24"/>
          <w:szCs w:val="24"/>
          <w:lang w:val="uk-UA" w:eastAsia="ru-RU"/>
        </w:rPr>
        <w:t>П</w:t>
      </w:r>
      <w:r w:rsidRPr="00A81388">
        <w:rPr>
          <w:rFonts w:eastAsia="Times New Roman" w:cs="Times New Roman"/>
          <w:sz w:val="24"/>
          <w:szCs w:val="24"/>
          <w:lang w:val="uk-UA" w:eastAsia="ru-RU"/>
        </w:rPr>
        <w:t>рацівники відділу документів із гуманітарних, технічних та природничих наук підготували книжково-ілюстративну виставку «Горить чорнобильська свіча».</w:t>
      </w:r>
    </w:p>
    <w:p w14:paraId="4A92BE3D" w14:textId="1488160B"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b/>
          <w:sz w:val="24"/>
          <w:szCs w:val="24"/>
          <w:lang w:val="uk-UA" w:eastAsia="ru-RU"/>
        </w:rPr>
        <w:t>До 50-річчя від дня народження Василя Сліпака,</w:t>
      </w:r>
      <w:r w:rsidRPr="00A81388">
        <w:rPr>
          <w:rFonts w:eastAsia="Times New Roman" w:cs="Times New Roman"/>
          <w:sz w:val="24"/>
          <w:szCs w:val="24"/>
          <w:lang w:val="uk-UA" w:eastAsia="ru-RU"/>
        </w:rPr>
        <w:t xml:space="preserve"> українського оперного співака, волонтера, учасника Революції Гідності та бойових дій на Сході України, Героя України, фахівці відділу художньої культури та мистецтв підготували віртуальну виставку «З Україною в серці».</w:t>
      </w:r>
    </w:p>
    <w:p w14:paraId="7F3E38E1" w14:textId="77777777" w:rsidR="00E4001B" w:rsidRPr="00E4001B" w:rsidRDefault="00E4001B" w:rsidP="005E40A2">
      <w:pPr>
        <w:widowControl w:val="0"/>
        <w:spacing w:before="120" w:after="120"/>
        <w:ind w:firstLine="680"/>
        <w:jc w:val="center"/>
        <w:rPr>
          <w:rFonts w:eastAsia="Times New Roman" w:cs="Times New Roman"/>
          <w:b/>
          <w:i/>
          <w:sz w:val="10"/>
          <w:szCs w:val="28"/>
          <w:lang w:val="uk-UA" w:eastAsia="ru-RU"/>
        </w:rPr>
      </w:pPr>
    </w:p>
    <w:p w14:paraId="5C15BBD7" w14:textId="396F55E0" w:rsidR="00C851FD" w:rsidRPr="005E40A2" w:rsidRDefault="00C851FD" w:rsidP="00E4001B">
      <w:pPr>
        <w:widowControl w:val="0"/>
        <w:spacing w:after="120"/>
        <w:ind w:firstLine="680"/>
        <w:jc w:val="center"/>
        <w:rPr>
          <w:rFonts w:eastAsia="Times New Roman" w:cs="Times New Roman"/>
          <w:b/>
          <w:i/>
          <w:sz w:val="24"/>
          <w:szCs w:val="28"/>
          <w:lang w:val="uk-UA" w:eastAsia="ru-RU"/>
        </w:rPr>
      </w:pPr>
      <w:r w:rsidRPr="005E40A2">
        <w:rPr>
          <w:rFonts w:eastAsia="Times New Roman" w:cs="Times New Roman"/>
          <w:b/>
          <w:i/>
          <w:sz w:val="24"/>
          <w:szCs w:val="28"/>
          <w:lang w:val="uk-UA" w:eastAsia="ru-RU"/>
        </w:rPr>
        <w:t>Літературні читання. Презентації книг</w:t>
      </w:r>
    </w:p>
    <w:p w14:paraId="48D420B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14 січня у відділі абонемента відбулася зустріч для підведення здобутків </w:t>
      </w:r>
      <w:r w:rsidRPr="00A81388">
        <w:rPr>
          <w:rFonts w:eastAsia="Times New Roman" w:cs="Times New Roman"/>
          <w:b/>
          <w:sz w:val="24"/>
          <w:szCs w:val="24"/>
          <w:lang w:val="uk-UA" w:eastAsia="ru-RU"/>
        </w:rPr>
        <w:t>літературно – мистецьких альманахів «Євшан» та «Сівач»</w:t>
      </w:r>
      <w:r w:rsidRPr="00A81388">
        <w:rPr>
          <w:rFonts w:eastAsia="Times New Roman" w:cs="Times New Roman"/>
          <w:sz w:val="24"/>
          <w:szCs w:val="24"/>
          <w:lang w:val="uk-UA" w:eastAsia="ru-RU"/>
        </w:rPr>
        <w:t xml:space="preserve"> і першого випуску антології української поезії «Слово» м. Кропивницький. На заході прозвучали щирі вітання відомій українській письменниці Олені Вітенко з виходом нової книги для дітей «Ростемо», що вийшла у бібліотеці «Сівача». На зустрічі були присутні Олена Вітенко, Олена Нікітіна, Алла Гавришко-Бабічева, Ірина Зелененька, Тетяна Шкурак, Станіслав Новицький, Дмитро Луняка. Модерувала захід відома вінницька поетеса, науковець і громадська діячка Тетяна Яковенко.</w:t>
      </w:r>
    </w:p>
    <w:p w14:paraId="1C295686" w14:textId="0D58594E"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20 лютого відбулась </w:t>
      </w:r>
      <w:r w:rsidRPr="00A81388">
        <w:rPr>
          <w:rFonts w:eastAsia="Times New Roman" w:cs="Times New Roman"/>
          <w:b/>
          <w:sz w:val="24"/>
          <w:szCs w:val="24"/>
          <w:lang w:val="uk-UA" w:eastAsia="ru-RU"/>
        </w:rPr>
        <w:t>презентація книги «Тікай, або терпи».</w:t>
      </w:r>
      <w:r w:rsidRPr="00A81388">
        <w:rPr>
          <w:rFonts w:eastAsia="Times New Roman" w:cs="Times New Roman"/>
          <w:sz w:val="24"/>
          <w:szCs w:val="24"/>
          <w:lang w:val="uk-UA" w:eastAsia="ru-RU"/>
        </w:rPr>
        <w:t xml:space="preserve"> Під час заходу авторка книги – доктор філософії, психолог, психотерапевт, арттерапевт Віта Зубко поділилась історією написання книги. Кожна з 10 історій, описаних у книзі, особлива, показує різні види токсичних </w:t>
      </w:r>
      <w:r w:rsidRPr="00A81388">
        <w:rPr>
          <w:rFonts w:eastAsia="Times New Roman" w:cs="Times New Roman"/>
          <w:sz w:val="24"/>
          <w:szCs w:val="24"/>
          <w:lang w:val="uk-UA" w:eastAsia="ru-RU"/>
        </w:rPr>
        <w:lastRenderedPageBreak/>
        <w:t>стосунків у сім’ях. До кожного розділу авторка додає практичні поради, аналізує причини, чому маніпулятор стає маніпулятором, які дитячі травми на це впливають, та як це можна пропрацювати. У книзі розповідається про страхи жінок, які потрапляють у такі стосунки, подаються рекомендації, як з них поступово виходити. Коли людина потрапляє у скрутну ситуацію в своєму житті, вибір – терпіти чи тікати їй потрібно робити самій. Героїні книги зробили свій вибір і змогли змінити своє життя.</w:t>
      </w:r>
    </w:p>
    <w:p w14:paraId="236F26B9" w14:textId="2FFA50A3"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20 березня організовано </w:t>
      </w:r>
      <w:r w:rsidRPr="00A81388">
        <w:rPr>
          <w:rFonts w:eastAsia="Times New Roman" w:cs="Times New Roman"/>
          <w:b/>
          <w:sz w:val="24"/>
          <w:szCs w:val="24"/>
          <w:lang w:val="uk-UA" w:eastAsia="ru-RU"/>
        </w:rPr>
        <w:t>презентацію книги дружини загиблого Героя Юлії Гаврилюк – «Мій ДЖМІЛЬ з брунатними очима»</w:t>
      </w:r>
      <w:r w:rsidRPr="00A81388">
        <w:rPr>
          <w:rFonts w:eastAsia="Times New Roman" w:cs="Times New Roman"/>
          <w:sz w:val="24"/>
          <w:szCs w:val="24"/>
          <w:lang w:val="uk-UA" w:eastAsia="ru-RU"/>
        </w:rPr>
        <w:t>.</w:t>
      </w:r>
      <w:r w:rsidR="00D47625"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У презентованому виданні зібрані спогади, вірші та ціла історія життя люблячої родини, яка пройшла свої випробовування крізь історичні події останнього десятиліття в Україні. Авторка, зберігаючи світлу пам'ять про свого чоловіка, прагне донести до усього світу, якою ціною здобувається незалежність України та її територіальна цілісність від початку анексії Криму до нинішніх воєнних подій.</w:t>
      </w:r>
    </w:p>
    <w:p w14:paraId="7A2D5D7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 словами авторки, ця книга є її поштовхом до відновлення, до життя, до боротьби і порятунку. Вірші почала писати після загибелі коханого "Джмеля" – такий позивний мав Володимир Гаврилюк ще з АТО. У селі Степанівка на Вінниччині, куди переїхало подружжя після анексії Криму, Юлю прозвали "Бджілкою". Від початку повномасштабного вторгнення вона готує смаколики для оборонців, об’єднавши навколо себе небайдужих односельчан у Громадську організацію «Степанівські Бджілки».</w:t>
      </w:r>
    </w:p>
    <w:p w14:paraId="3966E13D" w14:textId="6A88CF1D"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захід завітали курсанти Національної гвардії України, друзі родини, посестри Юлії та військовослужбовиця, волонтерка, голова ГО «Введені серцем»  Юлія Щербань, яка особисто знала Володимира та підтримувала родину загиблого Героя. Модерувала захід Ольга Коновальчук, заступни</w:t>
      </w:r>
      <w:r w:rsidR="00D47625" w:rsidRPr="00A81388">
        <w:rPr>
          <w:rFonts w:eastAsia="Times New Roman" w:cs="Times New Roman"/>
          <w:sz w:val="24"/>
          <w:szCs w:val="24"/>
          <w:lang w:val="uk-UA" w:eastAsia="ru-RU"/>
        </w:rPr>
        <w:t>к</w:t>
      </w:r>
      <w:r w:rsidRPr="00A81388">
        <w:rPr>
          <w:rFonts w:eastAsia="Times New Roman" w:cs="Times New Roman"/>
          <w:sz w:val="24"/>
          <w:szCs w:val="24"/>
          <w:lang w:val="uk-UA" w:eastAsia="ru-RU"/>
        </w:rPr>
        <w:t xml:space="preserve"> директора </w:t>
      </w:r>
      <w:r w:rsidR="00D47625" w:rsidRPr="00A81388">
        <w:rPr>
          <w:rFonts w:eastAsia="Times New Roman" w:cs="Times New Roman"/>
          <w:sz w:val="24"/>
          <w:szCs w:val="24"/>
          <w:lang w:val="uk-UA" w:eastAsia="ru-RU"/>
        </w:rPr>
        <w:t>з основної роботи.</w:t>
      </w:r>
    </w:p>
    <w:p w14:paraId="3ADBC0B2"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 xml:space="preserve">10 квітня відбулася авторська </w:t>
      </w:r>
      <w:r w:rsidRPr="00A81388">
        <w:rPr>
          <w:rFonts w:eastAsia="Times New Roman" w:cs="Times New Roman"/>
          <w:b/>
          <w:sz w:val="24"/>
          <w:szCs w:val="24"/>
          <w:lang w:val="uk-UA" w:eastAsia="ru-RU"/>
        </w:rPr>
        <w:t>презентація художньо-документальної повісті Богдана Червака «Окупація, або правда про український Київ 1941–1942 рр.».</w:t>
      </w:r>
    </w:p>
    <w:p w14:paraId="087E8E8A" w14:textId="77777777" w:rsidR="00D47625"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Богдан Остапович Червак – український громадський і політичний діяч, голова Організації українських націоналістів. Нині проживає в Києві, працює першим заступником Голови Державного комітету телебачення та радіомовлення України. Автор численних науково-популярних книг з історії України</w:t>
      </w:r>
      <w:r w:rsidR="00D47625" w:rsidRPr="00A81388">
        <w:rPr>
          <w:rFonts w:eastAsia="Times New Roman" w:cs="Times New Roman"/>
          <w:sz w:val="24"/>
          <w:szCs w:val="24"/>
          <w:lang w:val="uk-UA" w:eastAsia="ru-RU"/>
        </w:rPr>
        <w:t>.</w:t>
      </w:r>
    </w:p>
    <w:p w14:paraId="4237B203" w14:textId="00E09A9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Книгу «Окупація, або правда про Український Київ 1941–1942 рр.» автор написав на основі документальних свідчень безпосередніх учасників націоналістичного підпілля Другої світової війни, зокрема пов’язаних з діяльністю Організації українських націоналістів в Україні, у тому числі в окупованому німцями Києві в 1941–1942 рр. Також видання містить документи, які раніше не публікувалися в Україні і які правдиво висвітлюють роль і місце ОУН у ті часи.</w:t>
      </w:r>
      <w:r w:rsidR="00D47625"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А ще київський автор і голова ОУН для учасників презентації – курсантів Національної академії Національної гвардії України, користувачів та працівників бібліотеки, привіз і показав оригінал Прапору Організації українських націоналістів за часів їх діяльності у 1929–1930 рр.</w:t>
      </w:r>
    </w:p>
    <w:p w14:paraId="6DB4E9B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фонд обласної наукової бібліотеки Богдан Червак подарував презентовану книгу з авторським підписом та друковані видання Організації українських націоналістів. </w:t>
      </w:r>
    </w:p>
    <w:p w14:paraId="5077F0E5"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 xml:space="preserve">11 квітня організували </w:t>
      </w:r>
      <w:r w:rsidRPr="00A81388">
        <w:rPr>
          <w:rFonts w:eastAsia="Times New Roman" w:cs="Times New Roman"/>
          <w:b/>
          <w:sz w:val="24"/>
          <w:szCs w:val="24"/>
          <w:lang w:val="uk-UA" w:eastAsia="ru-RU"/>
        </w:rPr>
        <w:t>презентацію книги «На перехрестях історії: студії на пошану Сергія Івановича Білоконя з нагоди 70-річчя».</w:t>
      </w:r>
    </w:p>
    <w:p w14:paraId="2461572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Сергій Білокінь є одним із найбільш визначних в Україні дослідників тоталітарного репресивного режиму міжвоєнної доби і найбільшим фахівцем у галузі джерелознавчого вивчення сталінських репресій в Україні. Він – лауреат Шевченківської премії 2002 року за книгу «Масовий терор як засіб державного управління в СРСР».</w:t>
      </w:r>
    </w:p>
    <w:p w14:paraId="45589A4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Сергій Іванович Білокінь (1948–2023) – видатний історик і джерелознавець культури, мистецтвознавець, кандидат філологічних наук, доктор історичних наук. Сергій Білокінь був дійсним членом УВАН (2006) та Академії наук вищої школи України, від 2007 року – заслужений діяч науки і техніки України. Автор кількох сотень публікацій з історії України, дослідник історії української аристократії, культури, музейництва, церкви, втрат культурної спадщини. Був блискучим мемуаристом і бібліографом, досліджував життя та творчість французького поета українського походження В. Гриценка.</w:t>
      </w:r>
    </w:p>
    <w:p w14:paraId="6DD4FD0F" w14:textId="67CEF1E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заході взяли участь: Ігор Гирич, доктор історичних наук, завідувач відділу Інституту української археографії та джерелознавства імені М. Грушевського НАНУ, член-кореспондент УВАН (США), дійсний член НТШ (м. Київ); Світлана Панькова, український історик, музеєзнавець, грушевськознавець, завідувачка Історико-меморіального музею Михайла Грушевського (м. Київ); Іван Романюк, доктор історичних наук, завідувач кафедри історії </w:t>
      </w:r>
      <w:r w:rsidRPr="00A81388">
        <w:rPr>
          <w:rFonts w:eastAsia="Times New Roman" w:cs="Times New Roman"/>
          <w:sz w:val="24"/>
          <w:szCs w:val="24"/>
          <w:lang w:val="uk-UA" w:eastAsia="ru-RU"/>
        </w:rPr>
        <w:lastRenderedPageBreak/>
        <w:t>України, професор ВДПУ ім. М. Коцюбинського; Євген Пшеничний, кандидат філологічних наук, бібліофіл; Степан Дровозюк, доктор історичних наук, професор, ректор КЗВО «Вінницька академія безперервної освіти».</w:t>
      </w:r>
    </w:p>
    <w:p w14:paraId="1EFD16F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Гості з Києва подарували комплект журналу «Український історик». Світлана Панькова презентувала продукцію Історико-меморіального музею Михайла Грушевського, який вона очолює: «Володимирський шлях Грушевського. Пішохідна екскурсія»; «Михайло Грушевський : Щоденник у 2-х томах». Ігор Гирич передав власні праці: монографію «Українські інтелектуали і політична окремішність»; біографічні нариси «Сіячі. Українські інтелектуали, які пробудили ідею незалежності; бібліографічний покажчик».</w:t>
      </w:r>
    </w:p>
    <w:p w14:paraId="6E66FEEF" w14:textId="092300CA"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15 травня у секторі аграрних наук відбулася </w:t>
      </w:r>
      <w:r w:rsidRPr="00A81388">
        <w:rPr>
          <w:rFonts w:eastAsia="Times New Roman" w:cs="Times New Roman"/>
          <w:b/>
          <w:sz w:val="24"/>
          <w:szCs w:val="24"/>
          <w:lang w:val="uk-UA" w:eastAsia="ru-RU"/>
        </w:rPr>
        <w:t>презентація монографії «Інститут кормів та сільського господарства Поділля НААН: історія та сьогодення»</w:t>
      </w:r>
      <w:r w:rsidRPr="00A81388">
        <w:rPr>
          <w:rFonts w:eastAsia="Times New Roman" w:cs="Times New Roman"/>
          <w:sz w:val="24"/>
          <w:szCs w:val="24"/>
          <w:lang w:val="uk-UA" w:eastAsia="ru-RU"/>
        </w:rPr>
        <w:t>, присвяченої 50-річчю заснування установи.</w:t>
      </w:r>
    </w:p>
    <w:p w14:paraId="004F04A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презентації видання взяли участь провідні вчені цієї наукової установи – укладачі монографії. Учасниками зібрання були студенти і викладачі Вінницького Національного аграрного університету, аспіранти та науковці Інституту кормів та сільського господарства Поділля НААН, студенти і викладачі Вінницького фахового коледжу будівництва, архітектури та дизайну Київського національного університету будівництва і архітектури, співробітники та користувачі обласної наукової бібліотеки.</w:t>
      </w:r>
    </w:p>
    <w:p w14:paraId="24FF473B" w14:textId="59651770"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Учасниками зібрання були – Корнійчук Олександр Васильович, доктор с.-г. наук, член-кореспондент НААН, директор Інституту кормів та сільського господарства Поділля НААН; Петриченко Василь Флорович, доктор с.-г. наук, професор, академік НААН, радник при дирекції з наукової роботи; Колісник Сергій Іванович, кандидат с.-г наук, старший науковий співробітник, заступник директора з науково-інноваційної діяльності; Бугайов Василь Дмитрович, кандидат с.-г наук, старший науковий співробітник, завідувач відділу селекції кормових, зернових, колосових та технічних культур; Задорожний Віктор Сергійович, кандидат с.-г наук, старший науковий співробітник, завідувач лабораторії землеробства і захисту сільськогосподарських культур, Векленко Юрій Анатолійович, кандидат с.-г наук, старший науковий співробітник, завідувач відділу польових кормових культур, сіножатей та пасовищ; Антонів Степан Федорович, кандидат с.-г наук, провідний науковий співробітник відділу насінництва і трансферу інновацій; Задорожна Ірина Станіславівна, кандидат с.-г наук, старший науковий співробітник, завідувач лабораторії, інновацій, інтелектуальної власності, аспірантури та кадрового забезпечення; Чорнолата Людмила Петрівна, кандидат с.-г наук, старший науковий співробітник, завідувач лабораторії моніторингу якості безпеки кормів та сировини. Кожний з науковців ґрунтовно висвітлив ділянку своєї роботи в Інституті кормів та сільського господарства Поділля НААН.</w:t>
      </w:r>
      <w:r w:rsidR="002B4FDA" w:rsidRPr="00A81388">
        <w:rPr>
          <w:rFonts w:eastAsia="Times New Roman" w:cs="Times New Roman"/>
          <w:sz w:val="24"/>
          <w:szCs w:val="24"/>
          <w:lang w:val="uk-UA" w:eastAsia="ru-RU"/>
        </w:rPr>
        <w:t xml:space="preserve"> Працівники</w:t>
      </w:r>
      <w:r w:rsidRPr="00A81388">
        <w:rPr>
          <w:rFonts w:eastAsia="Times New Roman" w:cs="Times New Roman"/>
          <w:sz w:val="24"/>
          <w:szCs w:val="24"/>
          <w:lang w:val="uk-UA" w:eastAsia="ru-RU"/>
        </w:rPr>
        <w:t xml:space="preserve"> сектору аграрних наук презентували бібліотечну виставку «Наукова перлина Вінниччини». На завершення заходу науковці подарували бібліотеці власні видання, які нещодавно вийшли з друку, із дарчими авторськими написами.</w:t>
      </w:r>
    </w:p>
    <w:p w14:paraId="705C5695" w14:textId="644DA9C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23 травня</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відбулась </w:t>
      </w:r>
      <w:r w:rsidRPr="00A81388">
        <w:rPr>
          <w:rFonts w:eastAsia="Times New Roman" w:cs="Times New Roman"/>
          <w:b/>
          <w:sz w:val="24"/>
          <w:szCs w:val="24"/>
          <w:lang w:val="uk-UA" w:eastAsia="ru-RU"/>
        </w:rPr>
        <w:t>презентація книги волонтерки Світлани Пенькової «Українські Колібрі»</w:t>
      </w:r>
      <w:r w:rsidRPr="00A81388">
        <w:rPr>
          <w:rFonts w:eastAsia="Times New Roman" w:cs="Times New Roman"/>
          <w:sz w:val="24"/>
          <w:szCs w:val="24"/>
          <w:lang w:val="uk-UA" w:eastAsia="ru-RU"/>
        </w:rPr>
        <w:t>. Видання присвячене загиблому під час виконання бойового завдання чоловікові авторки – борттехніку однієї з авіаційних бригад Повітряних Сил Віктору Пеньковому.</w:t>
      </w:r>
    </w:p>
    <w:p w14:paraId="4011BEE8" w14:textId="1276B07A"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Книга «Українські Колібрі» розповідає про історію родини, щирі емоції, події війни та життя.</w:t>
      </w:r>
      <w:r w:rsidR="000F58F4"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У межах презентації мотиваторка та волонтерка провела коуч-сесію «Де брати сенси, щоб жити повноцінним життям», на якій поділилась корисними практиками відновлення та самозцілення, а також провела психологічний тест «Сфери життя».</w:t>
      </w:r>
    </w:p>
    <w:p w14:paraId="03D5A2D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заході звучали музичні композиції: пісня «Лелека» у виконанні Валерії Татарьонок, пісня «Люди-титани», виконавець – Андрій Франчук, авторська пісня барда Олександри Довгань «Птахи летять». На завершення усі разом заспівали «Червону калину». Ведуча зустрічі – Юлія Бесарабова.</w:t>
      </w:r>
    </w:p>
    <w:p w14:paraId="35D52D2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27 червня 2024 року відбулася </w:t>
      </w:r>
      <w:r w:rsidRPr="00A81388">
        <w:rPr>
          <w:rFonts w:eastAsia="Times New Roman" w:cs="Times New Roman"/>
          <w:b/>
          <w:sz w:val="24"/>
          <w:szCs w:val="24"/>
          <w:lang w:val="uk-UA" w:eastAsia="ru-RU"/>
        </w:rPr>
        <w:t>презентація видання Костянтина Завальнюка та Валерія Рекрута «Державний архів Вінницької області у документах епохи»</w:t>
      </w:r>
      <w:r w:rsidRPr="00A81388">
        <w:rPr>
          <w:rFonts w:eastAsia="Times New Roman" w:cs="Times New Roman"/>
          <w:sz w:val="24"/>
          <w:szCs w:val="24"/>
          <w:lang w:val="uk-UA" w:eastAsia="ru-RU"/>
        </w:rPr>
        <w:t xml:space="preserve"> у межах засідання науково-краєзнавчого клубу «Дослідник краю».</w:t>
      </w:r>
    </w:p>
    <w:p w14:paraId="4E31441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Автори в книзі представили архівні документи та матеріали періодики із фондів Державного архіву Вінницької області, Державного архіву Хмельницької області, Центрального державного архіву вищих органів влади та управління України у м. Києві, Галузевого державного архіву Служби безпеки України з історії створення та діяльності провідної архівної установи Вінницької області з 2-ї половини ХІХ ст. до 2018 року. У виданні вміщено </w:t>
      </w:r>
      <w:r w:rsidRPr="00A81388">
        <w:rPr>
          <w:rFonts w:eastAsia="Times New Roman" w:cs="Times New Roman"/>
          <w:sz w:val="24"/>
          <w:szCs w:val="24"/>
          <w:lang w:val="uk-UA" w:eastAsia="ru-RU"/>
        </w:rPr>
        <w:lastRenderedPageBreak/>
        <w:t>біографічні нариси про людей, які здійснили значний внесок у розвиток архівної галузі на Вінниччині.</w:t>
      </w:r>
    </w:p>
    <w:p w14:paraId="530D54C2"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Книга розрахована на архівістів, істориків, краєзнавців, викладачів та студентів, усіх, кому небайдужа історія України.</w:t>
      </w:r>
    </w:p>
    <w:p w14:paraId="417977B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заході взяли участь: Костянтин Завальнюк, історик, архівіст, краєзнавець, кандидат історичних наук, з 1994 р. – фахівець Державного архіву Вінницької області, головний спеціаліст відділу інформації архіву (з 2010 р.), почесний краєзнавець України, член Національної спілки журналістів України, Національної спілки краєзнавців України, Асоціації письменників України, Історичного клубу «Холодний Яр»; Валерій Рекрут, кандидат історичних наук, заступник директора Вінницької філії Центру дослідження історії Поділля Інституту історії України НАН України при  Кам’янець-Подільському національному університеті ім. Івана Огієнка, член правління Вінницької обласної організації Національної спілки краєзнавців України, почесний краєзнавець України; Олександр Петренко, заступник директора Державного архіву Вінницької області, кандидат історичних наук; Сергій Гальчак, доктор історичних наук, професор кафедри журналістики, реклами та зв’язків з громадськістю Вінницького державного педагогічного університету імені М. Коцюбинського, академік Української академії історичних наук, заслужений працівник культури України, голова Вінницької обласної організації НСКУ; Сергій Гула, кандидат історичних наук, заступник директора з наукової роботи КЗ «Музей Вінниці».</w:t>
      </w:r>
    </w:p>
    <w:p w14:paraId="6BF3384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Захід супроводжували книжкові виставки «Відкриваючи сторінки історії», «Науковий доробок Костянтина Завальнюка та Валерія Рекрута» підготовлені фахівцями відділу краєзнавства.</w:t>
      </w:r>
    </w:p>
    <w:p w14:paraId="29528957" w14:textId="6D0F8C2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14 серпня відбулась </w:t>
      </w:r>
      <w:r w:rsidRPr="00A81388">
        <w:rPr>
          <w:rFonts w:eastAsia="Times New Roman" w:cs="Times New Roman"/>
          <w:b/>
          <w:sz w:val="24"/>
          <w:szCs w:val="24"/>
          <w:lang w:val="uk-UA" w:eastAsia="ru-RU"/>
        </w:rPr>
        <w:t>презентація поетичної збірки поета і пісняра Богдана Коваля «Дует палітри та нот…».</w:t>
      </w:r>
      <w:r w:rsidR="002B4FDA"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Богдан Коваль – відома особистість у Маріуполі. Він ла</w:t>
      </w:r>
      <w:r w:rsidR="002B4FDA" w:rsidRPr="00A81388">
        <w:rPr>
          <w:rFonts w:eastAsia="Times New Roman" w:cs="Times New Roman"/>
          <w:sz w:val="24"/>
          <w:szCs w:val="24"/>
          <w:lang w:val="uk-UA" w:eastAsia="ru-RU"/>
        </w:rPr>
        <w:t>у</w:t>
      </w:r>
      <w:r w:rsidRPr="00A81388">
        <w:rPr>
          <w:rFonts w:eastAsia="Times New Roman" w:cs="Times New Roman"/>
          <w:sz w:val="24"/>
          <w:szCs w:val="24"/>
          <w:lang w:val="uk-UA" w:eastAsia="ru-RU"/>
        </w:rPr>
        <w:t>реат багатьох Всеукраїнських конкурсів для незрячих людей, поет, автор і виконавець власних пісень.</w:t>
      </w:r>
      <w:r w:rsidR="002B4FDA"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Багато років успішно бере участь у міських конкурсах та фестивалях. Останнім часом виступав у художній самодіяльності, працював акомпаніатором у фольклорному ансамблі «Веснянка» на базі УТОС м. Маріуполь.</w:t>
      </w:r>
      <w:r w:rsidR="002B4FDA"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 xml:space="preserve">У блокадному місті музикант прожив півтора місяця. Зараз чоловік з родиною мешкає у Вінниці та працює у Вінницькому обласному центрі культури </w:t>
      </w:r>
      <w:r w:rsidR="002B4FDA" w:rsidRPr="00A81388">
        <w:rPr>
          <w:rFonts w:eastAsia="Times New Roman" w:cs="Times New Roman"/>
          <w:sz w:val="24"/>
          <w:szCs w:val="24"/>
          <w:lang w:val="uk-UA" w:eastAsia="ru-RU"/>
        </w:rPr>
        <w:t>«</w:t>
      </w:r>
      <w:r w:rsidRPr="00A81388">
        <w:rPr>
          <w:rFonts w:eastAsia="Times New Roman" w:cs="Times New Roman"/>
          <w:sz w:val="24"/>
          <w:szCs w:val="24"/>
          <w:lang w:val="uk-UA" w:eastAsia="ru-RU"/>
        </w:rPr>
        <w:t>Щедрик</w:t>
      </w:r>
      <w:r w:rsidR="002B4FDA" w:rsidRPr="00A81388">
        <w:rPr>
          <w:rFonts w:eastAsia="Times New Roman" w:cs="Times New Roman"/>
          <w:sz w:val="24"/>
          <w:szCs w:val="24"/>
          <w:lang w:val="uk-UA" w:eastAsia="ru-RU"/>
        </w:rPr>
        <w:t>»</w:t>
      </w:r>
      <w:r w:rsidRPr="00A81388">
        <w:rPr>
          <w:rFonts w:eastAsia="Times New Roman" w:cs="Times New Roman"/>
          <w:sz w:val="24"/>
          <w:szCs w:val="24"/>
          <w:lang w:val="uk-UA" w:eastAsia="ru-RU"/>
        </w:rPr>
        <w:t>, а також на Вінницькому підприємстві Українського товариства сліпих.</w:t>
      </w:r>
    </w:p>
    <w:p w14:paraId="5FE574B8"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 вітальним словом на заході виступили директор ВОУНБ ім. В. Отамановського; керівник художньої самодіяльності організації УТОС, співробітниця ВОЦК «Щедрик» Наталія Слюсарчук.</w:t>
      </w:r>
    </w:p>
    <w:p w14:paraId="00BB9A34"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Звучали пісні та вірші у виконанні автора, його творчих друзів та колег. Разом вони створили музичні дуети та сольні номери.</w:t>
      </w:r>
    </w:p>
    <w:p w14:paraId="38176AD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4 вересня відбулися </w:t>
      </w:r>
      <w:r w:rsidRPr="00A81388">
        <w:rPr>
          <w:rFonts w:eastAsia="Times New Roman" w:cs="Times New Roman"/>
          <w:b/>
          <w:sz w:val="24"/>
          <w:szCs w:val="24"/>
          <w:lang w:val="uk-UA" w:eastAsia="ru-RU"/>
        </w:rPr>
        <w:t>Стусівські читання «І в смерті з рідним краєм поріднюсь…».</w:t>
      </w:r>
      <w:r w:rsidRPr="00A81388">
        <w:rPr>
          <w:rFonts w:eastAsia="Times New Roman" w:cs="Times New Roman"/>
          <w:sz w:val="24"/>
          <w:szCs w:val="24"/>
          <w:lang w:val="uk-UA" w:eastAsia="ru-RU"/>
        </w:rPr>
        <w:t xml:space="preserve"> Захід присвячений дню пам’яті Василя Стуса – поета, прозаїка, перекладача, мислителя, літературознавця, правозахисника, борця за незалежність України, одного з найактивніших представників українського культурного руху шістдесятників, лауреата Національної премії України ім. Тараса Шевченка, Героя України. </w:t>
      </w:r>
    </w:p>
    <w:p w14:paraId="7569E163" w14:textId="5E45E47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Відкрили традиційні вересневі Стусівські читання Ольга Дернова</w:t>
      </w:r>
      <w:r w:rsidR="00621492"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начальник управління культури та креативних індустрій Департаменту гуманітарної політики Вінницької обласної державної адміністрації та Галина Слотюк</w:t>
      </w:r>
      <w:r w:rsidR="00621492"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заступник директора з наукової роботи та інформатизації Вінницької ОУНБ ім. В. Отамановського.</w:t>
      </w:r>
    </w:p>
    <w:p w14:paraId="656DC927" w14:textId="04C2615E" w:rsidR="00621492" w:rsidRPr="00A81388" w:rsidRDefault="00621492"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заході виступили: Ольга Пуніна, кандидат філологічних наук, доцент Донецького національного університету імені Василя Стуса, письменниця, член НСПУ; Ірина Зелененька, кандидат філологічних наук, доцент Вінницького державного педагогічного університету імені Михайла Коцюбинського, поетеса, літературознавець, член НСПУ; Віктор Крупка, кандидат філологічних наук, доцент Вінницького державного педагогічного університету імені Михайла Коцюбинського, поет, член НСПУ; Олексій Серветник, головний спеціаліст Центрального міжрегіонального відділу Українського інституту національної пам’яті та інші.</w:t>
      </w:r>
    </w:p>
    <w:p w14:paraId="79730180" w14:textId="71D47468"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19 вересня відбулась </w:t>
      </w:r>
      <w:r w:rsidRPr="00A81388">
        <w:rPr>
          <w:rFonts w:eastAsia="Times New Roman" w:cs="Times New Roman"/>
          <w:b/>
          <w:sz w:val="24"/>
          <w:szCs w:val="24"/>
          <w:lang w:val="uk-UA" w:eastAsia="ru-RU"/>
        </w:rPr>
        <w:t>презентація підручника «Рекрутинг, навчання та розвиток персоналу»</w:t>
      </w:r>
      <w:r w:rsidRPr="00A81388">
        <w:rPr>
          <w:rFonts w:eastAsia="Times New Roman" w:cs="Times New Roman"/>
          <w:sz w:val="24"/>
          <w:szCs w:val="24"/>
          <w:lang w:val="uk-UA" w:eastAsia="ru-RU"/>
        </w:rPr>
        <w:t>, який підготували науковці кафедри менеджменту та публічного управління Вінницького торговельно-економічного інституту Київського Національного торговельно-економічного університету Замкова Н.Л., Корж Н. В., Махначова Н. М.</w:t>
      </w:r>
      <w:r w:rsidR="00621492"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 xml:space="preserve">На захід завітали автори підручника Наталія Володимирівна Корж (доктор економічних наук, професор) та Наталя </w:t>
      </w:r>
      <w:r w:rsidRPr="00A81388">
        <w:rPr>
          <w:rFonts w:eastAsia="Times New Roman" w:cs="Times New Roman"/>
          <w:sz w:val="24"/>
          <w:szCs w:val="24"/>
          <w:lang w:val="uk-UA" w:eastAsia="ru-RU"/>
        </w:rPr>
        <w:lastRenderedPageBreak/>
        <w:t>Михайлівна Махначова (кандидат економічних наук, доцент), які власне презентували книгу.</w:t>
      </w:r>
      <w:r w:rsidR="00621492"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Автори цікаво та пізнавально розповіли: як працювали над створенням книги, чому обрали цю тему, як моніторили видання подібної тематики, які матеріали включили у видання та як дотримувались дедлайну написання.</w:t>
      </w:r>
      <w:r w:rsidR="00621492"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У заході взяли участь студенти другого курсу, обліково-фінансового факультету Вінницького торговельно-економічного інституту ДТЕУ та фахового коледжу економіки і права Вінницького кооперативного інституту.</w:t>
      </w:r>
    </w:p>
    <w:p w14:paraId="4C0D838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23 вересня відбулася </w:t>
      </w:r>
      <w:r w:rsidRPr="00A81388">
        <w:rPr>
          <w:rFonts w:eastAsia="Times New Roman" w:cs="Times New Roman"/>
          <w:b/>
          <w:sz w:val="24"/>
          <w:szCs w:val="24"/>
          <w:lang w:val="uk-UA" w:eastAsia="ru-RU"/>
        </w:rPr>
        <w:t>презентація поетичної збірки «37»</w:t>
      </w:r>
      <w:r w:rsidRPr="00A81388">
        <w:rPr>
          <w:rFonts w:eastAsia="Times New Roman" w:cs="Times New Roman"/>
          <w:sz w:val="24"/>
          <w:szCs w:val="24"/>
          <w:lang w:val="uk-UA" w:eastAsia="ru-RU"/>
        </w:rPr>
        <w:t xml:space="preserve"> відомої вінницької дизайнерки, художниці та талановитої поетеси Світлани Теренчук. Книга «37» – більше, ніж просто збірка віршів. Вона є глибоким зануренням у світ думок, емоцій та переживань.</w:t>
      </w:r>
    </w:p>
    <w:p w14:paraId="3D7C0F3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Усі присутні переглянули презентаційний відеоролик, послухали історію створення книги та декламування поезії з уст авторки. У затишній атмосфері харизматична поетеса подарувала слухачам у наш важкий час хвилини радості та натхнення.</w:t>
      </w:r>
    </w:p>
    <w:p w14:paraId="5B616349"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Times New Roman" w:cs="Times New Roman"/>
          <w:sz w:val="24"/>
          <w:szCs w:val="24"/>
          <w:lang w:val="uk-UA" w:eastAsia="ru-RU"/>
        </w:rPr>
        <w:t xml:space="preserve">24 вересня відбулася </w:t>
      </w:r>
      <w:r w:rsidRPr="00A81388">
        <w:rPr>
          <w:rFonts w:eastAsia="Times New Roman" w:cs="Times New Roman"/>
          <w:b/>
          <w:sz w:val="24"/>
          <w:szCs w:val="24"/>
          <w:lang w:val="uk-UA" w:eastAsia="ru-RU"/>
        </w:rPr>
        <w:t>презентація книги Наталії Андрійчук «Мужність жити».</w:t>
      </w:r>
    </w:p>
    <w:p w14:paraId="006D93E3" w14:textId="0AA2F220"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«Мужність жити» – це п’ята книга авторки</w:t>
      </w:r>
      <w:r w:rsidR="00621492"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Видання присвячене її матері Ганні Леонтіївні.</w:t>
      </w:r>
      <w:r w:rsidR="000F58F4"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Книга «Мужність жити» вчить оптимістичному та філософському ставленню до життя: вмінню тримати удар, гідно виходити з непередбачуваних ситуацій, подоланню ризиків сьогодення та вихованню емоційної стійкості, а також приймати з вдячністю все, що посилає доля та вміти радіти життю й ні на що не нарікати.</w:t>
      </w:r>
    </w:p>
    <w:p w14:paraId="5BC581CA" w14:textId="3E8F343B" w:rsidR="00C851FD" w:rsidRPr="00A81388" w:rsidRDefault="00C851FD" w:rsidP="004E06CC">
      <w:pPr>
        <w:widowControl w:val="0"/>
        <w:spacing w:after="0"/>
        <w:ind w:firstLine="680"/>
        <w:jc w:val="both"/>
        <w:rPr>
          <w:rFonts w:eastAsia="Times New Roman" w:cs="Times New Roman"/>
          <w:b/>
          <w:i/>
          <w:sz w:val="24"/>
          <w:szCs w:val="24"/>
          <w:lang w:val="uk-UA" w:eastAsia="ru-RU"/>
        </w:rPr>
      </w:pPr>
      <w:r w:rsidRPr="00A81388">
        <w:rPr>
          <w:rFonts w:eastAsia="Times New Roman" w:cs="Times New Roman"/>
          <w:sz w:val="24"/>
          <w:szCs w:val="24"/>
          <w:lang w:val="uk-UA" w:eastAsia="ru-RU"/>
        </w:rPr>
        <w:t xml:space="preserve">22 жовтня пройшла </w:t>
      </w:r>
      <w:r w:rsidRPr="00A81388">
        <w:rPr>
          <w:rFonts w:eastAsia="Times New Roman" w:cs="Times New Roman"/>
          <w:b/>
          <w:sz w:val="24"/>
          <w:szCs w:val="24"/>
          <w:lang w:val="uk-UA" w:eastAsia="ru-RU"/>
        </w:rPr>
        <w:t>презентація монографії «Реабілітація при тяжких опіках очей</w:t>
      </w:r>
      <w:r w:rsidRPr="00A81388">
        <w:rPr>
          <w:rFonts w:eastAsia="Times New Roman" w:cs="Times New Roman"/>
          <w:sz w:val="24"/>
          <w:szCs w:val="24"/>
          <w:lang w:val="uk-UA" w:eastAsia="ru-RU"/>
        </w:rPr>
        <w:t xml:space="preserve">» </w:t>
      </w:r>
      <w:r w:rsidRPr="00A81388">
        <w:rPr>
          <w:rFonts w:eastAsia="Times New Roman" w:cs="Times New Roman"/>
          <w:b/>
          <w:sz w:val="24"/>
          <w:szCs w:val="24"/>
          <w:lang w:val="uk-UA" w:eastAsia="ru-RU"/>
        </w:rPr>
        <w:t>Раїси Іванівни Чаланової</w:t>
      </w:r>
      <w:r w:rsidRPr="00A81388">
        <w:rPr>
          <w:rFonts w:eastAsia="Times New Roman" w:cs="Times New Roman"/>
          <w:sz w:val="24"/>
          <w:szCs w:val="24"/>
          <w:lang w:val="uk-UA" w:eastAsia="ru-RU"/>
        </w:rPr>
        <w:t>, доцента кафедри медико-біологічних основ фізичного виховання і фізичної реабілітації, старшого наукового співробітника Вінницького державного педагогічного університету ім. Михайла Коцюбинського.</w:t>
      </w:r>
      <w:r w:rsidR="00621492"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В монографії відображені результати тридцятилітньої праці з розробки актуальних проблем патогенеза, клінічної діагностики та лікування опіків очей</w:t>
      </w:r>
      <w:r w:rsidRPr="00A81388">
        <w:rPr>
          <w:rFonts w:eastAsia="Times New Roman" w:cs="Times New Roman"/>
          <w:b/>
          <w:i/>
          <w:sz w:val="24"/>
          <w:szCs w:val="24"/>
          <w:lang w:val="uk-UA" w:eastAsia="ru-RU"/>
        </w:rPr>
        <w:t>.</w:t>
      </w:r>
    </w:p>
    <w:p w14:paraId="424D31A0" w14:textId="36E5E46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24 жовтня відбулася </w:t>
      </w:r>
      <w:r w:rsidRPr="00A81388">
        <w:rPr>
          <w:rFonts w:eastAsia="Times New Roman" w:cs="Times New Roman"/>
          <w:b/>
          <w:sz w:val="24"/>
          <w:szCs w:val="24"/>
          <w:lang w:val="uk-UA" w:eastAsia="ru-RU"/>
        </w:rPr>
        <w:t>презентація книги про вінницький спорт «Бранці хреста»</w:t>
      </w:r>
      <w:r w:rsidRPr="00A81388">
        <w:rPr>
          <w:rFonts w:eastAsia="Times New Roman" w:cs="Times New Roman"/>
          <w:sz w:val="24"/>
          <w:szCs w:val="24"/>
          <w:lang w:val="uk-UA" w:eastAsia="ru-RU"/>
        </w:rPr>
        <w:t xml:space="preserve"> письменника, члена Національної спілки письменників України Анатолія Мартинюка. Видання продовжує історію розвитку спортивної боротьби на Поділлі, а саме – вільної боротьби! Автор присвятив свій твір 75-річчю знаних борців не лише на Вінниччині, а й в Україні та Європі. Це Анатолій Біланенко, Степан Омельчук, Семен Ханук – ювіляри, котрі власною працею та своїми учнями уславили велич нашої держави!</w:t>
      </w:r>
      <w:r w:rsidR="00621492"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Книга «Бранці хреста» продовжує серію видань «Твої люди, Вінниччино», започатковану КУ «Видавничий дім «Моя Вінниччина»». Презентував книгу, декламував вірші, вів захід автор видання – Анатолій Мартинюк. З вітальним словом на презентації виступили: Михайло Каменюк, заслужений працівник культури України, член Асоціації спортивних журналістів України, письменник, журналіст, видавець; Ольга Коновальчук, заступник директора з основної діяльності ВОУНБ ім. В. Отамановського; гості заходу.</w:t>
      </w:r>
    </w:p>
    <w:p w14:paraId="2675A3D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Для ювілярів та всіх присутніх звучали музичні дарунки від заслужених артистів України Галини Король, Лідії Остапчук та Олександра Остапчука.</w:t>
      </w:r>
    </w:p>
    <w:p w14:paraId="0A1A307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Автор подарував видання всім, хто був причетний до його створення, а також бібліотеці, де користувачі будуть мати можливість дізнатись про славну історію розвитку й нинішній стан спортивної боротьби на Вінниччині.</w:t>
      </w:r>
    </w:p>
    <w:p w14:paraId="18601160" w14:textId="5F3C027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5 листопада організовано </w:t>
      </w:r>
      <w:r w:rsidRPr="00A81388">
        <w:rPr>
          <w:rFonts w:eastAsia="Times New Roman" w:cs="Times New Roman"/>
          <w:b/>
          <w:sz w:val="24"/>
          <w:szCs w:val="24"/>
          <w:lang w:val="uk-UA" w:eastAsia="ru-RU"/>
        </w:rPr>
        <w:t>презентацію книги Віктора Крупки «Вісь»</w:t>
      </w:r>
      <w:r w:rsidRPr="00A81388">
        <w:rPr>
          <w:rFonts w:eastAsia="Times New Roman" w:cs="Times New Roman"/>
          <w:bCs/>
          <w:sz w:val="24"/>
          <w:szCs w:val="24"/>
          <w:lang w:val="uk-UA" w:eastAsia="ru-RU"/>
        </w:rPr>
        <w:t>,</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поета, літературознавця, члена Національної спілки письменників України.</w:t>
      </w:r>
      <w:r w:rsidR="00621492"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Твори, які ввійшли до збірки, написано впродовж 2020–2021 та 2022–2023 років, тобто до й під час повномасштабного вторгнення рф в Україну. Вони сповнені добром і просвітленістю, передчуттями і прочуттями, вірою й тривогами. Вони починають,</w:t>
      </w:r>
      <w:r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 xml:space="preserve">продовжують і завершують візуалізацію нашої, такої очікуваної, перемоги. </w:t>
      </w:r>
    </w:p>
    <w:p w14:paraId="38874C1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7 листопада відбулася </w:t>
      </w:r>
      <w:r w:rsidRPr="00A81388">
        <w:rPr>
          <w:rFonts w:eastAsia="Times New Roman" w:cs="Times New Roman"/>
          <w:b/>
          <w:sz w:val="24"/>
          <w:szCs w:val="24"/>
          <w:lang w:val="uk-UA" w:eastAsia="ru-RU"/>
        </w:rPr>
        <w:t xml:space="preserve">презентація книги заслуженого журналіста України Василя Кізки під назвою «Подих Янгола». </w:t>
      </w:r>
      <w:r w:rsidRPr="00A81388">
        <w:rPr>
          <w:rFonts w:eastAsia="Times New Roman" w:cs="Times New Roman"/>
          <w:sz w:val="24"/>
          <w:szCs w:val="24"/>
          <w:lang w:val="uk-UA" w:eastAsia="ru-RU"/>
        </w:rPr>
        <w:t>Ця книга розповідає про героїчного воїна-добровольця Владислава Побережного, який загинув 16 квітня 2023 року поблизу населеного пункту Хромове Бахмутського району Донецької області.</w:t>
      </w:r>
    </w:p>
    <w:p w14:paraId="397FF63D"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Захід відкрила заступник директора ВОУНБ ім. В. Отамановського з основної діяльності Ольга Коновальчук. Автор поділився спогадами про Владислава, з яким вони були друзями, та розповів про процес створення книги. Присутні мали можливість почути пісні Владислава Побережного у виконанні оркестру Одеської військової академії та двоюрідної сестри, талановитої співачки Ольги Самойлюк, акомпанувала їй Наталія Ревуцька. Наталя Побережна, </w:t>
      </w:r>
      <w:r w:rsidRPr="00A81388">
        <w:rPr>
          <w:rFonts w:eastAsia="Times New Roman" w:cs="Times New Roman"/>
          <w:sz w:val="24"/>
          <w:szCs w:val="24"/>
          <w:lang w:val="uk-UA" w:eastAsia="ru-RU"/>
        </w:rPr>
        <w:lastRenderedPageBreak/>
        <w:t>сестра Героя, зачитала зворушливий вірш, який вона присвятила брату. На захід також завітала мати Ярослава Терземана, побратима Владислава, пані Яніна. Вона розповіла про свого сина та їх дружбу з Владиславом. Через платформу для відеоконференцій ZOOM з міста Суми долучилися Раїса Вороненко, директорка видавництва «Корпункт», фахівці Сумської обласної універсальної наукової бібліотеки та представники Сумської ОВА.</w:t>
      </w:r>
    </w:p>
    <w:p w14:paraId="7D1645B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Також виступили викладачі навчальних закладів, де навчалися Герої – Тульчинського фахового коледжу культури та Вінницького фахового коледжу мистецтв ім. М. Д. Леонтовича. Захід вела Оксана Зіньковська, зав. відділу документів із гуманітарних, технічних та природничих наук. У презентації взяли участь рідні та друзі полеглих захисників, викладачі та студентська молодь, що створило атмосферу єднання.</w:t>
      </w:r>
    </w:p>
    <w:p w14:paraId="5A7E841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19 листопада проведено </w:t>
      </w:r>
      <w:r w:rsidRPr="00A81388">
        <w:rPr>
          <w:rFonts w:eastAsia="Times New Roman" w:cs="Times New Roman"/>
          <w:b/>
          <w:sz w:val="24"/>
          <w:szCs w:val="24"/>
          <w:lang w:val="uk-UA" w:eastAsia="ru-RU"/>
        </w:rPr>
        <w:t>літературні читання «В товаристві Кобця Василя»,</w:t>
      </w:r>
      <w:r w:rsidRPr="00A81388">
        <w:rPr>
          <w:rFonts w:eastAsia="Times New Roman" w:cs="Times New Roman"/>
          <w:sz w:val="24"/>
          <w:szCs w:val="24"/>
          <w:lang w:val="uk-UA" w:eastAsia="ru-RU"/>
        </w:rPr>
        <w:t xml:space="preserve"> приурочені до 81-ї річниці від дня народження відомого вінницького письменника, журналіста та громадського діяча – Василя Кобця.</w:t>
      </w:r>
    </w:p>
    <w:p w14:paraId="429DEF6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Захід відкрив відомий фольклорний гурт «Мокоша» Вінницького фахового коледжу мистецтв ім. М. Д. Леонтовича (керівник Юлія Васюк), виконавши українську народну пісню «Пожену я воли».</w:t>
      </w:r>
    </w:p>
    <w:p w14:paraId="3FF6DB4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Щирим словом згадали Василя Кобця – Оксана Ткачук, головний спеціаліст управління культури та креативних індустрій Департаменту гуманітарної політики Вінницької ОВА та Ольга Коновальчук, заступник директора ВОУНБ ім. В. Отамановського.</w:t>
      </w:r>
    </w:p>
    <w:p w14:paraId="7C45F7FE"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Модерували захід Віктор Крупка, письменник, член НСПУ, літературознавець, доцент кафедри української літератури ВДПУ ім. М. Коцюбинського та Ніна Артапух, провідний бібліотекар відділу маркетингу, реклами та соціокультурної діяльності обласної наукової бібліотеки.</w:t>
      </w:r>
    </w:p>
    <w:p w14:paraId="2347D1FF" w14:textId="42D9326B"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Поділилася з присутніми своїми дослідження</w:t>
      </w:r>
      <w:r w:rsidR="00621492" w:rsidRPr="00A81388">
        <w:rPr>
          <w:rFonts w:eastAsia="Times New Roman" w:cs="Times New Roman"/>
          <w:sz w:val="24"/>
          <w:szCs w:val="24"/>
          <w:lang w:val="uk-UA" w:eastAsia="ru-RU"/>
        </w:rPr>
        <w:t>ми</w:t>
      </w:r>
      <w:r w:rsidRPr="00A81388">
        <w:rPr>
          <w:rFonts w:eastAsia="Times New Roman" w:cs="Times New Roman"/>
          <w:sz w:val="24"/>
          <w:szCs w:val="24"/>
          <w:lang w:val="uk-UA" w:eastAsia="ru-RU"/>
        </w:rPr>
        <w:t xml:space="preserve"> про життя і творчість Василя Дмитровича Ірина Зелененька, письменниця, літературознавиця, доцент кафедри української літератури ВДПУ ім. М. Коцюбинського.</w:t>
      </w:r>
    </w:p>
    <w:p w14:paraId="154FEDE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Теплі слова про письменника, про його багатогранний талант, невичерпну енергію, меценатство в культурі та книговиданні висловили Вадим Вітковський, прозаїк, публіцист-документаліст, голова Вінницької обласної організації НСПУ, заслужений журналіст України; Віктор Мельник, поет, перекладач, секретар НСПУ; Андрій Стебелєв, голова Вінницької міської письменницької організації, поет, прозаїк.</w:t>
      </w:r>
    </w:p>
    <w:p w14:paraId="36661DE5"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Спогадами про спільні творчі та життєві історії поділились Василь Петрук, директор Інституту екологічної безпеки та моніторингу довкілля ВНТУ, доктор технічних наук, професор, заступник голови Конгресу української інтелігенції Вінниччини та Степан Дровозюк, ректор Вінницької академії безперервної освіти, доктор історичних наук, професор.</w:t>
      </w:r>
    </w:p>
    <w:p w14:paraId="06959A6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Під час заходу декламували поезію нашого талановитого письменника-земляка Віталій Кирницький, громадський діяч, член Асоціації діячів естрадного мистецтва, військовослужбовець ЗСУ, студенти театрального відділу Вінницького фахового коледжу мистецтв ім. М. Д. Леонтовича (керівник Жанна Паламарчук, заслужена артистка України). Авторську присвяту Василю Кобцю прочитала Жанна Дмитренко.</w:t>
      </w:r>
    </w:p>
    <w:p w14:paraId="345154CF"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Музичними творами вшанувала пам'ять свого дідуся його онука Соломія Кобець, нині студентка Вінницького фахового коледжу мистецтв імені М. Д. Леонтовича, яка написала музику на вірші Василя Кобця, та її одногрупник – Артем Мокринський, які виконали пісні «Любове моя, мій вітер, хурделиця…», «Гімн трудового Донбасу» та «Студентські вечори» (керівник Ярослава Ліхачова). Соломія Кобець – слова В. Кобця (на зразок французької «Марсельєзи»).</w:t>
      </w:r>
    </w:p>
    <w:p w14:paraId="2F2F588D" w14:textId="36C62AA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Родзинкою літературного вечора стало нагородження переможців Всеукраїнської літературної премії імені Василя Кобця. Цього року журі премії розширило номінації і визначило лауреатів у трьох номінаціях – прози, поезії та мистецтва. У номінації «Проза» відзначено знаного українського письменника, видавця, філософа, журналіста, члена НСПУ, лауреата Національної премії України імені Тараса Шевченка Мирослава Дочинця за роман «Діти папороті». У номінації «Поезія» – Жанну Дмитренко, письменницю, громадську діячку, члена НСПУ, за книги «Зорі Чумацького Шляху» та «Будьмо». У номінації «Мистецтво» – Володимира Овраха, скульптора, живописця, члена НСХУ, народного художника України.</w:t>
      </w:r>
    </w:p>
    <w:p w14:paraId="4664DA6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Захід супроводжувала книжкова виставка із фондів ВОУНБ ім. В. Отамановського «Прийти в цей світ – зорею спалахнути…», підготовлена фахівцями відділу краєзнавства.</w:t>
      </w:r>
    </w:p>
    <w:p w14:paraId="261BC90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 xml:space="preserve">21 листопада відбулася </w:t>
      </w:r>
      <w:r w:rsidRPr="00A81388">
        <w:rPr>
          <w:rFonts w:eastAsia="Times New Roman" w:cs="Times New Roman"/>
          <w:b/>
          <w:sz w:val="24"/>
          <w:szCs w:val="24"/>
          <w:lang w:val="uk-UA" w:eastAsia="ru-RU"/>
        </w:rPr>
        <w:t>презентація книги Марини Гримич «Умерови: історія родини на тлі кримськотатарського національного руху ХХ–ХХІ століття»</w:t>
      </w:r>
      <w:r w:rsidRPr="00A81388">
        <w:rPr>
          <w:rFonts w:eastAsia="Times New Roman" w:cs="Times New Roman"/>
          <w:sz w:val="24"/>
          <w:szCs w:val="24"/>
          <w:lang w:val="uk-UA" w:eastAsia="ru-RU"/>
        </w:rPr>
        <w:t>. На захід був запрошений і виступив зі спогадами один із героїв книги – український кримськотатарський політик, член Меджлісу кримськотатарського народу Ільмі Умеров.</w:t>
      </w:r>
    </w:p>
    <w:p w14:paraId="12FC1E69" w14:textId="6F6F68BC"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Марина Гримич – доктор історичних наук, кандидат філологічних наук, професор, директор видавництва «Дуліби». Авторка понад 200 наукових праць, близько 20 різножанрових романів. </w:t>
      </w:r>
    </w:p>
    <w:p w14:paraId="6D276833"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Книга «Умерови: історія родини на тлі кримськотатарського національного руху ХХ–ХХІ століття» стала літературною спробою відтворити історичні сюжети боротьби кримських татар за право жити й працювати на власній батьківщині через участь у ній кількох поколінь відомої і шанованої родини Умерових. У центрі уваги перебувають два її представники – український кримськотатарський політик Ільмі Умеров та його брат Бекір Умеров – натхненник й організатор протестних акцій кримських татар «Москва–1987».</w:t>
      </w:r>
    </w:p>
    <w:p w14:paraId="1BD5665D" w14:textId="6C2580F0"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книзі викладено маловідомі факти: про спосіб і стиль життя кримських татар в депортації; про своєрідні організаційні форми на ранніх етапах національного руху, про неоднозначні ситуації й відверті подробиці акції «Москва–1987»; про звичаєво-правові форми вирішення земельного та житлового питань у Криму після повернення кримських татар і про те, як практично був анексований Крим.</w:t>
      </w:r>
    </w:p>
    <w:p w14:paraId="6AD691BB"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презентації виступила заступниця голови ГО «Ветан» Юлія Піскунова, яка коротко розповіла про діяльність організації та поділилася своїми враженнями про книгу.</w:t>
      </w:r>
    </w:p>
    <w:p w14:paraId="44A1A5C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 о. директора ВОУНБ ім. В. Отамановського Галина Слотюк подякувала гостям та всім присутнім за участь у презентації та дала власну оцінку книги, яка розкриває непрості події історії кримськотатарського народу.</w:t>
      </w:r>
    </w:p>
    <w:p w14:paraId="08626E7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Захід супроводжувала книжкова виставка «Марина Гримич: творча і видавнича діяльність», підготовлена фахівцями відділу документів із гуманітарних, технічних та природничих наук, а також відеозаписи із родинного архіву Умерових.</w:t>
      </w:r>
    </w:p>
    <w:p w14:paraId="6E58B914" w14:textId="6E30AD63"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26 листопада відбулася </w:t>
      </w:r>
      <w:r w:rsidRPr="00A81388">
        <w:rPr>
          <w:rFonts w:eastAsia="Times New Roman" w:cs="Times New Roman"/>
          <w:b/>
          <w:sz w:val="24"/>
          <w:szCs w:val="24"/>
          <w:lang w:val="uk-UA" w:eastAsia="ru-RU"/>
        </w:rPr>
        <w:t>презентація альманаху «Жити попри все. Розповіді жінок про війну 2014 та 2022».</w:t>
      </w:r>
      <w:r w:rsidR="006D34ED" w:rsidRPr="00A81388">
        <w:rPr>
          <w:rFonts w:eastAsia="Times New Roman" w:cs="Times New Roman"/>
          <w:b/>
          <w:sz w:val="24"/>
          <w:szCs w:val="24"/>
          <w:lang w:val="uk-UA" w:eastAsia="ru-RU"/>
        </w:rPr>
        <w:t xml:space="preserve"> </w:t>
      </w:r>
      <w:r w:rsidRPr="00A81388">
        <w:rPr>
          <w:rFonts w:eastAsia="Times New Roman" w:cs="Times New Roman"/>
          <w:sz w:val="24"/>
          <w:szCs w:val="24"/>
          <w:lang w:val="uk-UA" w:eastAsia="ru-RU"/>
        </w:rPr>
        <w:t>Альманах «Жити попри все. Розповіді жінок про війну, 2014 та 2022» виданий за ініціативи громадської організації «Східноукраїнський центр громадських ініціатив», яка з 2014 року документує грубі порушення прав людини, пов’язані з війною, такі як полон, катування, сексуальне та гендерно зумовлене насилля.</w:t>
      </w:r>
    </w:p>
    <w:p w14:paraId="7AECD293" w14:textId="1921E19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книзі розміщені свідчення 11 українок різних професій, з різних регіонів України, які розповідають про пережитий травматичний досвід війни. Їх історії охоплюють події з 2014-го та з 2022-го років. Авторки щиро та відверто написали про життя в російській окупації, втрату через війну рідних, майна та здоров’я, полон тощо. Вагома частина історій – розповіді про те, що їх підтримувало під час цих потрясінь і продовжує допомагати переживати травматичний досвід війни. Вони пишуть про пережиті злочини з боку росіян – бо знають, що це необхідно для перемоги над агресором і гарантій неповторення. Книга спонукатиме своїх читачів озирнутися навкруги – і побачити, як багато у нас, українців, сили та стійкості!</w:t>
      </w:r>
      <w:r w:rsidR="006D34ED"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Підсумком видання є розділ від психологині, присвячений питанням ментального відновлення.</w:t>
      </w:r>
    </w:p>
    <w:p w14:paraId="6A575DD1"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На презентації виступили: Ірина Борзова, депутат Верховної ради України; Ольга Дернова, начальник управління культури та креативних індустрій Департаменту гуманітарної політики Вінницької ОВА; Галина Слотюк, в. о. директора ВОУНБ ім. В. Отамановського; Надія Нестеренко, представниця ГО «Східноукраїнський центр громадських ініціатив», яка ініціювала створення книжки; Юлія Гаврилюк, кримчанка, волонтерка, голова ГО «Степанівські бджілки», дружина загиблого воїна ЗСУ та співавторка альманаху; Сталіна Чубенко, вчителька з Краматорська, 16-річний син якої у липні 2014 року був затриманий і закатований окупантами в Донецьку за українську позицію, співавторка альманаху; Олександра Довгань, поетеса, бард, донька загиблого воїна ЗСУ.</w:t>
      </w:r>
    </w:p>
    <w:p w14:paraId="34B7040D" w14:textId="77777777" w:rsidR="00C851FD" w:rsidRPr="00A81388" w:rsidRDefault="00C851FD" w:rsidP="004E06CC">
      <w:pPr>
        <w:widowControl w:val="0"/>
        <w:spacing w:after="0"/>
        <w:ind w:firstLine="680"/>
        <w:jc w:val="both"/>
        <w:rPr>
          <w:rFonts w:eastAsia="Times New Roman" w:cs="Times New Roman"/>
          <w:b/>
          <w:sz w:val="24"/>
          <w:szCs w:val="24"/>
          <w:lang w:val="uk-UA" w:eastAsia="uk-UA"/>
        </w:rPr>
      </w:pPr>
      <w:r w:rsidRPr="00A81388">
        <w:rPr>
          <w:rFonts w:eastAsia="Calibri" w:cs="Times New Roman"/>
          <w:sz w:val="24"/>
          <w:szCs w:val="24"/>
          <w:lang w:val="uk-UA"/>
        </w:rPr>
        <w:t xml:space="preserve">11  грудня </w:t>
      </w:r>
      <w:r w:rsidRPr="00A81388">
        <w:rPr>
          <w:rFonts w:eastAsia="Calibri" w:cs="Times New Roman"/>
          <w:sz w:val="24"/>
          <w:szCs w:val="24"/>
          <w:shd w:val="clear" w:color="auto" w:fill="FFFFFF"/>
          <w:lang w:val="uk-UA"/>
        </w:rPr>
        <w:t>організовано </w:t>
      </w:r>
      <w:r w:rsidRPr="00A81388">
        <w:rPr>
          <w:rFonts w:cs="Times New Roman"/>
          <w:sz w:val="24"/>
          <w:szCs w:val="24"/>
          <w:lang w:val="uk-UA"/>
        </w:rPr>
        <w:t xml:space="preserve"> </w:t>
      </w:r>
      <w:hyperlink r:id="rId16" w:tgtFrame="_blank" w:history="1">
        <w:r w:rsidRPr="00A81388">
          <w:rPr>
            <w:rFonts w:eastAsia="Calibri" w:cs="Times New Roman"/>
            <w:b/>
            <w:bCs/>
            <w:sz w:val="24"/>
            <w:szCs w:val="24"/>
            <w:lang w:val="uk-UA"/>
          </w:rPr>
          <w:t>презентацію збірки віршів для дітей Лілії Когут «Про що співають цвіркуни»</w:t>
        </w:r>
      </w:hyperlink>
      <w:r w:rsidRPr="00A81388">
        <w:rPr>
          <w:rFonts w:eastAsia="Calibri" w:cs="Times New Roman"/>
          <w:b/>
          <w:bCs/>
          <w:sz w:val="24"/>
          <w:szCs w:val="24"/>
          <w:shd w:val="clear" w:color="auto" w:fill="FFFFFF"/>
          <w:lang w:val="uk-UA"/>
        </w:rPr>
        <w:t>.</w:t>
      </w:r>
    </w:p>
    <w:p w14:paraId="1E87D076" w14:textId="62F7CC11"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uk-UA"/>
        </w:rPr>
      </w:pPr>
      <w:r w:rsidRPr="00A81388">
        <w:rPr>
          <w:rFonts w:eastAsia="Times New Roman" w:cs="Times New Roman"/>
          <w:sz w:val="24"/>
          <w:szCs w:val="24"/>
          <w:lang w:val="uk-UA" w:eastAsia="uk-UA"/>
        </w:rPr>
        <w:t xml:space="preserve">З вітальним словом на заході виступили в. о. директора ВОУНБ ім. В. Отамановського Галина Слотюк та поет-краєзнавець, педагог, </w:t>
      </w:r>
      <w:r w:rsidR="000F58F4" w:rsidRPr="00A81388">
        <w:rPr>
          <w:rFonts w:eastAsia="Times New Roman" w:cs="Times New Roman"/>
          <w:sz w:val="24"/>
          <w:szCs w:val="24"/>
          <w:lang w:val="uk-UA" w:eastAsia="uk-UA"/>
        </w:rPr>
        <w:t>лауреат</w:t>
      </w:r>
      <w:r w:rsidRPr="00A81388">
        <w:rPr>
          <w:rFonts w:eastAsia="Times New Roman" w:cs="Times New Roman"/>
          <w:sz w:val="24"/>
          <w:szCs w:val="24"/>
          <w:lang w:val="uk-UA" w:eastAsia="uk-UA"/>
        </w:rPr>
        <w:t xml:space="preserve"> Всеукраїнської літературної премії імені Михайла Коцюбинського Володимир Горлей.</w:t>
      </w:r>
      <w:r w:rsidR="006D34ED" w:rsidRPr="00A81388">
        <w:rPr>
          <w:rFonts w:eastAsia="Times New Roman" w:cs="Times New Roman"/>
          <w:sz w:val="24"/>
          <w:szCs w:val="24"/>
          <w:lang w:val="uk-UA" w:eastAsia="uk-UA"/>
        </w:rPr>
        <w:t xml:space="preserve"> Автор ознайомила присутніх зі своєю літературною діяльністю.</w:t>
      </w:r>
    </w:p>
    <w:p w14:paraId="0BF1F915" w14:textId="77777777" w:rsidR="00E4001B" w:rsidRPr="00E4001B" w:rsidRDefault="00E4001B" w:rsidP="00E4001B">
      <w:pPr>
        <w:widowControl w:val="0"/>
        <w:spacing w:after="120"/>
        <w:ind w:firstLine="680"/>
        <w:jc w:val="center"/>
        <w:rPr>
          <w:rFonts w:eastAsia="Times New Roman" w:cs="Times New Roman"/>
          <w:b/>
          <w:i/>
          <w:sz w:val="12"/>
          <w:szCs w:val="28"/>
          <w:shd w:val="clear" w:color="auto" w:fill="FFFFFF"/>
          <w:lang w:val="uk-UA" w:eastAsia="ru-RU"/>
        </w:rPr>
      </w:pPr>
    </w:p>
    <w:p w14:paraId="3F99612B" w14:textId="798C06E8" w:rsidR="00C851FD" w:rsidRPr="005E40A2" w:rsidRDefault="00C851FD" w:rsidP="00E4001B">
      <w:pPr>
        <w:widowControl w:val="0"/>
        <w:spacing w:after="120"/>
        <w:ind w:firstLine="680"/>
        <w:jc w:val="center"/>
        <w:rPr>
          <w:rFonts w:eastAsia="Times New Roman" w:cs="Times New Roman"/>
          <w:b/>
          <w:i/>
          <w:sz w:val="24"/>
          <w:szCs w:val="28"/>
          <w:shd w:val="clear" w:color="auto" w:fill="FFFFFF"/>
          <w:lang w:val="uk-UA" w:eastAsia="ru-RU"/>
        </w:rPr>
      </w:pPr>
      <w:r w:rsidRPr="005E40A2">
        <w:rPr>
          <w:rFonts w:eastAsia="Times New Roman" w:cs="Times New Roman"/>
          <w:b/>
          <w:i/>
          <w:sz w:val="24"/>
          <w:szCs w:val="28"/>
          <w:shd w:val="clear" w:color="auto" w:fill="FFFFFF"/>
          <w:lang w:val="uk-UA" w:eastAsia="ru-RU"/>
        </w:rPr>
        <w:lastRenderedPageBreak/>
        <w:t>Літературно-мистецькі заходи. Творчі зустрічі</w:t>
      </w:r>
    </w:p>
    <w:p w14:paraId="566FE984"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7 лютого у відділі документів іноземними мовами відбулася </w:t>
      </w:r>
      <w:r w:rsidRPr="00A81388">
        <w:rPr>
          <w:rFonts w:cs="Times New Roman"/>
          <w:b/>
          <w:sz w:val="24"/>
          <w:szCs w:val="24"/>
          <w:shd w:val="clear" w:color="auto" w:fill="FFFFFF"/>
          <w:lang w:val="uk-UA"/>
        </w:rPr>
        <w:t>літературна година «Читання польської літератури українською мовою»,</w:t>
      </w:r>
      <w:r w:rsidRPr="00A81388">
        <w:rPr>
          <w:rFonts w:cs="Times New Roman"/>
          <w:sz w:val="24"/>
          <w:szCs w:val="24"/>
          <w:shd w:val="clear" w:color="auto" w:fill="FFFFFF"/>
          <w:lang w:val="uk-UA"/>
        </w:rPr>
        <w:t xml:space="preserve"> присвячена Всесвітньому дню читання вголос.</w:t>
      </w:r>
    </w:p>
    <w:p w14:paraId="24021212"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14 лютого у відділі художньої культури та мистецтв відбулася </w:t>
      </w:r>
      <w:r w:rsidRPr="00A81388">
        <w:rPr>
          <w:rFonts w:cs="Times New Roman"/>
          <w:b/>
          <w:sz w:val="24"/>
          <w:szCs w:val="24"/>
          <w:shd w:val="clear" w:color="auto" w:fill="FFFFFF"/>
          <w:lang w:val="uk-UA"/>
        </w:rPr>
        <w:t>ювілейна творча зустріч із Сергієм Гальчаком,</w:t>
      </w:r>
      <w:r w:rsidRPr="00A81388">
        <w:rPr>
          <w:rFonts w:cs="Times New Roman"/>
          <w:sz w:val="24"/>
          <w:szCs w:val="24"/>
          <w:shd w:val="clear" w:color="auto" w:fill="FFFFFF"/>
          <w:lang w:val="uk-UA"/>
        </w:rPr>
        <w:t xml:space="preserve"> українським істориком, доктором історичних наук, професором кафедри журналістики, реклами та зв’язків з громадськістю Вінницького державного педагогічного університету імені М. Коцюбинського, академіком Української академії історичних наук, заслуженим працівником культури України, головою Вінницької обласної організації НСКУ, почесним краєзнавцем України, громадським діячем.</w:t>
      </w:r>
    </w:p>
    <w:p w14:paraId="7E7C13D4"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Під час заходу презентували ювілейний бібліографічний покажчик «На крилах одержимості» (до 75-річчя від дня народження Сергія Дмитровича Гальчака) (укладачі: Оксана Антонюк, Анатолій Жарук, Василь Паламарчук).</w:t>
      </w:r>
    </w:p>
    <w:p w14:paraId="79119D4E"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21 лютого з нагоди Міжнародного дня рідної мови відбулося </w:t>
      </w:r>
      <w:r w:rsidRPr="00A81388">
        <w:rPr>
          <w:rFonts w:cs="Times New Roman"/>
          <w:b/>
          <w:sz w:val="24"/>
          <w:szCs w:val="24"/>
          <w:shd w:val="clear" w:color="auto" w:fill="FFFFFF"/>
          <w:lang w:val="uk-UA"/>
        </w:rPr>
        <w:t>літературно-мистецьке свято «Рідна мова – роду основа».</w:t>
      </w:r>
      <w:r w:rsidRPr="00A81388">
        <w:rPr>
          <w:rFonts w:cs="Times New Roman"/>
          <w:sz w:val="24"/>
          <w:szCs w:val="24"/>
          <w:shd w:val="clear" w:color="auto" w:fill="FFFFFF"/>
          <w:lang w:val="uk-UA"/>
        </w:rPr>
        <w:t xml:space="preserve"> Захід організовано обласною бібліотекою спільно з Управлінням у справах національностей та релігій Вінницької ОВА в межах культурно-мистецького проєкту «Мови різні – душа одна».</w:t>
      </w:r>
    </w:p>
    <w:p w14:paraId="33CCABC1"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Захід супроводжувала книжково-ілюстративна виставка «Мова без кордонів», підготовлена фахівцями відділу документів із гуманітарних, технічних та природничих наук.</w:t>
      </w:r>
    </w:p>
    <w:p w14:paraId="4DE5CCAD"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22 лютого фахівці сектору газетної періодики організували </w:t>
      </w:r>
      <w:r w:rsidRPr="00A81388">
        <w:rPr>
          <w:rFonts w:cs="Times New Roman"/>
          <w:b/>
          <w:sz w:val="24"/>
          <w:szCs w:val="24"/>
          <w:shd w:val="clear" w:color="auto" w:fill="FFFFFF"/>
          <w:lang w:val="uk-UA"/>
        </w:rPr>
        <w:t xml:space="preserve">ювілейний вечір </w:t>
      </w:r>
      <w:r w:rsidRPr="00A81388">
        <w:rPr>
          <w:rFonts w:cs="Times New Roman"/>
          <w:bCs/>
          <w:sz w:val="24"/>
          <w:szCs w:val="24"/>
          <w:shd w:val="clear" w:color="auto" w:fill="FFFFFF"/>
          <w:lang w:val="uk-UA"/>
        </w:rPr>
        <w:t>заслуженого журналіста України, голови правління Вінницької обласної організації НСЖУ, колишнього головного редактора газети «Вінниччина», члена Вінницької філії Центру дослідження історії Поділля Інституту історії України НАН України при Кам’янець-Подільському національному університеті імені Івана Огієнка</w:t>
      </w:r>
      <w:r w:rsidRPr="00A81388">
        <w:rPr>
          <w:rFonts w:cs="Times New Roman"/>
          <w:b/>
          <w:sz w:val="24"/>
          <w:szCs w:val="24"/>
          <w:shd w:val="clear" w:color="auto" w:fill="FFFFFF"/>
          <w:lang w:val="uk-UA"/>
        </w:rPr>
        <w:t xml:space="preserve"> В. М. Паламарчука</w:t>
      </w:r>
      <w:r w:rsidRPr="00A81388">
        <w:rPr>
          <w:rFonts w:cs="Times New Roman"/>
          <w:sz w:val="24"/>
          <w:szCs w:val="24"/>
          <w:shd w:val="clear" w:color="auto" w:fill="FFFFFF"/>
          <w:lang w:val="uk-UA"/>
        </w:rPr>
        <w:t xml:space="preserve">. </w:t>
      </w:r>
    </w:p>
    <w:p w14:paraId="3E4B6FE1"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7 березня відбулося </w:t>
      </w:r>
      <w:r w:rsidRPr="00A81388">
        <w:rPr>
          <w:rFonts w:cs="Times New Roman"/>
          <w:b/>
          <w:sz w:val="24"/>
          <w:szCs w:val="24"/>
          <w:shd w:val="clear" w:color="auto" w:fill="FFFFFF"/>
          <w:lang w:val="uk-UA"/>
        </w:rPr>
        <w:t>літературно-мистецьке свято «Відомий і незнаний Кобзар»</w:t>
      </w:r>
      <w:r w:rsidRPr="00A81388">
        <w:rPr>
          <w:rFonts w:cs="Times New Roman"/>
          <w:sz w:val="24"/>
          <w:szCs w:val="24"/>
          <w:shd w:val="clear" w:color="auto" w:fill="FFFFFF"/>
          <w:lang w:val="uk-UA"/>
        </w:rPr>
        <w:t xml:space="preserve"> з нагоди відзначення 210-ї річниці від дня народження неперевершеного світоча української культури, геніального поета, художника, мислителя – Тараса Григоровича Шевченка. Захід пройшов у межах традиційних Шевченківських читань «Ми – з Кобзаревого роду».</w:t>
      </w:r>
    </w:p>
    <w:p w14:paraId="6F0FD2AB"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Супроводжувала захід книжково-ілюстративна виставка «Вічними шляхами Кобзаря», підготовлена фахівцями відділу документів із гуманітарних, технічних та природничих наук із фондів ВОУНБ ім. В. Отамановського.</w:t>
      </w:r>
    </w:p>
    <w:p w14:paraId="4D11D259"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19 березня</w:t>
      </w:r>
      <w:r w:rsidRPr="00A81388">
        <w:rPr>
          <w:rFonts w:cs="Times New Roman"/>
          <w:sz w:val="24"/>
          <w:szCs w:val="24"/>
          <w:lang w:val="uk-UA"/>
        </w:rPr>
        <w:t xml:space="preserve"> </w:t>
      </w:r>
      <w:r w:rsidRPr="00A81388">
        <w:rPr>
          <w:rFonts w:cs="Times New Roman"/>
          <w:sz w:val="24"/>
          <w:szCs w:val="24"/>
          <w:shd w:val="clear" w:color="auto" w:fill="FFFFFF"/>
          <w:lang w:val="uk-UA"/>
        </w:rPr>
        <w:t xml:space="preserve">відбулася </w:t>
      </w:r>
      <w:r w:rsidRPr="00A81388">
        <w:rPr>
          <w:rFonts w:cs="Times New Roman"/>
          <w:b/>
          <w:sz w:val="24"/>
          <w:szCs w:val="24"/>
          <w:shd w:val="clear" w:color="auto" w:fill="FFFFFF"/>
          <w:lang w:val="uk-UA"/>
        </w:rPr>
        <w:t>творча зустріч з вінницькою письменницею Оленою Вітенко.</w:t>
      </w:r>
    </w:p>
    <w:p w14:paraId="3FBF6D49"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21 березня з нагоди Всесвітнього дня поезії відбувся </w:t>
      </w:r>
      <w:r w:rsidRPr="00A81388">
        <w:rPr>
          <w:rFonts w:cs="Times New Roman"/>
          <w:b/>
          <w:sz w:val="24"/>
          <w:szCs w:val="24"/>
          <w:shd w:val="clear" w:color="auto" w:fill="FFFFFF"/>
          <w:lang w:val="uk-UA"/>
        </w:rPr>
        <w:t>відкритий мікрофон «Слово, моя ти єдиная зброє…».</w:t>
      </w:r>
      <w:r w:rsidRPr="00A81388">
        <w:rPr>
          <w:rFonts w:cs="Times New Roman"/>
          <w:sz w:val="24"/>
          <w:szCs w:val="24"/>
          <w:shd w:val="clear" w:color="auto" w:fill="FFFFFF"/>
          <w:lang w:val="uk-UA"/>
        </w:rPr>
        <w:t xml:space="preserve"> Захід пройшов у межах Всеукраїнської інформаційно-просвітницької акції «Національний тиждень читання. Тиждень поезії 2024» під гаслом «Ріки незмінно течуть додому», яку проводить Український інститут книги.</w:t>
      </w:r>
    </w:p>
    <w:p w14:paraId="2DD051E7"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Традиційно у цей день обласна бібліотека об’єднала поетів-земляків, членів Вінницької обласної організації НСПУ, поетів-початківців, літературознавців, бардів, співаків, творчу учнівську і студентську молодь, та поціновувачів поезії. На святі звучали патріотичні вірші та пісні, які наразі підтримують український народ, пробуджують його духовність, підвищують бойовий дух наших захисників, закликають до свободи й боротьби та додають віри в Перемогу! Сьогодні така поезія є зброєю, адже слово поета містить у собі незриму, непомітну, проте водночас велику силу.</w:t>
      </w:r>
    </w:p>
    <w:p w14:paraId="2BE2D03A"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4 березня у відділі художньої культури та мистецтв </w:t>
      </w:r>
      <w:r w:rsidRPr="00A81388">
        <w:rPr>
          <w:rFonts w:cs="Times New Roman"/>
          <w:b/>
          <w:sz w:val="24"/>
          <w:szCs w:val="24"/>
          <w:shd w:val="clear" w:color="auto" w:fill="FFFFFF"/>
          <w:lang w:val="uk-UA"/>
        </w:rPr>
        <w:t>вечір пам’яті «Пісня буде поміж нас…», присвячений 75-річчю від дня народження Володимира Михайловича Івасюка,</w:t>
      </w:r>
      <w:r w:rsidRPr="00A81388">
        <w:rPr>
          <w:rFonts w:cs="Times New Roman"/>
          <w:sz w:val="24"/>
          <w:szCs w:val="24"/>
          <w:shd w:val="clear" w:color="auto" w:fill="FFFFFF"/>
          <w:lang w:val="uk-UA"/>
        </w:rPr>
        <w:t xml:space="preserve"> українського композитора, поета, лауреата Національної премії України імені Тараса Шевченка, Героя України.</w:t>
      </w:r>
    </w:p>
    <w:p w14:paraId="375B1B96"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заході своїми спогадами про батька Володимира, Михайла Івасюка, українського письменника, літературознавця, фольклориста, педагога, громадського та культурного діяча ділилася Світлана Фицайло, керівниця літературно-драматургічної частини Вінницького обласного академічного українського музично-драматичного театру ім. М. К. Садовського та Валентина Лосовська, культуролог, заслужений працівник освіти України.</w:t>
      </w:r>
    </w:p>
    <w:p w14:paraId="3D3E0D27"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Лунали чарівні пісні композитора у виконанні студентів Вінницького фахового коледжу мистецтв ім. М. Д. Леонтовича – Дар’ї Лисак, Лілії Віштак, Ольги Дмитришеної, Анастасії Шамрай, Романа Власюка, Вадима Гуменного, (клас викладача Ярослави Ліхачової, Вікторії Павлової, Тетяни Войтишеної); студентки Харківського національного університету мистецтв </w:t>
      </w:r>
      <w:r w:rsidRPr="00A81388">
        <w:rPr>
          <w:rFonts w:cs="Times New Roman"/>
          <w:sz w:val="24"/>
          <w:szCs w:val="24"/>
          <w:shd w:val="clear" w:color="auto" w:fill="FFFFFF"/>
          <w:lang w:val="uk-UA"/>
        </w:rPr>
        <w:lastRenderedPageBreak/>
        <w:t>ім. І. П. Котляревського Діани Бевз (клас викладача Ярослави Ліхачової); студентів Вінницького державного педагогічного університету ім. М. Коцюбинського Богдани Бучинської, Яни Рихлінської, Діани Нагорної (клас викладача Альони Барановської).</w:t>
      </w:r>
    </w:p>
    <w:p w14:paraId="108B6BD6"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Захід супроводжувала бібліотечна виставка «Він дарував пісні, як цілунки…», завдяки якій відвідувачі могли більше ознайомитися з життям та творчістю Володимира Івасюка.</w:t>
      </w:r>
    </w:p>
    <w:p w14:paraId="4FB49BFA"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21 березня відбувся </w:t>
      </w:r>
      <w:r w:rsidRPr="00A81388">
        <w:rPr>
          <w:rFonts w:cs="Times New Roman"/>
          <w:b/>
          <w:sz w:val="24"/>
          <w:szCs w:val="24"/>
          <w:shd w:val="clear" w:color="auto" w:fill="FFFFFF"/>
          <w:lang w:val="uk-UA"/>
        </w:rPr>
        <w:t>культурно-мистецький захід «Давайте всі разом» («Lomir ale in eynem!»)</w:t>
      </w:r>
      <w:r w:rsidRPr="00A81388">
        <w:rPr>
          <w:rFonts w:cs="Times New Roman"/>
          <w:sz w:val="24"/>
          <w:szCs w:val="24"/>
          <w:shd w:val="clear" w:color="auto" w:fill="FFFFFF"/>
          <w:lang w:val="uk-UA"/>
        </w:rPr>
        <w:t xml:space="preserve">, де звучали єврейські пісні у виконанні народного аматорського вокального ансамблю «Сімхе», скрипаля Геннадія Кудріна, Емілії Розенфельд-Корсун, Марії Колтонюк, уривки з творів єврейських письменників у виконанні Леоніда Трахтенберга, директора музею Голокосту, розповіді про історію та традиції цього народу. </w:t>
      </w:r>
    </w:p>
    <w:p w14:paraId="5ED0983D"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захід завітали представники єврейських спільнот Вінниччини, користувачі бібліотеки, студенти КЗВО «Вінницький гуманітарно-педагогічний коледж». З вітальним словом виступили Алла Ратинська, заступник начальника управління у справах національностей та релігій Вінницької ОВА, та Галина Слотюк, заступник директора з наукової роботи ВОУНБ ім. В. Отамановського. На заході був присутній головний рабин Вінниці та Вінницької області Шауль Горовиць.</w:t>
      </w:r>
    </w:p>
    <w:p w14:paraId="036D54E0" w14:textId="206EBB12"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Учасники ознайомилися з бібліотечною виставкою «Єврейська історія та культура в Україні», підготовленою фахівцями відділу краєзнавства та відділу художньої культури і мистецтв</w:t>
      </w:r>
      <w:r w:rsidR="006D34ED" w:rsidRPr="00A81388">
        <w:rPr>
          <w:rFonts w:cs="Times New Roman"/>
          <w:sz w:val="24"/>
          <w:szCs w:val="24"/>
          <w:shd w:val="clear" w:color="auto" w:fill="FFFFFF"/>
          <w:lang w:val="uk-UA"/>
        </w:rPr>
        <w:t>.</w:t>
      </w:r>
    </w:p>
    <w:p w14:paraId="6AC45DD3"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23 квітня з нагоди Всесвітнього дня книги та авторського права відбулося цікаве та незабутнє </w:t>
      </w:r>
      <w:r w:rsidRPr="00A81388">
        <w:rPr>
          <w:rFonts w:cs="Times New Roman"/>
          <w:b/>
          <w:sz w:val="24"/>
          <w:szCs w:val="24"/>
          <w:shd w:val="clear" w:color="auto" w:fill="FFFFFF"/>
          <w:lang w:val="uk-UA"/>
        </w:rPr>
        <w:t>творче побачення з талановитою вінницькою письменницею, співачкою та сценаристкою Олександрою Костюк.</w:t>
      </w:r>
    </w:p>
    <w:p w14:paraId="0A505D25"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зустріч завітали друзі, рідні, письменники, студенти та викладачі Вінницького медичного фахового коледжу ім. акад. Д. К. Заболотного, ВСП «Технологічно-промисловий фаховий коледж ВНАУ», ДНЗ «Вінницький центр професійно-технічної освіти технологій та дизайну», працівники та користувачі бібліотеки.</w:t>
      </w:r>
    </w:p>
    <w:p w14:paraId="481200B9" w14:textId="30C8A266"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Для всіх присутніх Олександра презентувала свої нещодавні видання – автобіографічну прозову книгу «Крик душі», яка спрямована на те, щоб допомогти читачеві долати проблеми й знаходити вихід із скрутних ситуацій, та збірку віршів «Жити», написаних Олександрою з початку російсько-української війни. Більшість поезій про емоції та переживання, які відчуває авторка і кожен українець в реаліях сьогодення.</w:t>
      </w:r>
    </w:p>
    <w:p w14:paraId="75B2A075" w14:textId="1C0AF8ED"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У ході зустрічі Олександра читала власну поезію, презентувала у відеозаписах свою пісенну та акторську творчість. У доробку Олександри понад сорок пісень, музику для яких написав Ігор Юрковський, співак, композитор, заслужений артист України. Олександра виступає під ніком «Crazy Chika». Має понад 15 кліпів своїх пісень, сценарії до яких написала сама. Свою пісенну і поетичну творчість представляє на YouTube-каналі «Crazy Chika». Для читачів обласної наукової бібліотеки Олександра подарувала свої видання.</w:t>
      </w:r>
    </w:p>
    <w:p w14:paraId="22C9E7CD" w14:textId="1637F892"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12 травня відбулася </w:t>
      </w:r>
      <w:r w:rsidRPr="00A81388">
        <w:rPr>
          <w:rFonts w:cs="Times New Roman"/>
          <w:b/>
          <w:sz w:val="24"/>
          <w:szCs w:val="24"/>
          <w:shd w:val="clear" w:color="auto" w:fill="FFFFFF"/>
          <w:lang w:val="uk-UA"/>
        </w:rPr>
        <w:t>літературна година «Образ матері в українській літературі» (до Дня Матері, до Міжнародного дня сім’ї)</w:t>
      </w:r>
      <w:r w:rsidR="00783BB2" w:rsidRPr="00A81388">
        <w:rPr>
          <w:rFonts w:cs="Times New Roman"/>
          <w:b/>
          <w:sz w:val="24"/>
          <w:szCs w:val="24"/>
          <w:shd w:val="clear" w:color="auto" w:fill="FFFFFF"/>
          <w:lang w:val="uk-UA"/>
        </w:rPr>
        <w:t>.</w:t>
      </w:r>
      <w:r w:rsidRPr="00A81388">
        <w:rPr>
          <w:rFonts w:cs="Times New Roman"/>
          <w:sz w:val="24"/>
          <w:szCs w:val="24"/>
          <w:shd w:val="clear" w:color="auto" w:fill="FFFFFF"/>
          <w:lang w:val="uk-UA"/>
        </w:rPr>
        <w:t xml:space="preserve"> Про цікаві історичні факти свята та образ матері в українській літературі присутнім розповіла провідний бібліотекар Ганна Григорук. На завершення зустрічі вінницька поетеса Ярина Красовська розповіла про своїх синів, які сьогодні боронять територіальну цілісність України та зачитала власну поезію.</w:t>
      </w:r>
      <w:r w:rsidR="00D0165D"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Учасниками заходу були вихованці Ліцею цивільного захисту ЛДУ БЖД та відвідувачі бібліотеки. До уваги присутніх була представлена бібліотечна виставка «Образ матері в українській літературі».</w:t>
      </w:r>
    </w:p>
    <w:p w14:paraId="36CE6F00"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30 липня відбувся </w:t>
      </w:r>
      <w:r w:rsidRPr="00A81388">
        <w:rPr>
          <w:rFonts w:cs="Times New Roman"/>
          <w:b/>
          <w:sz w:val="24"/>
          <w:szCs w:val="24"/>
          <w:shd w:val="clear" w:color="auto" w:fill="FFFFFF"/>
          <w:lang w:val="uk-UA"/>
        </w:rPr>
        <w:t>культурно-мистецький захід «Павло Муравський – митець і педагог»,</w:t>
      </w:r>
      <w:r w:rsidRPr="00A81388">
        <w:rPr>
          <w:rFonts w:cs="Times New Roman"/>
          <w:sz w:val="24"/>
          <w:szCs w:val="24"/>
          <w:shd w:val="clear" w:color="auto" w:fill="FFFFFF"/>
          <w:lang w:val="uk-UA"/>
        </w:rPr>
        <w:t xml:space="preserve"> організований до 110-річчя від дня народження нашого видатного земляка, українського хорового диригента і педагога, народного артиста України, Героя України.</w:t>
      </w:r>
    </w:p>
    <w:p w14:paraId="28853070"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З вітальним словом виступили Галина Пасека, заступник начальника управління культури та креативних індустрій Департаменту гуманітарної політики Вінницької обласної військової адміністрації та Галина Слотюк, заступник директора з наукової роботи та інформатизації ВОУНБ ім. В. Отамановського. Про життєвий і творчий шлях митця розповіла Ніна Джус, провідний методист з вокально-хорового мистецтва ВОЦНТ, відмінник освіти України. Про славетний хор, мрію Павла Муравського, Подільський камерний хор «ЛЕОНТОВИЧ-КАПЕЛА» розповіла Ольга Бабошина, художній керівник та диригент хору. Своїми спогадами та досягненнями учнів поділилася Антоніна Сікорська, директор КЗ «Дитяча музична школа ім. П. Муравського» Піщанської селищної ради, продемонструвавши </w:t>
      </w:r>
      <w:r w:rsidRPr="00A81388">
        <w:rPr>
          <w:rFonts w:cs="Times New Roman"/>
          <w:sz w:val="24"/>
          <w:szCs w:val="24"/>
          <w:shd w:val="clear" w:color="auto" w:fill="FFFFFF"/>
          <w:lang w:val="uk-UA"/>
        </w:rPr>
        <w:lastRenderedPageBreak/>
        <w:t>презентацію про земляка, видатного митця.</w:t>
      </w:r>
    </w:p>
    <w:p w14:paraId="189FFF93"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заході лунали музичні твори у виконанні Подільський камерний хор «ЛЕОНТОВИЧ-КАПЕЛА». Також учасники ознайомилися з представленою ювілейною виставкою «Моє життя – моє мистецтво».</w:t>
      </w:r>
    </w:p>
    <w:p w14:paraId="4D1C576F" w14:textId="49472D9E"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6 серпня фахівці відділу документів із гуманітарних, технічних та природничих наук на платформі «ZOOM» провели </w:t>
      </w:r>
      <w:r w:rsidRPr="00A81388">
        <w:rPr>
          <w:rFonts w:cs="Times New Roman"/>
          <w:b/>
          <w:sz w:val="24"/>
          <w:szCs w:val="24"/>
          <w:shd w:val="clear" w:color="auto" w:fill="FFFFFF"/>
          <w:lang w:val="uk-UA"/>
        </w:rPr>
        <w:t>літературну годину «Провісник правди та життя»,</w:t>
      </w:r>
      <w:r w:rsidRPr="00A81388">
        <w:rPr>
          <w:rFonts w:cs="Times New Roman"/>
          <w:sz w:val="24"/>
          <w:szCs w:val="24"/>
          <w:lang w:val="uk-UA"/>
        </w:rPr>
        <w:t xml:space="preserve"> з нагоди </w:t>
      </w:r>
      <w:r w:rsidRPr="00A81388">
        <w:rPr>
          <w:rFonts w:cs="Times New Roman"/>
          <w:sz w:val="24"/>
          <w:szCs w:val="24"/>
          <w:shd w:val="clear" w:color="auto" w:fill="FFFFFF"/>
          <w:lang w:val="uk-UA"/>
        </w:rPr>
        <w:t>205-ї річниці від дня народження однієї з основних постатей української національної культури – Пантелеймона Куліша</w:t>
      </w:r>
      <w:r w:rsidR="00D0165D"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письменника, перекладача, педагога, історика, етнографа, фольклориста, мовознавця, критика, видавця, для вихованців Вінницького обласного центру соціально-психологічної реабілітації дітей та молоді з функціональними обмеженнями «Обрій».</w:t>
      </w:r>
    </w:p>
    <w:p w14:paraId="53531D88" w14:textId="56BD8F7F"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26 вересня організовано </w:t>
      </w:r>
      <w:r w:rsidRPr="00A81388">
        <w:rPr>
          <w:rFonts w:cs="Times New Roman"/>
          <w:b/>
          <w:sz w:val="24"/>
          <w:szCs w:val="24"/>
          <w:shd w:val="clear" w:color="auto" w:fill="FFFFFF"/>
          <w:lang w:val="uk-UA"/>
        </w:rPr>
        <w:t>виїзну літературну годину «Моє життя і творчість обертаються навколо України»</w:t>
      </w:r>
      <w:r w:rsidRPr="00A81388">
        <w:rPr>
          <w:rFonts w:cs="Times New Roman"/>
          <w:sz w:val="24"/>
          <w:szCs w:val="24"/>
          <w:shd w:val="clear" w:color="auto" w:fill="FFFFFF"/>
          <w:lang w:val="uk-UA"/>
        </w:rPr>
        <w:t xml:space="preserve"> </w:t>
      </w:r>
      <w:r w:rsidR="00D0165D" w:rsidRPr="00A81388">
        <w:rPr>
          <w:rFonts w:cs="Times New Roman"/>
          <w:sz w:val="24"/>
          <w:szCs w:val="24"/>
          <w:shd w:val="clear" w:color="auto" w:fill="FFFFFF"/>
          <w:lang w:val="uk-UA"/>
        </w:rPr>
        <w:t xml:space="preserve">(до 95-річчя від дня народження Дмитра Васильовича Павличка, українського поета, перекладача, літературного критика) </w:t>
      </w:r>
      <w:r w:rsidRPr="00A81388">
        <w:rPr>
          <w:rFonts w:cs="Times New Roman"/>
          <w:sz w:val="24"/>
          <w:szCs w:val="24"/>
          <w:shd w:val="clear" w:color="auto" w:fill="FFFFFF"/>
          <w:lang w:val="uk-UA"/>
        </w:rPr>
        <w:t>для студентів Вінницького фахового коледжу мистецтв ім. М.Д. Леонтовича</w:t>
      </w:r>
      <w:r w:rsidR="00D0165D" w:rsidRPr="00A81388">
        <w:rPr>
          <w:rFonts w:cs="Times New Roman"/>
          <w:sz w:val="24"/>
          <w:szCs w:val="24"/>
          <w:shd w:val="clear" w:color="auto" w:fill="FFFFFF"/>
          <w:lang w:val="uk-UA"/>
        </w:rPr>
        <w:t>.</w:t>
      </w:r>
      <w:r w:rsidRPr="00A81388">
        <w:rPr>
          <w:rFonts w:cs="Times New Roman"/>
          <w:sz w:val="24"/>
          <w:szCs w:val="24"/>
          <w:shd w:val="clear" w:color="auto" w:fill="FFFFFF"/>
          <w:lang w:val="uk-UA"/>
        </w:rPr>
        <w:t xml:space="preserve"> </w:t>
      </w:r>
    </w:p>
    <w:p w14:paraId="36A0CCF0" w14:textId="0E243F86"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24 жовтня до Дня української писемності та мови організовано та проведено </w:t>
      </w:r>
      <w:r w:rsidRPr="00A81388">
        <w:rPr>
          <w:rFonts w:cs="Times New Roman"/>
          <w:b/>
          <w:sz w:val="24"/>
          <w:szCs w:val="24"/>
          <w:shd w:val="clear" w:color="auto" w:fill="FFFFFF"/>
          <w:lang w:val="uk-UA"/>
        </w:rPr>
        <w:t>літературно-мистецький вечір «Українська мова – твоя перемога!».</w:t>
      </w:r>
      <w:r w:rsidRPr="00A81388">
        <w:rPr>
          <w:rFonts w:cs="Times New Roman"/>
          <w:sz w:val="24"/>
          <w:szCs w:val="24"/>
          <w:shd w:val="clear" w:color="auto" w:fill="FFFFFF"/>
          <w:lang w:val="uk-UA"/>
        </w:rPr>
        <w:t xml:space="preserve"> На заході з вітальним словом виступили: Ольга Дернова, начальник управління культури та креативних індустрій Департаменту гуманітарної політики Вінницької ОВА; Галина Слотюк, в. о. директора Вінницької обласної універсальної наукової бібліотеки ім. Валентина Отамановського. А також, поділились своїми доповідями</w:t>
      </w:r>
      <w:r w:rsidR="00D0165D" w:rsidRPr="00A81388">
        <w:rPr>
          <w:rFonts w:cs="Times New Roman"/>
          <w:sz w:val="24"/>
          <w:szCs w:val="24"/>
          <w:shd w:val="clear" w:color="auto" w:fill="FFFFFF"/>
          <w:lang w:val="uk-UA"/>
        </w:rPr>
        <w:t>:</w:t>
      </w:r>
      <w:r w:rsidRPr="00A81388">
        <w:rPr>
          <w:rFonts w:cs="Times New Roman"/>
          <w:sz w:val="24"/>
          <w:szCs w:val="24"/>
          <w:shd w:val="clear" w:color="auto" w:fill="FFFFFF"/>
          <w:lang w:val="uk-UA"/>
        </w:rPr>
        <w:t>Алін</w:t>
      </w:r>
      <w:r w:rsidR="00D0165D"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а Сорочан, викладач української філології,</w:t>
      </w:r>
      <w:r w:rsidR="00783BB2"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заступник декана філологічного факультету КЗВО «Вінницький гуманітарно-педагогічний коледж»; Вадим Вітковський, голова Вінницької обласної організації НСПУ, прозаїк, публіцист-документаліст, заслужений журналіст України; Валентина Сторожук, вінницька поетеса, член НСПУ, заступник директора КУ «Видавничий дім «Моя Вінниччина», заслужений працівник культури України; Альона Нікітіна, вінницька поетеса, вчитель Вінницько-Хутірського ліцею, учасниця літературного проєкту «Поезія вільних»; Світлана Бусілкова, журналіст, голова ГО «Українська перспектива».</w:t>
      </w:r>
    </w:p>
    <w:p w14:paraId="51E2E78E" w14:textId="1A39DB3E"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святі лунали музичні виконання поетичних та музичних творів фольклорного гурту «Мокоша» Вінницького фахового коледжу мистецтв ім. М. Д. Леонтовича (керівник Юлія Васюк), учнів Вінницької дитячої школи мистецтв «Вишенька» (директор Тетяна Заїчко) та учнів Дитячої Професійної Тренінг-Школи Театру та Кіно «Школа Акторів» (керівник Артур Константинов).</w:t>
      </w:r>
    </w:p>
    <w:p w14:paraId="3078387A" w14:textId="51EAFE3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До цьогорічного свята фахівці книгозбірні підготували: книжково-ілюстративну виставку «А ми народ, що народився з мови!» (до Дня української писемності та мови) – відділ документів із гуманітарних, технічних та природничих наук;</w:t>
      </w:r>
      <w:r w:rsidR="00D0165D"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виставку газетних публікацій «Наша мова солов’їна – радість та журба» – сектор газетної періодики.</w:t>
      </w:r>
    </w:p>
    <w:p w14:paraId="0F1B7478"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12 листопада відбулася </w:t>
      </w:r>
      <w:r w:rsidRPr="00A81388">
        <w:rPr>
          <w:rFonts w:cs="Times New Roman"/>
          <w:b/>
          <w:sz w:val="24"/>
          <w:szCs w:val="24"/>
          <w:shd w:val="clear" w:color="auto" w:fill="FFFFFF"/>
          <w:lang w:val="uk-UA"/>
        </w:rPr>
        <w:t>літературна імпреза «Прожити життя з усмішкою»</w:t>
      </w:r>
      <w:r w:rsidRPr="00A81388">
        <w:rPr>
          <w:rFonts w:cs="Times New Roman"/>
          <w:sz w:val="24"/>
          <w:szCs w:val="24"/>
          <w:shd w:val="clear" w:color="auto" w:fill="FFFFFF"/>
          <w:lang w:val="uk-UA"/>
        </w:rPr>
        <w:t>, присвячена 135-річчю від дня народження Остапа Вишні, відомого українського письменника, сатирика і гумориста.</w:t>
      </w:r>
    </w:p>
    <w:p w14:paraId="30474C60"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Українськими народними піснями відкрили захід фольклорний гурт «Мокоша» Вінницького фахового коледжу мистецтв ім. М. Д. Леонтовича під керівництвом Юлії Васюк. Твори Остапа Вишні декламували студенти театрального відділення Вінницького фахового коледжу мистецтв ім. М. Д. Леонтовича Роман Медяний та Олександр Дзюбак, студентка ІІ курсу Вінницького фахового коледжу будівництва, архітектури та дизайну КНУБА Надія Козак, а також учні дитячої театральної студії «The театр» під керівництвом Карена Варданяна: Марія Дубровська, Ніка Кудецька і Катерина Кириченко.</w:t>
      </w:r>
    </w:p>
    <w:p w14:paraId="3A49D6FE"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Ольга Коновальчук, заступник директора з основної діяльності ВОУНБ ім. В. Отамановського, привітала учасників та вручила їм подяки.</w:t>
      </w:r>
    </w:p>
    <w:p w14:paraId="3DC99921" w14:textId="111C3A6F"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Ведучими імпрези були провідні фахівці відділу документів із гуманітарних, технічних та природничих наук ВОУНБ ім. В. Отамановського Діана Белоус і Наталя Козак. Вони ознайомили присутніх з життям і творчістю Остапа Вишні та презентували книжково-ілюстративну виставку «Прожити життя з усмішкою»</w:t>
      </w:r>
      <w:r w:rsidR="00D0165D" w:rsidRPr="00A81388">
        <w:rPr>
          <w:rFonts w:cs="Times New Roman"/>
          <w:sz w:val="24"/>
          <w:szCs w:val="24"/>
          <w:shd w:val="clear" w:color="auto" w:fill="FFFFFF"/>
          <w:lang w:val="uk-UA"/>
        </w:rPr>
        <w:t>ю.</w:t>
      </w:r>
    </w:p>
    <w:p w14:paraId="7A044C12"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Серед гостей заходу були студенти Вінницького гуманітарно-педагогічного коледжу та Вищого художнього професійно-технічного училища № 5.</w:t>
      </w:r>
    </w:p>
    <w:p w14:paraId="11E73A84" w14:textId="77777777" w:rsidR="00C851FD" w:rsidRPr="00A81388" w:rsidRDefault="00C851FD" w:rsidP="004E06CC">
      <w:pPr>
        <w:widowControl w:val="0"/>
        <w:shd w:val="clear" w:color="auto" w:fill="FFFFFF"/>
        <w:spacing w:after="0"/>
        <w:ind w:firstLine="680"/>
        <w:jc w:val="both"/>
        <w:rPr>
          <w:rFonts w:eastAsia="Calibri" w:cs="Times New Roman"/>
          <w:sz w:val="24"/>
          <w:szCs w:val="24"/>
          <w:shd w:val="clear" w:color="auto" w:fill="FFFFFF"/>
          <w:lang w:val="uk-UA"/>
        </w:rPr>
      </w:pPr>
      <w:r w:rsidRPr="00A81388">
        <w:rPr>
          <w:rFonts w:eastAsia="Times New Roman" w:cs="Times New Roman"/>
          <w:sz w:val="24"/>
          <w:szCs w:val="24"/>
          <w:lang w:val="uk-UA" w:eastAsia="uk-UA"/>
        </w:rPr>
        <w:t xml:space="preserve">19 грудня відбувся </w:t>
      </w:r>
      <w:r w:rsidRPr="00A81388">
        <w:rPr>
          <w:rFonts w:eastAsia="Calibri" w:cs="Times New Roman"/>
          <w:bCs/>
          <w:sz w:val="24"/>
          <w:szCs w:val="24"/>
          <w:shd w:val="clear" w:color="auto" w:fill="FFFFFF"/>
          <w:lang w:val="uk-UA"/>
        </w:rPr>
        <w:t>мистецький захід «Різдвяна зірка» для спільноти ГО «Вінницька обласна асоціація фармацевтів «Кум Део»</w:t>
      </w:r>
      <w:r w:rsidRPr="00A81388">
        <w:rPr>
          <w:rFonts w:eastAsia="Calibri" w:cs="Times New Roman"/>
          <w:sz w:val="24"/>
          <w:szCs w:val="24"/>
          <w:shd w:val="clear" w:color="auto" w:fill="FFFFFF"/>
          <w:lang w:val="uk-UA"/>
        </w:rPr>
        <w:t>.</w:t>
      </w:r>
    </w:p>
    <w:p w14:paraId="6EBC83B0" w14:textId="202C91CD" w:rsidR="00C851FD" w:rsidRDefault="00C851FD" w:rsidP="004E06CC">
      <w:pPr>
        <w:widowControl w:val="0"/>
        <w:shd w:val="clear" w:color="auto" w:fill="FFFFFF"/>
        <w:spacing w:after="0"/>
        <w:ind w:firstLine="680"/>
        <w:jc w:val="both"/>
        <w:rPr>
          <w:rFonts w:eastAsia="Calibri" w:cs="Times New Roman"/>
          <w:bCs/>
          <w:sz w:val="24"/>
          <w:szCs w:val="24"/>
          <w:shd w:val="clear" w:color="auto" w:fill="FFFFFF"/>
          <w:lang w:val="uk-UA"/>
        </w:rPr>
      </w:pPr>
      <w:r w:rsidRPr="00A81388">
        <w:rPr>
          <w:rFonts w:eastAsia="Calibri" w:cs="Times New Roman"/>
          <w:bCs/>
          <w:sz w:val="24"/>
          <w:szCs w:val="24"/>
          <w:shd w:val="clear" w:color="auto" w:fill="FFFFFF"/>
          <w:lang w:val="uk-UA"/>
        </w:rPr>
        <w:lastRenderedPageBreak/>
        <w:t>23 грудня проведено культурно-мистецький захід «Різдвяний сімейний вечір» для спільноти ГО «Українська сімейна фундація» (родин СЖО та ВПО).</w:t>
      </w:r>
    </w:p>
    <w:p w14:paraId="68E22C6D" w14:textId="77777777" w:rsidR="00E4001B" w:rsidRPr="00E4001B" w:rsidRDefault="00E4001B" w:rsidP="004E06CC">
      <w:pPr>
        <w:widowControl w:val="0"/>
        <w:shd w:val="clear" w:color="auto" w:fill="FFFFFF"/>
        <w:spacing w:after="0"/>
        <w:ind w:firstLine="680"/>
        <w:jc w:val="both"/>
        <w:rPr>
          <w:rFonts w:eastAsia="Calibri" w:cs="Times New Roman"/>
          <w:sz w:val="12"/>
          <w:szCs w:val="24"/>
          <w:lang w:val="uk-UA"/>
        </w:rPr>
      </w:pPr>
    </w:p>
    <w:p w14:paraId="279A0875" w14:textId="77777777" w:rsidR="00C851FD" w:rsidRPr="00E4001B" w:rsidRDefault="00C851FD" w:rsidP="00E4001B">
      <w:pPr>
        <w:widowControl w:val="0"/>
        <w:spacing w:before="120" w:after="120"/>
        <w:ind w:firstLine="680"/>
        <w:jc w:val="center"/>
        <w:rPr>
          <w:rFonts w:cs="Times New Roman"/>
          <w:b/>
          <w:i/>
          <w:sz w:val="24"/>
          <w:szCs w:val="28"/>
          <w:lang w:val="uk-UA"/>
        </w:rPr>
      </w:pPr>
      <w:r w:rsidRPr="00E4001B">
        <w:rPr>
          <w:rFonts w:cs="Times New Roman"/>
          <w:b/>
          <w:i/>
          <w:sz w:val="24"/>
          <w:szCs w:val="28"/>
          <w:lang w:val="uk-UA"/>
        </w:rPr>
        <w:t>Презентації книжково-ілюстративних виставок</w:t>
      </w:r>
    </w:p>
    <w:p w14:paraId="3C3DA989" w14:textId="5A0B650D"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26 березня - </w:t>
      </w:r>
      <w:r w:rsidR="00D0165D" w:rsidRPr="00A81388">
        <w:rPr>
          <w:rFonts w:eastAsia="Times New Roman" w:cs="Times New Roman"/>
          <w:sz w:val="24"/>
          <w:szCs w:val="24"/>
          <w:lang w:val="uk-UA" w:eastAsia="ru-RU"/>
        </w:rPr>
        <w:t>п</w:t>
      </w:r>
      <w:r w:rsidRPr="00A81388">
        <w:rPr>
          <w:rFonts w:eastAsia="Times New Roman" w:cs="Times New Roman"/>
          <w:sz w:val="24"/>
          <w:szCs w:val="24"/>
          <w:lang w:val="uk-UA" w:eastAsia="ru-RU"/>
        </w:rPr>
        <w:t>резентація книжково-ілюстративної виставки «Видатні жінки України та світу» у межах педагогічних читань для педагогічного колективу КЗ "Вінницький ліцей № 23";</w:t>
      </w:r>
    </w:p>
    <w:p w14:paraId="249DB201" w14:textId="091D0ED1"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30 травня -</w:t>
      </w:r>
      <w:r w:rsidR="00D0165D" w:rsidRPr="00A81388">
        <w:rPr>
          <w:rFonts w:eastAsia="Times New Roman" w:cs="Times New Roman"/>
          <w:sz w:val="24"/>
          <w:szCs w:val="24"/>
          <w:lang w:val="uk-UA" w:eastAsia="ru-RU"/>
        </w:rPr>
        <w:t>п</w:t>
      </w:r>
      <w:r w:rsidRPr="00A81388">
        <w:rPr>
          <w:rFonts w:eastAsia="Times New Roman" w:cs="Times New Roman"/>
          <w:sz w:val="24"/>
          <w:szCs w:val="24"/>
          <w:lang w:val="uk-UA" w:eastAsia="ru-RU"/>
        </w:rPr>
        <w:t>резентація книжково-ілюстративної виставки «Фольклор – джерело народної мудрості» у межах інформаційно-просвітницького заходу «Фольклорнi скарби Подiлля» спільно з факультетом фiлологii, психологii та iноземних мов ДонНУ імені Василя Стуса;</w:t>
      </w:r>
    </w:p>
    <w:p w14:paraId="50C2A3E8" w14:textId="130D87BD"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08 квітня - </w:t>
      </w:r>
      <w:r w:rsidR="00D0165D" w:rsidRPr="00A81388">
        <w:rPr>
          <w:rFonts w:eastAsia="Times New Roman" w:cs="Times New Roman"/>
          <w:sz w:val="24"/>
          <w:szCs w:val="24"/>
          <w:lang w:val="uk-UA" w:eastAsia="ru-RU"/>
        </w:rPr>
        <w:t>п</w:t>
      </w:r>
      <w:r w:rsidRPr="00A81388">
        <w:rPr>
          <w:rFonts w:eastAsia="Times New Roman" w:cs="Times New Roman"/>
          <w:sz w:val="24"/>
          <w:szCs w:val="24"/>
          <w:lang w:val="uk-UA" w:eastAsia="ru-RU"/>
        </w:rPr>
        <w:t>резентація книжково-ілюстративної виставки «Роми в Україні» (до Міжнародного дня ромів);</w:t>
      </w:r>
    </w:p>
    <w:p w14:paraId="5616E96D" w14:textId="10E405B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07 квітня - </w:t>
      </w:r>
      <w:r w:rsidR="00D0165D" w:rsidRPr="00A81388">
        <w:rPr>
          <w:rFonts w:eastAsia="Times New Roman" w:cs="Times New Roman"/>
          <w:sz w:val="24"/>
          <w:szCs w:val="24"/>
          <w:lang w:val="uk-UA" w:eastAsia="ru-RU"/>
        </w:rPr>
        <w:t>п</w:t>
      </w:r>
      <w:r w:rsidRPr="00A81388">
        <w:rPr>
          <w:rFonts w:eastAsia="Times New Roman" w:cs="Times New Roman"/>
          <w:sz w:val="24"/>
          <w:szCs w:val="24"/>
          <w:lang w:val="uk-UA" w:eastAsia="ru-RU"/>
        </w:rPr>
        <w:t xml:space="preserve">резентація книжкової виставки «Музичні раритети з фонду відділу рідкісних і цінних видань» (до Міжнародного дня музики);  </w:t>
      </w:r>
    </w:p>
    <w:p w14:paraId="4805D4E3" w14:textId="735A4CD5"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05 вересня - </w:t>
      </w:r>
      <w:r w:rsidR="00D0165D" w:rsidRPr="00A81388">
        <w:rPr>
          <w:rFonts w:eastAsia="Times New Roman" w:cs="Times New Roman"/>
          <w:sz w:val="24"/>
          <w:szCs w:val="24"/>
          <w:lang w:val="uk-UA" w:eastAsia="ru-RU"/>
        </w:rPr>
        <w:t>п</w:t>
      </w:r>
      <w:r w:rsidRPr="00A81388">
        <w:rPr>
          <w:rFonts w:eastAsia="Times New Roman" w:cs="Times New Roman"/>
          <w:sz w:val="24"/>
          <w:szCs w:val="24"/>
          <w:lang w:val="uk-UA" w:eastAsia="ru-RU"/>
        </w:rPr>
        <w:t>резентація книжково-ілюстративної виставки «Наскрізь новочасний письменник» (до 160-річчя від дня народження Михайла Коцюбинського, українського письменника-класика, громадського діяча);</w:t>
      </w:r>
    </w:p>
    <w:p w14:paraId="22C4DD96" w14:textId="73B8C024" w:rsidR="00C851FD" w:rsidRDefault="00C851FD" w:rsidP="004E06CC">
      <w:pPr>
        <w:widowControl w:val="0"/>
        <w:spacing w:after="0"/>
        <w:ind w:firstLine="680"/>
        <w:jc w:val="both"/>
        <w:rPr>
          <w:rFonts w:cs="Times New Roman"/>
          <w:color w:val="000000"/>
          <w:sz w:val="24"/>
          <w:szCs w:val="24"/>
          <w:shd w:val="clear" w:color="auto" w:fill="FFFFFF"/>
          <w:lang w:val="uk-UA"/>
        </w:rPr>
      </w:pPr>
      <w:r w:rsidRPr="00A81388">
        <w:rPr>
          <w:rFonts w:cs="Times New Roman"/>
          <w:color w:val="000000"/>
          <w:sz w:val="24"/>
          <w:szCs w:val="24"/>
          <w:shd w:val="clear" w:color="auto" w:fill="FFFFFF"/>
          <w:lang w:val="uk-UA"/>
        </w:rPr>
        <w:t xml:space="preserve">20 вересня - </w:t>
      </w:r>
      <w:r w:rsidR="00D0165D" w:rsidRPr="00A81388">
        <w:rPr>
          <w:rFonts w:cs="Times New Roman"/>
          <w:color w:val="000000"/>
          <w:sz w:val="24"/>
          <w:szCs w:val="24"/>
          <w:shd w:val="clear" w:color="auto" w:fill="FFFFFF"/>
          <w:lang w:val="uk-UA"/>
        </w:rPr>
        <w:t>п</w:t>
      </w:r>
      <w:r w:rsidRPr="00A81388">
        <w:rPr>
          <w:rFonts w:cs="Times New Roman"/>
          <w:color w:val="000000"/>
          <w:sz w:val="24"/>
          <w:szCs w:val="24"/>
          <w:shd w:val="clear" w:color="auto" w:fill="FFFFFF"/>
          <w:lang w:val="uk-UA"/>
        </w:rPr>
        <w:t>резентація книжково-ілюстративної виставки «Велична і свята, моя рідна земля».</w:t>
      </w:r>
    </w:p>
    <w:p w14:paraId="11B0298E" w14:textId="77777777" w:rsidR="00E4001B" w:rsidRPr="00E4001B" w:rsidRDefault="00E4001B" w:rsidP="004E06CC">
      <w:pPr>
        <w:widowControl w:val="0"/>
        <w:spacing w:after="0"/>
        <w:ind w:firstLine="680"/>
        <w:jc w:val="both"/>
        <w:rPr>
          <w:rFonts w:cs="Times New Roman"/>
          <w:color w:val="000000"/>
          <w:sz w:val="2"/>
          <w:szCs w:val="24"/>
          <w:shd w:val="clear" w:color="auto" w:fill="FFFFFF"/>
          <w:lang w:val="uk-UA"/>
        </w:rPr>
      </w:pPr>
    </w:p>
    <w:p w14:paraId="3354DA80" w14:textId="3BD390F8" w:rsidR="00C851FD" w:rsidRPr="00E4001B" w:rsidRDefault="00C851FD" w:rsidP="00E4001B">
      <w:pPr>
        <w:widowControl w:val="0"/>
        <w:spacing w:before="120" w:after="120"/>
        <w:ind w:firstLine="680"/>
        <w:jc w:val="center"/>
        <w:rPr>
          <w:rFonts w:eastAsia="Times New Roman" w:cs="Times New Roman"/>
          <w:b/>
          <w:i/>
          <w:sz w:val="24"/>
          <w:szCs w:val="28"/>
          <w:lang w:val="uk-UA" w:eastAsia="ru-RU"/>
        </w:rPr>
      </w:pPr>
      <w:r w:rsidRPr="00E4001B">
        <w:rPr>
          <w:rFonts w:eastAsia="Times New Roman" w:cs="Times New Roman"/>
          <w:b/>
          <w:i/>
          <w:sz w:val="24"/>
          <w:szCs w:val="28"/>
          <w:lang w:val="uk-UA" w:eastAsia="ru-RU"/>
        </w:rPr>
        <w:t>Етнодні в рамках циклу заходів</w:t>
      </w:r>
      <w:r w:rsidR="00E4001B">
        <w:rPr>
          <w:rFonts w:eastAsia="Times New Roman" w:cs="Times New Roman"/>
          <w:b/>
          <w:i/>
          <w:sz w:val="24"/>
          <w:szCs w:val="28"/>
          <w:lang w:val="uk-UA" w:eastAsia="ru-RU"/>
        </w:rPr>
        <w:t xml:space="preserve"> </w:t>
      </w:r>
      <w:r w:rsidRPr="00E4001B">
        <w:rPr>
          <w:rFonts w:eastAsia="Times New Roman" w:cs="Times New Roman"/>
          <w:b/>
          <w:i/>
          <w:sz w:val="24"/>
          <w:szCs w:val="28"/>
          <w:lang w:val="uk-UA" w:eastAsia="ru-RU"/>
        </w:rPr>
        <w:t xml:space="preserve"> «У звичаях й традиціях Поділля пізнавай»</w:t>
      </w:r>
    </w:p>
    <w:p w14:paraId="4E391BE4"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13 листопада відбувся </w:t>
      </w:r>
      <w:r w:rsidRPr="00A81388">
        <w:rPr>
          <w:rFonts w:cs="Times New Roman"/>
          <w:b/>
          <w:iCs/>
          <w:sz w:val="24"/>
          <w:szCs w:val="24"/>
          <w:shd w:val="clear" w:color="auto" w:fill="FFFFFF"/>
          <w:lang w:val="uk-UA"/>
        </w:rPr>
        <w:t>етнозахід «Етнотрадиції подільської родини Косаківських».</w:t>
      </w:r>
      <w:r w:rsidRPr="00A81388">
        <w:rPr>
          <w:rFonts w:cs="Times New Roman"/>
          <w:sz w:val="24"/>
          <w:szCs w:val="24"/>
          <w:shd w:val="clear" w:color="auto" w:fill="FFFFFF"/>
          <w:lang w:val="uk-UA"/>
        </w:rPr>
        <w:t xml:space="preserve"> Захід організовано в межах циклу народознавчих заходів «У звичаях й традиціях Поділля пізнавай» з метою відродження, популяризації та збереження культурного спадку Вінниччини і шанування своїх видатних земляків.</w:t>
      </w:r>
    </w:p>
    <w:p w14:paraId="7FEFD889" w14:textId="5D45C983"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Під час етнозаходу із захопленням та великим зацікавленням присутні слухали виступи майстрів-земляків. Віктор Косаківський розповів про матеріальну спадщину українців, поділився своїми етнологічними і археологічними дослідженнями, продемонстрував присутнім деякі старовинні експонати з родинної колекції Косаківських, зокрема фото, документи, вишиті рушники та сорочки його родини тощо.</w:t>
      </w:r>
    </w:p>
    <w:p w14:paraId="2F52F063"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Наталія Миколаївна у своєму виступі розповіла про види вишивки, технології вишивання, символіку орнаментів на вишивці та їхній вплив на життя людини, окремо відзначила і роль жінки в родині.</w:t>
      </w:r>
    </w:p>
    <w:p w14:paraId="1BDCE01B"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Для всіх присутніх прозвучали українські народні пісні у виконанні Яни Качуровської, Аліни Ференець і Авака Бабаханяна – учасників фольклорного гурту «Мокоша» Вінницького фахового коледжу мистецтв ім. М. Д. Леонтовича (керівник Юлія Васюк).</w:t>
      </w:r>
    </w:p>
    <w:p w14:paraId="038E32FF"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Світлана Шароварська, заступник директора з наукової роботи Вінницького обласного краєзнавчого музею, разом з Лілією Гальчевською, старшим науковим співробітником, відзначили у своїх виступах високу майстерність і активну творчу діяльність родини Косаківських та подарували збірник наукових праць «Міста й містечка Поділля від доби Середньовіччя до початку ХХ ст.», де вміщено матеріали наукової конференції, що відбулася 24–25 вересня 2015 р., серед яких і наукове дослідження Віктора Косаківського.</w:t>
      </w:r>
    </w:p>
    <w:p w14:paraId="0147032F"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Етнозахід супроводжувала книжкова виставка «Славетні краяни», підготовлена фахівцями відділу краєзнавства, на якій були представлені видання про подільське декоративно-ужиткове мистецтво знаних майстрів Вінниччини, серед яких і наукові напрацювання Віктора й Наталії Косаківських.</w:t>
      </w:r>
    </w:p>
    <w:p w14:paraId="1C51CB70" w14:textId="59509722"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Style w:val="aff7"/>
          <w:rFonts w:cs="Times New Roman"/>
          <w:b w:val="0"/>
          <w:bCs w:val="0"/>
          <w:sz w:val="24"/>
          <w:szCs w:val="24"/>
          <w:shd w:val="clear" w:color="auto" w:fill="FFFFFF"/>
          <w:lang w:val="uk-UA"/>
        </w:rPr>
        <w:t xml:space="preserve">23 грудня організовано </w:t>
      </w:r>
      <w:r w:rsidRPr="00A81388">
        <w:rPr>
          <w:rStyle w:val="aff7"/>
          <w:rFonts w:cs="Times New Roman"/>
          <w:iCs/>
          <w:sz w:val="24"/>
          <w:szCs w:val="24"/>
          <w:shd w:val="clear" w:color="auto" w:fill="FFFFFF"/>
          <w:lang w:val="uk-UA"/>
        </w:rPr>
        <w:t>етнозахід «Хай уся земля почує – Україна колядує!»</w:t>
      </w:r>
      <w:r w:rsidRPr="00A81388">
        <w:rPr>
          <w:rStyle w:val="aff7"/>
          <w:rFonts w:cs="Times New Roman"/>
          <w:b w:val="0"/>
          <w:bCs w:val="0"/>
          <w:sz w:val="24"/>
          <w:szCs w:val="24"/>
          <w:shd w:val="clear" w:color="auto" w:fill="FFFFFF"/>
          <w:lang w:val="uk-UA"/>
        </w:rPr>
        <w:t xml:space="preserve"> у межах народознавчих заходів «У звичаях й традиціях Поділля пізнавай» (до Різдвяно-новорічних свят)</w:t>
      </w:r>
      <w:r w:rsidR="00140910" w:rsidRPr="00A81388">
        <w:rPr>
          <w:rStyle w:val="aff7"/>
          <w:rFonts w:cs="Times New Roman"/>
          <w:b w:val="0"/>
          <w:bCs w:val="0"/>
          <w:sz w:val="24"/>
          <w:szCs w:val="24"/>
          <w:shd w:val="clear" w:color="auto" w:fill="FFFFFF"/>
          <w:lang w:val="uk-UA"/>
        </w:rPr>
        <w:t>.</w:t>
      </w:r>
    </w:p>
    <w:p w14:paraId="08F6455C" w14:textId="03C2C673"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Атмосферу українського різдвяно-новорічного свята створили учні 3-А класу – Рій «Нащадки Героїв" КЗ "Вінницький ліцей №2» (класний керівник – Інна Карвацька), які представили виставу-перфоманс «Хай уся земля почує – Україна колядує!». </w:t>
      </w:r>
    </w:p>
    <w:p w14:paraId="364E8021" w14:textId="564A9A7D" w:rsidR="00C851FD" w:rsidRDefault="00C851FD" w:rsidP="00E4001B">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Із найкращими </w:t>
      </w:r>
      <w:r w:rsidR="00783BB2" w:rsidRPr="00A81388">
        <w:rPr>
          <w:rFonts w:cs="Times New Roman"/>
          <w:sz w:val="24"/>
          <w:szCs w:val="24"/>
          <w:shd w:val="clear" w:color="auto" w:fill="FFFFFF"/>
          <w:lang w:val="uk-UA"/>
        </w:rPr>
        <w:t>віншуванням</w:t>
      </w:r>
      <w:r w:rsidRPr="00A81388">
        <w:rPr>
          <w:rFonts w:cs="Times New Roman"/>
          <w:sz w:val="24"/>
          <w:szCs w:val="24"/>
          <w:shd w:val="clear" w:color="auto" w:fill="FFFFFF"/>
          <w:lang w:val="uk-UA"/>
        </w:rPr>
        <w:t xml:space="preserve"> Різдва та Нового року, щирими українськими піснями й колядками про радість народження Христа, продовжив свято жіночий вокальний ансамбль «Чиста криниця» Вінницького міського палацу мистецтв «Зоря». Усім присутнім учасники ансамблю побажали миру, добробуту, міцного здоров’я і якнайшвидшої Перемоги. </w:t>
      </w:r>
    </w:p>
    <w:p w14:paraId="0715951D" w14:textId="77777777" w:rsidR="00E4001B" w:rsidRPr="00E4001B" w:rsidRDefault="00E4001B" w:rsidP="00E4001B">
      <w:pPr>
        <w:widowControl w:val="0"/>
        <w:spacing w:after="0"/>
        <w:ind w:firstLine="680"/>
        <w:jc w:val="both"/>
        <w:rPr>
          <w:rFonts w:eastAsia="Times New Roman" w:cs="Times New Roman"/>
          <w:b/>
          <w:i/>
          <w:sz w:val="14"/>
          <w:szCs w:val="24"/>
          <w:shd w:val="clear" w:color="auto" w:fill="FFFFFF"/>
          <w:lang w:val="uk-UA" w:eastAsia="ru-RU"/>
        </w:rPr>
      </w:pPr>
    </w:p>
    <w:p w14:paraId="7C964D53" w14:textId="77777777" w:rsidR="00C851FD" w:rsidRPr="00E4001B" w:rsidRDefault="00C851FD" w:rsidP="00E40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680"/>
        <w:jc w:val="center"/>
        <w:rPr>
          <w:rFonts w:eastAsia="Times New Roman" w:cs="Times New Roman"/>
          <w:b/>
          <w:i/>
          <w:sz w:val="24"/>
          <w:szCs w:val="28"/>
          <w:shd w:val="clear" w:color="auto" w:fill="FFFFFF"/>
          <w:lang w:val="uk-UA" w:eastAsia="ru-RU"/>
        </w:rPr>
      </w:pPr>
      <w:r w:rsidRPr="00E4001B">
        <w:rPr>
          <w:rFonts w:eastAsia="Times New Roman" w:cs="Times New Roman"/>
          <w:b/>
          <w:i/>
          <w:sz w:val="24"/>
          <w:szCs w:val="28"/>
          <w:shd w:val="clear" w:color="auto" w:fill="FFFFFF"/>
          <w:lang w:val="uk-UA" w:eastAsia="ru-RU"/>
        </w:rPr>
        <w:lastRenderedPageBreak/>
        <w:t>Літературно-мистецький проєкт «У поезії живе людина»</w:t>
      </w:r>
    </w:p>
    <w:p w14:paraId="2D21531A"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19 березня пройшла </w:t>
      </w:r>
      <w:r w:rsidRPr="00A81388">
        <w:rPr>
          <w:rFonts w:cs="Times New Roman"/>
          <w:b/>
          <w:sz w:val="24"/>
          <w:szCs w:val="24"/>
          <w:shd w:val="clear" w:color="auto" w:fill="FFFFFF"/>
          <w:lang w:val="uk-UA"/>
        </w:rPr>
        <w:t>година патріотичної поезії з Олександрою Костюк</w:t>
      </w:r>
      <w:r w:rsidRPr="00A81388">
        <w:rPr>
          <w:rFonts w:cs="Times New Roman"/>
          <w:sz w:val="24"/>
          <w:szCs w:val="24"/>
          <w:shd w:val="clear" w:color="auto" w:fill="FFFFFF"/>
          <w:lang w:val="uk-UA"/>
        </w:rPr>
        <w:t xml:space="preserve"> (до Всесвітнього дня поезії в межах Національного тижня читання поезії «Ріки незмінно течуть додому») (платформа для відеоконференцій Google Meet).</w:t>
      </w:r>
    </w:p>
    <w:p w14:paraId="75282A16" w14:textId="0634EEBF"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28 травня відділ маркетингу, реклами та соціокультурної діяльності </w:t>
      </w:r>
      <w:r w:rsidRPr="00A81388">
        <w:rPr>
          <w:rFonts w:cs="Times New Roman"/>
          <w:bCs/>
          <w:sz w:val="24"/>
          <w:szCs w:val="24"/>
          <w:shd w:val="clear" w:color="auto" w:fill="FFFFFF"/>
          <w:lang w:val="uk-UA"/>
        </w:rPr>
        <w:t>провів</w:t>
      </w:r>
      <w:r w:rsidRPr="00A81388">
        <w:rPr>
          <w:rFonts w:cs="Times New Roman"/>
          <w:b/>
          <w:sz w:val="24"/>
          <w:szCs w:val="24"/>
          <w:shd w:val="clear" w:color="auto" w:fill="FFFFFF"/>
          <w:lang w:val="uk-UA"/>
        </w:rPr>
        <w:t xml:space="preserve"> годину поезії з вінницькою поетесою Оксаною Лихогляд </w:t>
      </w:r>
      <w:r w:rsidRPr="00A81388">
        <w:rPr>
          <w:rFonts w:cs="Times New Roman"/>
          <w:sz w:val="24"/>
          <w:szCs w:val="24"/>
          <w:shd w:val="clear" w:color="auto" w:fill="FFFFFF"/>
          <w:lang w:val="uk-UA"/>
        </w:rPr>
        <w:t>на платформі Google Meet.Під час заходу поетеса декламувала власні вірші та розповідала історії їх написання. Поезія авторки філософська</w:t>
      </w:r>
      <w:r w:rsidR="00140910" w:rsidRPr="00A81388">
        <w:rPr>
          <w:rFonts w:cs="Times New Roman"/>
          <w:sz w:val="24"/>
          <w:szCs w:val="24"/>
          <w:shd w:val="clear" w:color="auto" w:fill="FFFFFF"/>
          <w:lang w:val="uk-UA"/>
        </w:rPr>
        <w:t xml:space="preserve"> та</w:t>
      </w:r>
      <w:r w:rsidRPr="00A81388">
        <w:rPr>
          <w:rFonts w:cs="Times New Roman"/>
          <w:sz w:val="24"/>
          <w:szCs w:val="24"/>
          <w:shd w:val="clear" w:color="auto" w:fill="FFFFFF"/>
          <w:lang w:val="uk-UA"/>
        </w:rPr>
        <w:t xml:space="preserve"> духовно-патріотична</w:t>
      </w:r>
      <w:r w:rsidR="00140910" w:rsidRPr="00A81388">
        <w:rPr>
          <w:rFonts w:cs="Times New Roman"/>
          <w:sz w:val="24"/>
          <w:szCs w:val="24"/>
          <w:shd w:val="clear" w:color="auto" w:fill="FFFFFF"/>
          <w:lang w:val="uk-UA"/>
        </w:rPr>
        <w:t>.</w:t>
      </w:r>
    </w:p>
    <w:p w14:paraId="20E3728C" w14:textId="4003A17F"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 липня пройшла </w:t>
      </w:r>
      <w:r w:rsidRPr="00A81388">
        <w:rPr>
          <w:rFonts w:cs="Times New Roman"/>
          <w:b/>
          <w:sz w:val="24"/>
          <w:szCs w:val="24"/>
          <w:shd w:val="clear" w:color="auto" w:fill="FFFFFF"/>
          <w:lang w:val="uk-UA"/>
        </w:rPr>
        <w:t>година патріотичної поезії з Олександрою Костюк.</w:t>
      </w:r>
      <w:r w:rsidRPr="00A81388">
        <w:rPr>
          <w:rFonts w:cs="Times New Roman"/>
          <w:sz w:val="24"/>
          <w:szCs w:val="24"/>
          <w:shd w:val="clear" w:color="auto" w:fill="FFFFFF"/>
          <w:lang w:val="uk-UA"/>
        </w:rPr>
        <w:t xml:space="preserve"> Авторка, не дивлячись на свій юний вік, має у творчому доробку вже дві поетичні збірки: «Вуаль» та «Те, що пишу вночі». Наразі третя збірка віршів «Отрути із яблука вистачить нам обом» готується видавництвом до друку. Поетеса пише вірші, пісні та романи.</w:t>
      </w:r>
    </w:p>
    <w:p w14:paraId="1053B4C4" w14:textId="332F0154"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3 вересня </w:t>
      </w:r>
      <w:r w:rsidR="00783BB2" w:rsidRPr="00A81388">
        <w:rPr>
          <w:rFonts w:cs="Times New Roman"/>
          <w:sz w:val="24"/>
          <w:szCs w:val="24"/>
          <w:shd w:val="clear" w:color="auto" w:fill="FFFFFF"/>
          <w:lang w:val="uk-UA"/>
        </w:rPr>
        <w:t>організовано</w:t>
      </w:r>
      <w:r w:rsidRPr="00A81388">
        <w:rPr>
          <w:rFonts w:cs="Times New Roman"/>
          <w:sz w:val="24"/>
          <w:szCs w:val="24"/>
          <w:shd w:val="clear" w:color="auto" w:fill="FFFFFF"/>
          <w:lang w:val="uk-UA"/>
        </w:rPr>
        <w:t xml:space="preserve"> для слухачів КЗВО «Вінницька академія безперервної освіти» </w:t>
      </w:r>
      <w:r w:rsidRPr="00A81388">
        <w:rPr>
          <w:rFonts w:cs="Times New Roman"/>
          <w:b/>
          <w:sz w:val="24"/>
          <w:szCs w:val="24"/>
          <w:shd w:val="clear" w:color="auto" w:fill="FFFFFF"/>
          <w:lang w:val="uk-UA"/>
        </w:rPr>
        <w:t>годину поезії з вінницьким поетом Ярославом Морозом.</w:t>
      </w:r>
      <w:r w:rsidRPr="00A81388">
        <w:rPr>
          <w:rFonts w:cs="Times New Roman"/>
          <w:sz w:val="24"/>
          <w:szCs w:val="24"/>
          <w:shd w:val="clear" w:color="auto" w:fill="FFFFFF"/>
          <w:lang w:val="uk-UA"/>
        </w:rPr>
        <w:t xml:space="preserve"> Зустріч пройшла на платформі для відеоконференцій Google Meet.</w:t>
      </w:r>
      <w:r w:rsidR="00783BB2"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Розмову із слухачами Ярослав Мороз розпочав з віршів свого батька Олексія Мороза та представив його поетичну збірку «Деякі теми на перебудовчі проблеми», видану у 1999 році. Ярослав Олексійович зазначив, що батькові вірші надихнули його і стали підґрунтям для написання власної поезії.</w:t>
      </w:r>
      <w:r w:rsidR="00783BB2"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Далі пан Ярослав презентував слухачам збірку віршів «Ідилія», видану у 2024 році, назва якої характеризує прагнення автора до взаєморозуміння та гармонії в усьому.</w:t>
      </w:r>
    </w:p>
    <w:p w14:paraId="1EA7AEB9" w14:textId="77777777" w:rsidR="00140910" w:rsidRPr="00E4001B" w:rsidRDefault="00140910" w:rsidP="004E06CC">
      <w:pPr>
        <w:widowControl w:val="0"/>
        <w:spacing w:after="0"/>
        <w:ind w:firstLine="680"/>
        <w:jc w:val="both"/>
        <w:rPr>
          <w:rFonts w:eastAsia="Times New Roman" w:cs="Times New Roman"/>
          <w:b/>
          <w:i/>
          <w:sz w:val="18"/>
          <w:szCs w:val="24"/>
          <w:lang w:val="uk-UA" w:eastAsia="ru-RU"/>
        </w:rPr>
      </w:pPr>
    </w:p>
    <w:p w14:paraId="250D8558" w14:textId="37B7BBAD" w:rsidR="00C851FD" w:rsidRPr="00E4001B" w:rsidRDefault="00C851FD" w:rsidP="00E4001B">
      <w:pPr>
        <w:widowControl w:val="0"/>
        <w:spacing w:after="120"/>
        <w:ind w:firstLine="680"/>
        <w:jc w:val="center"/>
        <w:rPr>
          <w:rFonts w:eastAsia="Times New Roman" w:cs="Times New Roman"/>
          <w:b/>
          <w:i/>
          <w:sz w:val="24"/>
          <w:szCs w:val="28"/>
          <w:lang w:val="uk-UA" w:eastAsia="ru-RU"/>
        </w:rPr>
      </w:pPr>
      <w:r w:rsidRPr="00E4001B">
        <w:rPr>
          <w:rFonts w:eastAsia="Times New Roman" w:cs="Times New Roman"/>
          <w:b/>
          <w:i/>
          <w:sz w:val="24"/>
          <w:szCs w:val="28"/>
          <w:lang w:val="uk-UA" w:eastAsia="ru-RU"/>
        </w:rPr>
        <w:t>Художні виставки</w:t>
      </w:r>
    </w:p>
    <w:p w14:paraId="1AC3570B" w14:textId="2D52C125"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16 січня відбулося </w:t>
      </w:r>
      <w:r w:rsidRPr="00A81388">
        <w:rPr>
          <w:rFonts w:cs="Times New Roman"/>
          <w:b/>
          <w:sz w:val="24"/>
          <w:szCs w:val="24"/>
          <w:shd w:val="clear" w:color="auto" w:fill="FFFFFF"/>
          <w:lang w:val="uk-UA"/>
        </w:rPr>
        <w:t>відкриття персональної виставки вінницької фотохудожниці Таї Левченко «Вкупочці»</w:t>
      </w:r>
      <w:r w:rsidRPr="00A81388">
        <w:rPr>
          <w:rFonts w:cs="Times New Roman"/>
          <w:sz w:val="24"/>
          <w:szCs w:val="24"/>
          <w:shd w:val="clear" w:color="auto" w:fill="FFFFFF"/>
          <w:lang w:val="uk-UA"/>
        </w:rPr>
        <w:t>. Світлини розповідають про Василя та Василину Зеленчуків із села Криворівня Івано-Франківської області. Пані Василина екскурсовод та директор історико-етнографічного музею «Хата-ґражда». Цю хату в свій час відвідував Іван Франко, Михайло Коцюбинський, Володимир Гнатюк, вона стала одним з майданчиків для зйомок фільму Сергія Параджанова «Тіні забутих предків». Пан Василь все життя працював у місцевій школі, написав чимало книг про рідне село Криворівню.</w:t>
      </w:r>
    </w:p>
    <w:p w14:paraId="52EF016F" w14:textId="082DD2BD"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заході було пряме включення з Карпат і щира, тепла, камерна розмова з героями про любов, мудрість, красу, справу всього життя</w:t>
      </w:r>
      <w:r w:rsidR="003233CE" w:rsidRPr="00A81388">
        <w:rPr>
          <w:rFonts w:cs="Times New Roman"/>
          <w:sz w:val="24"/>
          <w:szCs w:val="24"/>
          <w:shd w:val="clear" w:color="auto" w:fill="FFFFFF"/>
          <w:lang w:val="uk-UA"/>
        </w:rPr>
        <w:t>.</w:t>
      </w:r>
      <w:r w:rsidRPr="00A81388">
        <w:rPr>
          <w:rFonts w:cs="Times New Roman"/>
          <w:sz w:val="24"/>
          <w:szCs w:val="24"/>
          <w:shd w:val="clear" w:color="auto" w:fill="FFFFFF"/>
          <w:lang w:val="uk-UA"/>
        </w:rPr>
        <w:t xml:space="preserve"> </w:t>
      </w:r>
    </w:p>
    <w:p w14:paraId="3616E142" w14:textId="527D0292" w:rsidR="00C851FD" w:rsidRPr="00A81388" w:rsidRDefault="003233CE"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В</w:t>
      </w:r>
      <w:r w:rsidR="00C851FD" w:rsidRPr="00A81388">
        <w:rPr>
          <w:rFonts w:cs="Times New Roman"/>
          <w:sz w:val="24"/>
          <w:szCs w:val="24"/>
          <w:shd w:val="clear" w:color="auto" w:fill="FFFFFF"/>
          <w:lang w:val="uk-UA"/>
        </w:rPr>
        <w:t>ідвідувачі мали можливість ознайомитися з добіркою літератури про історію фотографії, фотографування та ювілейною виставкою до 100-річчя від дня народження Сергія Параджанова «На шляху до безсмертя».</w:t>
      </w:r>
    </w:p>
    <w:p w14:paraId="18181F52" w14:textId="2B5929CA"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22 лютого організовано</w:t>
      </w:r>
      <w:r w:rsidRPr="00A81388">
        <w:rPr>
          <w:rFonts w:cs="Times New Roman"/>
          <w:b/>
          <w:sz w:val="24"/>
          <w:szCs w:val="24"/>
          <w:shd w:val="clear" w:color="auto" w:fill="FFFFFF"/>
          <w:lang w:val="uk-UA"/>
        </w:rPr>
        <w:t xml:space="preserve"> відкриття</w:t>
      </w:r>
      <w:r w:rsidRPr="00A81388">
        <w:rPr>
          <w:rFonts w:cs="Times New Roman"/>
          <w:sz w:val="24"/>
          <w:szCs w:val="24"/>
          <w:shd w:val="clear" w:color="auto" w:fill="FFFFFF"/>
          <w:lang w:val="uk-UA"/>
        </w:rPr>
        <w:t xml:space="preserve"> </w:t>
      </w:r>
      <w:r w:rsidRPr="00A81388">
        <w:rPr>
          <w:rFonts w:cs="Times New Roman"/>
          <w:b/>
          <w:sz w:val="24"/>
          <w:szCs w:val="24"/>
          <w:shd w:val="clear" w:color="auto" w:fill="FFFFFF"/>
          <w:lang w:val="uk-UA"/>
        </w:rPr>
        <w:t>виставки світлин Костянтина Ревуцького «Ізюм. Деокупація»</w:t>
      </w:r>
      <w:r w:rsidRPr="00A81388">
        <w:rPr>
          <w:rFonts w:cs="Times New Roman"/>
          <w:sz w:val="24"/>
          <w:szCs w:val="24"/>
          <w:shd w:val="clear" w:color="auto" w:fill="FFFFFF"/>
          <w:lang w:val="uk-UA"/>
        </w:rPr>
        <w:t>, присвяченої 2-й річниці повномасштабного вторгнення рф в Україну.</w:t>
      </w:r>
      <w:r w:rsidR="003233CE"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Мета проєкту – демонстрація наслідків окупації Ізюма, звірського ставлення до жителів міста, незламності українського народу. Ці світлини нагадують нам про злочини, які вчиняють на українській землі!</w:t>
      </w:r>
    </w:p>
    <w:p w14:paraId="3C136E2E"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6 березня організовано </w:t>
      </w:r>
      <w:r w:rsidRPr="00A81388">
        <w:rPr>
          <w:rFonts w:cs="Times New Roman"/>
          <w:b/>
          <w:sz w:val="24"/>
          <w:szCs w:val="24"/>
          <w:shd w:val="clear" w:color="auto" w:fill="FFFFFF"/>
          <w:lang w:val="uk-UA"/>
        </w:rPr>
        <w:t>відкриття виставки творчих робіт здобувачів освіти, майстрів та викладачів ВХПТУ № 5 м. Вінниці «ВЕСНА НАДІЙ».</w:t>
      </w:r>
    </w:p>
    <w:p w14:paraId="5076A749"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заході з вітальним словом виступили заступник директора з основної діяльності ВОУНБ ім. В. Отамановського Ольга Коновальчук, яка вручила подяки учасникам, а також заступник директора з навчально-виховної роботи ВХПТУ № 5 м. Вінниці Людмила Палій. На відкриття виставки завітала вінницька художниця Наталя Дерлиця, яка залишила приємний відгук про творчу та талановиту молодь. По завершенню заходу пролунала пісня гурту «Mad Heads» «Надія є» у виконанні студентки вокального відділу Вінницького фахового коледжу мистецтв ім. М. Д. Леонтовича Людмили Кушнір.</w:t>
      </w:r>
    </w:p>
    <w:p w14:paraId="72FC8DC8"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28 березня відбулося </w:t>
      </w:r>
      <w:r w:rsidRPr="00A81388">
        <w:rPr>
          <w:rFonts w:cs="Times New Roman"/>
          <w:b/>
          <w:sz w:val="24"/>
          <w:szCs w:val="24"/>
          <w:shd w:val="clear" w:color="auto" w:fill="FFFFFF"/>
          <w:lang w:val="uk-UA"/>
        </w:rPr>
        <w:t>відкриття виставки творчих робіт «Тепла Україна» вихованців гуртка «Чарівна вовна» Вінницького міського палацу дітей та юнацтва ім. Лялі Ратушної.</w:t>
      </w:r>
    </w:p>
    <w:p w14:paraId="5DD831EF"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На відкритті виставки керівник гуртка «Чарівна вовна» Олександра Вдовиченко розповіла про своїх талановитих вихованців. З вітальним словом виступили заступник директора з навчально-виховної та методичної роботи Вінницького міського палацу дітей та юнацтва ім. Лялі Ратушної Ніна Кузнєцова, яка вручила подяки учасникам. На відкриття виставки завітала вінницька художниця, майстер виробничого навчання ВХПТУ № 5 м. Вінниці Олена Муравко зі студентами цього закладу, яка залишила приємний відгук про творчу та </w:t>
      </w:r>
      <w:r w:rsidRPr="00A81388">
        <w:rPr>
          <w:rFonts w:cs="Times New Roman"/>
          <w:sz w:val="24"/>
          <w:szCs w:val="24"/>
          <w:shd w:val="clear" w:color="auto" w:fill="FFFFFF"/>
          <w:lang w:val="uk-UA"/>
        </w:rPr>
        <w:lastRenderedPageBreak/>
        <w:t>талановиту молодь нашого міста.</w:t>
      </w:r>
    </w:p>
    <w:p w14:paraId="4A007677" w14:textId="77777777" w:rsidR="00C851FD" w:rsidRPr="00A81388" w:rsidRDefault="00C851FD" w:rsidP="004E06CC">
      <w:pPr>
        <w:widowControl w:val="0"/>
        <w:spacing w:after="0"/>
        <w:ind w:firstLine="680"/>
        <w:jc w:val="both"/>
        <w:rPr>
          <w:rFonts w:cs="Times New Roman"/>
          <w:b/>
          <w:sz w:val="24"/>
          <w:szCs w:val="24"/>
          <w:shd w:val="clear" w:color="auto" w:fill="FFFFFF"/>
          <w:lang w:val="uk-UA"/>
        </w:rPr>
      </w:pPr>
      <w:r w:rsidRPr="00A81388">
        <w:rPr>
          <w:rFonts w:cs="Times New Roman"/>
          <w:sz w:val="24"/>
          <w:szCs w:val="24"/>
          <w:shd w:val="clear" w:color="auto" w:fill="FFFFFF"/>
          <w:lang w:val="uk-UA"/>
        </w:rPr>
        <w:t xml:space="preserve">11 червня відбулося </w:t>
      </w:r>
      <w:r w:rsidRPr="00A81388">
        <w:rPr>
          <w:rFonts w:cs="Times New Roman"/>
          <w:b/>
          <w:sz w:val="24"/>
          <w:szCs w:val="24"/>
          <w:shd w:val="clear" w:color="auto" w:fill="FFFFFF"/>
          <w:lang w:val="uk-UA"/>
        </w:rPr>
        <w:t>відкриття виставки митця Василя Чайковського «Жахливі квіти війни» та презентація його книги «Спогади про окупацію, обстріли та художню творчість».</w:t>
      </w:r>
    </w:p>
    <w:p w14:paraId="391ED560" w14:textId="538311AC"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20 червня відбулося </w:t>
      </w:r>
      <w:r w:rsidRPr="00A81388">
        <w:rPr>
          <w:rFonts w:cs="Times New Roman"/>
          <w:b/>
          <w:sz w:val="24"/>
          <w:szCs w:val="24"/>
          <w:shd w:val="clear" w:color="auto" w:fill="FFFFFF"/>
          <w:lang w:val="uk-UA"/>
        </w:rPr>
        <w:t>відкриття першої персональної виставки самодіяльної художниці Наталії Марцинюк «Малюю, що люблю».</w:t>
      </w:r>
      <w:r w:rsidR="003233CE" w:rsidRPr="00A81388">
        <w:rPr>
          <w:rFonts w:cs="Times New Roman"/>
          <w:b/>
          <w:sz w:val="24"/>
          <w:szCs w:val="24"/>
          <w:shd w:val="clear" w:color="auto" w:fill="FFFFFF"/>
          <w:lang w:val="uk-UA"/>
        </w:rPr>
        <w:t xml:space="preserve"> </w:t>
      </w:r>
      <w:r w:rsidRPr="00A81388">
        <w:rPr>
          <w:rFonts w:cs="Times New Roman"/>
          <w:sz w:val="24"/>
          <w:szCs w:val="24"/>
          <w:shd w:val="clear" w:color="auto" w:fill="FFFFFF"/>
          <w:lang w:val="uk-UA"/>
        </w:rPr>
        <w:t>З вітальним словом на заході виступили вчителька, натхненниця пані Наталії, художниця Олена Муравко; директор ВОУНБ ім. В. Отамановського; директор Вінницького обласного центру народної творчості Тетяна Цвігун; учений секретар Вінницького обласного художнього музею Ольга Ізмайкова; українська письменниця, член Національної спілки письменників України Лариса Сичко; графік, живописець, член Національної спілки художників України Олександр Пелешко.</w:t>
      </w:r>
    </w:p>
    <w:p w14:paraId="6EECA594"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Звучали музичні дарунки від Крістіни Марцинюк, учениці ВХПТУ № 5 міста Вінниці та Ольги Дмитришеної, студентки Вінницького фахового коледжу мистецтв ім. М. Д. Леонтовича.</w:t>
      </w:r>
    </w:p>
    <w:p w14:paraId="07991994"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6 серпня до Всесвітнього дня фотографії відділ художньої культури та мистецтв влаштував </w:t>
      </w:r>
      <w:r w:rsidRPr="00A81388">
        <w:rPr>
          <w:rFonts w:cs="Times New Roman"/>
          <w:b/>
          <w:sz w:val="24"/>
          <w:szCs w:val="24"/>
          <w:shd w:val="clear" w:color="auto" w:fill="FFFFFF"/>
          <w:lang w:val="uk-UA"/>
        </w:rPr>
        <w:t>виставку фотографій здобувачів освіти ДНЗ «Вінницький центр професійно-технічної освіти технологій та дизайну» під назвою «Життя попри війну».</w:t>
      </w:r>
      <w:r w:rsidRPr="00A81388">
        <w:rPr>
          <w:rFonts w:cs="Times New Roman"/>
          <w:sz w:val="24"/>
          <w:szCs w:val="24"/>
          <w:shd w:val="clear" w:color="auto" w:fill="FFFFFF"/>
          <w:lang w:val="uk-UA"/>
        </w:rPr>
        <w:t xml:space="preserve"> Виставка присвячена всеосяжній перемозі над ворогом. Незважаючи на рашистську агресію, безсонні ночі в укритті під час ракетних обстрілів майбутні майстри світла й тіні успішно освоюють нові техніки та прийоми фотосправи, беруть участь у волонтерській діяльності. На виставці представлені різножанрові роботи, виконані учнями з душею та творчим задумом.</w:t>
      </w:r>
    </w:p>
    <w:p w14:paraId="48280D56" w14:textId="2DF16D94"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22 серпня </w:t>
      </w:r>
      <w:r w:rsidR="00140910" w:rsidRPr="00A81388">
        <w:rPr>
          <w:rFonts w:cs="Times New Roman"/>
          <w:sz w:val="24"/>
          <w:szCs w:val="24"/>
          <w:shd w:val="clear" w:color="auto" w:fill="FFFFFF"/>
          <w:lang w:val="uk-UA"/>
        </w:rPr>
        <w:t xml:space="preserve">відбулося </w:t>
      </w:r>
      <w:r w:rsidRPr="00A81388">
        <w:rPr>
          <w:rFonts w:cs="Times New Roman"/>
          <w:b/>
          <w:sz w:val="24"/>
          <w:szCs w:val="24"/>
          <w:shd w:val="clear" w:color="auto" w:fill="FFFFFF"/>
          <w:lang w:val="uk-UA"/>
        </w:rPr>
        <w:t>відкриття персональної виставки Олександра Пелешка «Гортаючи сторінки «Кобзаря»»</w:t>
      </w:r>
      <w:r w:rsidR="00140910" w:rsidRPr="00A81388">
        <w:rPr>
          <w:rFonts w:cs="Times New Roman"/>
          <w:b/>
          <w:sz w:val="24"/>
          <w:szCs w:val="24"/>
          <w:shd w:val="clear" w:color="auto" w:fill="FFFFFF"/>
          <w:lang w:val="uk-UA"/>
        </w:rPr>
        <w:t xml:space="preserve"> </w:t>
      </w:r>
      <w:r w:rsidR="00140910" w:rsidRPr="00A81388">
        <w:rPr>
          <w:rFonts w:cs="Times New Roman"/>
          <w:bCs/>
          <w:sz w:val="24"/>
          <w:szCs w:val="24"/>
          <w:shd w:val="clear" w:color="auto" w:fill="FFFFFF"/>
          <w:lang w:val="uk-UA"/>
        </w:rPr>
        <w:t>(</w:t>
      </w:r>
      <w:r w:rsidRPr="00A81388">
        <w:rPr>
          <w:rFonts w:cs="Times New Roman"/>
          <w:sz w:val="24"/>
          <w:szCs w:val="24"/>
          <w:shd w:val="clear" w:color="auto" w:fill="FFFFFF"/>
          <w:lang w:val="uk-UA"/>
        </w:rPr>
        <w:t>до Дня Незалежності України</w:t>
      </w:r>
      <w:r w:rsidR="003233CE" w:rsidRPr="00A81388">
        <w:rPr>
          <w:rFonts w:cs="Times New Roman"/>
          <w:sz w:val="24"/>
          <w:szCs w:val="24"/>
          <w:shd w:val="clear" w:color="auto" w:fill="FFFFFF"/>
          <w:lang w:val="uk-UA"/>
        </w:rPr>
        <w:t>)</w:t>
      </w:r>
      <w:r w:rsidRPr="00A81388">
        <w:rPr>
          <w:rFonts w:cs="Times New Roman"/>
          <w:sz w:val="24"/>
          <w:szCs w:val="24"/>
          <w:shd w:val="clear" w:color="auto" w:fill="FFFFFF"/>
          <w:lang w:val="uk-UA"/>
        </w:rPr>
        <w:t>.</w:t>
      </w:r>
      <w:r w:rsidR="00783BB2"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Олександр Пелешко – художник, член Національної спілки художників України, викладач Вінницького фахового коледжу будівництва, архітектури та дизайну КНУБА, член Спілки народних майстрів України, популяризатор української культури.</w:t>
      </w:r>
    </w:p>
    <w:p w14:paraId="439471BC"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Олександр Пелешко створює свої полотна особливим способом. Картини до творів Т. Г. Шевченка виконані в авторській техніці «сграфітографії». Окрім оригінальної техніки, роботи відрізняються яскравою образністю, національним колоритом, ефектною композицією.</w:t>
      </w:r>
    </w:p>
    <w:p w14:paraId="30DC1CCE"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З вітальним словом на заході виступили директор Вінницького обласного центру народної творчості, заслужений працівник культури України Тетяна Цвігун, заступник директора з наукової роботи та інформатизації ВОУНБ ім. В. Отамановського Галина Слотюк, заступник директора з виховної роботи Вінницького фахового коледжу будівництва, архітектури та дизайну КНУБА Любов Гордієнко, члени Національної спілки художників України Ірина Кравченко та Іван Горобчук, письменниці, члени НСПУ Лариса Сичко та Жанна Дмитренко.</w:t>
      </w:r>
    </w:p>
    <w:p w14:paraId="0749C6B5"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Звучали музичні твори у виконанні Тетяни Скомаровської, а також пісні на вірші Т. Г. Шевченка «Садок вишневий коло хати» у виконанні учениці академії мистецтв Вінницького фахового коледжу мистецтв імені М. Д. Леонтовича Соломії Грубик, концертмейстер Софія Аль-Хадіді, та «Ой літа орел» у виконанні студента Вінницького фахового коледжу мистецтв імені М. Д. Леонтовича Авака Бабаханяна. Супроводжував захід перегляд тематичної літератури з фондів бібліотеки.</w:t>
      </w:r>
    </w:p>
    <w:p w14:paraId="3458C640" w14:textId="06C4229C" w:rsidR="00C851FD" w:rsidRPr="00A81388" w:rsidRDefault="00C851FD" w:rsidP="004E06CC">
      <w:pPr>
        <w:widowControl w:val="0"/>
        <w:spacing w:after="0"/>
        <w:ind w:firstLine="680"/>
        <w:jc w:val="both"/>
        <w:rPr>
          <w:rFonts w:cs="Times New Roman"/>
          <w:b/>
          <w:sz w:val="24"/>
          <w:szCs w:val="24"/>
          <w:shd w:val="clear" w:color="auto" w:fill="FFFFFF"/>
          <w:lang w:val="uk-UA"/>
        </w:rPr>
      </w:pPr>
      <w:r w:rsidRPr="00A81388">
        <w:rPr>
          <w:rFonts w:cs="Times New Roman"/>
          <w:sz w:val="24"/>
          <w:szCs w:val="24"/>
          <w:shd w:val="clear" w:color="auto" w:fill="FFFFFF"/>
          <w:lang w:val="uk-UA"/>
        </w:rPr>
        <w:t>12 вересня</w:t>
      </w:r>
      <w:r w:rsidRPr="00A81388">
        <w:rPr>
          <w:rFonts w:cs="Times New Roman"/>
          <w:b/>
          <w:sz w:val="24"/>
          <w:szCs w:val="24"/>
          <w:shd w:val="clear" w:color="auto" w:fill="FFFFFF"/>
          <w:lang w:val="uk-UA"/>
        </w:rPr>
        <w:t xml:space="preserve"> </w:t>
      </w:r>
      <w:r w:rsidR="00154AED" w:rsidRPr="00A81388">
        <w:rPr>
          <w:rFonts w:cs="Times New Roman"/>
          <w:bCs/>
          <w:sz w:val="24"/>
          <w:szCs w:val="24"/>
          <w:shd w:val="clear" w:color="auto" w:fill="FFFFFF"/>
          <w:lang w:val="uk-UA"/>
        </w:rPr>
        <w:t>було</w:t>
      </w:r>
      <w:r w:rsidR="00154AED" w:rsidRPr="00A81388">
        <w:rPr>
          <w:rFonts w:cs="Times New Roman"/>
          <w:b/>
          <w:sz w:val="24"/>
          <w:szCs w:val="24"/>
          <w:shd w:val="clear" w:color="auto" w:fill="FFFFFF"/>
          <w:lang w:val="uk-UA"/>
        </w:rPr>
        <w:t xml:space="preserve"> </w:t>
      </w:r>
      <w:r w:rsidRPr="00A81388">
        <w:rPr>
          <w:rFonts w:cs="Times New Roman"/>
          <w:sz w:val="24"/>
          <w:szCs w:val="24"/>
          <w:shd w:val="clear" w:color="auto" w:fill="FFFFFF"/>
          <w:lang w:val="uk-UA"/>
        </w:rPr>
        <w:t xml:space="preserve">організовано </w:t>
      </w:r>
      <w:r w:rsidRPr="00A81388">
        <w:rPr>
          <w:rFonts w:cs="Times New Roman"/>
          <w:b/>
          <w:sz w:val="24"/>
          <w:szCs w:val="24"/>
          <w:shd w:val="clear" w:color="auto" w:fill="FFFFFF"/>
          <w:lang w:val="uk-UA"/>
        </w:rPr>
        <w:t>відкриття колективної виставки творчих робіт здобувачів освіти, майстрів та викладачів ВХПТУ № 5 м. Вінниці «ОСІННІЙ ВЕРНІСАЖ».</w:t>
      </w:r>
    </w:p>
    <w:p w14:paraId="4CBA5D71"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Захід відкрила та вручила подяки учасникам виставки заступник директора з навчально-виховної роботи ВХПТУ № 5 м. Вінниці Людмила Палій. З вітальним словом виступила заступник директора з основної діяльності ВОУНБ ім. В. Отамановського Ольга Коновальчук, яка вручила викладачам та майстрам ВХПТУ № 5 подяки за плідну співпрацю з бібліотекою, творчий розвиток молоді та організацію виставки «ОСІННІЙ ВЕРНІСАЖ».</w:t>
      </w:r>
    </w:p>
    <w:p w14:paraId="249F89E0"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Завершився захід піснею «На світло» у виконанні студентки вокального відділу Вінницького фахового коледжу мистецтв ім. М. Д. Леонтовича Ольги Дмитришеної.</w:t>
      </w:r>
    </w:p>
    <w:p w14:paraId="17791757" w14:textId="04000793"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Також учасники ознайомилися з книгами відповідної тематики з фонду відділу художньої культури та мистецтв</w:t>
      </w:r>
      <w:r w:rsidR="00154AED" w:rsidRPr="00A81388">
        <w:rPr>
          <w:rFonts w:cs="Times New Roman"/>
          <w:sz w:val="24"/>
          <w:szCs w:val="24"/>
          <w:shd w:val="clear" w:color="auto" w:fill="FFFFFF"/>
          <w:lang w:val="uk-UA"/>
        </w:rPr>
        <w:t>.</w:t>
      </w:r>
    </w:p>
    <w:p w14:paraId="1B812A97"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26 вересня організовано  виставку-handmade </w:t>
      </w:r>
      <w:r w:rsidRPr="00A81388">
        <w:rPr>
          <w:rFonts w:eastAsia="Times New Roman" w:cs="Times New Roman"/>
          <w:b/>
          <w:sz w:val="24"/>
          <w:szCs w:val="24"/>
          <w:lang w:val="uk-UA" w:eastAsia="ru-RU"/>
        </w:rPr>
        <w:t>«Бібліотекар як митець»,</w:t>
      </w:r>
      <w:r w:rsidRPr="00A81388">
        <w:rPr>
          <w:rFonts w:eastAsia="Times New Roman" w:cs="Times New Roman"/>
          <w:sz w:val="24"/>
          <w:szCs w:val="24"/>
          <w:lang w:val="uk-UA" w:eastAsia="ru-RU"/>
        </w:rPr>
        <w:t xml:space="preserve"> присвячену Всеукраїнському дню бібліотек.</w:t>
      </w:r>
    </w:p>
    <w:p w14:paraId="6FB936FB"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3 жовтня відбулося </w:t>
      </w:r>
      <w:r w:rsidRPr="00A81388">
        <w:rPr>
          <w:rFonts w:cs="Times New Roman"/>
          <w:b/>
          <w:sz w:val="24"/>
          <w:szCs w:val="24"/>
          <w:shd w:val="clear" w:color="auto" w:fill="FFFFFF"/>
          <w:lang w:val="uk-UA"/>
        </w:rPr>
        <w:t xml:space="preserve">відкриття колективної виставки творчих робіт здобувачів освіти, </w:t>
      </w:r>
      <w:r w:rsidRPr="00A81388">
        <w:rPr>
          <w:rFonts w:cs="Times New Roman"/>
          <w:b/>
          <w:sz w:val="24"/>
          <w:szCs w:val="24"/>
          <w:shd w:val="clear" w:color="auto" w:fill="FFFFFF"/>
          <w:lang w:val="uk-UA"/>
        </w:rPr>
        <w:lastRenderedPageBreak/>
        <w:t>майстрів та викладачів за спеціальністю «Флорист. Оформлювач вітрин»</w:t>
      </w:r>
      <w:r w:rsidRPr="00A81388">
        <w:rPr>
          <w:rFonts w:cs="Times New Roman"/>
          <w:sz w:val="24"/>
          <w:szCs w:val="24"/>
          <w:shd w:val="clear" w:color="auto" w:fill="FFFFFF"/>
          <w:lang w:val="uk-UA"/>
        </w:rPr>
        <w:t xml:space="preserve"> Вінницького центру професійно-технічної освіти технологій та дизайну «Магія кольору».</w:t>
      </w:r>
    </w:p>
    <w:p w14:paraId="2F7F3A57" w14:textId="102F438F"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Ведуча заходу, завідувачка відділу художньої культури та мистецтв Людмила Киричок, запросила до вітального слова директора Департаменту освіти Вінницької міської ради Оксану Яценко, директора Навчально-методичного центру професійно-технічної освіти у Вінницькій області Василя Дороша, в. о. директора Вінницького державного центру естетичного виховання учнів професійно-технічних закладів Аллу Сапожнік, директора Вінницького центру професійно-технічної освіти технологій та дизайну Галину Дацишину. Директор флористичного простору «Je t’aime» Олена Черноброва презентувала присутнім свій заклад та розповіла про всі тонкощі збереження квітів. Заступник директора з основної діяльності ВОУНБ ім. В. Отамановського Ольга Коновальчук вручила подяки організаторам та учасникам творчої виставки. </w:t>
      </w:r>
    </w:p>
    <w:p w14:paraId="3EEDD886"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заході лунали пісні у виконанні студента Вінницького фахового коледжу мистецтв ім. М. Д. Леонтовича Артема Мокринського (клас викладача Марини Мальцевої). Присутні на відкритті виставки ознайомилися з творчими роботами та літературою відповідної тематики з фондів книгозбірні.</w:t>
      </w:r>
    </w:p>
    <w:p w14:paraId="45985A01"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7 листопада до Всеукраїнського дня працівників культури та майстрів народного мистецтва, відбулося </w:t>
      </w:r>
      <w:r w:rsidRPr="00A81388">
        <w:rPr>
          <w:rFonts w:cs="Times New Roman"/>
          <w:b/>
          <w:sz w:val="24"/>
          <w:szCs w:val="24"/>
          <w:shd w:val="clear" w:color="auto" w:fill="FFFFFF"/>
          <w:lang w:val="uk-UA"/>
        </w:rPr>
        <w:t>відкриття колективної виставки творчих робіт декоративно-ужиткового мистецтва «Мистецька палітра Поділля»</w:t>
      </w:r>
      <w:r w:rsidRPr="00A81388">
        <w:rPr>
          <w:rFonts w:cs="Times New Roman"/>
          <w:sz w:val="24"/>
          <w:szCs w:val="24"/>
          <w:shd w:val="clear" w:color="auto" w:fill="FFFFFF"/>
          <w:lang w:val="uk-UA"/>
        </w:rPr>
        <w:t xml:space="preserve"> викладачів та студентів факультету мистецтв і художньо-освітніх технологій ВДПУ ім. М. Коцюбинського.</w:t>
      </w:r>
    </w:p>
    <w:p w14:paraId="00C1C397"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18 листопада у вестибюлі ВОУНБ ім. В. Отамановського відбулось відкриття </w:t>
      </w:r>
      <w:r w:rsidRPr="00A81388">
        <w:rPr>
          <w:rFonts w:cs="Times New Roman"/>
          <w:b/>
          <w:sz w:val="24"/>
          <w:szCs w:val="24"/>
          <w:shd w:val="clear" w:color="auto" w:fill="FFFFFF"/>
          <w:lang w:val="uk-UA"/>
        </w:rPr>
        <w:t>виставки світлин вінницького фотографа Костянтина Ревуцького «Kyiv Аttacked»</w:t>
      </w:r>
      <w:r w:rsidRPr="00A81388">
        <w:rPr>
          <w:rFonts w:cs="Times New Roman"/>
          <w:sz w:val="24"/>
          <w:szCs w:val="24"/>
          <w:shd w:val="clear" w:color="auto" w:fill="FFFFFF"/>
          <w:lang w:val="uk-UA"/>
        </w:rPr>
        <w:t xml:space="preserve"> («Атака на Київ»), приуроченої до тисячі днів від початку повномасштабного вторгнення російської федерації в Україну.</w:t>
      </w:r>
    </w:p>
    <w:p w14:paraId="24792890"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знімках зображено наслідки ракетних обстрілів та військової агресії росії на Київщині. У містах і містечках, які зазнали численних руйнувань, Костянтин Ревуцький намагався закарбувати справжнє обличчя війни.</w:t>
      </w:r>
    </w:p>
    <w:p w14:paraId="5715D256"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заході виступили: Ольга Дернова, начальник управління культури та креативних індустрій Департаменту гуманітарної політики Вінницької обласної військової адміністрації; Ольга Коновальчук, заступник директора з основної діяльності ВОУНБ ім. В. Отамановського; Костянтин Ревуцький, фотограф, автор світлин.</w:t>
      </w:r>
    </w:p>
    <w:p w14:paraId="7B331128"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відкритті лунала патріотична поезія Анатолія Мартинюка, українського поета, члена Національної спілки письменників України, та прозвучали пісні у виконанні студенток факультету мистецтв і художньо-освітніх технологій ВДПУ ім. М. Коцюбинського Дарини Мороз та Аліни Маковійчук.</w:t>
      </w:r>
    </w:p>
    <w:p w14:paraId="712620DE"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Захід супроводжувала книжково-ілюстративна виставка «1000 днів незламності: Україна в боротьбі за свободу».</w:t>
      </w:r>
    </w:p>
    <w:p w14:paraId="5EC7CFDF"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 xml:space="preserve">28 листопада відбулося </w:t>
      </w:r>
      <w:r w:rsidRPr="00A81388">
        <w:rPr>
          <w:rFonts w:cs="Times New Roman"/>
          <w:b/>
          <w:sz w:val="24"/>
          <w:szCs w:val="24"/>
          <w:shd w:val="clear" w:color="auto" w:fill="FFFFFF"/>
          <w:lang w:val="uk-UA"/>
        </w:rPr>
        <w:t>відкриття бінарної виставки художниць Олени Муравко та Юлії Кучеренко «Життя в кольорі».</w:t>
      </w:r>
    </w:p>
    <w:p w14:paraId="327E7528"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На заході з вітальним словом виступили: в. о. директора ВОУНБ ім. В. Отамановського Галина Слотюк; Олександр Пелешко, художник, член Національної спілки художників України; Олена Назарець, заступник директора Вінницького обласного центру народної творчості; Тетяна Возна, завідувач відділу картинної галереї Вінницького обласного художнього музею; колеги, рідні та друзі.</w:t>
      </w:r>
    </w:p>
    <w:p w14:paraId="38613C86" w14:textId="7777777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sz w:val="24"/>
          <w:szCs w:val="24"/>
          <w:shd w:val="clear" w:color="auto" w:fill="FFFFFF"/>
          <w:lang w:val="uk-UA"/>
        </w:rPr>
        <w:t>Подарунком для художниць та всіх присутніх стала лірична поезія члена Національної спілки письменників України Анатолія Мартинюка в його проникливому, зворушливому виконанні. Музичний дарунок, який додав тепла та затишної атмосфери, був від Ярослава Онищенка, артиста естрадно-духового оркестру Головного управління Державної служби України з надзвичайних ситуацій у Вінницькій області.</w:t>
      </w:r>
    </w:p>
    <w:p w14:paraId="256E9464" w14:textId="6E24AF5F"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uk-UA"/>
        </w:rPr>
      </w:pPr>
      <w:r w:rsidRPr="00A81388">
        <w:rPr>
          <w:rFonts w:eastAsia="Times New Roman" w:cs="Times New Roman"/>
          <w:b/>
          <w:bCs/>
          <w:sz w:val="24"/>
          <w:szCs w:val="24"/>
          <w:lang w:val="uk-UA" w:eastAsia="uk-UA"/>
        </w:rPr>
        <w:t xml:space="preserve">12 грудня відбулося відкриття виставки авторської ляльки Людмили Коваленко «Моя душа, моя любов, моя майстерність...». </w:t>
      </w:r>
      <w:r w:rsidRPr="00A81388">
        <w:rPr>
          <w:rFonts w:eastAsia="Times New Roman" w:cs="Times New Roman"/>
          <w:sz w:val="24"/>
          <w:szCs w:val="24"/>
          <w:lang w:val="uk-UA" w:eastAsia="uk-UA"/>
        </w:rPr>
        <w:t>Пані Людмила на виставці представила ляльки різної тематики. Всі вони мають свою історію. Майстриня розповіла, як захопилася цим видом мистецтва, з якого матеріалу і в якій техніці виготовляє свої роботи. Всі вони наповнені добром та любов’ю, як і їхня авторка.</w:t>
      </w:r>
      <w:r w:rsidR="00154AED" w:rsidRPr="00A81388">
        <w:rPr>
          <w:rFonts w:eastAsia="Times New Roman" w:cs="Times New Roman"/>
          <w:sz w:val="24"/>
          <w:szCs w:val="24"/>
          <w:lang w:val="uk-UA" w:eastAsia="uk-UA"/>
        </w:rPr>
        <w:t xml:space="preserve"> </w:t>
      </w:r>
      <w:r w:rsidRPr="00A81388">
        <w:rPr>
          <w:rFonts w:eastAsia="Times New Roman" w:cs="Times New Roman"/>
          <w:sz w:val="24"/>
          <w:szCs w:val="24"/>
          <w:lang w:val="uk-UA" w:eastAsia="uk-UA"/>
        </w:rPr>
        <w:t>На заході лунали поетичні рядки про ляльку у виконанні Анни Босої, учениці 2 класу КЗ «Вінницький ліцей № 2». На відкриття виставки завітали рідні та знайомі майстрині, викладачі та здобувачі освіти Вінницького художнього професійно-</w:t>
      </w:r>
      <w:r w:rsidRPr="00A81388">
        <w:rPr>
          <w:rFonts w:eastAsia="Times New Roman" w:cs="Times New Roman"/>
          <w:sz w:val="24"/>
          <w:szCs w:val="24"/>
          <w:lang w:val="uk-UA" w:eastAsia="uk-UA"/>
        </w:rPr>
        <w:lastRenderedPageBreak/>
        <w:t>технічного училища № 5 і ДНЗ «Вінницький центр професійно-технічної освіти технологій та дизайну».</w:t>
      </w:r>
    </w:p>
    <w:p w14:paraId="08E4D6FA" w14:textId="77777777" w:rsidR="00C851FD" w:rsidRPr="00E4001B" w:rsidRDefault="00C851FD" w:rsidP="004E06CC">
      <w:pPr>
        <w:widowControl w:val="0"/>
        <w:spacing w:after="0"/>
        <w:ind w:firstLine="680"/>
        <w:jc w:val="both"/>
        <w:rPr>
          <w:rFonts w:eastAsia="Times New Roman" w:cs="Times New Roman"/>
          <w:b/>
          <w:i/>
          <w:sz w:val="16"/>
          <w:szCs w:val="24"/>
          <w:lang w:val="uk-UA" w:eastAsia="ru-RU"/>
        </w:rPr>
      </w:pPr>
    </w:p>
    <w:p w14:paraId="4E17F70E" w14:textId="77777777" w:rsidR="00C851FD" w:rsidRPr="00E4001B" w:rsidRDefault="00C851FD" w:rsidP="00E4001B">
      <w:pPr>
        <w:widowControl w:val="0"/>
        <w:spacing w:after="120"/>
        <w:ind w:firstLine="680"/>
        <w:jc w:val="center"/>
        <w:rPr>
          <w:rFonts w:eastAsia="Times New Roman" w:cs="Times New Roman"/>
          <w:b/>
          <w:i/>
          <w:sz w:val="24"/>
          <w:szCs w:val="28"/>
          <w:lang w:val="uk-UA" w:eastAsia="ru-RU"/>
        </w:rPr>
      </w:pPr>
      <w:r w:rsidRPr="00E4001B">
        <w:rPr>
          <w:rFonts w:eastAsia="Times New Roman" w:cs="Times New Roman"/>
          <w:b/>
          <w:i/>
          <w:sz w:val="24"/>
          <w:szCs w:val="28"/>
          <w:lang w:val="uk-UA" w:eastAsia="ru-RU"/>
        </w:rPr>
        <w:t>Цікаві зустрічі, знайомства</w:t>
      </w:r>
    </w:p>
    <w:p w14:paraId="75FD8901" w14:textId="6A674526" w:rsidR="00C851FD" w:rsidRPr="00A81388" w:rsidRDefault="00C851FD" w:rsidP="004E06CC">
      <w:pPr>
        <w:widowControl w:val="0"/>
        <w:spacing w:after="0"/>
        <w:ind w:firstLine="680"/>
        <w:jc w:val="both"/>
        <w:rPr>
          <w:rFonts w:cs="Times New Roman"/>
          <w:bCs/>
          <w:sz w:val="24"/>
          <w:szCs w:val="24"/>
          <w:shd w:val="clear" w:color="auto" w:fill="FFFFFF"/>
          <w:lang w:val="uk-UA"/>
        </w:rPr>
      </w:pPr>
      <w:r w:rsidRPr="00A81388">
        <w:rPr>
          <w:rFonts w:cs="Times New Roman"/>
          <w:sz w:val="24"/>
          <w:szCs w:val="24"/>
          <w:shd w:val="clear" w:color="auto" w:fill="FFFFFF"/>
          <w:lang w:val="uk-UA"/>
        </w:rPr>
        <w:t xml:space="preserve">22 серпня відбулася </w:t>
      </w:r>
      <w:r w:rsidRPr="00A81388">
        <w:rPr>
          <w:rFonts w:cs="Times New Roman"/>
          <w:bCs/>
          <w:sz w:val="24"/>
          <w:szCs w:val="24"/>
          <w:shd w:val="clear" w:color="auto" w:fill="FFFFFF"/>
          <w:lang w:val="uk-UA"/>
        </w:rPr>
        <w:t>зустріч-розмова з режисеркою, поеткою, авторкою та громадською діячкою Ольгою Онишко (Olia Onyshko) «Про прекрасні поняття, які тримають нас всіх на плаву». Захід організовано спільно з ГО «Мольфар» в межах Всеукраїнського туру «Незалежність, Дух, Братерство і Любов». Модерувала зустріч – Юлія Вотчер, волонтер, голова ГО «Мольфар», одна з героїнь документального фільму Ольги Онишко про жінок Майдану.</w:t>
      </w:r>
    </w:p>
    <w:p w14:paraId="1A7DDD08" w14:textId="77777777" w:rsidR="00C851FD" w:rsidRPr="00A81388" w:rsidRDefault="00C851FD" w:rsidP="004E06CC">
      <w:pPr>
        <w:widowControl w:val="0"/>
        <w:spacing w:after="0"/>
        <w:ind w:firstLine="680"/>
        <w:jc w:val="both"/>
        <w:rPr>
          <w:rFonts w:cs="Times New Roman"/>
          <w:bCs/>
          <w:sz w:val="24"/>
          <w:szCs w:val="24"/>
          <w:shd w:val="clear" w:color="auto" w:fill="FFFFFF"/>
          <w:lang w:val="uk-UA"/>
        </w:rPr>
      </w:pPr>
      <w:r w:rsidRPr="00A81388">
        <w:rPr>
          <w:rFonts w:cs="Times New Roman"/>
          <w:bCs/>
          <w:sz w:val="24"/>
          <w:szCs w:val="24"/>
          <w:shd w:val="clear" w:color="auto" w:fill="FFFFFF"/>
          <w:lang w:val="uk-UA"/>
        </w:rPr>
        <w:t xml:space="preserve">Наразі пані Ольга проживає в США, проте має українське коріння і є справжньою українкою, яка у важкий для України час, волонтерить для військових і допомагає українцям. </w:t>
      </w:r>
    </w:p>
    <w:p w14:paraId="69954482" w14:textId="77777777" w:rsidR="00C851FD" w:rsidRPr="00A81388" w:rsidRDefault="00C851FD" w:rsidP="004E06CC">
      <w:pPr>
        <w:widowControl w:val="0"/>
        <w:spacing w:after="0"/>
        <w:ind w:firstLine="680"/>
        <w:jc w:val="both"/>
        <w:rPr>
          <w:rFonts w:cs="Times New Roman"/>
          <w:bCs/>
          <w:sz w:val="24"/>
          <w:szCs w:val="24"/>
          <w:shd w:val="clear" w:color="auto" w:fill="FFFFFF"/>
          <w:lang w:val="uk-UA"/>
        </w:rPr>
      </w:pPr>
      <w:r w:rsidRPr="00A81388">
        <w:rPr>
          <w:rFonts w:cs="Times New Roman"/>
          <w:bCs/>
          <w:sz w:val="24"/>
          <w:szCs w:val="24"/>
          <w:shd w:val="clear" w:color="auto" w:fill="FFFFFF"/>
          <w:lang w:val="uk-UA"/>
        </w:rPr>
        <w:t>Під час зустрічі пані Ольга вела розмову про жіночу силу як рушія прогресу в умовах війни та як з її допомогою досягти Перемоги, Справедливості й Гідного Миру. Підтвердженням цьому став перегляд фрагментів фільмів «Історія Ольги Ільків» («Три Історії Галичини»), «Жінки Майдану» та відео «Моя Історія – Моя Сила». Ці документальні фільми авторка залишила у фонді обласної бібліотеки і дала дозвіл на демонстрацію. Всі охочі зможуть переглянути їх у бібліотеці. На завершення зустрічі Ольга Онишко прочитала свою ліричну поезію.</w:t>
      </w:r>
    </w:p>
    <w:p w14:paraId="1DA0BFFD" w14:textId="20EAB5F7" w:rsidR="00C851FD" w:rsidRPr="00A81388" w:rsidRDefault="00C851FD" w:rsidP="004E06CC">
      <w:pPr>
        <w:widowControl w:val="0"/>
        <w:spacing w:after="0"/>
        <w:ind w:firstLine="680"/>
        <w:jc w:val="both"/>
        <w:rPr>
          <w:rFonts w:cs="Times New Roman"/>
          <w:sz w:val="24"/>
          <w:szCs w:val="24"/>
          <w:shd w:val="clear" w:color="auto" w:fill="FFFFFF"/>
          <w:lang w:val="uk-UA"/>
        </w:rPr>
      </w:pPr>
      <w:r w:rsidRPr="00A81388">
        <w:rPr>
          <w:rFonts w:cs="Times New Roman"/>
          <w:bCs/>
          <w:sz w:val="24"/>
          <w:szCs w:val="24"/>
          <w:shd w:val="clear" w:color="auto" w:fill="FFFFFF"/>
          <w:lang w:val="uk-UA"/>
        </w:rPr>
        <w:t>24 вересня у відділі абонемента відбулась творча зустріч з поетесою Оленою Вітенко. Олена Вітенко – письменниця, громадський</w:t>
      </w:r>
      <w:r w:rsidRPr="00A81388">
        <w:rPr>
          <w:rFonts w:cs="Times New Roman"/>
          <w:sz w:val="24"/>
          <w:szCs w:val="24"/>
          <w:shd w:val="clear" w:color="auto" w:fill="FFFFFF"/>
          <w:lang w:val="uk-UA"/>
        </w:rPr>
        <w:t xml:space="preserve"> діяч. Фундатор Вінницької обласної краєзнавчої літературно-мистецької громадської організації «Велика рідня», член Національної спілки письменників України, Національної спілки журналістів України.</w:t>
      </w:r>
      <w:r w:rsidR="00770D3D" w:rsidRPr="00A81388">
        <w:rPr>
          <w:rFonts w:cs="Times New Roman"/>
          <w:sz w:val="24"/>
          <w:szCs w:val="24"/>
          <w:shd w:val="clear" w:color="auto" w:fill="FFFFFF"/>
          <w:lang w:val="uk-UA"/>
        </w:rPr>
        <w:t xml:space="preserve"> </w:t>
      </w:r>
      <w:r w:rsidRPr="00A81388">
        <w:rPr>
          <w:rFonts w:cs="Times New Roman"/>
          <w:sz w:val="24"/>
          <w:szCs w:val="24"/>
          <w:shd w:val="clear" w:color="auto" w:fill="FFFFFF"/>
          <w:lang w:val="uk-UA"/>
        </w:rPr>
        <w:t>Душевні та щирі вірші Олени Вітенко в поєднанні з яскравими ілюстраціями з цікавістю слухали та розглядали учні 2-В класу КЗ «Вінницький ліцей №</w:t>
      </w:r>
      <w:r w:rsidR="00E4001B">
        <w:rPr>
          <w:rFonts w:cs="Times New Roman"/>
          <w:sz w:val="24"/>
          <w:szCs w:val="24"/>
          <w:shd w:val="clear" w:color="auto" w:fill="FFFFFF"/>
          <w:lang w:val="uk-UA"/>
        </w:rPr>
        <w:t xml:space="preserve"> </w:t>
      </w:r>
      <w:r w:rsidRPr="00A81388">
        <w:rPr>
          <w:rFonts w:cs="Times New Roman"/>
          <w:sz w:val="24"/>
          <w:szCs w:val="24"/>
          <w:shd w:val="clear" w:color="auto" w:fill="FFFFFF"/>
          <w:lang w:val="uk-UA"/>
        </w:rPr>
        <w:t>4».</w:t>
      </w:r>
    </w:p>
    <w:p w14:paraId="3AF211B2" w14:textId="77777777" w:rsidR="00C851FD" w:rsidRPr="00E4001B" w:rsidRDefault="00C851FD" w:rsidP="004E06CC">
      <w:pPr>
        <w:widowControl w:val="0"/>
        <w:shd w:val="clear" w:color="auto" w:fill="FFFFFF"/>
        <w:spacing w:after="0"/>
        <w:ind w:firstLine="680"/>
        <w:jc w:val="center"/>
        <w:rPr>
          <w:rFonts w:eastAsia="Times New Roman" w:cs="Times New Roman"/>
          <w:b/>
          <w:i/>
          <w:sz w:val="16"/>
          <w:szCs w:val="24"/>
          <w:lang w:val="uk-UA" w:eastAsia="ru-RU"/>
        </w:rPr>
      </w:pPr>
    </w:p>
    <w:p w14:paraId="739DA9C2" w14:textId="77777777" w:rsidR="00C851FD" w:rsidRPr="00E4001B" w:rsidRDefault="00C851FD" w:rsidP="00E4001B">
      <w:pPr>
        <w:widowControl w:val="0"/>
        <w:spacing w:after="120"/>
        <w:ind w:firstLine="680"/>
        <w:jc w:val="center"/>
        <w:rPr>
          <w:rFonts w:eastAsia="Times New Roman" w:cs="Times New Roman"/>
          <w:b/>
          <w:i/>
          <w:sz w:val="24"/>
          <w:szCs w:val="24"/>
          <w:lang w:val="uk-UA" w:eastAsia="ru-RU"/>
        </w:rPr>
      </w:pPr>
      <w:r w:rsidRPr="00E4001B">
        <w:rPr>
          <w:rFonts w:eastAsia="Times New Roman" w:cs="Times New Roman"/>
          <w:b/>
          <w:i/>
          <w:sz w:val="24"/>
          <w:szCs w:val="24"/>
          <w:lang w:val="uk-UA" w:eastAsia="ru-RU"/>
        </w:rPr>
        <w:t>Акції, флешмоби</w:t>
      </w:r>
    </w:p>
    <w:p w14:paraId="02867E5A"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15 лютого - флешмоб «Ми – єдині» до Дня Єднання України за участі курсантів Національної гвардії України.</w:t>
      </w:r>
    </w:p>
    <w:p w14:paraId="7CA9F45F" w14:textId="59686960" w:rsidR="00C851FD" w:rsidRPr="00A81388" w:rsidRDefault="00C851FD" w:rsidP="004E06CC">
      <w:pPr>
        <w:widowControl w:val="0"/>
        <w:spacing w:after="0"/>
        <w:ind w:firstLine="680"/>
        <w:jc w:val="both"/>
        <w:rPr>
          <w:rFonts w:cs="Times New Roman"/>
          <w:color w:val="000000"/>
          <w:sz w:val="24"/>
          <w:szCs w:val="24"/>
          <w:shd w:val="clear" w:color="auto" w:fill="FFFFFF"/>
          <w:lang w:val="uk-UA"/>
        </w:rPr>
      </w:pPr>
      <w:r w:rsidRPr="00A81388">
        <w:rPr>
          <w:rFonts w:cs="Times New Roman"/>
          <w:color w:val="000000"/>
          <w:sz w:val="24"/>
          <w:szCs w:val="24"/>
          <w:shd w:val="clear" w:color="auto" w:fill="FFFFFF"/>
          <w:lang w:val="uk-UA"/>
        </w:rPr>
        <w:t xml:space="preserve">23 квітня - </w:t>
      </w:r>
      <w:r w:rsidR="006A3636" w:rsidRPr="00A81388">
        <w:rPr>
          <w:rFonts w:cs="Times New Roman"/>
          <w:color w:val="000000"/>
          <w:sz w:val="24"/>
          <w:szCs w:val="24"/>
          <w:shd w:val="clear" w:color="auto" w:fill="FFFFFF"/>
          <w:lang w:val="uk-UA"/>
        </w:rPr>
        <w:t>ф</w:t>
      </w:r>
      <w:r w:rsidRPr="00A81388">
        <w:rPr>
          <w:rFonts w:cs="Times New Roman"/>
          <w:color w:val="000000"/>
          <w:sz w:val="24"/>
          <w:szCs w:val="24"/>
          <w:shd w:val="clear" w:color="auto" w:fill="FFFFFF"/>
          <w:lang w:val="uk-UA"/>
        </w:rPr>
        <w:t>лешмоб «Що читають українці»</w:t>
      </w:r>
    </w:p>
    <w:p w14:paraId="1F10CAC4" w14:textId="328CD040" w:rsidR="00C851FD" w:rsidRPr="00A81388" w:rsidRDefault="00C851FD" w:rsidP="004E06CC">
      <w:pPr>
        <w:widowControl w:val="0"/>
        <w:spacing w:after="0"/>
        <w:ind w:firstLine="680"/>
        <w:jc w:val="both"/>
        <w:rPr>
          <w:rFonts w:cs="Times New Roman"/>
          <w:color w:val="000000"/>
          <w:sz w:val="24"/>
          <w:szCs w:val="24"/>
          <w:shd w:val="clear" w:color="auto" w:fill="FFFFFF"/>
          <w:lang w:val="uk-UA"/>
        </w:rPr>
      </w:pPr>
      <w:r w:rsidRPr="00A81388">
        <w:rPr>
          <w:rFonts w:cs="Times New Roman"/>
          <w:color w:val="000000"/>
          <w:sz w:val="24"/>
          <w:szCs w:val="24"/>
          <w:shd w:val="clear" w:color="auto" w:fill="FFFFFF"/>
          <w:lang w:val="uk-UA"/>
        </w:rPr>
        <w:t>12 серпня -</w:t>
      </w:r>
      <w:r w:rsidR="006A3636" w:rsidRPr="00A81388">
        <w:rPr>
          <w:rFonts w:cs="Times New Roman"/>
          <w:color w:val="000000"/>
          <w:sz w:val="24"/>
          <w:szCs w:val="24"/>
          <w:shd w:val="clear" w:color="auto" w:fill="FFFFFF"/>
          <w:lang w:val="uk-UA"/>
        </w:rPr>
        <w:t>а</w:t>
      </w:r>
      <w:r w:rsidRPr="00A81388">
        <w:rPr>
          <w:rFonts w:cs="Times New Roman"/>
          <w:color w:val="000000"/>
          <w:sz w:val="24"/>
          <w:szCs w:val="24"/>
          <w:shd w:val="clear" w:color="auto" w:fill="FFFFFF"/>
          <w:lang w:val="uk-UA"/>
        </w:rPr>
        <w:t>кція-лібмоб «Як пройти в бібліотеку» до Дня молоді в Україні (безкоштовний запис до бібліотеки з видачею квартального читацького квитка)</w:t>
      </w:r>
    </w:p>
    <w:p w14:paraId="623F7B1F" w14:textId="77777777" w:rsidR="00C851FD" w:rsidRPr="00E4001B" w:rsidRDefault="00C851FD" w:rsidP="004E06CC">
      <w:pPr>
        <w:widowControl w:val="0"/>
        <w:spacing w:after="0"/>
        <w:ind w:firstLine="680"/>
        <w:jc w:val="both"/>
        <w:rPr>
          <w:rFonts w:eastAsia="Times New Roman" w:cs="Times New Roman"/>
          <w:b/>
          <w:i/>
          <w:sz w:val="20"/>
          <w:szCs w:val="24"/>
          <w:lang w:val="uk-UA" w:eastAsia="ru-RU"/>
        </w:rPr>
      </w:pPr>
    </w:p>
    <w:p w14:paraId="439F6470" w14:textId="77777777" w:rsidR="00C851FD" w:rsidRPr="00A81388" w:rsidRDefault="00C851FD" w:rsidP="00E40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680"/>
        <w:jc w:val="center"/>
        <w:rPr>
          <w:rFonts w:eastAsia="Times New Roman" w:cs="Times New Roman"/>
          <w:b/>
          <w:bCs/>
          <w:i/>
          <w:sz w:val="24"/>
          <w:szCs w:val="24"/>
          <w:lang w:val="uk-UA" w:eastAsia="ru-RU"/>
        </w:rPr>
      </w:pPr>
      <w:r w:rsidRPr="00A81388">
        <w:rPr>
          <w:rFonts w:eastAsia="Times New Roman" w:cs="Times New Roman"/>
          <w:b/>
          <w:bCs/>
          <w:i/>
          <w:sz w:val="24"/>
          <w:szCs w:val="24"/>
          <w:lang w:val="uk-UA" w:eastAsia="ru-RU"/>
        </w:rPr>
        <w:t>Засідання клубів за інтересами та заняття гуртків</w:t>
      </w:r>
    </w:p>
    <w:p w14:paraId="54DCEC7C"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Вагоме місце в діяльності бібліотеки займає гурткова робота, яка спрямована на підвищення рівня знань читача в певній галузі, розвиток його творчих здібностей і прискорення особистісного зростання. </w:t>
      </w:r>
    </w:p>
    <w:p w14:paraId="3A693C0C" w14:textId="77777777" w:rsidR="00C851FD" w:rsidRPr="00A81388" w:rsidRDefault="00C851FD" w:rsidP="004E06CC">
      <w:pPr>
        <w:widowControl w:val="0"/>
        <w:spacing w:after="0"/>
        <w:ind w:firstLine="680"/>
        <w:jc w:val="both"/>
        <w:rPr>
          <w:rFonts w:eastAsia="Times New Roman" w:cs="Times New Roman"/>
          <w:sz w:val="24"/>
          <w:szCs w:val="24"/>
          <w:shd w:val="clear" w:color="auto" w:fill="FFFFFF"/>
          <w:lang w:val="uk-UA" w:eastAsia="ru-RU"/>
        </w:rPr>
      </w:pPr>
      <w:r w:rsidRPr="00A81388">
        <w:rPr>
          <w:rFonts w:eastAsia="Times New Roman" w:cs="Times New Roman"/>
          <w:sz w:val="24"/>
          <w:szCs w:val="24"/>
          <w:shd w:val="clear" w:color="auto" w:fill="FFFFFF"/>
          <w:lang w:val="uk-UA" w:eastAsia="ru-RU"/>
        </w:rPr>
        <w:t>У структурних підрозділах бібліотеки організовано роботу таких  клубних формувань та гуртків:</w:t>
      </w:r>
    </w:p>
    <w:p w14:paraId="6A6A8910" w14:textId="5F1DEB95" w:rsidR="00C851FD" w:rsidRPr="00A81388" w:rsidRDefault="00C851FD" w:rsidP="004E06CC">
      <w:pPr>
        <w:widowControl w:val="0"/>
        <w:tabs>
          <w:tab w:val="left" w:pos="900"/>
        </w:tabs>
        <w:spacing w:after="0"/>
        <w:ind w:firstLine="680"/>
        <w:contextualSpacing/>
        <w:jc w:val="center"/>
        <w:rPr>
          <w:rFonts w:eastAsia="Times New Roman" w:cs="Times New Roman"/>
          <w:b/>
          <w:sz w:val="24"/>
          <w:szCs w:val="24"/>
          <w:lang w:val="uk-UA"/>
        </w:rPr>
      </w:pPr>
      <w:r w:rsidRPr="00A81388">
        <w:rPr>
          <w:rFonts w:eastAsia="Times New Roman" w:cs="Times New Roman"/>
          <w:b/>
          <w:sz w:val="24"/>
          <w:szCs w:val="24"/>
          <w:lang w:val="uk-UA"/>
        </w:rPr>
        <w:t>Клуб за інтересами «Зустріч»</w:t>
      </w:r>
    </w:p>
    <w:p w14:paraId="1419289F" w14:textId="77777777" w:rsidR="00C851FD" w:rsidRPr="00A81388" w:rsidRDefault="00C851FD" w:rsidP="00E4001B">
      <w:pPr>
        <w:widowControl w:val="0"/>
        <w:tabs>
          <w:tab w:val="left" w:pos="900"/>
        </w:tabs>
        <w:spacing w:after="120"/>
        <w:ind w:firstLine="680"/>
        <w:contextualSpacing/>
        <w:jc w:val="both"/>
        <w:rPr>
          <w:rFonts w:eastAsia="Times New Roman" w:cs="Times New Roman"/>
          <w:i/>
          <w:sz w:val="24"/>
          <w:szCs w:val="24"/>
          <w:lang w:val="uk-UA"/>
        </w:rPr>
      </w:pPr>
      <w:r w:rsidRPr="00A81388">
        <w:rPr>
          <w:rFonts w:eastAsia="Times New Roman" w:cs="Times New Roman"/>
          <w:i/>
          <w:sz w:val="24"/>
          <w:szCs w:val="24"/>
          <w:lang w:val="uk-UA"/>
        </w:rPr>
        <w:t xml:space="preserve">(відділ новітніх технологій, економічних і юридичних наук) – два рази на місяць  </w:t>
      </w:r>
    </w:p>
    <w:p w14:paraId="11840297" w14:textId="77777777" w:rsidR="00E4001B" w:rsidRPr="00E4001B" w:rsidRDefault="00E4001B" w:rsidP="004E06CC">
      <w:pPr>
        <w:widowControl w:val="0"/>
        <w:spacing w:after="0"/>
        <w:ind w:firstLine="680"/>
        <w:jc w:val="both"/>
        <w:rPr>
          <w:rFonts w:eastAsia="Times New Roman" w:cs="Times New Roman"/>
          <w:bCs/>
          <w:sz w:val="12"/>
          <w:szCs w:val="24"/>
          <w:shd w:val="clear" w:color="auto" w:fill="FFFFFF"/>
          <w:lang w:val="uk-UA" w:eastAsia="ru-RU"/>
        </w:rPr>
      </w:pPr>
    </w:p>
    <w:p w14:paraId="24380E44" w14:textId="5D40943E"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 xml:space="preserve">10.01. Майстер-клас з малювання «Могутній лев» </w:t>
      </w:r>
    </w:p>
    <w:p w14:paraId="15880A84" w14:textId="77777777"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 xml:space="preserve">06.03. Майстер-клас з аплікації «Весняні квіти» </w:t>
      </w:r>
    </w:p>
    <w:p w14:paraId="1F082C31" w14:textId="77777777"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 xml:space="preserve">04.06. Майстер-клас з аплікації «Зачароване літо» </w:t>
      </w:r>
    </w:p>
    <w:p w14:paraId="17941D29" w14:textId="77777777"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 xml:space="preserve">18.06. Майстер-клас з малювання кавою «Мрійливе літо» </w:t>
      </w:r>
    </w:p>
    <w:p w14:paraId="282F5AB4" w14:textId="77777777"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 xml:space="preserve">03.09. Майстер-клас «Алегорія кольору» </w:t>
      </w:r>
    </w:p>
    <w:p w14:paraId="3BB776B2" w14:textId="77777777"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 xml:space="preserve">17.09. Майстер-клас з аплікації «Панно» </w:t>
      </w:r>
    </w:p>
    <w:p w14:paraId="08515333" w14:textId="77777777"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 xml:space="preserve">16.10. Майстер-клас  з малювання «Сансівієрія» </w:t>
      </w:r>
    </w:p>
    <w:p w14:paraId="32F17869" w14:textId="77777777" w:rsidR="00C851FD" w:rsidRPr="00A81388" w:rsidRDefault="00C851FD" w:rsidP="004E06CC">
      <w:pPr>
        <w:widowControl w:val="0"/>
        <w:spacing w:after="0"/>
        <w:ind w:firstLine="680"/>
        <w:jc w:val="both"/>
        <w:rPr>
          <w:rFonts w:eastAsia="Times New Roman" w:cs="Times New Roman"/>
          <w:bCs/>
          <w:sz w:val="24"/>
          <w:szCs w:val="24"/>
          <w:shd w:val="clear" w:color="auto" w:fill="FFFFFF"/>
          <w:lang w:val="uk-UA" w:eastAsia="ru-RU"/>
        </w:rPr>
      </w:pPr>
      <w:r w:rsidRPr="00A81388">
        <w:rPr>
          <w:rFonts w:eastAsia="Times New Roman" w:cs="Times New Roman"/>
          <w:bCs/>
          <w:sz w:val="24"/>
          <w:szCs w:val="24"/>
          <w:shd w:val="clear" w:color="auto" w:fill="FFFFFF"/>
          <w:lang w:val="uk-UA" w:eastAsia="ru-RU"/>
        </w:rPr>
        <w:t>10 та 24. 12. Майстер-клас</w:t>
      </w:r>
      <w:r w:rsidRPr="00A81388">
        <w:rPr>
          <w:rFonts w:cs="Times New Roman"/>
          <w:sz w:val="24"/>
          <w:szCs w:val="24"/>
          <w:lang w:val="uk-UA"/>
        </w:rPr>
        <w:t xml:space="preserve"> «</w:t>
      </w:r>
      <w:r w:rsidRPr="00A81388">
        <w:rPr>
          <w:rFonts w:eastAsia="Times New Roman" w:cs="Times New Roman"/>
          <w:bCs/>
          <w:sz w:val="24"/>
          <w:szCs w:val="24"/>
          <w:shd w:val="clear" w:color="auto" w:fill="FFFFFF"/>
          <w:lang w:val="uk-UA" w:eastAsia="ru-RU"/>
        </w:rPr>
        <w:t xml:space="preserve">Новорічна прикраса для інтер’єру» </w:t>
      </w:r>
    </w:p>
    <w:p w14:paraId="74A5266A" w14:textId="77777777" w:rsidR="00C851FD" w:rsidRPr="00A81388" w:rsidRDefault="00C851FD" w:rsidP="004E06CC">
      <w:pPr>
        <w:pStyle w:val="a8"/>
        <w:widowControl w:val="0"/>
        <w:spacing w:after="0"/>
        <w:ind w:left="0" w:firstLine="680"/>
        <w:jc w:val="both"/>
        <w:rPr>
          <w:rFonts w:eastAsia="Times New Roman" w:cs="Times New Roman"/>
          <w:b/>
          <w:sz w:val="24"/>
          <w:szCs w:val="24"/>
          <w:highlight w:val="yellow"/>
          <w:lang w:val="uk-UA"/>
        </w:rPr>
      </w:pPr>
    </w:p>
    <w:p w14:paraId="7EBF9B47" w14:textId="77777777" w:rsidR="00C851FD" w:rsidRPr="00A81388" w:rsidRDefault="00C851FD" w:rsidP="004E06CC">
      <w:pPr>
        <w:pStyle w:val="a8"/>
        <w:widowControl w:val="0"/>
        <w:spacing w:after="0"/>
        <w:ind w:left="0" w:firstLine="680"/>
        <w:jc w:val="center"/>
        <w:rPr>
          <w:rFonts w:eastAsia="Times New Roman" w:cs="Times New Roman"/>
          <w:b/>
          <w:sz w:val="24"/>
          <w:szCs w:val="24"/>
          <w:lang w:val="uk-UA"/>
        </w:rPr>
      </w:pPr>
      <w:r w:rsidRPr="00A81388">
        <w:rPr>
          <w:rFonts w:eastAsia="Times New Roman" w:cs="Times New Roman"/>
          <w:b/>
          <w:sz w:val="24"/>
          <w:szCs w:val="24"/>
          <w:lang w:val="uk-UA"/>
        </w:rPr>
        <w:t>Науково-краєзнавчий клуб «Дослідник краю»</w:t>
      </w:r>
    </w:p>
    <w:p w14:paraId="17B4ECDB" w14:textId="77777777" w:rsidR="00C851FD" w:rsidRPr="00A81388" w:rsidRDefault="00C851FD" w:rsidP="004E06CC">
      <w:pPr>
        <w:widowControl w:val="0"/>
        <w:shd w:val="clear" w:color="auto" w:fill="FFFFFF"/>
        <w:tabs>
          <w:tab w:val="left" w:pos="900"/>
        </w:tabs>
        <w:spacing w:after="0"/>
        <w:ind w:firstLine="680"/>
        <w:contextualSpacing/>
        <w:jc w:val="center"/>
        <w:rPr>
          <w:rFonts w:eastAsia="Times New Roman" w:cs="Times New Roman"/>
          <w:i/>
          <w:sz w:val="24"/>
          <w:szCs w:val="24"/>
          <w:lang w:val="uk-UA"/>
        </w:rPr>
      </w:pPr>
      <w:r w:rsidRPr="00A81388">
        <w:rPr>
          <w:rFonts w:eastAsia="Times New Roman" w:cs="Times New Roman"/>
          <w:i/>
          <w:sz w:val="24"/>
          <w:szCs w:val="24"/>
          <w:lang w:val="uk-UA"/>
        </w:rPr>
        <w:t>(відділ краєзнавства)</w:t>
      </w:r>
    </w:p>
    <w:p w14:paraId="50F7F0A8" w14:textId="77777777" w:rsidR="00E4001B" w:rsidRPr="00E4001B" w:rsidRDefault="00E4001B" w:rsidP="004E06CC">
      <w:pPr>
        <w:widowControl w:val="0"/>
        <w:spacing w:after="0"/>
        <w:ind w:firstLine="680"/>
        <w:jc w:val="both"/>
        <w:rPr>
          <w:rFonts w:eastAsia="Times New Roman" w:cs="Times New Roman"/>
          <w:sz w:val="10"/>
          <w:szCs w:val="24"/>
          <w:lang w:val="uk-UA" w:eastAsia="uk-UA"/>
        </w:rPr>
      </w:pPr>
    </w:p>
    <w:p w14:paraId="12EF3CFE" w14:textId="6E01AA87" w:rsidR="00C851FD" w:rsidRPr="00A81388" w:rsidRDefault="00C851FD" w:rsidP="004E06CC">
      <w:pPr>
        <w:widowControl w:val="0"/>
        <w:spacing w:after="0"/>
        <w:ind w:firstLine="680"/>
        <w:jc w:val="both"/>
        <w:rPr>
          <w:rFonts w:cs="Times New Roman"/>
          <w:sz w:val="24"/>
          <w:szCs w:val="24"/>
          <w:lang w:val="uk-UA"/>
        </w:rPr>
      </w:pPr>
      <w:r w:rsidRPr="00A81388">
        <w:rPr>
          <w:rFonts w:eastAsia="Times New Roman" w:cs="Times New Roman"/>
          <w:sz w:val="24"/>
          <w:szCs w:val="24"/>
          <w:lang w:val="uk-UA" w:eastAsia="uk-UA"/>
        </w:rPr>
        <w:t xml:space="preserve">17 січня у межах науково-краєзнавчого </w:t>
      </w:r>
      <w:r w:rsidRPr="00A81388">
        <w:rPr>
          <w:rFonts w:cs="Times New Roman"/>
          <w:sz w:val="24"/>
          <w:szCs w:val="24"/>
          <w:lang w:val="uk-UA"/>
        </w:rPr>
        <w:t>клубу «Дослідник краю» відбулася онлайн краєзнавча година «Краєзнавча бібліографія як ключовий елемент регіональної культурної спадщини» (для студентів Тульчинського фахового коледжу)</w:t>
      </w:r>
    </w:p>
    <w:p w14:paraId="7F038EEC" w14:textId="77777777" w:rsidR="00C851FD" w:rsidRPr="00A81388" w:rsidRDefault="00C851FD" w:rsidP="004E06CC">
      <w:pPr>
        <w:widowControl w:val="0"/>
        <w:spacing w:after="0"/>
        <w:ind w:firstLine="680"/>
        <w:jc w:val="both"/>
        <w:rPr>
          <w:rFonts w:eastAsia="Times New Roman" w:cs="Times New Roman"/>
          <w:sz w:val="24"/>
          <w:szCs w:val="24"/>
          <w:lang w:val="uk-UA" w:eastAsia="uk-UA"/>
        </w:rPr>
      </w:pPr>
      <w:r w:rsidRPr="00A81388">
        <w:rPr>
          <w:rFonts w:eastAsia="Times New Roman" w:cs="Times New Roman"/>
          <w:sz w:val="24"/>
          <w:szCs w:val="24"/>
          <w:lang w:val="uk-UA" w:eastAsia="uk-UA"/>
        </w:rPr>
        <w:t xml:space="preserve">17 квітня у рамках засідання науково-краєзнавчого клубу «Дослідник краю» пройшов </w:t>
      </w:r>
      <w:r w:rsidRPr="00A81388">
        <w:rPr>
          <w:rFonts w:eastAsia="Times New Roman" w:cs="Times New Roman"/>
          <w:sz w:val="24"/>
          <w:szCs w:val="24"/>
          <w:lang w:val="uk-UA" w:eastAsia="uk-UA"/>
        </w:rPr>
        <w:lastRenderedPageBreak/>
        <w:t>майстер-клас з писанкарства «Духовна сила Подільської писанки», який провела талановита етнологиня, майстриня з писанкарства, науковець, історик, член Національної спілки майстрів народного мистецтва України, завідувач навчально-наукової лабораторії з етнології Поділля факультету історії, права і публічного управління ВДПУ імені Михайла Коцюбинського Тетяна Пірус. Учасники заходу, включаючи дітей та батьків із Центру підтримки переселенців «ЯМаріупіль», бібліотечних працівників, занурені у позитивну та надихаючу атмосферу, відкривши для себе багато пізнавального у світлі подільських традицій.</w:t>
      </w:r>
    </w:p>
    <w:p w14:paraId="73FA9DE6" w14:textId="7AD35BD2" w:rsidR="00C851FD" w:rsidRPr="00A81388" w:rsidRDefault="00C851FD" w:rsidP="004E06CC">
      <w:pPr>
        <w:widowControl w:val="0"/>
        <w:spacing w:after="0"/>
        <w:ind w:firstLine="680"/>
        <w:jc w:val="both"/>
        <w:rPr>
          <w:rFonts w:eastAsia="Arial Unicode MS" w:cs="Times New Roman"/>
          <w:sz w:val="24"/>
          <w:szCs w:val="24"/>
          <w:lang w:val="uk-UA" w:eastAsia="ru-RU"/>
        </w:rPr>
      </w:pPr>
      <w:r w:rsidRPr="00A81388">
        <w:rPr>
          <w:rFonts w:cs="Times New Roman"/>
          <w:sz w:val="24"/>
          <w:szCs w:val="24"/>
          <w:lang w:val="uk-UA"/>
        </w:rPr>
        <w:t>27 червня</w:t>
      </w:r>
      <w:r w:rsidRPr="00A81388">
        <w:rPr>
          <w:rStyle w:val="aff8"/>
          <w:rFonts w:cs="Times New Roman"/>
          <w:sz w:val="24"/>
          <w:szCs w:val="24"/>
          <w:lang w:val="uk-UA"/>
        </w:rPr>
        <w:t xml:space="preserve"> </w:t>
      </w:r>
      <w:r w:rsidRPr="00A81388">
        <w:rPr>
          <w:rFonts w:cs="Times New Roman"/>
          <w:sz w:val="24"/>
          <w:szCs w:val="24"/>
          <w:lang w:val="uk-UA"/>
        </w:rPr>
        <w:t>відбулася презентація видання Костянтина Завальнюка та Валерія Рекрута «Державний архів Вінницької області у документах епохи»</w:t>
      </w:r>
      <w:r w:rsidR="006A3636" w:rsidRPr="00A81388">
        <w:rPr>
          <w:rFonts w:cs="Times New Roman"/>
          <w:sz w:val="24"/>
          <w:szCs w:val="24"/>
          <w:lang w:val="uk-UA"/>
        </w:rPr>
        <w:t xml:space="preserve">. </w:t>
      </w:r>
      <w:r w:rsidRPr="00A81388">
        <w:rPr>
          <w:rFonts w:eastAsia="Arial Unicode MS" w:cs="Times New Roman"/>
          <w:sz w:val="24"/>
          <w:szCs w:val="24"/>
          <w:lang w:val="uk-UA" w:eastAsia="ru-RU"/>
        </w:rPr>
        <w:t>Автори  представили архівні документи та матеріали періодики із фондів Державного архіву Вінницької області, Державного архіву Хмельницької області, Центрального державного архіву вищих органів влади та управління України у м. Києві, Галузевого державного архіву Служби безпеки України з історії створення та діяльності провідної архівної установи Вінницької області з 2-ї половини ХІХ ст. до 2018 року. У виданні вміщено біографічні нариси про людей, які здійснили значний внесок у розвиток архівної галузі на Вінниччині.</w:t>
      </w:r>
    </w:p>
    <w:p w14:paraId="1EDD0DEF" w14:textId="7148D4A8"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cs="Times New Roman"/>
          <w:iCs/>
          <w:sz w:val="24"/>
          <w:szCs w:val="24"/>
          <w:lang w:val="uk-UA"/>
        </w:rPr>
        <w:t xml:space="preserve">У заході </w:t>
      </w:r>
      <w:r w:rsidR="006A3636" w:rsidRPr="00A81388">
        <w:rPr>
          <w:rFonts w:cs="Times New Roman"/>
          <w:iCs/>
          <w:sz w:val="24"/>
          <w:szCs w:val="24"/>
          <w:lang w:val="uk-UA"/>
        </w:rPr>
        <w:t xml:space="preserve">брали </w:t>
      </w:r>
      <w:r w:rsidRPr="00A81388">
        <w:rPr>
          <w:rFonts w:cs="Times New Roman"/>
          <w:iCs/>
          <w:sz w:val="24"/>
          <w:szCs w:val="24"/>
          <w:lang w:val="uk-UA"/>
        </w:rPr>
        <w:t xml:space="preserve"> участь:</w:t>
      </w:r>
      <w:r w:rsidR="006A3636" w:rsidRPr="00A81388">
        <w:rPr>
          <w:rFonts w:cs="Times New Roman"/>
          <w:i/>
          <w:sz w:val="24"/>
          <w:szCs w:val="24"/>
          <w:lang w:val="uk-UA"/>
        </w:rPr>
        <w:t xml:space="preserve"> </w:t>
      </w:r>
      <w:r w:rsidRPr="00A81388">
        <w:rPr>
          <w:rFonts w:cs="Times New Roman"/>
          <w:sz w:val="24"/>
          <w:szCs w:val="24"/>
          <w:lang w:val="uk-UA"/>
        </w:rPr>
        <w:t>Костянтин Завальнюк, історик, архівіст, краєзнавець, кандидат історичних наук, з 1994 р. – фахівець Державного архіву Вінницької області, головний спеціаліст відділу інформації архіву (з 2010 р.). Почесний краєзнавець України. Член  Національної спілки журналістів України, Національної спілки краєзнавців України, Асоціації письменників України, Історичного клубу «Холодний Яр»</w:t>
      </w:r>
      <w:r w:rsidR="006A3636" w:rsidRPr="00A81388">
        <w:rPr>
          <w:rFonts w:cs="Times New Roman"/>
          <w:sz w:val="24"/>
          <w:szCs w:val="24"/>
          <w:lang w:val="uk-UA"/>
        </w:rPr>
        <w:t xml:space="preserve">; </w:t>
      </w:r>
      <w:r w:rsidRPr="00A81388">
        <w:rPr>
          <w:rFonts w:cs="Times New Roman"/>
          <w:sz w:val="24"/>
          <w:szCs w:val="24"/>
          <w:lang w:val="uk-UA"/>
        </w:rPr>
        <w:t>Валерій Рекрут, кандидат історичних наук, заступник директора Вінницької філії Центру дослідження історії Поділля Інституту історії України НАН України при  Кам’янець-Подільському національному університеті ім. Івана Огієнка, член правління Вінницької обласної організації Національної спілки краєзнавців України, почесний краєзнавець України</w:t>
      </w:r>
      <w:r w:rsidR="006A3636" w:rsidRPr="00A81388">
        <w:rPr>
          <w:rFonts w:cs="Times New Roman"/>
          <w:sz w:val="24"/>
          <w:szCs w:val="24"/>
          <w:lang w:val="uk-UA"/>
        </w:rPr>
        <w:t xml:space="preserve">; </w:t>
      </w:r>
      <w:r w:rsidRPr="00A81388">
        <w:rPr>
          <w:rFonts w:eastAsia="Times New Roman" w:cs="Times New Roman"/>
          <w:sz w:val="24"/>
          <w:szCs w:val="24"/>
          <w:lang w:val="uk-UA" w:eastAsia="uk-UA"/>
        </w:rPr>
        <w:t>Олександр Петренко, заступник директора Державного архіву Вінницької області, кандидат історичних наук</w:t>
      </w:r>
      <w:r w:rsidR="006A3636" w:rsidRPr="00A81388">
        <w:rPr>
          <w:rFonts w:eastAsia="Times New Roman" w:cs="Times New Roman"/>
          <w:sz w:val="24"/>
          <w:szCs w:val="24"/>
          <w:lang w:val="uk-UA" w:eastAsia="uk-UA"/>
        </w:rPr>
        <w:t xml:space="preserve">; </w:t>
      </w:r>
      <w:r w:rsidRPr="00A81388">
        <w:rPr>
          <w:rFonts w:eastAsia="Times New Roman" w:cs="Times New Roman"/>
          <w:sz w:val="24"/>
          <w:szCs w:val="24"/>
          <w:lang w:val="uk-UA" w:eastAsia="uk-UA"/>
        </w:rPr>
        <w:t>Сергій Гальчак, доктор історичних наук, професор кафедри журналістики, реклами та зв’язків з громадськістю Вінницького державного педагогічного університету імені М. Коцюбинського, академік Української академії історичних наук, заслужений працівник культури України, голова Вінницької обласної організації НСКУ</w:t>
      </w:r>
      <w:r w:rsidR="006A3636" w:rsidRPr="00A81388">
        <w:rPr>
          <w:rFonts w:eastAsia="Times New Roman" w:cs="Times New Roman"/>
          <w:sz w:val="24"/>
          <w:szCs w:val="24"/>
          <w:lang w:val="uk-UA" w:eastAsia="uk-UA"/>
        </w:rPr>
        <w:t xml:space="preserve">; </w:t>
      </w:r>
      <w:r w:rsidRPr="00A81388">
        <w:rPr>
          <w:rFonts w:eastAsia="Times New Roman" w:cs="Times New Roman"/>
          <w:sz w:val="24"/>
          <w:szCs w:val="24"/>
          <w:lang w:val="uk-UA" w:eastAsia="uk-UA"/>
        </w:rPr>
        <w:t>Сергій Гула, кандидат історичних наук, заступник директора з наукової роботи КЗ «Музей Вінниці»</w:t>
      </w:r>
      <w:r w:rsidR="006A3636" w:rsidRPr="00A81388">
        <w:rPr>
          <w:rFonts w:eastAsia="Times New Roman" w:cs="Times New Roman"/>
          <w:sz w:val="24"/>
          <w:szCs w:val="24"/>
          <w:lang w:val="uk-UA" w:eastAsia="uk-UA"/>
        </w:rPr>
        <w:t xml:space="preserve">. </w:t>
      </w:r>
      <w:r w:rsidRPr="00A81388">
        <w:rPr>
          <w:rFonts w:eastAsia="Times New Roman" w:cs="Times New Roman"/>
          <w:iCs/>
          <w:sz w:val="24"/>
          <w:szCs w:val="24"/>
          <w:lang w:val="uk-UA" w:eastAsia="ru-RU"/>
        </w:rPr>
        <w:t>Модерувала захід</w:t>
      </w:r>
      <w:r w:rsidRPr="00A81388">
        <w:rPr>
          <w:rFonts w:eastAsia="Times New Roman" w:cs="Times New Roman"/>
          <w:i/>
          <w:sz w:val="24"/>
          <w:szCs w:val="24"/>
          <w:lang w:val="uk-UA" w:eastAsia="ru-RU"/>
        </w:rPr>
        <w:t xml:space="preserve"> </w:t>
      </w:r>
      <w:r w:rsidRPr="00A81388">
        <w:rPr>
          <w:rFonts w:eastAsia="Times New Roman" w:cs="Times New Roman"/>
          <w:iCs/>
          <w:sz w:val="24"/>
          <w:szCs w:val="24"/>
          <w:lang w:val="uk-UA" w:eastAsia="ru-RU"/>
        </w:rPr>
        <w:t>Антонюк Оксана</w:t>
      </w:r>
      <w:r w:rsidRPr="00A81388">
        <w:rPr>
          <w:rFonts w:eastAsia="Times New Roman" w:cs="Times New Roman"/>
          <w:sz w:val="24"/>
          <w:szCs w:val="24"/>
          <w:lang w:val="uk-UA" w:eastAsia="ru-RU"/>
        </w:rPr>
        <w:t>, завідувачка відділу краєзнавства ВОУНБ ім. В. Отамановського.</w:t>
      </w:r>
    </w:p>
    <w:p w14:paraId="216C4D1D" w14:textId="77777777" w:rsidR="00C851FD" w:rsidRPr="00A81388" w:rsidRDefault="00C851FD" w:rsidP="004E06CC">
      <w:pPr>
        <w:widowControl w:val="0"/>
        <w:spacing w:after="0"/>
        <w:ind w:firstLine="680"/>
        <w:jc w:val="both"/>
        <w:rPr>
          <w:rFonts w:eastAsia="Times New Roman" w:cs="Times New Roman"/>
          <w:iCs/>
          <w:sz w:val="24"/>
          <w:szCs w:val="24"/>
          <w:lang w:val="uk-UA" w:eastAsia="ru-RU"/>
        </w:rPr>
      </w:pPr>
      <w:r w:rsidRPr="00A81388">
        <w:rPr>
          <w:rFonts w:eastAsia="Times New Roman" w:cs="Times New Roman"/>
          <w:sz w:val="24"/>
          <w:szCs w:val="24"/>
          <w:lang w:val="uk-UA" w:eastAsia="ru-RU"/>
        </w:rPr>
        <w:t>Захід супроводжували книжкові виставки «Відкриваючи сторінки історії», «Науковий доробок Костянтина Завальнюка та Валерія Рекрута» підготовлені фахівцями відділу краєзнавства.</w:t>
      </w:r>
    </w:p>
    <w:p w14:paraId="52D7095B" w14:textId="77777777" w:rsidR="00C851FD" w:rsidRPr="00A81388" w:rsidRDefault="00C851FD" w:rsidP="004E06CC">
      <w:pPr>
        <w:widowControl w:val="0"/>
        <w:spacing w:after="0"/>
        <w:ind w:firstLine="680"/>
        <w:jc w:val="both"/>
        <w:rPr>
          <w:rStyle w:val="aff8"/>
          <w:rFonts w:cs="Times New Roman"/>
          <w:sz w:val="24"/>
          <w:szCs w:val="24"/>
          <w:shd w:val="clear" w:color="auto" w:fill="FFFFFF"/>
          <w:lang w:val="uk-UA"/>
        </w:rPr>
      </w:pPr>
      <w:r w:rsidRPr="00A81388">
        <w:rPr>
          <w:rFonts w:cs="Times New Roman"/>
          <w:sz w:val="24"/>
          <w:szCs w:val="24"/>
          <w:shd w:val="clear" w:color="auto" w:fill="FFFFFF"/>
          <w:lang w:val="uk-UA"/>
        </w:rPr>
        <w:t>7 листопада відбулася презентація бібліографічного покажчика «Юзеф Аполінарій Роллє (Dr. Antoni J.)».</w:t>
      </w:r>
    </w:p>
    <w:p w14:paraId="1E8ECE4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Захід присвячений 195-річчю від дня народження польсько-українського дослідника, лікаря, письменника, громадського діяча, члена-кореспондента Краківської академії наук, почесного члена Подільської АН (з 1863 р.), дійсного члена Подільського губернського статистичного, Подільського єпархіального історико-статистичного комітетів Юзефа Аполінарія Роллє (25.09.1829, хутір Генрихівка Могилівського повіту Подільської губернії – 09.01.1894, м. Кам’янець-Подільський).</w:t>
      </w:r>
    </w:p>
    <w:p w14:paraId="678BB0E3" w14:textId="77777777" w:rsidR="00C851FD" w:rsidRPr="00A81388" w:rsidRDefault="00C851FD" w:rsidP="004E06CC">
      <w:pPr>
        <w:widowControl w:val="0"/>
        <w:spacing w:after="0"/>
        <w:ind w:firstLine="680"/>
        <w:jc w:val="both"/>
        <w:rPr>
          <w:rFonts w:cs="Times New Roman"/>
          <w:b/>
          <w:sz w:val="24"/>
          <w:szCs w:val="24"/>
          <w:lang w:val="uk-UA"/>
        </w:rPr>
      </w:pPr>
      <w:r w:rsidRPr="00A81388">
        <w:rPr>
          <w:rFonts w:cs="Times New Roman"/>
          <w:sz w:val="24"/>
          <w:szCs w:val="24"/>
          <w:shd w:val="clear" w:color="auto" w:fill="FFFFFF"/>
          <w:lang w:val="uk-UA"/>
        </w:rPr>
        <w:t xml:space="preserve">Бібліографічний покажчик «Юзеф Аполінарій Роллє (Dr. Antoni J.)» вміщує понад 500 назв прижиттєвих, посмертних видань автора українською, польською мовами, переклади його творів. Окремим розділом представлено список літератури про Ю. А. Роллє, також вміщено додатки.  </w:t>
      </w:r>
    </w:p>
    <w:p w14:paraId="750DD86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Під час заходу упорядник видання кандидат історичних наук, доцент кафедри культури, методики навчання історії та спеціальних історичних дисциплін ВДПУ ім. Михайла Коцюбинського Анатолій Войнаровський ґрунтовно висвітлив життя та діяльність Юзефа Аполінарія Роллє. Упорядник видання, вчитель історії «Білянської гімназії Чернівецької селищної ради» Василь Черняк презентував ювілейний бібліографічний покажчик «Юзеф Аполінарій Роллє (Dr. Antoni J.)» та зазначив головні аспекти його створення.</w:t>
      </w:r>
    </w:p>
    <w:p w14:paraId="2F34668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заході взяли участь: Оксана Антонюк, завідувачка відділу краєзнавства ВОУНБ ім. В. Отамановського; Світлана Шароварська, заступник директора з наукової роботи Вінницького обласного краєзнавчого музею; Тетяна Кароєва, доктор історичних наук, професор кафедри культури, методики навчання історії та спеціальних історичних дисциплін історичного </w:t>
      </w:r>
      <w:r w:rsidRPr="00A81388">
        <w:rPr>
          <w:rFonts w:cs="Times New Roman"/>
          <w:sz w:val="24"/>
          <w:szCs w:val="24"/>
          <w:lang w:val="uk-UA"/>
        </w:rPr>
        <w:lastRenderedPageBreak/>
        <w:t>факультету ВДПУ ім. М. Коцюбинського; Сергій Гальчак, доктор історичних наук, професор, академік Української академії історичних наук, голова правління Вінницької обласної організації Національної спілки краєзнавців України, заслужений працівник культури України; Юрій Легун, доктор історичних наук, професор, директор Державного архіву Вінницької області; Юрій Степанчук, доктор історичних наук, професор кафедри історії України ВДПУ ім. М. Коцюбинського; Сергій Калитко, кандидат історичних наук; Ігор Балюк, директор видавництва «Меркьюрі-Поділля».</w:t>
      </w:r>
    </w:p>
    <w:p w14:paraId="084EF56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 презентацію завітали науковці, музейні фахівці, бібліотечні працівники, студенти факультету історії і міжнародних відносин ВДПУ ім. Михайла Коцюбинського.</w:t>
      </w:r>
    </w:p>
    <w:p w14:paraId="582A5E5E" w14:textId="77777777" w:rsidR="00C851FD" w:rsidRPr="00A81388" w:rsidRDefault="00C851FD" w:rsidP="004E06CC">
      <w:pPr>
        <w:widowControl w:val="0"/>
        <w:spacing w:after="0"/>
        <w:ind w:firstLine="680"/>
        <w:jc w:val="both"/>
        <w:rPr>
          <w:rFonts w:cs="Times New Roman"/>
          <w:b/>
          <w:sz w:val="24"/>
          <w:szCs w:val="24"/>
          <w:lang w:val="uk-UA"/>
        </w:rPr>
      </w:pPr>
      <w:r w:rsidRPr="00A81388">
        <w:rPr>
          <w:rFonts w:cs="Times New Roman"/>
          <w:sz w:val="24"/>
          <w:szCs w:val="24"/>
          <w:lang w:val="uk-UA"/>
        </w:rPr>
        <w:t>Захід супроводжувала книжкова виставка «Славетний краянин», підготовлена фахівцями відділу краєзнавства</w:t>
      </w:r>
      <w:r w:rsidRPr="00A81388">
        <w:rPr>
          <w:rFonts w:cs="Times New Roman"/>
          <w:b/>
          <w:sz w:val="24"/>
          <w:szCs w:val="24"/>
          <w:lang w:val="uk-UA"/>
        </w:rPr>
        <w:t>.</w:t>
      </w:r>
    </w:p>
    <w:p w14:paraId="6C731B15" w14:textId="77777777" w:rsidR="00C851FD" w:rsidRPr="00770CF9" w:rsidRDefault="00C851FD" w:rsidP="004E06CC">
      <w:pPr>
        <w:widowControl w:val="0"/>
        <w:shd w:val="clear" w:color="auto" w:fill="FFFFFF"/>
        <w:tabs>
          <w:tab w:val="left" w:pos="900"/>
        </w:tabs>
        <w:spacing w:after="0"/>
        <w:ind w:firstLine="680"/>
        <w:contextualSpacing/>
        <w:jc w:val="both"/>
        <w:rPr>
          <w:rFonts w:eastAsia="Times New Roman" w:cs="Times New Roman"/>
          <w:sz w:val="24"/>
          <w:szCs w:val="24"/>
          <w:lang w:val="uk-UA" w:eastAsia="uk-UA"/>
        </w:rPr>
      </w:pPr>
    </w:p>
    <w:p w14:paraId="16E2D3CA" w14:textId="77777777" w:rsidR="00C851FD" w:rsidRPr="00A81388" w:rsidRDefault="00C851FD" w:rsidP="004E06CC">
      <w:pPr>
        <w:widowControl w:val="0"/>
        <w:tabs>
          <w:tab w:val="left" w:pos="900"/>
        </w:tabs>
        <w:spacing w:after="0"/>
        <w:ind w:firstLine="680"/>
        <w:contextualSpacing/>
        <w:jc w:val="center"/>
        <w:rPr>
          <w:rFonts w:eastAsia="Calibri" w:cs="Times New Roman"/>
          <w:b/>
          <w:sz w:val="24"/>
          <w:szCs w:val="24"/>
          <w:lang w:val="uk-UA"/>
        </w:rPr>
      </w:pPr>
      <w:r w:rsidRPr="00A81388">
        <w:rPr>
          <w:rFonts w:eastAsia="Calibri" w:cs="Times New Roman"/>
          <w:b/>
          <w:sz w:val="24"/>
          <w:szCs w:val="24"/>
          <w:lang w:val="uk-UA"/>
        </w:rPr>
        <w:t>Гендерний клуб «Я + Ти = Ми»</w:t>
      </w:r>
    </w:p>
    <w:p w14:paraId="16E3BA3C" w14:textId="77777777" w:rsidR="00C851FD" w:rsidRPr="00A81388" w:rsidRDefault="00C851FD" w:rsidP="004E06CC">
      <w:pPr>
        <w:widowControl w:val="0"/>
        <w:tabs>
          <w:tab w:val="left" w:pos="900"/>
        </w:tabs>
        <w:spacing w:after="0"/>
        <w:ind w:firstLine="680"/>
        <w:contextualSpacing/>
        <w:jc w:val="center"/>
        <w:rPr>
          <w:rFonts w:eastAsia="Calibri" w:cs="Times New Roman"/>
          <w:i/>
          <w:sz w:val="24"/>
          <w:szCs w:val="24"/>
          <w:lang w:val="uk-UA"/>
        </w:rPr>
      </w:pPr>
      <w:r w:rsidRPr="00A81388">
        <w:rPr>
          <w:rFonts w:eastAsia="Calibri" w:cs="Times New Roman"/>
          <w:i/>
          <w:sz w:val="24"/>
          <w:szCs w:val="24"/>
          <w:lang w:val="uk-UA"/>
        </w:rPr>
        <w:t xml:space="preserve">(сектор правової інформації) </w:t>
      </w:r>
    </w:p>
    <w:p w14:paraId="05B0F633" w14:textId="77777777" w:rsidR="00E4001B" w:rsidRPr="00E4001B" w:rsidRDefault="00E4001B" w:rsidP="004E06CC">
      <w:pPr>
        <w:widowControl w:val="0"/>
        <w:spacing w:after="0"/>
        <w:ind w:firstLine="680"/>
        <w:jc w:val="both"/>
        <w:rPr>
          <w:rFonts w:eastAsia="Times New Roman" w:cs="Times New Roman"/>
          <w:sz w:val="10"/>
          <w:szCs w:val="24"/>
          <w:lang w:val="uk-UA" w:eastAsia="ru-RU"/>
        </w:rPr>
      </w:pPr>
    </w:p>
    <w:p w14:paraId="396C5F12" w14:textId="66708526"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28 травня у партнерстві з ГО «Відкрите Суспільство»' в секторі правової інформації відбувся тренінг </w:t>
      </w:r>
      <w:r w:rsidRPr="00A81388">
        <w:rPr>
          <w:rFonts w:eastAsia="Times New Roman" w:cs="Times New Roman"/>
          <w:bCs/>
          <w:sz w:val="24"/>
          <w:szCs w:val="24"/>
          <w:lang w:val="uk-UA" w:eastAsia="ru-RU"/>
        </w:rPr>
        <w:t>«Долаємо гендерні стереотипи»</w:t>
      </w:r>
      <w:r w:rsidRPr="00A81388">
        <w:rPr>
          <w:rFonts w:eastAsia="Times New Roman" w:cs="Times New Roman"/>
          <w:sz w:val="24"/>
          <w:szCs w:val="24"/>
          <w:lang w:val="uk-UA" w:eastAsia="ru-RU"/>
        </w:rPr>
        <w:t xml:space="preserve"> у межах Тижня Відкритого Уряду. На заході учасники дізналися, що кожна людина, незалежно від статі, може досягти успіху у будь-якій сфері життя.</w:t>
      </w:r>
    </w:p>
    <w:p w14:paraId="0D881620"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17 жовтня у межах відзначення Європейського дня боротьби з торгівлею людьми та молодіжного лекторію «Феміда» для студентів ІІ курсу Фахового коледжу економіки і права Вінницького кооперативного інституту відбувся тренінг на тему: </w:t>
      </w:r>
      <w:r w:rsidRPr="00A81388">
        <w:rPr>
          <w:rFonts w:eastAsia="Times New Roman" w:cs="Times New Roman"/>
          <w:bCs/>
          <w:sz w:val="24"/>
          <w:szCs w:val="24"/>
          <w:lang w:val="uk-UA" w:eastAsia="ru-RU"/>
        </w:rPr>
        <w:t>«Гендерна рівність і недискримінація як запобігання злочинності».</w:t>
      </w:r>
      <w:r w:rsidRPr="00A81388">
        <w:rPr>
          <w:rFonts w:eastAsia="Times New Roman" w:cs="Times New Roman"/>
          <w:sz w:val="24"/>
          <w:szCs w:val="24"/>
          <w:lang w:val="uk-UA" w:eastAsia="ru-RU"/>
        </w:rPr>
        <w:t xml:space="preserve"> Захід організовано в межах діяльності гендерного клубу «Я+ТИ=МИ» спільно з ГО «Відкрите суспільство» та БО «Позитивні жінки». Під час тренінгу учасники дізналися про важливість гендерної рівності, способи протидії дискримінації, а також зрозуміли, як ці принципи можуть допомогти в запобіганні злочинності, зокрема в контексті боротьби з торгівлею людьми.</w:t>
      </w:r>
    </w:p>
    <w:p w14:paraId="38C58246" w14:textId="77777777" w:rsidR="00C851FD" w:rsidRPr="00A81388" w:rsidRDefault="00C851FD" w:rsidP="004E06CC">
      <w:pPr>
        <w:widowControl w:val="0"/>
        <w:spacing w:after="0"/>
        <w:ind w:firstLine="680"/>
        <w:jc w:val="both"/>
        <w:rPr>
          <w:rFonts w:eastAsia="Times New Roman" w:cs="Times New Roman"/>
          <w:sz w:val="24"/>
          <w:szCs w:val="24"/>
          <w:highlight w:val="yellow"/>
          <w:lang w:val="uk-UA" w:eastAsia="ru-RU"/>
        </w:rPr>
      </w:pPr>
    </w:p>
    <w:p w14:paraId="47A082BE" w14:textId="77777777" w:rsidR="00C851FD" w:rsidRPr="00A81388" w:rsidRDefault="00C851FD" w:rsidP="004E06CC">
      <w:pPr>
        <w:widowControl w:val="0"/>
        <w:tabs>
          <w:tab w:val="left" w:pos="900"/>
        </w:tabs>
        <w:spacing w:after="0"/>
        <w:ind w:firstLine="680"/>
        <w:contextualSpacing/>
        <w:jc w:val="center"/>
        <w:rPr>
          <w:rFonts w:eastAsia="Arial CYR" w:cs="Times New Roman"/>
          <w:b/>
          <w:sz w:val="24"/>
          <w:szCs w:val="24"/>
          <w:lang w:val="uk-UA"/>
        </w:rPr>
      </w:pPr>
      <w:r w:rsidRPr="00A81388">
        <w:rPr>
          <w:rFonts w:eastAsia="Arial CYR" w:cs="Times New Roman"/>
          <w:b/>
          <w:sz w:val="24"/>
          <w:szCs w:val="24"/>
          <w:lang w:val="uk-UA"/>
        </w:rPr>
        <w:t>Клуб «Садівник»</w:t>
      </w:r>
    </w:p>
    <w:p w14:paraId="73C49B19" w14:textId="77777777" w:rsidR="00C851FD" w:rsidRPr="00A81388" w:rsidRDefault="00C851FD" w:rsidP="004E06CC">
      <w:pPr>
        <w:widowControl w:val="0"/>
        <w:tabs>
          <w:tab w:val="left" w:pos="900"/>
        </w:tabs>
        <w:spacing w:after="0"/>
        <w:ind w:firstLine="680"/>
        <w:contextualSpacing/>
        <w:jc w:val="center"/>
        <w:rPr>
          <w:rFonts w:eastAsia="Arial CYR" w:cs="Times New Roman"/>
          <w:i/>
          <w:sz w:val="24"/>
          <w:szCs w:val="24"/>
          <w:lang w:val="uk-UA"/>
        </w:rPr>
      </w:pPr>
      <w:r w:rsidRPr="00A81388">
        <w:rPr>
          <w:rFonts w:eastAsia="Arial CYR" w:cs="Times New Roman"/>
          <w:i/>
          <w:sz w:val="24"/>
          <w:szCs w:val="24"/>
          <w:lang w:val="uk-UA"/>
        </w:rPr>
        <w:t>(відділ аграрних наук і виробництва)</w:t>
      </w:r>
    </w:p>
    <w:p w14:paraId="6E3D9037" w14:textId="77777777" w:rsidR="00E4001B" w:rsidRPr="00E4001B" w:rsidRDefault="00E4001B" w:rsidP="004E06CC">
      <w:pPr>
        <w:widowControl w:val="0"/>
        <w:spacing w:after="0"/>
        <w:ind w:firstLine="680"/>
        <w:jc w:val="both"/>
        <w:rPr>
          <w:rFonts w:cs="Times New Roman"/>
          <w:sz w:val="6"/>
          <w:szCs w:val="24"/>
          <w:lang w:val="uk-UA"/>
        </w:rPr>
      </w:pPr>
    </w:p>
    <w:p w14:paraId="587EF362" w14:textId="2CEF2A7C"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Насиченою інформацією і змістовними були засідання клубу «Садівник». (Всього – 10 зібрань). </w:t>
      </w:r>
    </w:p>
    <w:p w14:paraId="194BE69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ab/>
        <w:t>Працівники сектору готували літературу для ознайомлення з різних аграрних тем. Перелік тем, які були підготовлені спікерами зустрічей, а працівниками бібліотеки зробили коментовані перегляди літератури. «Томати: секрет різнобарвних плодів», «Томати – секрети народної селекції», «Нові сорти цибулевих культур», «Безпересадковий спосіб вирощування нових сортів капусти», «</w:t>
      </w:r>
      <w:r w:rsidRPr="00A81388">
        <w:rPr>
          <w:rFonts w:eastAsia="Times New Roman" w:cs="Times New Roman"/>
          <w:sz w:val="24"/>
          <w:szCs w:val="24"/>
          <w:lang w:val="uk-UA" w:eastAsia="uk-UA"/>
        </w:rPr>
        <w:t xml:space="preserve">Столові коренеплоди: як правильно посіяти, виростити та зберегти» тощо. </w:t>
      </w:r>
    </w:p>
    <w:p w14:paraId="0FDB2A72" w14:textId="77777777" w:rsidR="00C851FD" w:rsidRPr="00A81388" w:rsidRDefault="00C851FD" w:rsidP="004E06CC">
      <w:pPr>
        <w:widowControl w:val="0"/>
        <w:shd w:val="clear" w:color="auto" w:fill="FFFFFF"/>
        <w:spacing w:after="0"/>
        <w:ind w:firstLine="680"/>
        <w:jc w:val="both"/>
        <w:rPr>
          <w:rFonts w:eastAsia="Times New Roman" w:cs="Times New Roman"/>
          <w:sz w:val="24"/>
          <w:szCs w:val="24"/>
          <w:lang w:val="uk-UA" w:eastAsia="uk-UA"/>
        </w:rPr>
      </w:pPr>
      <w:r w:rsidRPr="00A81388">
        <w:rPr>
          <w:rFonts w:eastAsia="Times New Roman" w:cs="Times New Roman"/>
          <w:sz w:val="24"/>
          <w:szCs w:val="24"/>
          <w:lang w:val="uk-UA" w:eastAsia="uk-UA"/>
        </w:rPr>
        <w:tab/>
        <w:t>Було і виїзне засідання клубу «Садівник» на базі присадибного господарства. Так, 6 серпня учасники зустрічі були ознайомлені з колекцією врожайних сортів цибулі, баклажанів, селери, спаржевої квасолі, помідорів і огірків. Присутні охоче ділилися секретами вирощування овочів у теплицях та парниках і із захопленням милувалися садово-городньою ділянкою та зонуванням площі.</w:t>
      </w:r>
    </w:p>
    <w:p w14:paraId="65F8123B" w14:textId="77777777" w:rsidR="00C851FD" w:rsidRPr="00A81388" w:rsidRDefault="00C851FD" w:rsidP="004E06CC">
      <w:pPr>
        <w:widowControl w:val="0"/>
        <w:tabs>
          <w:tab w:val="left" w:pos="900"/>
        </w:tabs>
        <w:spacing w:after="0"/>
        <w:ind w:firstLine="680"/>
        <w:contextualSpacing/>
        <w:rPr>
          <w:rFonts w:eastAsia="Arial CYR" w:cs="Times New Roman"/>
          <w:i/>
          <w:sz w:val="24"/>
          <w:szCs w:val="24"/>
          <w:lang w:val="uk-UA"/>
        </w:rPr>
      </w:pPr>
    </w:p>
    <w:p w14:paraId="1D858B25" w14:textId="77777777" w:rsidR="00783BB2" w:rsidRPr="00A81388" w:rsidRDefault="00C851FD" w:rsidP="004E06CC">
      <w:pPr>
        <w:widowControl w:val="0"/>
        <w:tabs>
          <w:tab w:val="left" w:pos="900"/>
        </w:tabs>
        <w:spacing w:after="0"/>
        <w:ind w:firstLine="680"/>
        <w:contextualSpacing/>
        <w:jc w:val="center"/>
        <w:rPr>
          <w:rFonts w:eastAsia="Calibri" w:cs="Times New Roman"/>
          <w:b/>
          <w:sz w:val="24"/>
          <w:szCs w:val="24"/>
          <w:lang w:val="uk-UA"/>
        </w:rPr>
      </w:pPr>
      <w:r w:rsidRPr="00A81388">
        <w:rPr>
          <w:rFonts w:eastAsia="Calibri" w:cs="Times New Roman"/>
          <w:b/>
          <w:sz w:val="24"/>
          <w:szCs w:val="24"/>
          <w:lang w:val="uk-UA"/>
        </w:rPr>
        <w:t>Студія творчості «Усе підвладно майстрові руці»</w:t>
      </w:r>
    </w:p>
    <w:p w14:paraId="78E051D3" w14:textId="2737D1C6" w:rsidR="00C851FD" w:rsidRPr="00A81388" w:rsidRDefault="00C851FD" w:rsidP="004E06CC">
      <w:pPr>
        <w:widowControl w:val="0"/>
        <w:tabs>
          <w:tab w:val="left" w:pos="900"/>
        </w:tabs>
        <w:spacing w:after="0"/>
        <w:ind w:firstLine="680"/>
        <w:contextualSpacing/>
        <w:jc w:val="center"/>
        <w:rPr>
          <w:rFonts w:eastAsia="Arial CYR" w:cs="Times New Roman"/>
          <w:b/>
          <w:sz w:val="24"/>
          <w:szCs w:val="24"/>
          <w:lang w:val="uk-UA"/>
        </w:rPr>
      </w:pPr>
      <w:r w:rsidRPr="00A81388">
        <w:rPr>
          <w:rFonts w:eastAsia="Calibri" w:cs="Times New Roman"/>
          <w:b/>
          <w:sz w:val="24"/>
          <w:szCs w:val="24"/>
          <w:lang w:val="uk-UA"/>
        </w:rPr>
        <w:t xml:space="preserve"> (майстер-класи для ВПО та вінничан)</w:t>
      </w:r>
    </w:p>
    <w:p w14:paraId="50AFF72C" w14:textId="77777777" w:rsidR="00C851FD" w:rsidRPr="00A81388" w:rsidRDefault="00C851FD" w:rsidP="004E06CC">
      <w:pPr>
        <w:widowControl w:val="0"/>
        <w:tabs>
          <w:tab w:val="left" w:pos="900"/>
        </w:tabs>
        <w:spacing w:after="0"/>
        <w:ind w:firstLine="680"/>
        <w:contextualSpacing/>
        <w:jc w:val="center"/>
        <w:rPr>
          <w:rFonts w:eastAsia="Arial CYR" w:cs="Times New Roman"/>
          <w:i/>
          <w:sz w:val="24"/>
          <w:szCs w:val="24"/>
          <w:lang w:val="uk-UA"/>
        </w:rPr>
      </w:pPr>
      <w:r w:rsidRPr="00A81388">
        <w:rPr>
          <w:rFonts w:eastAsia="Calibri" w:cs="Times New Roman"/>
          <w:i/>
          <w:sz w:val="24"/>
          <w:szCs w:val="24"/>
          <w:lang w:val="uk-UA"/>
        </w:rPr>
        <w:t>(відділ художньої культури і мистецтв)</w:t>
      </w:r>
    </w:p>
    <w:p w14:paraId="078D6AD5" w14:textId="77777777" w:rsidR="00E4001B" w:rsidRPr="00E4001B" w:rsidRDefault="00E4001B" w:rsidP="004E06CC">
      <w:pPr>
        <w:widowControl w:val="0"/>
        <w:spacing w:after="0"/>
        <w:ind w:firstLine="680"/>
        <w:jc w:val="both"/>
        <w:rPr>
          <w:rFonts w:eastAsia="Times New Roman" w:cs="Times New Roman"/>
          <w:sz w:val="8"/>
          <w:szCs w:val="24"/>
          <w:lang w:val="uk-UA" w:eastAsia="ru-RU"/>
        </w:rPr>
      </w:pPr>
    </w:p>
    <w:p w14:paraId="09AA4601" w14:textId="0BBDB31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24 січня  - майстер-клас зі створення брошки «Сон-трава» </w:t>
      </w:r>
    </w:p>
    <w:p w14:paraId="644C40DE" w14:textId="1086B56E"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17 лютого  - майстер-клас із виготовлення солом’яного янгола із майстринею Галиною Твердолою</w:t>
      </w:r>
    </w:p>
    <w:p w14:paraId="5C6180CE" w14:textId="045D760E"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27 лютого - майстер-клас зі створення інтер’єрної квітки «У фіалках любов заквітчана весною» </w:t>
      </w:r>
    </w:p>
    <w:p w14:paraId="239737DA" w14:textId="1AEAF53C" w:rsidR="00C851FD" w:rsidRPr="00A81388" w:rsidRDefault="00C851FD" w:rsidP="004E06CC">
      <w:pPr>
        <w:widowControl w:val="0"/>
        <w:shd w:val="clear" w:color="auto" w:fill="FFFFFF"/>
        <w:spacing w:after="0"/>
        <w:ind w:firstLine="680"/>
        <w:jc w:val="both"/>
        <w:rPr>
          <w:rFonts w:eastAsia="Times New Roman" w:cs="Times New Roman"/>
          <w:color w:val="050505"/>
          <w:sz w:val="24"/>
          <w:szCs w:val="24"/>
          <w:lang w:val="uk-UA" w:eastAsia="ru-RU"/>
        </w:rPr>
      </w:pPr>
      <w:r w:rsidRPr="00A81388">
        <w:rPr>
          <w:rFonts w:eastAsia="Times New Roman" w:cs="Times New Roman"/>
          <w:color w:val="050505"/>
          <w:sz w:val="24"/>
          <w:szCs w:val="24"/>
          <w:lang w:val="uk-UA" w:eastAsia="ru-RU"/>
        </w:rPr>
        <w:t>7 березня - майстер-клас «Графіка» для учнів КЗ «Вінницький ліцей № 22»</w:t>
      </w:r>
    </w:p>
    <w:p w14:paraId="7B4677F0" w14:textId="42CEC215" w:rsidR="00C851FD" w:rsidRPr="00A81388" w:rsidRDefault="00C851FD" w:rsidP="004E06CC">
      <w:pPr>
        <w:widowControl w:val="0"/>
        <w:shd w:val="clear" w:color="auto" w:fill="FFFFFF"/>
        <w:spacing w:after="0"/>
        <w:ind w:firstLine="680"/>
        <w:jc w:val="both"/>
        <w:rPr>
          <w:rFonts w:eastAsia="Times New Roman" w:cs="Times New Roman"/>
          <w:color w:val="050505"/>
          <w:sz w:val="24"/>
          <w:szCs w:val="24"/>
          <w:lang w:val="uk-UA" w:eastAsia="ru-RU"/>
        </w:rPr>
      </w:pPr>
      <w:r w:rsidRPr="00A81388">
        <w:rPr>
          <w:rFonts w:eastAsia="Times New Roman" w:cs="Times New Roman"/>
          <w:color w:val="050505"/>
          <w:sz w:val="24"/>
          <w:szCs w:val="24"/>
          <w:lang w:val="uk-UA" w:eastAsia="ru-RU"/>
        </w:rPr>
        <w:t>14 березня  - майстер-клас «Диво-писанка» для учнів КЗ «Вінницький ліцей № 2»</w:t>
      </w:r>
    </w:p>
    <w:p w14:paraId="597438E8" w14:textId="10F87DD1" w:rsidR="00C851FD" w:rsidRPr="00A81388" w:rsidRDefault="00C851FD" w:rsidP="004E06CC">
      <w:pPr>
        <w:widowControl w:val="0"/>
        <w:shd w:val="clear" w:color="auto" w:fill="FFFFFF"/>
        <w:spacing w:after="0"/>
        <w:ind w:firstLine="680"/>
        <w:jc w:val="both"/>
        <w:rPr>
          <w:rFonts w:eastAsia="Times New Roman" w:cs="Times New Roman"/>
          <w:color w:val="050505"/>
          <w:sz w:val="24"/>
          <w:szCs w:val="24"/>
          <w:lang w:val="uk-UA" w:eastAsia="ru-RU"/>
        </w:rPr>
      </w:pPr>
      <w:r w:rsidRPr="00A81388">
        <w:rPr>
          <w:rFonts w:eastAsia="Times New Roman" w:cs="Times New Roman"/>
          <w:color w:val="050505"/>
          <w:sz w:val="24"/>
          <w:szCs w:val="24"/>
          <w:lang w:val="uk-UA" w:eastAsia="ru-RU"/>
        </w:rPr>
        <w:t>19 березня - майстер-клас із виготовлення сувеніра в техніці мотаних помпонів «Пухнастики» для учнів</w:t>
      </w:r>
      <w:hyperlink r:id="rId17" w:history="1">
        <w:r w:rsidRPr="00A81388">
          <w:rPr>
            <w:rFonts w:eastAsia="Times New Roman" w:cs="Times New Roman"/>
            <w:sz w:val="24"/>
            <w:szCs w:val="24"/>
            <w:bdr w:val="none" w:sz="0" w:space="0" w:color="auto" w:frame="1"/>
            <w:lang w:val="uk-UA" w:eastAsia="ru-RU"/>
          </w:rPr>
          <w:t xml:space="preserve"> КЗ "Вінницький ліцей №</w:t>
        </w:r>
      </w:hyperlink>
      <w:r w:rsidRPr="00A81388">
        <w:rPr>
          <w:rFonts w:eastAsia="Times New Roman" w:cs="Times New Roman"/>
          <w:sz w:val="24"/>
          <w:szCs w:val="24"/>
          <w:lang w:val="uk-UA" w:eastAsia="ru-RU"/>
        </w:rPr>
        <w:t>4"</w:t>
      </w:r>
    </w:p>
    <w:p w14:paraId="5AB80CE6" w14:textId="27FF7AC4" w:rsidR="00C851FD" w:rsidRPr="00A81388" w:rsidRDefault="00C851FD" w:rsidP="004E06CC">
      <w:pPr>
        <w:widowControl w:val="0"/>
        <w:shd w:val="clear" w:color="auto" w:fill="FFFFFF"/>
        <w:spacing w:after="0"/>
        <w:ind w:firstLine="680"/>
        <w:jc w:val="both"/>
        <w:rPr>
          <w:rFonts w:eastAsia="Times New Roman" w:cs="Times New Roman"/>
          <w:color w:val="050505"/>
          <w:sz w:val="24"/>
          <w:szCs w:val="24"/>
          <w:lang w:val="uk-UA" w:eastAsia="ru-RU"/>
        </w:rPr>
      </w:pPr>
      <w:r w:rsidRPr="00A81388">
        <w:rPr>
          <w:rFonts w:cs="Times New Roman"/>
          <w:sz w:val="24"/>
          <w:szCs w:val="24"/>
          <w:lang w:val="uk-UA"/>
        </w:rPr>
        <w:lastRenderedPageBreak/>
        <w:t>19 березня - майстер-клас із кавового живопису з художницею Наталією Дерлицею</w:t>
      </w:r>
    </w:p>
    <w:p w14:paraId="61D3AD9E" w14:textId="0F1581C1" w:rsidR="00C851FD" w:rsidRPr="00A81388" w:rsidRDefault="00C851FD" w:rsidP="004E06CC">
      <w:pPr>
        <w:widowControl w:val="0"/>
        <w:shd w:val="clear" w:color="auto" w:fill="FFFFFF"/>
        <w:spacing w:after="0"/>
        <w:ind w:firstLine="680"/>
        <w:jc w:val="both"/>
        <w:rPr>
          <w:rFonts w:eastAsia="Times New Roman" w:cs="Times New Roman"/>
          <w:color w:val="050505"/>
          <w:sz w:val="24"/>
          <w:szCs w:val="24"/>
          <w:lang w:val="uk-UA" w:eastAsia="ru-RU"/>
        </w:rPr>
      </w:pPr>
      <w:r w:rsidRPr="00A81388">
        <w:rPr>
          <w:rFonts w:eastAsia="Times New Roman" w:cs="Times New Roman"/>
          <w:color w:val="050505"/>
          <w:sz w:val="24"/>
          <w:szCs w:val="24"/>
          <w:lang w:val="uk-UA" w:eastAsia="ru-RU"/>
        </w:rPr>
        <w:t>20 березня - майстер-клас зі створення інтер’єрної квітки «Тюльпани жовті та червоні теплом весняним промовля…»</w:t>
      </w:r>
    </w:p>
    <w:p w14:paraId="10B86CFA" w14:textId="471F86B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9 квітня - майстер-клас «Петраківський розпис» із майстром, колишнім викладачем петриківського розпису Ганною Григор’євою</w:t>
      </w:r>
    </w:p>
    <w:p w14:paraId="0E397FDA" w14:textId="1F7F8D12"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20 квітня - майстер-клас валяння з вовни. Учасники майстер-класу робили «Сюжетну писанку»</w:t>
      </w:r>
    </w:p>
    <w:p w14:paraId="4EEA772E" w14:textId="7B53B1AB"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23 квітня - майстер-клас зі створення прикраси «Містичне таїнство – цвітіння яблунь»</w:t>
      </w:r>
    </w:p>
    <w:p w14:paraId="13EB0744" w14:textId="54D3EDEC"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30 квітня - пройшов майстер-клас зі створення великодньої прикраси</w:t>
      </w:r>
    </w:p>
    <w:p w14:paraId="3A82703B" w14:textId="615B59DD"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18 травня - майстер-клас валяння з вовни «Валяне намисто»</w:t>
      </w:r>
    </w:p>
    <w:p w14:paraId="39184793" w14:textId="17CBA1BD"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23 травня - майстер-клас зі створення прикраси «Латаття жовте світиться, як свічечки!»</w:t>
      </w:r>
    </w:p>
    <w:p w14:paraId="737E9875" w14:textId="0893590B" w:rsidR="00C851FD" w:rsidRPr="00A81388" w:rsidRDefault="00C851FD" w:rsidP="004E06CC">
      <w:pPr>
        <w:widowControl w:val="0"/>
        <w:spacing w:after="0"/>
        <w:ind w:firstLine="680"/>
        <w:jc w:val="both"/>
        <w:rPr>
          <w:rFonts w:cs="Times New Roman"/>
          <w:sz w:val="24"/>
          <w:szCs w:val="24"/>
          <w:lang w:val="uk-UA" w:eastAsia="ru-RU"/>
        </w:rPr>
      </w:pPr>
      <w:r w:rsidRPr="00A81388">
        <w:rPr>
          <w:rFonts w:eastAsia="Times New Roman" w:cs="Times New Roman"/>
          <w:sz w:val="24"/>
          <w:szCs w:val="24"/>
          <w:lang w:val="uk-UA" w:eastAsia="ru-RU"/>
        </w:rPr>
        <w:t>майстер-клас з вовняного живопису «Літні квіти»</w:t>
      </w:r>
    </w:p>
    <w:p w14:paraId="5AABBA56" w14:textId="7A087F9C"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25 та 29 червня - майстер-клас із виготовлення інтер’єрних квітів «Розквітає півонія мелодійно, як вальс»</w:t>
      </w:r>
    </w:p>
    <w:p w14:paraId="09185C92" w14:textId="33148D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4 липня -  майстер-клас із кавового живопису</w:t>
      </w:r>
    </w:p>
    <w:p w14:paraId="06A41307" w14:textId="7DA4499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8 та 9 липня – майстер-клас</w:t>
      </w:r>
      <w:r w:rsidR="00E04D2F"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валяння з вовни «Соковиті кавуни» із майстринею Олександрою Вдовиченко</w:t>
      </w:r>
    </w:p>
    <w:p w14:paraId="5F7A99AE" w14:textId="22A952D2"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16 липня -  майстер-клас зі створення павучка</w:t>
      </w:r>
    </w:p>
    <w:p w14:paraId="7D669381" w14:textId="54DB1815"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21 липня- майстер-клас із вовняного живопису з майстринею Олександрою Вдовиченко</w:t>
      </w:r>
    </w:p>
    <w:p w14:paraId="6335C042" w14:textId="7437B6A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28 липня - майстер-клас по виготовленню маковійчика із Галиною Твердолою</w:t>
      </w:r>
    </w:p>
    <w:p w14:paraId="201DA2AF" w14:textId="1866A9B1"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11 серпня  - два майстер-класи «Літні квіти», виготовлення картини в техніці вовняного живопису та «Волошки», виготовлення брошки в техніці сухого валяння</w:t>
      </w:r>
    </w:p>
    <w:p w14:paraId="2BF6CCF9" w14:textId="77777777"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17 серпня - майстер-клас «Опосум» з майстринею Олександрою Вдовиченко.</w:t>
      </w:r>
    </w:p>
    <w:p w14:paraId="3622252E" w14:textId="3588A55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19 вересня - майстер-клас зі створення прикраси «В калиновім гроні прочитаю долю…»</w:t>
      </w:r>
    </w:p>
    <w:p w14:paraId="56F91C71" w14:textId="563CFE95"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8 та 9 жовтня - дводенний майстер-клас зі створення прикраси «Нічний метелик» </w:t>
      </w:r>
    </w:p>
    <w:p w14:paraId="2DC506E0" w14:textId="7CFF887F"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23 жовтня  - майстер-клас зі створення прикраси «Як на ті чорнобривці погляну…»</w:t>
      </w:r>
    </w:p>
    <w:p w14:paraId="7AA58175" w14:textId="72245F54"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27 жовтня  - майстер-клас зі створення української автентичної іграшки з глини з майстринею Оленою Костюк</w:t>
      </w:r>
    </w:p>
    <w:p w14:paraId="3A646DA6" w14:textId="57157208"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29 та 30 жовтня та 17 листопада  - майстер-клас із виготовлення різдвяної прикраси «Гном» у техніці ґрунтованого текстилю</w:t>
      </w:r>
      <w:r w:rsidR="00E04D2F" w:rsidRPr="00A81388">
        <w:rPr>
          <w:rFonts w:eastAsia="Times New Roman" w:cs="Times New Roman"/>
          <w:sz w:val="24"/>
          <w:szCs w:val="24"/>
          <w:lang w:val="uk-UA" w:eastAsia="ru-RU"/>
        </w:rPr>
        <w:t xml:space="preserve"> </w:t>
      </w:r>
      <w:r w:rsidRPr="00A81388">
        <w:rPr>
          <w:rFonts w:eastAsia="Times New Roman" w:cs="Times New Roman"/>
          <w:sz w:val="24"/>
          <w:szCs w:val="24"/>
          <w:lang w:val="uk-UA" w:eastAsia="ru-RU"/>
        </w:rPr>
        <w:t>з Наталією Дремлюгою, майстринею інтер’єрної іграшки</w:t>
      </w:r>
    </w:p>
    <w:p w14:paraId="39CF54CB" w14:textId="6CC488E0"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26 листопада - майстер-клас з виготовлення прикраси «Враз шипшина зашарілась в полум’яному намисті» </w:t>
      </w:r>
    </w:p>
    <w:p w14:paraId="61F4C144" w14:textId="4AC3EFC3"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19 грудня - майстер-клас із виготовлення дідуха із майстринею Галиною Твердолою </w:t>
      </w:r>
    </w:p>
    <w:p w14:paraId="05A73F86" w14:textId="77777777" w:rsidR="00C851FD" w:rsidRPr="00A81388" w:rsidRDefault="00C851FD" w:rsidP="004E06CC">
      <w:pPr>
        <w:widowControl w:val="0"/>
        <w:tabs>
          <w:tab w:val="left" w:pos="993"/>
        </w:tabs>
        <w:spacing w:after="0"/>
        <w:ind w:firstLine="680"/>
        <w:jc w:val="both"/>
        <w:rPr>
          <w:rFonts w:eastAsia="Times New Roman" w:cs="Times New Roman"/>
          <w:sz w:val="24"/>
          <w:szCs w:val="24"/>
          <w:highlight w:val="yellow"/>
          <w:lang w:val="uk-UA" w:eastAsia="ru-RU"/>
        </w:rPr>
      </w:pPr>
    </w:p>
    <w:p w14:paraId="7C3CA7C8" w14:textId="77777777" w:rsidR="00C851FD" w:rsidRPr="00A81388" w:rsidRDefault="00C851FD" w:rsidP="004E06CC">
      <w:pPr>
        <w:widowControl w:val="0"/>
        <w:spacing w:after="0"/>
        <w:ind w:firstLine="680"/>
        <w:jc w:val="center"/>
        <w:rPr>
          <w:rFonts w:eastAsia="Times New Roman" w:cs="Times New Roman"/>
          <w:b/>
          <w:sz w:val="24"/>
          <w:szCs w:val="24"/>
          <w:lang w:val="uk-UA" w:eastAsia="ru-RU"/>
        </w:rPr>
      </w:pPr>
      <w:r w:rsidRPr="00A81388">
        <w:rPr>
          <w:rFonts w:eastAsia="Times New Roman" w:cs="Times New Roman"/>
          <w:b/>
          <w:sz w:val="24"/>
          <w:szCs w:val="24"/>
          <w:lang w:val="uk-UA" w:eastAsia="ru-RU"/>
        </w:rPr>
        <w:t>Розмовний клуб «Українське слово»</w:t>
      </w:r>
    </w:p>
    <w:p w14:paraId="3DFD9506" w14:textId="77777777" w:rsidR="00C851FD" w:rsidRPr="00A81388" w:rsidRDefault="00C851FD" w:rsidP="004E06CC">
      <w:pPr>
        <w:widowControl w:val="0"/>
        <w:spacing w:after="0"/>
        <w:ind w:firstLine="680"/>
        <w:jc w:val="center"/>
        <w:rPr>
          <w:rFonts w:eastAsia="Times New Roman" w:cs="Times New Roman"/>
          <w:i/>
          <w:sz w:val="24"/>
          <w:szCs w:val="24"/>
          <w:lang w:val="uk-UA" w:eastAsia="ru-RU"/>
        </w:rPr>
      </w:pPr>
      <w:r w:rsidRPr="00A81388">
        <w:rPr>
          <w:rFonts w:eastAsia="Times New Roman" w:cs="Times New Roman"/>
          <w:i/>
          <w:sz w:val="24"/>
          <w:szCs w:val="24"/>
          <w:lang w:val="uk-UA" w:eastAsia="ru-RU"/>
        </w:rPr>
        <w:t>(відділ художньої культури та мистецтв)</w:t>
      </w:r>
    </w:p>
    <w:p w14:paraId="0F01D026" w14:textId="77777777" w:rsidR="00E4001B" w:rsidRPr="00E4001B" w:rsidRDefault="00E4001B" w:rsidP="004E06CC">
      <w:pPr>
        <w:widowControl w:val="0"/>
        <w:spacing w:after="0"/>
        <w:ind w:firstLine="680"/>
        <w:jc w:val="both"/>
        <w:rPr>
          <w:rFonts w:eastAsia="Times New Roman" w:cs="Times New Roman"/>
          <w:sz w:val="8"/>
          <w:szCs w:val="24"/>
          <w:lang w:val="uk-UA" w:eastAsia="ru-RU"/>
        </w:rPr>
      </w:pPr>
    </w:p>
    <w:p w14:paraId="444ADA46" w14:textId="7FC04AC8"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За період першого кварталу 2024 року відбулось 4 заняття.</w:t>
      </w:r>
    </w:p>
    <w:p w14:paraId="06A49A22" w14:textId="6DCAC94B"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14.01 На початку нового року старт</w:t>
      </w:r>
      <w:r w:rsidR="00996898" w:rsidRPr="00A81388">
        <w:rPr>
          <w:rFonts w:eastAsia="Times New Roman" w:cs="Times New Roman"/>
          <w:sz w:val="24"/>
          <w:szCs w:val="24"/>
          <w:lang w:val="uk-UA" w:eastAsia="ru-RU"/>
        </w:rPr>
        <w:t>увало заняття розмовного клубу «</w:t>
      </w:r>
      <w:r w:rsidRPr="00A81388">
        <w:rPr>
          <w:rFonts w:eastAsia="Times New Roman" w:cs="Times New Roman"/>
          <w:sz w:val="24"/>
          <w:szCs w:val="24"/>
          <w:lang w:val="uk-UA" w:eastAsia="ru-RU"/>
        </w:rPr>
        <w:t>Українське слово</w:t>
      </w:r>
      <w:r w:rsidR="00996898"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де учасники знайомилися з новим модератором Іриною Білик, студенткою 4 курсу КЗВО </w:t>
      </w:r>
      <w:r w:rsidR="00996898" w:rsidRPr="00A81388">
        <w:rPr>
          <w:rFonts w:eastAsia="Times New Roman" w:cs="Times New Roman"/>
          <w:sz w:val="24"/>
          <w:szCs w:val="24"/>
          <w:lang w:val="uk-UA" w:eastAsia="ru-RU"/>
        </w:rPr>
        <w:t>«</w:t>
      </w:r>
      <w:r w:rsidRPr="00A81388">
        <w:rPr>
          <w:rFonts w:eastAsia="Times New Roman" w:cs="Times New Roman"/>
          <w:sz w:val="24"/>
          <w:szCs w:val="24"/>
          <w:lang w:val="uk-UA" w:eastAsia="ru-RU"/>
        </w:rPr>
        <w:t>Вінницький гуманітарно-педагогічний коледж</w:t>
      </w:r>
      <w:r w:rsidR="00996898"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w:t>
      </w:r>
    </w:p>
    <w:p w14:paraId="73B9B0A3" w14:textId="6D1D8AF5"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28.01 Учасники клубу вдосконалювали вимову, читаючи вірші шістдесятників, продовжували дізнаватися про шрифт </w:t>
      </w:r>
      <w:r w:rsidR="00996898" w:rsidRPr="00A81388">
        <w:rPr>
          <w:rFonts w:eastAsia="Times New Roman" w:cs="Times New Roman"/>
          <w:sz w:val="24"/>
          <w:szCs w:val="24"/>
          <w:lang w:val="uk-UA" w:eastAsia="ru-RU"/>
        </w:rPr>
        <w:t>«</w:t>
      </w:r>
      <w:r w:rsidRPr="00A81388">
        <w:rPr>
          <w:rFonts w:eastAsia="Times New Roman" w:cs="Times New Roman"/>
          <w:sz w:val="24"/>
          <w:szCs w:val="24"/>
          <w:lang w:val="uk-UA" w:eastAsia="ru-RU"/>
        </w:rPr>
        <w:t>Рутенія</w:t>
      </w:r>
      <w:r w:rsidR="00996898" w:rsidRPr="00A81388">
        <w:rPr>
          <w:rFonts w:eastAsia="Times New Roman" w:cs="Times New Roman"/>
          <w:sz w:val="24"/>
          <w:szCs w:val="24"/>
          <w:lang w:val="uk-UA" w:eastAsia="ru-RU"/>
        </w:rPr>
        <w:t>».</w:t>
      </w:r>
    </w:p>
    <w:p w14:paraId="35BA5673" w14:textId="460B8C5D" w:rsidR="00C851FD" w:rsidRPr="00A81388" w:rsidRDefault="00C851FD"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25.02 Чергове заняття розмовного клубу </w:t>
      </w:r>
      <w:r w:rsidR="00996898" w:rsidRPr="00A81388">
        <w:rPr>
          <w:rFonts w:eastAsia="Times New Roman" w:cs="Times New Roman"/>
          <w:sz w:val="24"/>
          <w:szCs w:val="24"/>
          <w:lang w:val="uk-UA" w:eastAsia="ru-RU"/>
        </w:rPr>
        <w:t>«</w:t>
      </w:r>
      <w:r w:rsidRPr="00A81388">
        <w:rPr>
          <w:rFonts w:eastAsia="Times New Roman" w:cs="Times New Roman"/>
          <w:sz w:val="24"/>
          <w:szCs w:val="24"/>
          <w:lang w:val="uk-UA" w:eastAsia="ru-RU"/>
        </w:rPr>
        <w:t>Українське слово</w:t>
      </w:r>
      <w:r w:rsidR="00996898" w:rsidRPr="00A81388">
        <w:rPr>
          <w:rFonts w:eastAsia="Times New Roman" w:cs="Times New Roman"/>
          <w:sz w:val="24"/>
          <w:szCs w:val="24"/>
          <w:lang w:val="uk-UA" w:eastAsia="ru-RU"/>
        </w:rPr>
        <w:t>»</w:t>
      </w:r>
      <w:r w:rsidRPr="00A81388">
        <w:rPr>
          <w:rFonts w:eastAsia="Times New Roman" w:cs="Times New Roman"/>
          <w:sz w:val="24"/>
          <w:szCs w:val="24"/>
          <w:lang w:val="uk-UA" w:eastAsia="ru-RU"/>
        </w:rPr>
        <w:t xml:space="preserve">. Тема: </w:t>
      </w:r>
      <w:r w:rsidR="00996898" w:rsidRPr="00A81388">
        <w:rPr>
          <w:rFonts w:eastAsia="Times New Roman" w:cs="Times New Roman"/>
          <w:sz w:val="24"/>
          <w:szCs w:val="24"/>
          <w:lang w:val="uk-UA" w:eastAsia="ru-RU"/>
        </w:rPr>
        <w:t>«</w:t>
      </w:r>
      <w:r w:rsidRPr="00A81388">
        <w:rPr>
          <w:rFonts w:eastAsia="Times New Roman" w:cs="Times New Roman"/>
          <w:sz w:val="24"/>
          <w:szCs w:val="24"/>
          <w:lang w:val="uk-UA" w:eastAsia="ru-RU"/>
        </w:rPr>
        <w:t>Правильність вживання слів</w:t>
      </w:r>
      <w:r w:rsidR="00996898" w:rsidRPr="00A81388">
        <w:rPr>
          <w:rFonts w:eastAsia="Times New Roman" w:cs="Times New Roman"/>
          <w:sz w:val="24"/>
          <w:szCs w:val="24"/>
          <w:lang w:val="uk-UA" w:eastAsia="ru-RU"/>
        </w:rPr>
        <w:t>»</w:t>
      </w:r>
      <w:r w:rsidRPr="00A81388">
        <w:rPr>
          <w:rFonts w:eastAsia="Times New Roman" w:cs="Times New Roman"/>
          <w:sz w:val="24"/>
          <w:szCs w:val="24"/>
          <w:lang w:val="uk-UA" w:eastAsia="ru-RU"/>
        </w:rPr>
        <w:t>.</w:t>
      </w:r>
    </w:p>
    <w:p w14:paraId="48934FB8" w14:textId="77777777" w:rsidR="00C851FD" w:rsidRPr="00A81388" w:rsidRDefault="00C851FD" w:rsidP="004E06CC">
      <w:pPr>
        <w:widowControl w:val="0"/>
        <w:shd w:val="clear" w:color="auto" w:fill="FFFFFF"/>
        <w:spacing w:after="0"/>
        <w:ind w:firstLine="680"/>
        <w:jc w:val="both"/>
        <w:rPr>
          <w:rFonts w:eastAsia="Times New Roman" w:cs="Times New Roman"/>
          <w:color w:val="050505"/>
          <w:sz w:val="24"/>
          <w:szCs w:val="24"/>
          <w:lang w:val="uk-UA" w:eastAsia="ru-RU"/>
        </w:rPr>
      </w:pPr>
      <w:r w:rsidRPr="00A81388">
        <w:rPr>
          <w:rFonts w:eastAsia="Times New Roman" w:cs="Times New Roman"/>
          <w:sz w:val="24"/>
          <w:szCs w:val="24"/>
          <w:lang w:val="uk-UA" w:eastAsia="ru-RU"/>
        </w:rPr>
        <w:t>17.03 В</w:t>
      </w:r>
      <w:r w:rsidRPr="00A81388">
        <w:rPr>
          <w:rFonts w:eastAsia="Times New Roman" w:cs="Times New Roman"/>
          <w:color w:val="050505"/>
          <w:sz w:val="24"/>
          <w:szCs w:val="24"/>
          <w:lang w:val="uk-UA" w:eastAsia="ru-RU"/>
        </w:rPr>
        <w:t>ідбулося чергове засідання розмовного клубу «Українське слово». Тема: «Український мультик як спосіб засвоєння солов’їної».</w:t>
      </w:r>
    </w:p>
    <w:p w14:paraId="56662CCB" w14:textId="77777777" w:rsidR="00C851FD" w:rsidRPr="00A81388" w:rsidRDefault="00C851FD" w:rsidP="004E06CC">
      <w:pPr>
        <w:widowControl w:val="0"/>
        <w:shd w:val="clear" w:color="auto" w:fill="FFFFFF"/>
        <w:spacing w:after="0"/>
        <w:ind w:firstLine="680"/>
        <w:jc w:val="both"/>
        <w:rPr>
          <w:rFonts w:eastAsia="Times New Roman" w:cs="Times New Roman"/>
          <w:color w:val="050505"/>
          <w:sz w:val="24"/>
          <w:szCs w:val="24"/>
          <w:lang w:val="uk-UA" w:eastAsia="ru-RU"/>
        </w:rPr>
      </w:pPr>
      <w:r w:rsidRPr="00A81388">
        <w:rPr>
          <w:rFonts w:eastAsia="Times New Roman" w:cs="Times New Roman"/>
          <w:color w:val="050505"/>
          <w:sz w:val="24"/>
          <w:szCs w:val="24"/>
          <w:lang w:val="uk-UA" w:eastAsia="ru-RU"/>
        </w:rPr>
        <w:t>Продовжив свою діяльність клуб у грудні.</w:t>
      </w:r>
    </w:p>
    <w:p w14:paraId="28D1579E" w14:textId="77777777" w:rsidR="00C851FD" w:rsidRPr="00A81388" w:rsidRDefault="00C851FD" w:rsidP="004E06CC">
      <w:pPr>
        <w:widowControl w:val="0"/>
        <w:shd w:val="clear" w:color="auto" w:fill="FFFFFF"/>
        <w:spacing w:after="0"/>
        <w:ind w:firstLine="680"/>
        <w:jc w:val="both"/>
        <w:rPr>
          <w:rFonts w:eastAsia="Times New Roman" w:cs="Times New Roman"/>
          <w:color w:val="050505"/>
          <w:sz w:val="24"/>
          <w:szCs w:val="24"/>
          <w:lang w:val="uk-UA" w:eastAsia="ru-RU"/>
        </w:rPr>
      </w:pPr>
      <w:r w:rsidRPr="00A81388">
        <w:rPr>
          <w:rFonts w:eastAsia="Times New Roman" w:cs="Times New Roman"/>
          <w:color w:val="050505"/>
          <w:sz w:val="24"/>
          <w:szCs w:val="24"/>
          <w:lang w:val="uk-UA" w:eastAsia="ru-RU"/>
        </w:rPr>
        <w:t xml:space="preserve">28. 12 -  заняття </w:t>
      </w:r>
      <w:r w:rsidRPr="00A81388">
        <w:rPr>
          <w:rFonts w:cs="Times New Roman"/>
          <w:color w:val="000000" w:themeColor="text1"/>
          <w:sz w:val="24"/>
          <w:szCs w:val="24"/>
          <w:shd w:val="clear" w:color="auto" w:fill="FFFFFF"/>
          <w:lang w:val="uk-UA"/>
        </w:rPr>
        <w:t>на тему: «Правовий статус української мови в державі».</w:t>
      </w:r>
    </w:p>
    <w:p w14:paraId="021B0325" w14:textId="77777777" w:rsidR="00C851FD" w:rsidRPr="00A81388" w:rsidRDefault="00C851FD" w:rsidP="004E06CC">
      <w:pPr>
        <w:widowControl w:val="0"/>
        <w:spacing w:after="0"/>
        <w:ind w:firstLine="680"/>
        <w:rPr>
          <w:rFonts w:eastAsia="Times New Roman" w:cs="Times New Roman"/>
          <w:color w:val="050505"/>
          <w:sz w:val="24"/>
          <w:szCs w:val="24"/>
          <w:lang w:val="uk-UA" w:eastAsia="ru-RU"/>
        </w:rPr>
      </w:pPr>
    </w:p>
    <w:p w14:paraId="61546580" w14:textId="77777777" w:rsidR="00C851FD" w:rsidRPr="00A81388" w:rsidRDefault="00C851FD" w:rsidP="004E06CC">
      <w:pPr>
        <w:widowControl w:val="0"/>
        <w:spacing w:after="0"/>
        <w:ind w:firstLine="680"/>
        <w:jc w:val="center"/>
        <w:rPr>
          <w:rFonts w:eastAsia="Times New Roman" w:cs="Times New Roman"/>
          <w:b/>
          <w:sz w:val="24"/>
          <w:szCs w:val="24"/>
          <w:lang w:val="uk-UA" w:eastAsia="ru-RU"/>
        </w:rPr>
      </w:pPr>
      <w:r w:rsidRPr="00A81388">
        <w:rPr>
          <w:rFonts w:eastAsia="Times New Roman" w:cs="Times New Roman"/>
          <w:b/>
          <w:sz w:val="24"/>
          <w:szCs w:val="24"/>
          <w:lang w:val="uk-UA" w:eastAsia="ru-RU"/>
        </w:rPr>
        <w:t>Клуб з особистісного розвитку «Відродження»</w:t>
      </w:r>
    </w:p>
    <w:p w14:paraId="7DC6CF24" w14:textId="77777777" w:rsidR="00C851FD" w:rsidRPr="00A81388" w:rsidRDefault="00C851FD" w:rsidP="004E06CC">
      <w:pPr>
        <w:widowControl w:val="0"/>
        <w:tabs>
          <w:tab w:val="left" w:pos="709"/>
        </w:tabs>
        <w:spacing w:after="0"/>
        <w:ind w:firstLine="680"/>
        <w:jc w:val="center"/>
        <w:rPr>
          <w:rFonts w:eastAsia="Times New Roman" w:cs="Times New Roman"/>
          <w:i/>
          <w:sz w:val="24"/>
          <w:szCs w:val="24"/>
          <w:lang w:val="uk-UA" w:eastAsia="ru-RU"/>
        </w:rPr>
      </w:pPr>
      <w:r w:rsidRPr="00A81388">
        <w:rPr>
          <w:rFonts w:eastAsia="Times New Roman" w:cs="Times New Roman"/>
          <w:i/>
          <w:sz w:val="24"/>
          <w:szCs w:val="24"/>
          <w:lang w:val="uk-UA" w:eastAsia="ru-RU"/>
        </w:rPr>
        <w:t>(відділ медичних наук)</w:t>
      </w:r>
    </w:p>
    <w:p w14:paraId="3A70416C" w14:textId="77777777" w:rsidR="00E4001B" w:rsidRPr="00E4001B" w:rsidRDefault="00E4001B" w:rsidP="004E06CC">
      <w:pPr>
        <w:widowControl w:val="0"/>
        <w:tabs>
          <w:tab w:val="left" w:pos="1065"/>
          <w:tab w:val="num" w:pos="1260"/>
        </w:tabs>
        <w:spacing w:after="0"/>
        <w:ind w:firstLine="680"/>
        <w:jc w:val="both"/>
        <w:rPr>
          <w:rFonts w:cs="Times New Roman"/>
          <w:sz w:val="10"/>
          <w:szCs w:val="24"/>
          <w:lang w:val="uk-UA"/>
        </w:rPr>
      </w:pPr>
    </w:p>
    <w:p w14:paraId="4F05A1A5" w14:textId="2CEA7AA8" w:rsidR="00C851FD" w:rsidRPr="00A81388" w:rsidRDefault="00C851FD" w:rsidP="004E06CC">
      <w:pPr>
        <w:widowControl w:val="0"/>
        <w:tabs>
          <w:tab w:val="left" w:pos="1065"/>
          <w:tab w:val="num" w:pos="1260"/>
        </w:tabs>
        <w:spacing w:after="0"/>
        <w:ind w:firstLine="680"/>
        <w:jc w:val="both"/>
        <w:rPr>
          <w:rFonts w:cs="Times New Roman"/>
          <w:sz w:val="24"/>
          <w:szCs w:val="24"/>
          <w:lang w:val="uk-UA"/>
        </w:rPr>
      </w:pPr>
      <w:r w:rsidRPr="00A81388">
        <w:rPr>
          <w:rFonts w:cs="Times New Roman"/>
          <w:sz w:val="24"/>
          <w:szCs w:val="24"/>
          <w:lang w:val="uk-UA"/>
        </w:rPr>
        <w:t xml:space="preserve">Клуб заснований на основі єдності інтересів до проблем відродження духовності, психоемоційної стабільності, яке діє з метою обміну думками, досвідом, уподобаннями, сприяє удосконаленню знань у різних сферах життєдіяльності та емоційній розрядці. Періодичність засідань – три рази на тиждень. </w:t>
      </w:r>
    </w:p>
    <w:p w14:paraId="261723A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У 2024 році проведено 149 засідань клубу, в яких взяли участь 1284 учасники.</w:t>
      </w:r>
    </w:p>
    <w:p w14:paraId="60BFF9BC" w14:textId="77777777" w:rsidR="00C851FD" w:rsidRPr="00A81388" w:rsidRDefault="00C851FD" w:rsidP="004E06CC">
      <w:pPr>
        <w:widowControl w:val="0"/>
        <w:spacing w:after="0"/>
        <w:ind w:firstLine="680"/>
        <w:jc w:val="both"/>
        <w:rPr>
          <w:rFonts w:cs="Times New Roman"/>
          <w:sz w:val="24"/>
          <w:szCs w:val="24"/>
          <w:lang w:val="uk-UA" w:eastAsia="ru-RU"/>
        </w:rPr>
      </w:pPr>
    </w:p>
    <w:p w14:paraId="3FDC9E5A" w14:textId="77777777" w:rsidR="00C851FD" w:rsidRPr="00A81388" w:rsidRDefault="00C851FD" w:rsidP="004E06CC">
      <w:pPr>
        <w:widowControl w:val="0"/>
        <w:spacing w:after="0"/>
        <w:ind w:firstLine="680"/>
        <w:jc w:val="center"/>
        <w:rPr>
          <w:rFonts w:cs="Times New Roman"/>
          <w:b/>
          <w:bCs/>
          <w:sz w:val="24"/>
          <w:szCs w:val="24"/>
          <w:lang w:val="uk-UA" w:eastAsia="ru-RU"/>
        </w:rPr>
      </w:pPr>
      <w:r w:rsidRPr="00A81388">
        <w:rPr>
          <w:rFonts w:cs="Times New Roman"/>
          <w:b/>
          <w:bCs/>
          <w:sz w:val="24"/>
          <w:szCs w:val="24"/>
          <w:lang w:val="uk-UA" w:eastAsia="ru-RU"/>
        </w:rPr>
        <w:t>Гурток  «Активне довголіття»</w:t>
      </w:r>
    </w:p>
    <w:p w14:paraId="0DB3C29B" w14:textId="77777777" w:rsidR="00C851FD" w:rsidRPr="00A81388" w:rsidRDefault="00C851FD" w:rsidP="004E06CC">
      <w:pPr>
        <w:widowControl w:val="0"/>
        <w:spacing w:after="0"/>
        <w:ind w:firstLine="680"/>
        <w:jc w:val="center"/>
        <w:rPr>
          <w:rFonts w:cs="Times New Roman"/>
          <w:bCs/>
          <w:i/>
          <w:sz w:val="24"/>
          <w:szCs w:val="24"/>
          <w:lang w:val="uk-UA" w:eastAsia="ru-RU"/>
        </w:rPr>
      </w:pPr>
      <w:r w:rsidRPr="00A81388">
        <w:rPr>
          <w:rFonts w:cs="Times New Roman"/>
          <w:bCs/>
          <w:i/>
          <w:sz w:val="24"/>
          <w:szCs w:val="24"/>
          <w:lang w:val="uk-UA" w:eastAsia="ru-RU"/>
        </w:rPr>
        <w:t>(відділ медичних наук)</w:t>
      </w:r>
    </w:p>
    <w:p w14:paraId="69401DD3" w14:textId="77777777" w:rsidR="00E4001B" w:rsidRPr="00E4001B" w:rsidRDefault="00E4001B" w:rsidP="004E06CC">
      <w:pPr>
        <w:widowControl w:val="0"/>
        <w:spacing w:after="0"/>
        <w:ind w:firstLine="680"/>
        <w:jc w:val="both"/>
        <w:rPr>
          <w:rFonts w:cs="Times New Roman"/>
          <w:sz w:val="8"/>
          <w:szCs w:val="24"/>
          <w:lang w:val="uk-UA" w:eastAsia="ru-RU"/>
        </w:rPr>
      </w:pPr>
    </w:p>
    <w:p w14:paraId="05A33A96" w14:textId="1F0A4D31" w:rsidR="00C851FD" w:rsidRPr="00A81388" w:rsidRDefault="00C851FD" w:rsidP="004E06CC">
      <w:pPr>
        <w:widowControl w:val="0"/>
        <w:spacing w:after="0"/>
        <w:ind w:firstLine="680"/>
        <w:jc w:val="both"/>
        <w:rPr>
          <w:rFonts w:cs="Times New Roman"/>
          <w:sz w:val="24"/>
          <w:szCs w:val="24"/>
          <w:lang w:val="uk-UA" w:eastAsia="ru-RU"/>
        </w:rPr>
      </w:pPr>
      <w:r w:rsidRPr="00A81388">
        <w:rPr>
          <w:rFonts w:cs="Times New Roman"/>
          <w:sz w:val="24"/>
          <w:szCs w:val="24"/>
          <w:lang w:val="uk-UA" w:eastAsia="ru-RU"/>
        </w:rPr>
        <w:t xml:space="preserve">З жовтня 2023 року започатковано роботу гуртка </w:t>
      </w:r>
      <w:r w:rsidRPr="00A81388">
        <w:rPr>
          <w:rFonts w:cs="Times New Roman"/>
          <w:bCs/>
          <w:sz w:val="24"/>
          <w:szCs w:val="24"/>
          <w:lang w:val="uk-UA" w:eastAsia="ru-RU"/>
        </w:rPr>
        <w:t>«Активне довголіття»</w:t>
      </w:r>
      <w:r w:rsidRPr="00A81388">
        <w:rPr>
          <w:rFonts w:cs="Times New Roman"/>
          <w:sz w:val="24"/>
          <w:szCs w:val="24"/>
          <w:lang w:val="uk-UA" w:eastAsia="ru-RU"/>
        </w:rPr>
        <w:t xml:space="preserve"> для людей поважного віку.  </w:t>
      </w:r>
      <w:r w:rsidRPr="00A81388">
        <w:rPr>
          <w:rFonts w:cs="Times New Roman"/>
          <w:sz w:val="24"/>
          <w:szCs w:val="24"/>
          <w:lang w:val="uk-UA"/>
        </w:rPr>
        <w:t>У 2024 році проведено 51 заняття гуртка, в яких взяли участь 337 учасників.</w:t>
      </w:r>
    </w:p>
    <w:p w14:paraId="67707E6F" w14:textId="77777777" w:rsidR="00C851FD" w:rsidRPr="00A81388" w:rsidRDefault="00C851FD" w:rsidP="004E06CC">
      <w:pPr>
        <w:widowControl w:val="0"/>
        <w:tabs>
          <w:tab w:val="left" w:pos="709"/>
        </w:tabs>
        <w:spacing w:after="0"/>
        <w:ind w:firstLine="680"/>
        <w:jc w:val="both"/>
        <w:rPr>
          <w:rFonts w:eastAsia="Arial CYR" w:cs="Times New Roman"/>
          <w:sz w:val="24"/>
          <w:szCs w:val="24"/>
          <w:highlight w:val="yellow"/>
          <w:lang w:val="uk-UA" w:eastAsia="ru-RU"/>
        </w:rPr>
      </w:pPr>
    </w:p>
    <w:p w14:paraId="61AF4742" w14:textId="77777777" w:rsidR="00C851FD" w:rsidRPr="00A81388" w:rsidRDefault="00C851FD" w:rsidP="004E06CC">
      <w:pPr>
        <w:widowControl w:val="0"/>
        <w:autoSpaceDE w:val="0"/>
        <w:autoSpaceDN w:val="0"/>
        <w:adjustRightInd w:val="0"/>
        <w:spacing w:after="0"/>
        <w:ind w:firstLine="680"/>
        <w:contextualSpacing/>
        <w:jc w:val="center"/>
        <w:rPr>
          <w:rFonts w:eastAsia="Calibri" w:cs="Times New Roman"/>
          <w:b/>
          <w:sz w:val="24"/>
          <w:szCs w:val="24"/>
          <w:lang w:val="uk-UA"/>
        </w:rPr>
      </w:pPr>
      <w:r w:rsidRPr="00A81388">
        <w:rPr>
          <w:rFonts w:eastAsia="Calibri" w:cs="Times New Roman"/>
          <w:b/>
          <w:sz w:val="24"/>
          <w:szCs w:val="24"/>
          <w:lang w:val="uk-UA"/>
        </w:rPr>
        <w:t>Відділ документів іноземними мовами</w:t>
      </w:r>
    </w:p>
    <w:p w14:paraId="6652A26A" w14:textId="77777777" w:rsidR="00C851FD" w:rsidRPr="00A81388" w:rsidRDefault="00C851FD" w:rsidP="004E06CC">
      <w:pPr>
        <w:widowControl w:val="0"/>
        <w:spacing w:after="0" w:line="20" w:lineRule="atLeast"/>
        <w:ind w:firstLine="680"/>
        <w:jc w:val="center"/>
        <w:rPr>
          <w:rFonts w:eastAsia="Times New Roman" w:cs="Times New Roman"/>
          <w:i/>
          <w:sz w:val="24"/>
          <w:szCs w:val="24"/>
          <w:highlight w:val="yellow"/>
          <w:lang w:val="uk-UA" w:eastAsia="ru-RU"/>
        </w:rPr>
      </w:pPr>
      <w:r w:rsidRPr="00A81388">
        <w:rPr>
          <w:rFonts w:eastAsia="Times New Roman" w:cs="Times New Roman"/>
          <w:sz w:val="24"/>
          <w:szCs w:val="24"/>
          <w:lang w:val="uk-UA" w:eastAsia="ru-RU"/>
        </w:rPr>
        <w:t xml:space="preserve">Гурток </w:t>
      </w:r>
      <w:r w:rsidRPr="00A81388">
        <w:rPr>
          <w:rFonts w:eastAsia="Times New Roman" w:cs="Times New Roman"/>
          <w:b/>
          <w:sz w:val="24"/>
          <w:szCs w:val="24"/>
          <w:lang w:val="uk-UA" w:eastAsia="ru-RU"/>
        </w:rPr>
        <w:t>«Łatwo ci mówić!»</w:t>
      </w:r>
    </w:p>
    <w:p w14:paraId="2DAE68E7" w14:textId="77777777" w:rsidR="00E4001B" w:rsidRPr="00E4001B" w:rsidRDefault="00E4001B" w:rsidP="004E06CC">
      <w:pPr>
        <w:widowControl w:val="0"/>
        <w:spacing w:after="0" w:line="20" w:lineRule="atLeast"/>
        <w:ind w:firstLine="680"/>
        <w:jc w:val="both"/>
        <w:rPr>
          <w:rFonts w:eastAsia="Times New Roman" w:cs="Times New Roman"/>
          <w:sz w:val="8"/>
          <w:szCs w:val="24"/>
          <w:lang w:val="uk-UA" w:eastAsia="ru-RU"/>
        </w:rPr>
      </w:pPr>
    </w:p>
    <w:p w14:paraId="0B2DA436" w14:textId="3FB213CD" w:rsidR="00C851FD" w:rsidRPr="00A81388" w:rsidRDefault="00C851FD" w:rsidP="004E06CC">
      <w:pPr>
        <w:widowControl w:val="0"/>
        <w:spacing w:after="0" w:line="20" w:lineRule="atLeast"/>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Гурток </w:t>
      </w:r>
      <w:r w:rsidRPr="00A81388">
        <w:rPr>
          <w:rFonts w:eastAsia="Times New Roman" w:cs="Times New Roman"/>
          <w:b/>
          <w:sz w:val="24"/>
          <w:szCs w:val="24"/>
          <w:lang w:val="uk-UA" w:eastAsia="ru-RU"/>
        </w:rPr>
        <w:t>«Łatwo ci mówić!»</w:t>
      </w:r>
      <w:r w:rsidRPr="00A81388">
        <w:rPr>
          <w:rFonts w:eastAsia="Times New Roman" w:cs="Times New Roman"/>
          <w:sz w:val="24"/>
          <w:szCs w:val="24"/>
          <w:lang w:val="uk-UA" w:eastAsia="ru-RU"/>
        </w:rPr>
        <w:t xml:space="preserve"> працював у 1 та 2 кварталах 2024 року, допомагаючи учасникам покращити свої навички польської мови:</w:t>
      </w:r>
    </w:p>
    <w:p w14:paraId="71016E13"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11.01. Тема: «Nazwi kolory. Pory roku. Dni tygodnia» («Назви кольорів. Пори року. Дні тижня») (7 учасників);</w:t>
      </w:r>
    </w:p>
    <w:p w14:paraId="5EE8D386"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18.01. Тема: «Leksykalno-gramatyczne grupy i deklinacja zaimków» («Лексико-граматичні розряди та відмінювання займенників») (10 учасників);</w:t>
      </w:r>
    </w:p>
    <w:p w14:paraId="2507A901"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25.01. Тема: «Koniugacja czasowników» («Відмінювання дієслів») (4 учасники);</w:t>
      </w:r>
    </w:p>
    <w:p w14:paraId="31EB3F5D"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01.02. Тема: « Liczebniki po polsku» («Числівники в польській мові») (7 учасників);</w:t>
      </w:r>
    </w:p>
    <w:p w14:paraId="28EAAEE0"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08.02. Тема: «Która jest godzina?» («Котра година») (7 учасників);</w:t>
      </w:r>
    </w:p>
    <w:p w14:paraId="4E4383EB"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15.02. Тема: Вивчення слів на тему «Pokój» («Кімнати») (7 учасників);</w:t>
      </w:r>
    </w:p>
    <w:p w14:paraId="0F289F39"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22.02. Тема: Слова-помічники, або як справити гарне враження під час розмови (7 учасників);</w:t>
      </w:r>
    </w:p>
    <w:p w14:paraId="247100CF"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29.02. Тема: Лексика по темі «Odzież» (Одяг) (5 учасників);</w:t>
      </w:r>
    </w:p>
    <w:p w14:paraId="1E38DA65"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14.03. Тема: «Jaka zgodna para! - Przymiotnik z rzeczownikiem» (7 учасників).</w:t>
      </w:r>
    </w:p>
    <w:p w14:paraId="061F1C54"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04.04. Тема: «Wielkanoc w Polsce» (5 учасників);</w:t>
      </w:r>
    </w:p>
    <w:p w14:paraId="728E6880"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11.04. Тема: Читання казки «Księżniczka na ziarnku grochu» (5 учасників);</w:t>
      </w:r>
    </w:p>
    <w:p w14:paraId="5C4BFA39"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18.04. Тема: «Symbole Polski» (5 учасники);</w:t>
      </w:r>
    </w:p>
    <w:p w14:paraId="69CB4322"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25.04. Тема: «Najważniejsze polskie święta» (3 учасники);</w:t>
      </w:r>
    </w:p>
    <w:p w14:paraId="35DB54CE" w14:textId="77777777" w:rsidR="00C851FD" w:rsidRPr="00A81388" w:rsidRDefault="00C851FD" w:rsidP="00E4001B">
      <w:pPr>
        <w:widowControl w:val="0"/>
        <w:numPr>
          <w:ilvl w:val="0"/>
          <w:numId w:val="18"/>
        </w:numPr>
        <w:tabs>
          <w:tab w:val="left" w:pos="284"/>
          <w:tab w:val="left" w:pos="426"/>
          <w:tab w:val="left" w:pos="1134"/>
        </w:tabs>
        <w:spacing w:after="0" w:line="20" w:lineRule="atLeast"/>
        <w:ind w:left="0"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09.05. Тема: «Święto Narodowe Trzeciego Maja» (5 учасників);</w:t>
      </w:r>
    </w:p>
    <w:p w14:paraId="3A513A6E" w14:textId="74FB3058" w:rsidR="00C851FD" w:rsidRPr="00A81388" w:rsidRDefault="00E04D2F" w:rsidP="00E4001B">
      <w:pPr>
        <w:widowControl w:val="0"/>
        <w:tabs>
          <w:tab w:val="left" w:pos="1134"/>
        </w:tabs>
        <w:spacing w:after="0" w:line="20" w:lineRule="atLeast"/>
        <w:ind w:firstLine="680"/>
        <w:jc w:val="both"/>
        <w:rPr>
          <w:rFonts w:eastAsia="Times New Roman" w:cs="Times New Roman"/>
          <w:i/>
          <w:sz w:val="24"/>
          <w:szCs w:val="24"/>
          <w:lang w:val="uk-UA" w:eastAsia="ru-RU"/>
        </w:rPr>
      </w:pPr>
      <w:r w:rsidRPr="00A81388">
        <w:rPr>
          <w:rFonts w:eastAsia="Times New Roman" w:cs="Times New Roman"/>
          <w:i/>
          <w:sz w:val="24"/>
          <w:szCs w:val="24"/>
          <w:lang w:val="uk-UA" w:eastAsia="ru-RU"/>
        </w:rPr>
        <w:t xml:space="preserve">Загалом </w:t>
      </w:r>
      <w:r w:rsidR="00C851FD" w:rsidRPr="00A81388">
        <w:rPr>
          <w:rFonts w:eastAsia="Times New Roman" w:cs="Times New Roman"/>
          <w:i/>
          <w:sz w:val="24"/>
          <w:szCs w:val="24"/>
          <w:lang w:val="uk-UA" w:eastAsia="ru-RU"/>
        </w:rPr>
        <w:t>за рік:  14 засідань гуртка, 84 учасника.</w:t>
      </w:r>
    </w:p>
    <w:p w14:paraId="533B80FC" w14:textId="77777777" w:rsidR="00C851FD" w:rsidRPr="00A81388" w:rsidRDefault="00C851FD" w:rsidP="00E4001B">
      <w:pPr>
        <w:widowControl w:val="0"/>
        <w:tabs>
          <w:tab w:val="left" w:pos="1134"/>
        </w:tabs>
        <w:spacing w:after="0" w:line="20" w:lineRule="atLeast"/>
        <w:ind w:firstLine="680"/>
        <w:jc w:val="both"/>
        <w:rPr>
          <w:rFonts w:eastAsia="Times New Roman" w:cs="Times New Roman"/>
          <w:b/>
          <w:i/>
          <w:sz w:val="24"/>
          <w:szCs w:val="24"/>
          <w:lang w:val="uk-UA" w:eastAsia="ru-RU"/>
        </w:rPr>
      </w:pPr>
    </w:p>
    <w:p w14:paraId="2CD02CE6" w14:textId="77777777" w:rsidR="00C851FD" w:rsidRPr="00A81388" w:rsidRDefault="00C851FD" w:rsidP="004E06CC">
      <w:pPr>
        <w:widowControl w:val="0"/>
        <w:spacing w:after="0" w:line="20" w:lineRule="atLeast"/>
        <w:ind w:firstLine="680"/>
        <w:jc w:val="center"/>
        <w:rPr>
          <w:rFonts w:eastAsia="Times New Roman" w:cs="Times New Roman"/>
          <w:b/>
          <w:i/>
          <w:sz w:val="24"/>
          <w:szCs w:val="24"/>
          <w:lang w:val="uk-UA" w:eastAsia="ru-RU"/>
        </w:rPr>
      </w:pPr>
      <w:r w:rsidRPr="00A81388">
        <w:rPr>
          <w:rFonts w:eastAsia="Times New Roman" w:cs="Times New Roman"/>
          <w:b/>
          <w:i/>
          <w:sz w:val="24"/>
          <w:szCs w:val="24"/>
          <w:lang w:val="uk-UA" w:eastAsia="ru-RU"/>
        </w:rPr>
        <w:t>Гурток вивчення англійської мови «Easy English» для людей старшого віку</w:t>
      </w:r>
    </w:p>
    <w:p w14:paraId="4B9E9607" w14:textId="77777777" w:rsidR="00E4001B" w:rsidRPr="00E4001B" w:rsidRDefault="00E4001B" w:rsidP="004E06CC">
      <w:pPr>
        <w:widowControl w:val="0"/>
        <w:spacing w:after="0" w:line="20" w:lineRule="atLeast"/>
        <w:ind w:firstLine="680"/>
        <w:jc w:val="both"/>
        <w:rPr>
          <w:rFonts w:eastAsia="Times New Roman" w:cs="Times New Roman"/>
          <w:sz w:val="10"/>
          <w:szCs w:val="24"/>
          <w:lang w:val="uk-UA" w:eastAsia="ru-RU"/>
        </w:rPr>
      </w:pPr>
    </w:p>
    <w:p w14:paraId="31BA55F9" w14:textId="69B4794E" w:rsidR="00C851FD" w:rsidRPr="00A81388" w:rsidRDefault="00C851FD" w:rsidP="004E06CC">
      <w:pPr>
        <w:widowControl w:val="0"/>
        <w:spacing w:after="0" w:line="20" w:lineRule="atLeast"/>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2024 року продовжив свою діяльність </w:t>
      </w:r>
      <w:r w:rsidRPr="00A81388">
        <w:rPr>
          <w:rFonts w:eastAsia="Times New Roman" w:cs="Times New Roman"/>
          <w:b/>
          <w:i/>
          <w:sz w:val="24"/>
          <w:szCs w:val="24"/>
          <w:lang w:val="uk-UA" w:eastAsia="ru-RU"/>
        </w:rPr>
        <w:t xml:space="preserve">гурток вивчення англійської мови «Easy English» для людей старшого віку. </w:t>
      </w:r>
      <w:r w:rsidRPr="00A81388">
        <w:rPr>
          <w:rFonts w:eastAsia="Times New Roman" w:cs="Times New Roman"/>
          <w:sz w:val="24"/>
          <w:szCs w:val="24"/>
          <w:lang w:val="uk-UA" w:eastAsia="ru-RU"/>
        </w:rPr>
        <w:t>Гурток вивчення англійської мови «Easy English» уже понад п’ять років діє на базі відділу документів іноземними мовами та є важливим соціальним проєктом бібліотеки для людей старшого віку. Учасники опановують англійську мову, відкриваючи можливості для самореалізації та спілкування, а також підтримують активність роботи розуму, що є дуже важливим у зрілому віці. Дружня атмосфера занять забезпечує допомогу у подоланні мовного бар’єру і страху перед вивченням іншої мови, розвиваючи впевненість у своїх здібностях. Гурток стає не лише освітнім майданчиком, а й платформою для спілкування, де люди знаходять друзів, однодумців та підтримку, що сприяє інтеграції старшого покоління в сучасний динамічний, інформаційний світ.</w:t>
      </w:r>
    </w:p>
    <w:p w14:paraId="54810081" w14:textId="4F2CF316" w:rsidR="00C851FD" w:rsidRPr="00A81388" w:rsidRDefault="00E04D2F" w:rsidP="004E06CC">
      <w:pPr>
        <w:widowControl w:val="0"/>
        <w:spacing w:after="0" w:line="20" w:lineRule="atLeast"/>
        <w:ind w:firstLine="680"/>
        <w:jc w:val="both"/>
        <w:rPr>
          <w:rFonts w:eastAsia="Times New Roman" w:cs="Times New Roman"/>
          <w:i/>
          <w:sz w:val="24"/>
          <w:szCs w:val="24"/>
          <w:lang w:val="uk-UA" w:eastAsia="ru-RU"/>
        </w:rPr>
      </w:pPr>
      <w:r w:rsidRPr="00A81388">
        <w:rPr>
          <w:rFonts w:eastAsia="Times New Roman" w:cs="Times New Roman"/>
          <w:i/>
          <w:sz w:val="24"/>
          <w:szCs w:val="24"/>
          <w:lang w:val="uk-UA" w:eastAsia="ru-RU"/>
        </w:rPr>
        <w:t xml:space="preserve">Загалом: </w:t>
      </w:r>
      <w:r w:rsidR="00C851FD" w:rsidRPr="00A81388">
        <w:rPr>
          <w:rFonts w:eastAsia="Times New Roman" w:cs="Times New Roman"/>
          <w:i/>
          <w:sz w:val="24"/>
          <w:szCs w:val="24"/>
          <w:lang w:val="uk-UA" w:eastAsia="ru-RU"/>
        </w:rPr>
        <w:t xml:space="preserve"> 33 засідань гуртка, 237 учасника.</w:t>
      </w:r>
    </w:p>
    <w:p w14:paraId="5695F74A" w14:textId="77777777" w:rsidR="00C851FD" w:rsidRPr="00A81388" w:rsidRDefault="00C851FD" w:rsidP="004E06CC">
      <w:pPr>
        <w:widowControl w:val="0"/>
        <w:spacing w:after="0"/>
        <w:ind w:firstLine="680"/>
        <w:jc w:val="center"/>
        <w:rPr>
          <w:rFonts w:eastAsia="Times New Roman" w:cs="Times New Roman"/>
          <w:b/>
          <w:sz w:val="24"/>
          <w:szCs w:val="24"/>
          <w:lang w:val="uk-UA" w:eastAsia="ru-RU"/>
        </w:rPr>
      </w:pPr>
    </w:p>
    <w:p w14:paraId="523CB6F6" w14:textId="77777777" w:rsidR="00C851FD" w:rsidRPr="00A81388" w:rsidRDefault="00C851FD" w:rsidP="004E06CC">
      <w:pPr>
        <w:widowControl w:val="0"/>
        <w:spacing w:after="0"/>
        <w:ind w:firstLine="680"/>
        <w:jc w:val="center"/>
        <w:rPr>
          <w:rFonts w:eastAsia="Times New Roman" w:cs="Times New Roman"/>
          <w:b/>
          <w:sz w:val="24"/>
          <w:szCs w:val="24"/>
          <w:lang w:val="uk-UA" w:eastAsia="ru-RU"/>
        </w:rPr>
      </w:pPr>
      <w:r w:rsidRPr="00A81388">
        <w:rPr>
          <w:rFonts w:eastAsia="Times New Roman" w:cs="Times New Roman"/>
          <w:b/>
          <w:sz w:val="24"/>
          <w:szCs w:val="24"/>
          <w:lang w:val="uk-UA" w:eastAsia="ru-RU"/>
        </w:rPr>
        <w:t>Сектор «Вікно в Америку»</w:t>
      </w:r>
    </w:p>
    <w:p w14:paraId="0B8801BB" w14:textId="77777777" w:rsidR="00C851FD" w:rsidRPr="00A81388" w:rsidRDefault="00C851FD" w:rsidP="00E4001B">
      <w:pPr>
        <w:widowControl w:val="0"/>
        <w:spacing w:before="120" w:after="0"/>
        <w:ind w:firstLine="680"/>
        <w:jc w:val="both"/>
        <w:rPr>
          <w:rFonts w:cs="Times New Roman"/>
          <w:sz w:val="24"/>
          <w:szCs w:val="24"/>
          <w:lang w:val="uk-UA"/>
        </w:rPr>
      </w:pPr>
      <w:r w:rsidRPr="00A81388">
        <w:rPr>
          <w:rFonts w:cs="Times New Roman"/>
          <w:sz w:val="24"/>
          <w:szCs w:val="24"/>
          <w:lang w:val="uk-UA"/>
        </w:rPr>
        <w:t>Клуб спілкування англійською мовою з волонтерами – 24  (оффлай), 48 (онлайн)</w:t>
      </w:r>
    </w:p>
    <w:p w14:paraId="7BB71CB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Клуб вихідного дня – 32 (оффлайн)</w:t>
      </w:r>
    </w:p>
    <w:p w14:paraId="3AD500F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Клуб спілкування англійською мовою з волонтерами – </w:t>
      </w:r>
    </w:p>
    <w:p w14:paraId="1892694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Клуб вивчення англійської мови для ВПО «Start2Talk» - 19 засідань (оффлайн)</w:t>
      </w:r>
    </w:p>
    <w:p w14:paraId="43DDC46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Клуб вивчення англійської мови для початківців «4Beginners» - 20 засідань (оффлайн)</w:t>
      </w:r>
    </w:p>
    <w:p w14:paraId="2DC5583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Виїзні заняття «English for police» - 16 заходів</w:t>
      </w:r>
    </w:p>
    <w:p w14:paraId="06D564C3" w14:textId="77777777" w:rsidR="00C851FD" w:rsidRPr="00A81388" w:rsidRDefault="00C851FD" w:rsidP="004E06CC">
      <w:pPr>
        <w:widowControl w:val="0"/>
        <w:tabs>
          <w:tab w:val="left" w:pos="900"/>
        </w:tabs>
        <w:spacing w:after="0"/>
        <w:ind w:firstLine="680"/>
        <w:contextualSpacing/>
        <w:jc w:val="both"/>
        <w:rPr>
          <w:rFonts w:eastAsia="Calibri" w:cs="Times New Roman"/>
          <w:sz w:val="24"/>
          <w:szCs w:val="24"/>
          <w:highlight w:val="yellow"/>
          <w:lang w:val="uk-UA"/>
        </w:rPr>
      </w:pPr>
    </w:p>
    <w:p w14:paraId="3750AE60" w14:textId="77777777" w:rsidR="00C851FD" w:rsidRPr="00E4001B" w:rsidRDefault="00C851FD" w:rsidP="00E40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680"/>
        <w:jc w:val="center"/>
        <w:rPr>
          <w:rFonts w:eastAsia="Times New Roman" w:cs="Times New Roman"/>
          <w:b/>
          <w:i/>
          <w:sz w:val="24"/>
          <w:szCs w:val="28"/>
          <w:lang w:val="uk-UA" w:eastAsia="ru-RU"/>
        </w:rPr>
      </w:pPr>
      <w:r w:rsidRPr="00E4001B">
        <w:rPr>
          <w:rFonts w:eastAsia="Times New Roman" w:cs="Times New Roman"/>
          <w:b/>
          <w:i/>
          <w:sz w:val="24"/>
          <w:szCs w:val="28"/>
          <w:lang w:val="uk-UA" w:eastAsia="ru-RU"/>
        </w:rPr>
        <w:t>Заходи, проведені поза межами бібліотеки</w:t>
      </w:r>
    </w:p>
    <w:p w14:paraId="4C540FBA" w14:textId="45EEB804"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 xml:space="preserve">25 січня фахівці відділу документів із гуманітарних, технічних та природничих наук провели майстер-клас «Пуансетія з фоамірану» на базі безпечного простору для жінок та дівчат </w:t>
      </w:r>
      <w:r w:rsidRPr="00A81388">
        <w:rPr>
          <w:rFonts w:cs="Times New Roman"/>
          <w:sz w:val="24"/>
          <w:szCs w:val="24"/>
          <w:lang w:val="uk-UA"/>
        </w:rPr>
        <w:lastRenderedPageBreak/>
        <w:t>«Затишно space».</w:t>
      </w:r>
    </w:p>
    <w:p w14:paraId="4FEC2704" w14:textId="7777777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28 березня Діана Белоус, провідний бібліограф, координатор регіонального центру євроатлантичної інтеграції України, який діє при відділі документів із гуманітарних, технічних та природничих наук ВОУНБ ім. В. Отамановського, провела виїзну інформаційну годину «Євроатлантична інтеграція України в умовах війни» для студентів Вінницького торговельно-економічного фахового коледжу ДТЕУ.</w:t>
      </w:r>
    </w:p>
    <w:p w14:paraId="31A19321" w14:textId="3EEFCE06"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 xml:space="preserve">9 травня, до Дня Європи, </w:t>
      </w:r>
      <w:r w:rsidR="004C403D" w:rsidRPr="00A81388">
        <w:rPr>
          <w:rFonts w:cs="Times New Roman"/>
          <w:sz w:val="24"/>
          <w:szCs w:val="24"/>
          <w:lang w:val="uk-UA"/>
        </w:rPr>
        <w:t>Ц</w:t>
      </w:r>
      <w:r w:rsidRPr="00A81388">
        <w:rPr>
          <w:rFonts w:cs="Times New Roman"/>
          <w:sz w:val="24"/>
          <w:szCs w:val="24"/>
          <w:lang w:val="uk-UA"/>
        </w:rPr>
        <w:t>ентр європейської інформації, що діє при відділі документів із гуманітарних, технічних та природничих наук провів виїзний майстер-клас «Україна – це Європа» для учнів КЗ «Вінницький ліцей № 2».</w:t>
      </w:r>
    </w:p>
    <w:p w14:paraId="1E962831" w14:textId="22A6817D"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 xml:space="preserve">1 червня, з нагоди Міжнародного дня захисту дітей працівники бібліотеки на базі ВОЦК </w:t>
      </w:r>
      <w:r w:rsidR="004C403D" w:rsidRPr="00A81388">
        <w:rPr>
          <w:rFonts w:cs="Times New Roman"/>
          <w:sz w:val="24"/>
          <w:szCs w:val="24"/>
          <w:lang w:val="uk-UA"/>
        </w:rPr>
        <w:t>«</w:t>
      </w:r>
      <w:r w:rsidRPr="00A81388">
        <w:rPr>
          <w:rFonts w:cs="Times New Roman"/>
          <w:sz w:val="24"/>
          <w:szCs w:val="24"/>
          <w:lang w:val="uk-UA"/>
        </w:rPr>
        <w:t>Щедрик</w:t>
      </w:r>
      <w:r w:rsidR="004C403D" w:rsidRPr="00A81388">
        <w:rPr>
          <w:rFonts w:cs="Times New Roman"/>
          <w:sz w:val="24"/>
          <w:szCs w:val="24"/>
          <w:lang w:val="uk-UA"/>
        </w:rPr>
        <w:t>»</w:t>
      </w:r>
      <w:r w:rsidRPr="00A81388">
        <w:rPr>
          <w:rFonts w:cs="Times New Roman"/>
          <w:sz w:val="24"/>
          <w:szCs w:val="24"/>
          <w:lang w:val="uk-UA"/>
        </w:rPr>
        <w:t xml:space="preserve"> створили різні локації для дітей та їхніх батьків. На підтримку ветеранів та їх сімей було організовано арттерапевтичну зустріч із психологинею Галиною Бурковською та консультації від фасилітатора груп самодопомоги Анатолія Козулі «Як зберегти ментальне здоров'я та покращити свій внутрішній стан».</w:t>
      </w:r>
    </w:p>
    <w:p w14:paraId="22663CDB" w14:textId="01E029E4"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Не залишив байдужими відвідувачів Креативного простору й квест, який включав 5 станцій ментального здоров'я: здоровий сон, правильне харчування, регулярна фізична активність, корисні звички та ментальне здоров'я.</w:t>
      </w:r>
      <w:r w:rsidR="004C403D" w:rsidRPr="00A81388">
        <w:rPr>
          <w:rFonts w:cs="Times New Roman"/>
          <w:sz w:val="24"/>
          <w:szCs w:val="24"/>
          <w:lang w:val="uk-UA"/>
        </w:rPr>
        <w:t xml:space="preserve"> </w:t>
      </w:r>
      <w:r w:rsidRPr="00A81388">
        <w:rPr>
          <w:rFonts w:cs="Times New Roman"/>
          <w:sz w:val="24"/>
          <w:szCs w:val="24"/>
          <w:lang w:val="uk-UA"/>
        </w:rPr>
        <w:t>Окрім того, бібліотекарі розмальовували аквагримом маленьких відвідувачів, читали казки, малювали та грали ігри.</w:t>
      </w:r>
    </w:p>
    <w:p w14:paraId="47395CF3" w14:textId="7777777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Родзинка заходів – «Панно «Дерево життя». Дерево життя – це модель Всесвіту, людини, і родини, що символізує добробут та міцне здоров'я.</w:t>
      </w:r>
    </w:p>
    <w:p w14:paraId="7EAFAEE0" w14:textId="7777777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1 червня відділ медичних наук взяв участь у проведенні вебінару «Стрес: питання та відповіді» з циклу «Професійна школа фармацевта» спільно ГО «Вінницька обласна асоціація фармацевтів Cum Deo» для фармацевтів області.</w:t>
      </w:r>
    </w:p>
    <w:p w14:paraId="34D4D2BE" w14:textId="0FB3B598"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5 червня відбувся захід, в рамках підвищення кваліфікації Вінницького обласного навчально-методичного центру галузі культури, мистецтв та туризму для вчителів декоративно-прикладного мистецтва. Завідувачка відділу новітніх технологій, економічних і юридичних наук Лариса Біла детально розповіла про можливості штучного інтелекту, що здатен значно полегшити навчальний процес та зробити його ще більш інтерактивним і цікавим.</w:t>
      </w:r>
    </w:p>
    <w:p w14:paraId="63A5972B" w14:textId="7C4A50AC"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12 червня відділ новітніх технологій, економічних і юридичних наук здійснив виїзний майстер-клас «Малювання вином»  (простір для жінок і дівчат «Затишно Space»).</w:t>
      </w:r>
    </w:p>
    <w:p w14:paraId="62A525C9" w14:textId="4A05E021"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27 червня відділ медичних наук взяв участь у проведенні вебінару «Харчові токсикоінфекції в практиці фармацевта» з циклу «Професійна школа фармацевта» спільно ГО «Вінницька обласна асоціація фармацевтів Cum Deo» для фармацевтів області.</w:t>
      </w:r>
    </w:p>
    <w:p w14:paraId="74A76FB3" w14:textId="7777777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6 серпня відбулося виїзне засідання клубу «Садівник», на базі присадибного господарства В. В. Кухтіної, яка проживає у Вінниці в мальовничому районі Старого міста. На гостину до неї завітали вчений агроном Ф. Г. Палазюк, директор фермерського господарства «Сади Донченка» П. О. Донченко, активісти клубу В. Я. Середюк, М. Д. Вербицька, Г. П. Шевченко, провідний бібліограф сектору аграрних наук Вінницької ОУНБ ім. В. Отамановського Оксана Шпичак, друзі та родичі господині. В організації зустрічі учасників клубу їй допомагала сестра Т. В. Ладан.</w:t>
      </w:r>
    </w:p>
    <w:p w14:paraId="56752481" w14:textId="768C324F"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 xml:space="preserve">12 серпня, до Дня молоді, працівники ВОУНБ ім. В. Отамановського у міському сквері, з метою привернення уваги до книги та читання, сервісних послуг бібліотеки, залучення нових користувачів ініціювали для мешканців міста акцію-лібмоб «Як пройти в бібліотеку». Це була чудова нагода привітати молоде покоління з їхнім святом та запросити до обласної наукової бібліотеки. Всі охочі отримали рекламні закладки й буклети, а також можливість безкоштовно записатись до бібліотеки та отримати квартальний читацький квиток. </w:t>
      </w:r>
    </w:p>
    <w:p w14:paraId="67065A14" w14:textId="7B730445"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19 серпня працівники сектору аграрних наук провели виїзну інформаційну годину «Грумінг: як зробити привереду красивим» у Ветеринарному центрі «Лімпопо» (м. Вінниця, вул. Замостянська, 34 А).</w:t>
      </w:r>
    </w:p>
    <w:p w14:paraId="79BA9CB6" w14:textId="3EF2B11B"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21 серпня працівники бібліотеки взяли участь у заходах, спрямованих на соціальне відновлення, психологічну підтримку, розвиток сімейного дозвілля для ветеранів та членів їх родин, організований Вінницьким обласним центром соціальних служб, у готельно-ресторанному комплексі «Гостевія», смт. Стрижавка Вінницького району.</w:t>
      </w:r>
    </w:p>
    <w:p w14:paraId="071ADE18" w14:textId="7F8141C8"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 xml:space="preserve">26 вересня фахівці відділу документів із гуманітарних, технічних та природничих наук провели виїзну літературну годину «Моє життя і творчість обертається навколо України» (до 95-річчя від дня народження Дмитра Павличка, українського поета, перекладача, літературного </w:t>
      </w:r>
      <w:r w:rsidRPr="00A81388">
        <w:rPr>
          <w:rFonts w:cs="Times New Roman"/>
          <w:sz w:val="24"/>
          <w:szCs w:val="24"/>
          <w:lang w:val="uk-UA"/>
        </w:rPr>
        <w:lastRenderedPageBreak/>
        <w:t>критика) для студентів першого курсу Вінницького фахового коледжу мистецтв ім. М. Д. Леонтовича.</w:t>
      </w:r>
    </w:p>
    <w:p w14:paraId="2CC6E875" w14:textId="1CC581DB"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 xml:space="preserve">21 жовтня, в межах реалізації мультидисциплінарного проєкту «Fit in Fakten», фахівець відділу новітніх технологій, економічних і юридичних наук Інга Хачатурян провела виїзний тренінг «Медіаграмотність. Розпізнання фейків та маніпуляцій» на базі Комунального закладу «Вінницький ліцей № 16» для учнів 11 класу. </w:t>
      </w:r>
    </w:p>
    <w:p w14:paraId="65D08AA5" w14:textId="7777777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21 жовтня, Катерина Скомаровська завідуюча сектором «Вікно в Америку» ВОУНБ ім. В. Отамановського, провела виїзний тренінг «Інформаційна безпека в соціальних мережах» для студентів 1 курсу Вінницького фахового коледжу мистецтв ім. М. Д. Леонтовича.</w:t>
      </w:r>
    </w:p>
    <w:p w14:paraId="0C63DA59" w14:textId="60136D1F"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23 жовтня для учнів Вінницького ліцею № 2 було організовано екскурсію екологічною стежиною Вінницького центрального міського парку імені Миколи Леонтовича, в межах діяльності екологічного клубу «День Х», що функціонує при відділі документів із гуманітарних, технічних та природничих наук. Екскурсію провела Олена Яворська, голова клубу, біолог, старший викладач кафедри ботаніки та екології Донецького національного університету імені Василя Стуса, голова ГО «Зелений світ Поділля».</w:t>
      </w:r>
    </w:p>
    <w:p w14:paraId="6DBC4C37" w14:textId="26D962C3"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24 жовтня фахівці відділу абонемента в КЗ «Вінницький ліцей № 4» провели заняття з арттерапії «Магія осені надихає», де учні проявили свої творчі здібності.</w:t>
      </w:r>
    </w:p>
    <w:p w14:paraId="6BC4C98C" w14:textId="4F3579A8"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5, 12, 14, 19, 21, 26, 28 листопада сектор «Вікно в Америку» провів виїзн</w:t>
      </w:r>
      <w:r w:rsidR="00E02E76" w:rsidRPr="00A81388">
        <w:rPr>
          <w:rFonts w:cs="Times New Roman"/>
          <w:sz w:val="24"/>
          <w:szCs w:val="24"/>
          <w:lang w:val="uk-UA"/>
        </w:rPr>
        <w:t>і</w:t>
      </w:r>
      <w:r w:rsidRPr="00A81388">
        <w:rPr>
          <w:rFonts w:cs="Times New Roman"/>
          <w:sz w:val="24"/>
          <w:szCs w:val="24"/>
          <w:lang w:val="uk-UA"/>
        </w:rPr>
        <w:t xml:space="preserve"> заняття «English for police». </w:t>
      </w:r>
    </w:p>
    <w:p w14:paraId="7774EB87" w14:textId="7777777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6 листопада працівники книгозбірні Ольга Коновальчук, Лариса Біла та Марина Семик у співпраці із БФ «Схід SOS» організували важливий виїзний захід у безпечному просторі для жінок та дівчат «Затишно Space». Темою зустрічі стали корисні платформи для військових та їхніх сімей, які можуть допомогти з юридичними питаннями, електронним документообігом та інформаційною підтримкою.</w:t>
      </w:r>
    </w:p>
    <w:p w14:paraId="5B7C9AFE" w14:textId="7777777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19 листопада фахівці відділу художньої культури та мистецтв провели виїзний майстер-клас з виготовлення прикраси «Враз шипшина зашарілась в полум’яному намисті», в межах роботи студії творчості «Усе підвладно руці майстра». Захід був проведений для вчителів КЗ «Вінницький ліцей № 20», в межах шкільного тижня розвитку компетентності навчання впродовж життя «Знання – це скарб, а вміння вчитись – шлях до нього».</w:t>
      </w:r>
    </w:p>
    <w:p w14:paraId="5652F357" w14:textId="51890190"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19 грудня фахівцями відділу абонемента для учнів 2-В класу КЗ «Вінницький ліцей №4» провели виїзний майстер-клас з виготовлення новорічних прикрас з фетру.</w:t>
      </w:r>
    </w:p>
    <w:p w14:paraId="474E2E1E" w14:textId="100DE1DC"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 xml:space="preserve">20 червня фахівці бібліотеки відвідали оздоровчий табір для переселенців «Я Маріуполь. Родина» в межах загальнобібліотечної акції «У центрі Всесвіту – дитина». Такі виїзди здійснюються вже третій рік поспіль, з того часу як почав працювати цей заклад, відпочивають маріупольці, що вимушено покинули рідне місто через повномасштабне вторгнення росії. Для мешканців табору працівники підготували насичену програму цікавих заходів. Майстер-класи з айріс-фолдингу та бісероплетіння, музичну вікторину та вікторину про Україну, розпис аквагримом, настільні та рухові ігри, естафету. Діти із задоволенням долучались до всіх активностей. </w:t>
      </w:r>
    </w:p>
    <w:p w14:paraId="1D4C02C0" w14:textId="7F9E61A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 xml:space="preserve">4 та 18 липня організовано виїзну культурно-мистецьку акцію «У центрі Всесвіту – дитина». Працівники бібліотеки проводили для дітей музичну вікторину, створювали браслети з бісеру, плели патріотичні браслети, виготовляли букетики із сухоцвітів, книжкові закладки. А ще грали у настільні і рухові ігри, малювали, розважались. </w:t>
      </w:r>
    </w:p>
    <w:p w14:paraId="08124F07" w14:textId="7A152E5D"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1, 15, 29 серпня</w:t>
      </w:r>
      <w:r w:rsidRPr="00A81388">
        <w:rPr>
          <w:rFonts w:cs="Times New Roman"/>
          <w:b/>
          <w:sz w:val="24"/>
          <w:szCs w:val="24"/>
          <w:lang w:val="uk-UA"/>
        </w:rPr>
        <w:t xml:space="preserve"> </w:t>
      </w:r>
      <w:r w:rsidRPr="00A81388">
        <w:rPr>
          <w:rFonts w:cs="Times New Roman"/>
          <w:sz w:val="24"/>
          <w:szCs w:val="24"/>
          <w:lang w:val="uk-UA"/>
        </w:rPr>
        <w:t>організовано виїзну культурно-мистецьку акцію «У центрі Всесвіту – дитина»</w:t>
      </w:r>
      <w:r w:rsidR="00E02E76" w:rsidRPr="00A81388">
        <w:rPr>
          <w:rFonts w:cs="Times New Roman"/>
          <w:sz w:val="24"/>
          <w:szCs w:val="24"/>
          <w:lang w:val="uk-UA"/>
        </w:rPr>
        <w:t>.</w:t>
      </w:r>
    </w:p>
    <w:p w14:paraId="416E79C3" w14:textId="7777777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r w:rsidRPr="00A81388">
        <w:rPr>
          <w:rFonts w:cs="Times New Roman"/>
          <w:sz w:val="24"/>
          <w:szCs w:val="24"/>
          <w:lang w:val="uk-UA"/>
        </w:rPr>
        <w:t>12 та 24 вересня</w:t>
      </w:r>
      <w:r w:rsidRPr="00A81388">
        <w:rPr>
          <w:rFonts w:cs="Times New Roman"/>
          <w:b/>
          <w:sz w:val="24"/>
          <w:szCs w:val="24"/>
          <w:lang w:val="uk-UA"/>
        </w:rPr>
        <w:t xml:space="preserve"> </w:t>
      </w:r>
      <w:r w:rsidRPr="00A81388">
        <w:rPr>
          <w:rFonts w:cs="Times New Roman"/>
          <w:sz w:val="24"/>
          <w:szCs w:val="24"/>
          <w:lang w:val="uk-UA"/>
        </w:rPr>
        <w:t>фахівці бібліотеки відвідали оздоровчий табір для переселенців «Я Маріуполь. Родина», в межах загальнобібліотечної акції «У центрі Всесвіту – дитина».</w:t>
      </w:r>
    </w:p>
    <w:p w14:paraId="46420CD9" w14:textId="77777777" w:rsidR="00C851FD" w:rsidRPr="00A81388" w:rsidRDefault="00C851FD" w:rsidP="004E0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0"/>
        <w:jc w:val="both"/>
        <w:rPr>
          <w:rFonts w:cs="Times New Roman"/>
          <w:sz w:val="24"/>
          <w:szCs w:val="24"/>
          <w:lang w:val="uk-UA"/>
        </w:rPr>
      </w:pPr>
    </w:p>
    <w:p w14:paraId="6EF3C6F5" w14:textId="77777777" w:rsidR="00C851FD" w:rsidRPr="00E4001B" w:rsidRDefault="00C851FD" w:rsidP="00E400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680"/>
        <w:jc w:val="center"/>
        <w:rPr>
          <w:rFonts w:eastAsia="Times New Roman" w:cs="Times New Roman"/>
          <w:b/>
          <w:bCs/>
          <w:i/>
          <w:sz w:val="24"/>
          <w:szCs w:val="28"/>
          <w:lang w:val="uk-UA" w:eastAsia="ru-RU"/>
        </w:rPr>
      </w:pPr>
      <w:r w:rsidRPr="00E4001B">
        <w:rPr>
          <w:rFonts w:eastAsia="Times New Roman" w:cs="Times New Roman"/>
          <w:b/>
          <w:bCs/>
          <w:i/>
          <w:sz w:val="24"/>
          <w:szCs w:val="28"/>
          <w:lang w:val="uk-UA" w:eastAsia="ru-RU"/>
        </w:rPr>
        <w:t>Заходи, проведені спільно з іншими організаціями</w:t>
      </w:r>
    </w:p>
    <w:p w14:paraId="192494F3" w14:textId="58DD2165" w:rsidR="00C851FD" w:rsidRPr="00A81388" w:rsidRDefault="00C851FD" w:rsidP="004E06CC">
      <w:pPr>
        <w:widowControl w:val="0"/>
        <w:spacing w:after="0" w:line="20" w:lineRule="atLeast"/>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2024 році продовжились інформаційно-просвітницькі заходи «Сімейні зустрічі» ГО «Українська сімейна фундація» для підтримки родин ВПО. Родини ВПО збираються разом, щоб провести корисно час у невимушеній атмосфері, насолодитись дружніми розмовами за чаюванням, отримати цінний досвід для себе та своєї сім'ї. Упродовж року відбулося 14 засідань, за темами «Значимість здорового способу мислення»,  «Розвиток позитивного мислення», «Самосвідомість як ключ до особистісного розвитку»,  «Почуй мене: вміння говорити, вміння слухати», «Життя без конфліктів» тощо.</w:t>
      </w:r>
    </w:p>
    <w:p w14:paraId="2B72F02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 xml:space="preserve">3 січня відділ новітніх технологій, економічних і юридичних наук спільно з БО «Благодійним фондом Володимира Продивуса» провів майстер-клас з малювання «Поважний лев» для дітей ВПО центру «ЯМаріуполь. </w:t>
      </w:r>
    </w:p>
    <w:p w14:paraId="737361F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січня відділ новітніх технологій, економічних і юридичних наук провів творчу майстерню «В’язання гачком у бібліотеці», в межах співпраці та реалізації проєкту «ВінОК» спільно з ГО «ВільнОсвіта» (майстриня – Людмила Лисенко).</w:t>
      </w:r>
    </w:p>
    <w:p w14:paraId="2C81B56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січня у відділі медичних наук відбулася зустріч з психологом-практиком, фасилітатором групи самодопомоги ГО «ВКУПІ» Марією Артюховою.</w:t>
      </w:r>
    </w:p>
    <w:p w14:paraId="0719936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січня у відділі новітніх технологій, економічних і юридичних наук пройшла творча майстерня «Вишиваємо у бібліотеці» (майстриня – Оксана Безносюк), у межах співпраці з «ВінОк», ГО Вінницький центр освітніх технологій.</w:t>
      </w:r>
    </w:p>
    <w:p w14:paraId="7B37AAF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9 січня у відділі медичних наук відбулася зустріч з психологом, арт-терапевтом, головою групи самодопомоги ГО «ВКУПІ» Галиною Бурковською. </w:t>
      </w:r>
    </w:p>
    <w:p w14:paraId="21A7489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січня у відділі новітніх технологій, економічних і юридичних наук Отамановського пройшла творча майстерня «В’язання гачком у бібліотеці», в межах співпраці та реалізації проєкту «ВінОК» спільно з ГО «ВільнОсвіта» (майстриня – Людмила Лисенко).</w:t>
      </w:r>
    </w:p>
    <w:p w14:paraId="2999520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 січня у відділі медичних наук відбулася зустріч з психологом-практиком, фасилітатором групи самодопомоги ГО «ВКУПІ» Марією Артюховою.</w:t>
      </w:r>
    </w:p>
    <w:p w14:paraId="79ECA9B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 27 січня у відділі документів іноземними мовами пройшла година спілкування «Сімейні зустрічі» для підтримки родин ВПО (спільно з ГО «Українська сімейна фундація»).</w:t>
      </w:r>
    </w:p>
    <w:p w14:paraId="07379CC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січня у відділі новітніх технологій, економічних і юридичних наук відбулася творча майстерня «В’язання гачком у бібліотеці» в межах співпраці та реалізації проєкту «ВінОК» спільно з ГО «ВільнОсвіта» (майстриня – Людмила Лисенко).</w:t>
      </w:r>
    </w:p>
    <w:p w14:paraId="7B86939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січня у відділі новітніх технологій, економічних і юридичних наук пройшла творча майстерня «Вишиваємо у бібліотеці» (майстриня – Оксана Безносюк) у межах співпраці з «ВінОк», ГО Вінницький центр освітніх технологій.</w:t>
      </w:r>
    </w:p>
    <w:p w14:paraId="74DA3B5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січня у відділі медичних наук відбувся цикл «Зустрічі для здоров’я і гармонії душі». Зустріч січнева – «Все про мед» (спільно з ГО «Міжнародна асоціація «Протиковідний альянс»).</w:t>
      </w:r>
    </w:p>
    <w:p w14:paraId="732346C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23 січня у відділі медичних наук пройшла зустріч з психологом, арт-терапевтом, головою групи самодопомоги ГО «ВКУПІ» Галиною Бурковською.</w:t>
      </w:r>
    </w:p>
    <w:p w14:paraId="2B5E4556" w14:textId="52E93D2F"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24 січня у відділі новітніх технологій, економічних і юридичних наук відбулася творча майстерня «В’язання гачком у бібліотеці» в межах співпраці та реалізації проєкту «ВінОК» спільно з ГО «ВільнОсвіта» (майстриня – Людмила Лисенко).</w:t>
      </w:r>
    </w:p>
    <w:p w14:paraId="5A96CB6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січня у відділі медичних наук відбулася зустріч з психологом-практиком, фасилітатором групи самодопомоги ГО «ВКУПІ» Марією Артюховою.</w:t>
      </w:r>
    </w:p>
    <w:p w14:paraId="660551F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30 січня у відділі медичних наук пройшов вебінар «Січень – місяць обізнаності про щитоподібну залозу» спільно з ГО «Вінницька обласна асоціація фармацевтів «Кум Део».</w:t>
      </w:r>
    </w:p>
    <w:p w14:paraId="7525F84C" w14:textId="3F7A53AF"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 лютого у відділі новітніх технологій, економічних і юридичних наук відбувся тренінг «Молодіжне лідерство». Участь молоді з  національних спільнот у прийнятті рішень щодо життя в громаді» спільно з ГО «Вінницький регіональний центр інформації «КРЕАТИВ»».</w:t>
      </w:r>
    </w:p>
    <w:p w14:paraId="4CB362B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лютого у відділі медичних наук пройшла зустріч з психологом-практиком, фасилітатором групи самодопомоги ГО «ВКУПІ» Марією Артюховою.</w:t>
      </w:r>
    </w:p>
    <w:p w14:paraId="18DEB79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17, лютого у відділі документів іноземними мовами відбулася година спілкування «Сімейні зустрічі» для підтримки родин ВПО (спільно з ГО «Українська сімейна фундація»).</w:t>
      </w:r>
    </w:p>
    <w:p w14:paraId="3334C1D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5 лютого у відділі новітніх технологій, економічних і юридичних наук пройшла творча майстерня «Вишиваємо у бібліотеці» (майстриня – Оксана Безносюк), у межах співпраці з «ВінОк», ГО Вінницький центр освітніх технологій.</w:t>
      </w:r>
    </w:p>
    <w:p w14:paraId="09FC32B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лютого у відділі медичних наук відбулася конференція молодих науковців за участі міжнародних фахівців «У фокусі фундаментальна співпраця бібліотеки і науковців в контексті підготовки медичних кадрів» спільно з ГО «Вінницька обласна асоціація фармацевтів «Кум Део»».</w:t>
      </w:r>
    </w:p>
    <w:p w14:paraId="2B333EE6" w14:textId="3656FA0E"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лютого у відділі медичних наук відбулась чергова зустріч групи самодопомоги від ГО «ВКУПІ», за підтримки ресурсного центру «ГУРТ». Тема зустрічі: «Як регулювати емоції?».</w:t>
      </w:r>
    </w:p>
    <w:p w14:paraId="6800C6E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7, 14, 21, 28 лютого у відділі новітніх технологій, економічних і юридичних наук пройшла творча майстерня «В’язання гачком у бібліотеці», в межах співпраці та реалізації </w:t>
      </w:r>
      <w:r w:rsidRPr="00A81388">
        <w:rPr>
          <w:rFonts w:cs="Times New Roman"/>
          <w:sz w:val="24"/>
          <w:szCs w:val="24"/>
          <w:lang w:val="uk-UA"/>
        </w:rPr>
        <w:lastRenderedPageBreak/>
        <w:t>проєкту «ВінОК» спільно з ГО «ВільнОсвіта» (майстриня – Людмила Лисенко).</w:t>
      </w:r>
    </w:p>
    <w:p w14:paraId="00DBABD2" w14:textId="41C3C72C"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лютого у відділі медичних наук відбувся вебінар «Особливості жіночого здоров’я: періоди життя жінки» із циклу «Професійна школа фармацевта» (організатори заходу – Вінницька обласна асоціація фармацевтів «Cum Deo» за підтримки ГО Вінницька обласна асоціація ендокринологів та ВОУНБ ім. В. Отамановського)</w:t>
      </w:r>
      <w:r w:rsidR="00E02E76" w:rsidRPr="00A81388">
        <w:rPr>
          <w:rFonts w:cs="Times New Roman"/>
          <w:sz w:val="24"/>
          <w:szCs w:val="24"/>
          <w:lang w:val="uk-UA"/>
        </w:rPr>
        <w:t>.</w:t>
      </w:r>
    </w:p>
    <w:p w14:paraId="065B3C3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лютого у відділі медичних наук пройшла зустріч з психологом-практиком, фасилітатором групи самодопомоги ГО «ВКУПІ» Марією Артюховою.</w:t>
      </w:r>
    </w:p>
    <w:p w14:paraId="75226BF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 лютого у відділі медичних наук відбулася зустріч з фасилітатором групи самодопомоги ГО «ВКУПІ», лікарем Наталією Шаламай.</w:t>
      </w:r>
    </w:p>
    <w:p w14:paraId="4494C17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лютого у відділі медичних наук відбулася зустріч з психологом-практиком, фасилітатором групи самодопомоги ГО «ВКУПІ» Марією Артюховою.</w:t>
      </w:r>
    </w:p>
    <w:p w14:paraId="19CF185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19 лютого у відділі новітніх технологій, економічних і юридичних наук відбулася </w:t>
      </w:r>
    </w:p>
    <w:p w14:paraId="38E5DC8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творча майстерня «Вишиваємо у бібліотеці» (майстриня – Оксана Безносюк) у межах співпраці з «ВінОк», ГО Вінницький центр освітніх технологій.</w:t>
      </w:r>
    </w:p>
    <w:p w14:paraId="654B25B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лютого у відділі медичних наук пройшла зустріч з психологом, арт-терапевтом, головою групи самодопомоги ГО «ВКУПІ» Галиною Бурковською.</w:t>
      </w:r>
    </w:p>
    <w:p w14:paraId="0EF2365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21 лютого у відділі медичних наук у циклі «Зустрічі для здоров’я і гармонії душі» відбулася зустріч лютнева – «Вечір спецій» (спільно з ГО «Міжнародна асоціація «Протиковідний альянс»).</w:t>
      </w:r>
    </w:p>
    <w:p w14:paraId="7D1C950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лютого у відділі новітніх технологій, економічних і юридичних наук на платформі для відеоконференцій ZOOM відбувся круглий стіл «ВИСТОЯЛИ – ПЕРЕМОЖЕМО» (до 2-ї річниці від початку широкомасштабної військової агресії рф проти України) спільно з Вінницькою обласною організацією ветеранів України.</w:t>
      </w:r>
    </w:p>
    <w:p w14:paraId="4C8E286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25 лютого у відділі новітніх технологій, економічних і юридичних наук пройшов тренінг «Розвиваємо середовище миру та порозуміння» спільно з ГО «Вінницький регіональний центр інформації «КРЕАТИВ»».</w:t>
      </w:r>
    </w:p>
    <w:p w14:paraId="04B1B33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 березня у відділі медичних наукпройшла зустріч з психологом-практиком, фасилітатором групи самодопомоги ГО «ВКУПІ» Марією Артюховою.</w:t>
      </w:r>
    </w:p>
    <w:p w14:paraId="30361C9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 березня у відділі документів іноземними мовами відбулася година спілкування «Сімейні зустрічі» для підтримки родин ВПО (спільно з ГО «Українська сімейна фундація»).</w:t>
      </w:r>
    </w:p>
    <w:p w14:paraId="26F419F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березня у відділі медичних наук пройшла зустріч з фасилітатором групи самодопомоги ГО «ВКУПІ», лікарем Наталією Шаламай.</w:t>
      </w:r>
    </w:p>
    <w:p w14:paraId="7D93C56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5 березня у відділі медичних наук відбулася зустріч з психологом, арт-терапевтом, головою групи самодопомоги ГО «ВКУПІ» Галиною Бурковською.</w:t>
      </w:r>
    </w:p>
    <w:p w14:paraId="290A047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13 березня у відділі новітніх технологій, економічних і юридичних наук пройшла творча майстерня «В’язання гачком у бібліотеці» в межах співпраці та реалізації проєкту «ВінОК» спільно з ГО «ВільнОсвіта» (майстриня – Людмила Лисенко).</w:t>
      </w:r>
    </w:p>
    <w:p w14:paraId="005A650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березня у відділі медичних наук відбувся вебінар (онлайн) «Тиха» хвороба в практиці фармацевта» з циклу «Професійна школа фармацевта» (спільно з ГО «Вінницька обласна асоціація фармацевтів «Cum Deo»).</w:t>
      </w:r>
    </w:p>
    <w:p w14:paraId="26E1C96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9 березня у відділі медичних наук пройшла зустріч з психологом-практиком, фасилітатором групи самодопомоги ГО «ВКУПІ» Марією Артюховою.</w:t>
      </w:r>
    </w:p>
    <w:p w14:paraId="3EF85FC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11 березня у відділі новітніх технологій, економічних і юридичних наук відбулася творча майстерня «Вишиваємо у бібліотеці» (майстриня – Оксана Безносюк) у межах співпраці з «ВінОк», ГО Вінницький центр освітніх технологій.</w:t>
      </w:r>
    </w:p>
    <w:p w14:paraId="597FBBC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12 березня у відділі медичних наук пройшла зустріч з фасилітатором групи самодопомоги ГО «ВКУПІ», лікарем Наталією Шаламай.</w:t>
      </w:r>
    </w:p>
    <w:p w14:paraId="14536A4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 березня в Центрі «Вікно в Америку» відбулася зустріч із виконавчою директоркою «Ветеранський простір Вінниця» Марією Довжик. Присутні дізналися про діяльність ветеранського простору, а також про важливу роль культури спілкування з ветеранами та їхніми родинами. Захід відбувся за сприяння ГО «ОВВ «Подільський щит».</w:t>
      </w:r>
    </w:p>
    <w:p w14:paraId="5F210D5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16 березня у відділі новітніх технологій, економічних і юридичних наук відбувся тренінг «Розвиваємо середовище миру та порозуміння» спільно з ГО «Вінницький регіональний центр інформації «КРЕАТИВ»».</w:t>
      </w:r>
    </w:p>
    <w:p w14:paraId="1209C3D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16 березня у відділі медичних наук пройшла зустріч з психологом-практиком, фасилітатором групи самодопомоги ГО «ВКУПІ» Марією Артюховою.</w:t>
      </w:r>
    </w:p>
    <w:p w14:paraId="1BAB8F1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16 березня у відділі документів іноземними мовами відбулася година спілкування «Сімейні зустрічі» для підтримки родин ВПО (спільно з ГО «Українська сімейна фундація»).</w:t>
      </w:r>
    </w:p>
    <w:p w14:paraId="1F9C1ED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19 березня у відділі художньої культури та мистецтв пройшов майстер-клас «Кавовий живопис» (художниця Наталя Дерлиця), в рамках роботи студії творчості «Усе підвладно руці майстра».</w:t>
      </w:r>
    </w:p>
    <w:p w14:paraId="4359247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19 березня у відділі медичних наук відбулася зустріч з психологом, арт-терапевтом, головою групи самодопомоги ГО «ВКУПІ» Галиною Бурковською.</w:t>
      </w:r>
    </w:p>
    <w:p w14:paraId="4DD969D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березня у відділі новітніх технологій, економічних і юридичних наук пройшов патріотичний захід з нагоди 385-річчя від дня народження гетьмана України, військового та політичного діяча Івана Мазепи (спільно з КУ «Видавничий дім «Моя Вінниччина»).</w:t>
      </w:r>
    </w:p>
    <w:p w14:paraId="28BEFB5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березня у відділі новітніх технологій, економічних і юридичних наук відбулася творча майстерня «В’язання гачком у бібліотеці» в межах співпраці та реалізації проєкту «ВінОК» спільно з ГО «ВільнОсвіта» (майстриня – Людмила Лисенко).</w:t>
      </w:r>
    </w:p>
    <w:p w14:paraId="41BCC09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березня у відділі медичних наук пройшла березнева зустріч «Білий, молочний, чорний: який обрати?», в рамках циклу «Зустрічі для здоров’я і гармонії душі» (спільно з ГО «Міжнародна асоціація «Протиковідний альянс»).</w:t>
      </w:r>
    </w:p>
    <w:p w14:paraId="01367E5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березня у відділ медичних наук відбулася зустріч з психологом-практиком, фасилітатором групи самодопомоги ГО «ВКУПІ» Марією Артюховою.</w:t>
      </w:r>
    </w:p>
    <w:p w14:paraId="229881C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25 березня у відділі новітніх технологій, економічних і юридичних наук пройшла </w:t>
      </w:r>
    </w:p>
    <w:p w14:paraId="4FB78A6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творча майстерня «Вишиваємо у бібліотеці» (майстриня – Оксана Безносюк), у межах співпраці з «ВінОк», ГО Вінницький центр освітніх технологій.</w:t>
      </w:r>
    </w:p>
    <w:p w14:paraId="4F45985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26 березня у відділі медичних наук відбулася зустріч з фасилітатором групи самодопомоги ГО «ВКУПІ», лікарем Наталією Шаламай.</w:t>
      </w:r>
    </w:p>
    <w:p w14:paraId="3BF196E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30 березня відділ медичних наук провів вебінар (онлайн) «Гельмінти та людина – небезпечний симбіоз?» з циклу «Професійна школа фармацевта» (спільно з ГО «Вінницька обласна асоціація фармацевтів «Cum Deo»).</w:t>
      </w:r>
    </w:p>
    <w:p w14:paraId="3E36BAD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30 березня у відділі медичних наук відбулася зустріч з психологом-практиком, фасилітатором групи самодопомоги ГО «ВКУПІ» Марією Артюховою.</w:t>
      </w:r>
    </w:p>
    <w:p w14:paraId="54AB8AC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 квітня у відділі новітніх технологій, економічних і юридичних наук пройшла творча майстерня «Подільська вишивка» (майстриня – Оксана Безносюк), в межах співпраці з «ВінОк», ГО Вінницький центр освітніх технологій.</w:t>
      </w:r>
    </w:p>
    <w:p w14:paraId="53F89E2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 квітня у відділі медичних наук відбулася зустріч з психологом, арт-терапевтом, головою групи самодопомоги ГО «ВКУПІ» Галиною Бурковською.</w:t>
      </w:r>
    </w:p>
    <w:p w14:paraId="03D7590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10, 17, 24 квітня у відділі новітніх технологій, економічних і юридичних наук пройшла творча майстерня «В’язання гачком у бібліотеці» (майстриня – Людмила Лисенко), в межах співпраці та реалізації проєкту «ВінОК» спільно з ГО «ВільнОсвіта».</w:t>
      </w:r>
    </w:p>
    <w:p w14:paraId="777EC00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квітня у відділі медичних наук відбулася зустріч з психологом-практиком, фасилітатором групи самодопомоги ГО «ВКУПІ» Марією Артюховою.</w:t>
      </w:r>
    </w:p>
    <w:p w14:paraId="549A852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квітня у відділі документів із гуманітарних, технічних та природничих наук пройшов інформаційно-просвітницький захід «Роми в Україні: історія та традиції» (до Міжнародного дня ромів) спільно з Управлінням у справах національностей та релігій Вінницької ОВА.</w:t>
      </w:r>
    </w:p>
    <w:p w14:paraId="46F2AEC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9 квітня у відділі медичних наук відбулася зустріч з фасилітатором групи самодопомоги ГО «ВКУПІ», лікарем Наталією Шаламай.</w:t>
      </w:r>
    </w:p>
    <w:p w14:paraId="672846C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квітня у відділі медичних наук пройшла конференція молодих науковців «Здоров'я жінки. Злободенні питання лікування» (I етап), спільно з ГО «Міжнародна асоціація Протиковідний Альянс».</w:t>
      </w:r>
    </w:p>
    <w:p w14:paraId="0F2F765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11 квітня відділ медичних наук провів вебінар (онлайн) «Медичні загадки в практиці фармацевта та лікаря» із циклу «Професійна школа фармацевта» спільно з ГО «Вінницька обласна асоціація фармацевтів «Cum Deo».</w:t>
      </w:r>
    </w:p>
    <w:p w14:paraId="2ADBB6B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 27 квітня у відділі документів іноземними мовами пройшла година спілкування «Сімейні зустрічі» для підтримки родин ВПО (спільно з ГО «Українська сімейна фундація»).</w:t>
      </w:r>
    </w:p>
    <w:p w14:paraId="49FDF69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15 квітня у відділі новітніх технологій, економічних і юридичних наук відбулася творча майстерня «Подільська вишивка» (майстриня – Оксана Безносюк), в межах співпраці з «ВінОк», ГО Вінницький центр освітніх технологій.</w:t>
      </w:r>
    </w:p>
    <w:p w14:paraId="2EE9730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16 квітня у відділі медичних наук пройшла зустріч з психологом, арт-терапевтом, головою групи самодопомоги ГО «ВКУПІ» Галиною Бурковською.</w:t>
      </w:r>
    </w:p>
    <w:p w14:paraId="4CEE45D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17 квітня відділ медичних наук провів квітневу зустріч «Перець: чорний, духмяний, гострий» із циклу «Зустрічі для здоров’я і гармонії душі» (спільно з ГО «Міжнародна асоціація «Протиковідний альянс»).</w:t>
      </w:r>
    </w:p>
    <w:p w14:paraId="6BF9CD0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25 квітня відділ медичних наук провів конференцію молодих науковців «Здоров'я жінки. Злободенні питання лікування» (другий етап з міжнародною участю) спільно з ГО «Міжнародна асоціація Протиковідний Альянс».</w:t>
      </w:r>
    </w:p>
    <w:p w14:paraId="693A63E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25 квітня відділ медичних наук провів майстер-клас з розпису пряників до Великодня (майстриня – Алла Гальська) спільно з ГО «Вінницька обласна асоціація фармацевтів КУМ ДЕО».</w:t>
      </w:r>
    </w:p>
    <w:p w14:paraId="0018365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квітня у відділі медичних наук пройшла зустріч з психологом-практиком, фасилітатором групи самодопомоги ГО «ВКУПІ» Марією Артюховою.</w:t>
      </w:r>
    </w:p>
    <w:p w14:paraId="3BEA81A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29 квітня у відділі новітніх технологій, економічних і юридичних наук відбулася творча майстерня «Подільська вишивка» (майстриня – Оксана Безносюк), у межах співпраці з «ВінОк», ГО Вінницький центр освітніх технологій.</w:t>
      </w:r>
    </w:p>
    <w:p w14:paraId="2E7BA9E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30 квітня відділ медичних наук провів зустріч з психологом, арт-терапевтом, головою групи самодопомоги ГО «ВКУПІ» Галиною Бурковською.</w:t>
      </w:r>
    </w:p>
    <w:p w14:paraId="59329F3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 травня у відділі новітніх технологій, економічних і юридичних наук відбулася творча майстерня «В’язання гачком у бібліотеці» в межах співпраці та реалізації проєкту «ВінОК» спільно з ГО «ВільнОсвіта» (майстриня – Людмила Лисенко).</w:t>
      </w:r>
    </w:p>
    <w:p w14:paraId="0612208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 травня відділ медичних наук провів вебінар (онлайн) «Обережно: кліщі!» із циклу «Професійна школа фармацевта» спільно з ГО «Вінницька обласна асоціація фармацевтів «Cum Deo».</w:t>
      </w:r>
    </w:p>
    <w:p w14:paraId="00777D7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4 травня у відділі медичних наук відбулася зустріч з психологом-практиком, фасилітатором групи самодопомоги ГО «ВКУПІ» Марією Артюховою.</w:t>
      </w:r>
    </w:p>
    <w:p w14:paraId="0315199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травня відділ новітніх технологій, економічних і юридичних наук провів творчу майстерню «Подільська вишивка» (майстриня – Оксана Безносюк), у межах співпраці з «ВінОк», ГО Вінницький центр освітніх технологій.</w:t>
      </w:r>
    </w:p>
    <w:p w14:paraId="5B82B9A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травня у відділі медичних наук пройшла зустріч з фасилітатором групи самодопомоги ГО «ВКУПІ», лікарем Наталією Шаламай.</w:t>
      </w:r>
    </w:p>
    <w:p w14:paraId="41180E5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травня відділ новітніх технологій, економічних і юридичних наук провів інформаційно-просвітницький захід «Тих днів у пам’яті не стерти…» (до Дня пам’яті та перемоги над нацизмом у Другій світовій війні 1939-1945 років) спільно з Вінницькою обласною організацією ветеранів України.</w:t>
      </w:r>
    </w:p>
    <w:p w14:paraId="52EA2D3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травня у відділі художньої культури та мистецтв відбулася інформаційна зустріч «Пам’ятати заради майбутнього» спільно з ГО Вінницький регіональний центр інформації «Креатив».</w:t>
      </w:r>
    </w:p>
    <w:p w14:paraId="7CD47CA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15, 22, 29 травня у відділі новітніх технологій, економічних і юридичних наук пройшла творча майстерня «В’язання гачком у бібліотеці» (майстриня – Людмила Лисенко), в межах співпраці та реалізації проєкту «ВінОК» спільно з ГО «ВільнОсвіта».</w:t>
      </w:r>
    </w:p>
    <w:p w14:paraId="7EBDFF6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11, 25 травня у відділі документів іноземними мовами відбулася година спілкування «Сімейні зустрічі» для підтримки родин ВПО (спільно з ГО «Українська сімейна фундація»).</w:t>
      </w:r>
    </w:p>
    <w:p w14:paraId="59FD222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15 травня відділ медичних наук провів зустріч «Білий, молочний, чорний: який обрати?» спільно з ГО «Вінницька обласна асоціація фармацевтів КУМ ДЕО».</w:t>
      </w:r>
    </w:p>
    <w:p w14:paraId="5F145AD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травня відділ новітніх технологій, економічних і юридичних наук провів творчу майстерню «Подільська вишивка» (майстриня – Оксана Безносюк) у межах співпраці з «ВінОк», ГО Вінницький центр освітніх технологій.</w:t>
      </w:r>
    </w:p>
    <w:p w14:paraId="2AED725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травня відділ медичних наук провів травневу зустріч «Цілющі лікарські рослини» із циклу «Зустрічі для здоров’я і гармонії душі» (спільно з ГО «Міжнародна асоціація «Протиковідний альянс»).</w:t>
      </w:r>
    </w:p>
    <w:p w14:paraId="7248996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травня у відділі медичних наук відбулася зустріч з фасилітатором групи самодопомоги ГО «ВКУПІ», лікарем Наталією Шаламай.</w:t>
      </w:r>
    </w:p>
    <w:p w14:paraId="66329CF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травня відділ медичних наук провів зустріч з фасилітатором групи самодопомоги ГО «ВКУПІ», лікарем Наталією Шаламай.</w:t>
      </w:r>
    </w:p>
    <w:p w14:paraId="3EBBF28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30 травня у відділі художньої культури та мистецтв пройшла презентація книжково-ілюстративної виставки «Фольклор – джерело народної мудрості» у межах інформаційно-просвітницького заходу «Фольклорнi скарби Подiлля» спільно з факультетом фiлологii, </w:t>
      </w:r>
      <w:r w:rsidRPr="00A81388">
        <w:rPr>
          <w:rFonts w:cs="Times New Roman"/>
          <w:sz w:val="24"/>
          <w:szCs w:val="24"/>
          <w:lang w:val="uk-UA"/>
        </w:rPr>
        <w:lastRenderedPageBreak/>
        <w:t>психологii та iноземних мов ДонНУ імені Василя Стуса.</w:t>
      </w:r>
    </w:p>
    <w:p w14:paraId="4B537C6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 червня відділ медичних наук провів вебінар (онлайн) «Стрес: питання та відповіді» із циклу «Професійна школа фармацевта» спільно з ГО «Вінницька обласна асоціація фармацевтів «Cum Deo».</w:t>
      </w:r>
    </w:p>
    <w:p w14:paraId="5CD976E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 червня у відділі медичних наук відбулася зустріч з психологом-практиком, фасилітатором групи самодопомоги ГО «ВКУПІ» Марією Артюховою.</w:t>
      </w:r>
    </w:p>
    <w:p w14:paraId="1DB462A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5 червня у відділі новітніх технологій, економічних і юридичних наук пройшла «Декоративна майстерня», в межах співпраці та реалізації проєкту «ВінОК» спільно з ГО «ВільнОсвіта».</w:t>
      </w:r>
    </w:p>
    <w:p w14:paraId="2C3A550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червня у відділі медичних наук відбулася зустріч з психологом-практиком, фасилітатором групи самодопомоги ГО «ВКУПІ» Марією Артюховою.</w:t>
      </w:r>
    </w:p>
    <w:p w14:paraId="54DBA5C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червня відділ документів іноземними мовами провів інформаційно-просвітницький захід «Сімейні зустрічі» спільно з ГО «Українська сімейна фундація» для підтримки родин ВПО.</w:t>
      </w:r>
    </w:p>
    <w:p w14:paraId="0973E01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12 червня у відділі новітніх технологій, економічних і юридичних наук відбулася «Декоративна майстерня», в межах співпраці та реалізації проєкту «ВінОК» спільно з ГО «ВільнОсвіта».</w:t>
      </w:r>
    </w:p>
    <w:p w14:paraId="3D69BF6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15 червня у відділі медичних наук пройшла зустріч з психологом-практиком, фасилітатором групи самодопомоги ГО «ВКУПІ» Марією Артюховою.</w:t>
      </w:r>
    </w:p>
    <w:p w14:paraId="1CE0D0D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19 червня у відділі новітніх технологій, економічних і юридичних наук відбулася «Декоративна майстерня», в межах співпраці та реалізації проєкту «ВінОК» спільно з ГО «ВільнОсвіта».</w:t>
      </w:r>
    </w:p>
    <w:p w14:paraId="77B7F28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19 травня у відділі медичних наук пройшла червнева зустріч «Чайна історія» із циклу «Зустрічі для здоров’я і гармонії душі» (спільно з ГО «Міжнародна асоціація «Протиковідний альянс»).</w:t>
      </w:r>
    </w:p>
    <w:p w14:paraId="66E0615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червня відділ медичних наук провів зустріч з психологом-практиком, фасилітатором групи самодопомоги ГО «ВКУПІ» Марією Артюховою.</w:t>
      </w:r>
    </w:p>
    <w:p w14:paraId="49030BE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червня у відділі документів іноземними мовами відбувся інформаційно-просвітницький захід «Сімейні зустрічі» спільно з ГО «Українська сімейна фундація» для підтримки родин ВПО.</w:t>
      </w:r>
    </w:p>
    <w:p w14:paraId="14ECEA8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26 червня у відділі новітніх технологій, економічних і юридичних наук пройшла «Декоративна майстерня», в межах співпраці та реалізації проєкту «ВінОК» спільно з ГО «ВільнОсвіта».</w:t>
      </w:r>
    </w:p>
    <w:p w14:paraId="5FEDDA5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червня відділ медичних наук провів вебінар (онлайн) «Харчові токсикоінфекції в практиці фармацевта» спільно Вінницькою обласною асоціацією фармацевтів «Cum Deo»».</w:t>
      </w:r>
    </w:p>
    <w:p w14:paraId="42DE164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29 червня відділ медичних наук провів зустріч з психологом-практиком, фасилітатором групи самодопомоги ГО «ВКУПІ» Марією Артюховою.</w:t>
      </w:r>
    </w:p>
    <w:p w14:paraId="5D0926A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 липня сектор «Регіональний тренінговий центр» провів виїзний тренінг «Дія. Державні послуги. Гід з державних послуг» для жінок і дівчат безпечного простору «Затишно space» спільно з Благодійним фондом «Схід SOS».</w:t>
      </w:r>
    </w:p>
    <w:p w14:paraId="431D1A2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4 липня сектор «Регіональний тренінговий центр» провів виїзний тренінг «Дія. Документи. Дія. Освіта» для жінок і дівчат безпечного простору «Затишно space» спільно з Благодійним фондом «Схід SOS».</w:t>
      </w:r>
    </w:p>
    <w:p w14:paraId="4E82290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липня у відділі медичних наук відбулася зустріч з психологом-практиком, фасилітатором групи самодопомоги ГО «ВКУПІ» Марією Артюховою.</w:t>
      </w:r>
    </w:p>
    <w:p w14:paraId="726DEFD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9 липня сектор «Регіональний тренінговий центр» провів виїзний тренінг «Фішки мобільної фотозйомки» для жінок і дівчат безпечного простору «Затишно space» спільно з Благодійним фондом «Схід SOS».</w:t>
      </w:r>
    </w:p>
    <w:p w14:paraId="7E96678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11 липня сектор «Регіональний тренінговий центр» провів виїзний тренінг «Сервіси штучного інтелекту» для жінок і дівчат безпечного простору «Затишно space» спільно з Благодійним фондом «Схід SOS».</w:t>
      </w:r>
    </w:p>
    <w:p w14:paraId="6B0E022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 липня відділ новітніх технологій, економічних і юридичних наук провів майстер-клас «Створюємо картину–афірмацію разом» (майстрині – Ганна та Наталія Поволоцькі), в межах клубу «Зустріч» спільно з ГО «КРИМСОС» та ГО «Освітній простір «Мегасвіт».</w:t>
      </w:r>
    </w:p>
    <w:p w14:paraId="13756BD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16 липня сектор «Регіональний тренінговий центр» провів виїзний тренінг «Добірка корисних мобільних додатків» для жінок і дівчат безпечного простору «Затишно space» спільно </w:t>
      </w:r>
      <w:r w:rsidRPr="00A81388">
        <w:rPr>
          <w:rFonts w:cs="Times New Roman"/>
          <w:sz w:val="24"/>
          <w:szCs w:val="24"/>
          <w:lang w:val="uk-UA"/>
        </w:rPr>
        <w:lastRenderedPageBreak/>
        <w:t>з Благодійним фондом «Схід SOS».</w:t>
      </w:r>
    </w:p>
    <w:p w14:paraId="1AB79AB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18 липня сектор «Регіональний тренінговий центр» провів виїзний тренінг «Медіаграмотність. Fit in Facten» для жінок і дівчат безпечного простору «Затишно space» спільно з Благодійним фондом «Схід SOS».</w:t>
      </w:r>
    </w:p>
    <w:p w14:paraId="10B7E08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23 липня сектор «Регіональний тренінговий центр» провів виїзний тренінг «Дія. Освіта. Використання Гайдів» для жінок і дівчат безпечного простору «Затишно space» спільно з Благодійним фондом «Схід SOS».</w:t>
      </w:r>
    </w:p>
    <w:p w14:paraId="792DB11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24 липня у відділі медичних наук відбувся цикл «Зустрічі для здоров’я і гармонії душі». Зустріч «Все про чай - 2» (спільно з ГО «Міжнародна асоціація «Протиковідний альянс»).</w:t>
      </w:r>
    </w:p>
    <w:p w14:paraId="68F0EBC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25 липня сектор «Регіональний тренінговий центр» провів виїзний тренінг «Соціальні мережі» для жінок і дівчат безпечного простору «Затишно space» спільно з Благодійним фондом «Схід SOS».</w:t>
      </w:r>
    </w:p>
    <w:p w14:paraId="7D92BC8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30 липня у відділі художньої культури та мистецтв відбулася зустріч з психологом, арт-терапевтом, головою групи самодопомоги «ГО ВКУПІ» Галиною Бурковською в межах проєкту UHU SMUHA2 «Шлях до гармонії».</w:t>
      </w:r>
    </w:p>
    <w:p w14:paraId="0158B6C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серпня відділ медичних наук провів зустріч з фасилітатором групи самодопомоги ГО «ВКУПІ», лікарем Наталією Шаламай.</w:t>
      </w:r>
    </w:p>
    <w:p w14:paraId="4368E1C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серпня у відділі художньої культури та мистецтв пройшла зустріч з психологом, арт-терапевтом, головою групи самодопомоги «ГО ВКУПІ» Галиною Бурковською в межах проєкту UHU SMUHA2 «Шлях до гармонії».</w:t>
      </w:r>
    </w:p>
    <w:p w14:paraId="29ABA32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серпня відділ абонемента провів зустріч представників ГО «Соціальна інклюзія» та благодійної організації «Благодійний фонд Людмили Станіславенко».</w:t>
      </w:r>
    </w:p>
    <w:p w14:paraId="389F1C7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серпня у відділі медичних наук відбувся воркшоп «Емоційна гігієна і психологічна самодопомога: як зберегти рівновагу під час війни» (психолог Кризового Центру БО «БФ «Карітас Вінниця» Лілія Островська).</w:t>
      </w:r>
    </w:p>
    <w:p w14:paraId="4B148A8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серпня у відділіі медичних наук пройшла зустріч з фасилітатором групи самодопомоги «ГО ВКУПІ» лікарем Наталією Шаламай.</w:t>
      </w:r>
    </w:p>
    <w:p w14:paraId="6E14245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 серпня відділ художньої культури та мистецтв провів зустріч з психологом, арт-терапевтом, головою групи самодопомоги «ГО ВКУПІ» Галиною Бурковською в межах проєкту UHU SMUHA2 «Шлях до гармонії».</w:t>
      </w:r>
    </w:p>
    <w:p w14:paraId="15C293F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14 серпня у читальній залі відділу документів із гуманітарних, технічних та природничих наук відбулася презентація поетичної збірки «Дует палітри та нот…» поета і пісняра з м. Маріуполь Богдана Коваля (спільно з ПОГ «Вінницьке УПВ УТОС»).</w:t>
      </w:r>
    </w:p>
    <w:p w14:paraId="64B24DE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14 серпня відділ медичних наук провів воркшоп «Підвищення стресостійкості і психологічна самодопомога» (психолог Кризового Центру БО «БФ «Карітас Вінниця» Лілія Островська).</w:t>
      </w:r>
    </w:p>
    <w:p w14:paraId="2763907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21 серпня працівники бібліотеки прийняли участь у заходах, спрямованих на соціальне відновлення, психологічну підтримку, розвиток сімейного дозвілля для ветеранів та членів їх родин (спільно з Вінницьким обласним центром соціальних служб) – структурні підрозділи (готельно-ресторанний комплекс «Гостевія», урочище таборів відпочинку, смт. Стрижавка Вінницького району).</w:t>
      </w:r>
    </w:p>
    <w:p w14:paraId="31A97D7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серпня відділ новітніх технологій, економічних та юридичних наук провів круглий стіл «Україна: символ незламності та стійкості» спільно з Громадською радою при Вінницькій обласній Раді та Вінницькою обласною асоціацією ветеранів силових структур України.</w:t>
      </w:r>
    </w:p>
    <w:p w14:paraId="4E3E46F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серпня у читальній залі відділу новітніх технологій, економічних і юридичних наук пройшла зустріч-розмова з режисеркою та громадською діячкою Ольгою Онишко «Про прекрасні поняття, які тримають нас всіх на плаву» в межах Всеукраїнського туру «Незалежність, Дух, Братерство і Любов» (спільно з ГО «Мольфар»).</w:t>
      </w:r>
    </w:p>
    <w:p w14:paraId="4634852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серпня відділ медичних наук провів цикл «Зустрічі для здоров’я і гармонії душі». Зустріч «Чайні церемонії» (спільно з ГО «Міжнародна асоціація «Протиковідний альянс»).</w:t>
      </w:r>
    </w:p>
    <w:p w14:paraId="67E5482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29 серпня відділ медичних наук провів майстер-клас «Орігамі – ефективний напрямок арт-терапії» спільно з ГО «Міжнародна асоціація «Протиковідний альянс» в межах проекту Промоція здоров’я».</w:t>
      </w:r>
    </w:p>
    <w:p w14:paraId="620E5E0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вересня у відділі художньої культури та мистецтв відбулася зустріч з психологом, арт-терапевтом, головою групи самодопомоги «ГО ВКУПІ» Галиною Бурковською в межах проєкту UHU SMUHA2 «Шлях до гармонії».</w:t>
      </w:r>
    </w:p>
    <w:p w14:paraId="5C3A2C8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5 вересня відділ медичних наук провів майстер-клас «Орігамі – ефективний напрямок арт-терапії», в межах проєкту «Промоція здоров'я» спільно з ГО «Міжнародна асоціація «Протиковідний альянс».</w:t>
      </w:r>
    </w:p>
    <w:p w14:paraId="3ECB05C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5, 10, 12, 17, 19, 24, 26 вересня сектор «Регіональний тренінговий центр» провів виїзний тренінг «Графічний дизайн. Платформа Canva» для жінок ВПО всеукраїнської мережі безпечного простору «Затишно space» в межах проєкту БФ «Схід SOS».</w:t>
      </w:r>
    </w:p>
    <w:p w14:paraId="0DAA12E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вересня у відділі документів іноземними мовами відбулися «Національні читання» («Narodowe Czytanie») (за твором Юліуша Словацького «Кордіан», спільно з ГО «Конфедерація поляків Поділля – ХХІ століття».</w:t>
      </w:r>
    </w:p>
    <w:p w14:paraId="50A4708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11 вересня у відділі художньої культури та мистецтв відбулася зустріч з психологом, арт-терапевтом, головою групи самодопомоги «ГО ВКУПІ» Галиною Бурковською в межах проєкту UHU SMUHA2 «Шлях до гармонії».</w:t>
      </w:r>
    </w:p>
    <w:p w14:paraId="4F7CC20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12 вересня відділ медичних наук провів майстер-клас «Орігамі – ефективний напрямок арт-терапії» в межах проєкту «Промоція здоров'я» спільно з ГО «Міжнародна асоціація «Протиковідний альянс»</w:t>
      </w:r>
    </w:p>
    <w:p w14:paraId="002B829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14, 21, 28 вересня відділ документів іноземними мовами провів інформаційно-просвітницький захід «Сімейні зустрічі» ГО «Українська сімейна фундація» для підтримки родин ВПО.</w:t>
      </w:r>
    </w:p>
    <w:p w14:paraId="203DE01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14 вересня у відділі медичних наук відбулася зустріч з психологом-практиком, фасилітатором групи самодопомоги ГО «ВКУПІ» Марією Артюховою.</w:t>
      </w:r>
    </w:p>
    <w:p w14:paraId="00CA377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15, 16, 17, 18, 19 вересня сектор «Регіональний тренінговий центр» провів тренінг «Штучний інтелект. Chat GPT» для людей старшого віку (спільно з БО «БФ «Володимира Продивуса»).</w:t>
      </w:r>
    </w:p>
    <w:p w14:paraId="68BE63B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18 вересня відділ медичних наук провів вересневу зустріч «Дари осені для здоров’я: гарбуз, груша, яблуко» із  циклу «Зустрічі для здоров’я і гармонії душі» (спільно з ГО «Міжнародна асоціація «Протиковідний альянс»).</w:t>
      </w:r>
    </w:p>
    <w:p w14:paraId="6B041FA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19 вересня у відділі медичних наук відбувся майстер-клас «Орігамі – ефективний напрямок арт-терапії» в межах проєкту «Промоція здоров'я» спільно з ГО «Міжнародна асоціація «Протиковідний альянс».</w:t>
      </w:r>
    </w:p>
    <w:p w14:paraId="183F032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26 вересня у відділі медичних наук відбувся майстер-клас «Орігамі – ефективний напрямок арт-терапії» в межах проєкту «Промоція здоров'я» спільно з ГО «Міжнародна асоціація «Протиковідний альянс».</w:t>
      </w:r>
    </w:p>
    <w:p w14:paraId="44683BD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вересня відділ медичних наук провів зустріч з психологом-практиком, фасилітатором групи самодопомоги ГО «ВКУПІ» Марією Артюховою.</w:t>
      </w:r>
    </w:p>
    <w:p w14:paraId="6DCC970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жовтня відділ медичних наук провів конференцію молодих науковців «Здоров'я жінки. Злободенні питання лікування» спільно з ГО «Міжнародна асоціація «Протиковідний альянс».</w:t>
      </w:r>
    </w:p>
    <w:p w14:paraId="5CCB8F6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8, 9, 10, 15, 16, 17 жовтня у секторі «Регіональний тренінговий центр» відбувся тренінг «Мобільна грамотність» для людей старшого віку та ВПО (спільно з БО «БФ «Володимира Продивуса»).</w:t>
      </w:r>
    </w:p>
    <w:p w14:paraId="084A7AB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10, 15, 17, 22, 24 жовтня сектор «Регіональний тренінговий центр» провів виїзний тренінг «Штучний інтелект: успішний інструмент» для жінок і дівчат ВПО безпечного простору «Затишно space» спільно з Благодійним фондом «Схід SOS».</w:t>
      </w:r>
    </w:p>
    <w:p w14:paraId="2C521C0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12, 26 жовтня у відділі документів іноземними мовами відбувся інформаційно-просвітницький захід «Сімейні зустрічі» ГО «Українська сімейна фундація» для підтримки родин ВПО.</w:t>
      </w:r>
    </w:p>
    <w:p w14:paraId="65098A0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жовтня у відділі медичних наук пройшла зустріч з фасилітатором групи самодопомоги ГО «ВКУПІ», лікарем Наталією Шаламай.</w:t>
      </w:r>
    </w:p>
    <w:p w14:paraId="3A0076A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23 жовтня відділ медичних наук провів жовтневу зустріч «Дари осені для здоров’я: виноград» у межах циклу «Зустрічі для здоров’я і гармонії душі»  (спільно з ГО «Міжнародна асоціація «Протиковідний альянс»).</w:t>
      </w:r>
    </w:p>
    <w:p w14:paraId="3ED484D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жовтня у відділі медичних наук відбулася зустріч з фасилітатором групи самодопомоги ГО «ВКУПІ», лікарем Наталією Шаламай.</w:t>
      </w:r>
    </w:p>
    <w:p w14:paraId="79F7F67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жовтня відділ медичних наук провів конференцію молодих науковців «У фокусі – мозок: психологічний детокс» спільно з ГО «Міжнародна асоціація «Протиковідний альянс».</w:t>
      </w:r>
    </w:p>
    <w:p w14:paraId="38B79B2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28 жовтня у секторі «Вікно в Америку» відбувся інформаційний захід з медійної грамотності спільно з ГО «Українська перспектива» у межах відзначення Всесвітнього тижня </w:t>
      </w:r>
      <w:r w:rsidRPr="00A81388">
        <w:rPr>
          <w:rFonts w:cs="Times New Roman"/>
          <w:sz w:val="24"/>
          <w:szCs w:val="24"/>
          <w:lang w:val="uk-UA"/>
        </w:rPr>
        <w:lastRenderedPageBreak/>
        <w:t>медійної та інфомаційної грамотності.</w:t>
      </w:r>
    </w:p>
    <w:p w14:paraId="76C7481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5, 7, 11, 14, 19, 21 листопада сектор «Регіональний тренінговий центр» провів виїзний тренінг «Розпізнавання фейків та маніпуляцій в медіа: навички для цифрової епохи» для жінок ВПО безпечного простору «Затишно space» спільно з Благодійним фондом «Схід SOS».</w:t>
      </w:r>
    </w:p>
    <w:p w14:paraId="56253A9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5, 12, 19, 26 листопада відділ новітніх технологій, економічних і юридичних наук провів психологічні зустрічі учасників клубу «Зустріч» спільно з БФ «Слов’янське серце».</w:t>
      </w:r>
    </w:p>
    <w:p w14:paraId="6D44F76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листопада сектор «Регіональний тренінговий центр» здійснив виїзний тренінг «Корисні ресурси для військових та їхніх родин: підтримка, поради та допомога» для військовослужбовців та їх родин безпечного простору «Затишно space» спільно з Благодійним фондом «Схід SOS» в межах проєкту «Місяць цифрової грамотності» Міністерства цифрової трансформації України.</w:t>
      </w:r>
    </w:p>
    <w:p w14:paraId="09D55BF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листопада відділ медичних наук провів майстер-клас «Орігамі – ефективний напрямок арт-терапії» в межах проєкту «Промоція здоров'я» спільно з ГО «Міжнародна асоціація «Протиковідний альянс».</w:t>
      </w:r>
    </w:p>
    <w:p w14:paraId="5935789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13, 20 листопада у секторі «Регіональний тренінговий центр» відбувся тренінг «Графічний дизайн. Платформа Canva» для бібліотечних працівників ЗП(ПТ)О в межах співпраці з Вінницьким державним центром естетичного виховання учнів професійно-технічних навчальних закладів.</w:t>
      </w:r>
    </w:p>
    <w:p w14:paraId="735FB6E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9, 16, 23, 30 листопада відділ документів іноземними мовами провів інформаційно-просвітницький захід «Сімейні зустрічі» ГО «Українська сімейна фундація» для підтримки родин ВПО.</w:t>
      </w:r>
    </w:p>
    <w:p w14:paraId="39F8C6C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листопада у віддііл медичних наук відбулася інформаційна зустріч на тему: «Здорова мікробіота кишківника як запорука гарного імунітету» (спікер – Наталія Шаламай, лікар, фасилітатор групи самодопомоги ГО «ВКУПІ») у межах циклу «Поради лікаря».</w:t>
      </w:r>
    </w:p>
    <w:p w14:paraId="17EDF0A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листопада відділ новітніх технологій, економічних і юридичних наук провів форум «Здоров’я» спільно з ГО «Міжнародна асоціація «Протиковідний альянс» (за окремою програмою).</w:t>
      </w:r>
    </w:p>
    <w:p w14:paraId="1E35C09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25 листопада у відділі абонемента відбулася тематична година «Та як нам жить хвилиною легкою, коли такий на пам’яті тягар…» (до Дня пам’яті жертв голодомору) для членів ГО «Соціальна інклюзія».</w:t>
      </w:r>
    </w:p>
    <w:p w14:paraId="0F2906E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5 грудня в читальній залі відділу новітніх технологій, економічних і юридичних наук ВОУНБ ім. В. Отамановського відбувся круглий стіл «Збройні Сили України: сила, гідність, відвага!» до Дня Збройних Сил України. Захід організувала бібліотека спільно з Вінницькою обласною організацією ветеранів України та ГС ВВЦО «Бойове Братерство України».</w:t>
      </w:r>
    </w:p>
    <w:p w14:paraId="33FA239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10 грудня в читальній залі сектору правової інформації відділу новітніх технологій, економічних і юридичних наук ВОУНБ ім. В. Отамановського відбувся круглий стіл «Захист прав людини в умовах глобальних викликів» у межах Всеукраїнського тижня права. Захід організовано спільно з Вінницьким торговельно-економічним інститутом Державного торговельно-економічного університету.</w:t>
      </w:r>
    </w:p>
    <w:p w14:paraId="1E34D5C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12 грудня відділ медичних наук провів майстер-клас «Орігамі – ефективний напрямок арт-терапії» у межах проєкту «Промоція здоров'я» спільно з ГО «Міжнародна асоціація «Протиковідний альянс».</w:t>
      </w:r>
    </w:p>
    <w:p w14:paraId="6BFA701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18 грудня у відділі медичних наук відбулася груднева зустріч «Рослинні олії для здоров’я» в межах циклу заходів «Зустрічі для здоров’я і гармонії душі» (спільно з ГО «Міжнародна асоціація «Протиковідний альянс»).</w:t>
      </w:r>
    </w:p>
    <w:p w14:paraId="01ABD83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19 грудня відділ медичних наук провів мистецький захід «Різдвяна зірка» для спільноти ГО «Вінницька обласна асоціація фармацевтів «Кум Део».</w:t>
      </w:r>
    </w:p>
    <w:p w14:paraId="3891603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23 грудня у відділі документів із гуманітарних, технічних та природничих наук відбувся культурно-мистецький захід «Різдвяний сімейний вечір» для спільноти ГО «Українська сімейна фундація» (родин СЖО та ВПО).</w:t>
      </w:r>
    </w:p>
    <w:p w14:paraId="3C24C8F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24 грудня відділ новітніх технологій, економічних і юридичних наук провів захід з психосоціальної підтримки жителів Вінницької громади, які постраждали від військових дій (спільно з представниками БО БФ «Лікарі без кордонів»).</w:t>
      </w:r>
    </w:p>
    <w:p w14:paraId="6A3F8CC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грудня у відділі новітніх технологій, економічних і юридичних наук відбулося новорічне свято для дітей ВПО спільно з ГО «Інноваційна дія» (за попередньою реєстрацією).</w:t>
      </w:r>
    </w:p>
    <w:p w14:paraId="23091D64" w14:textId="77777777" w:rsidR="00C851FD" w:rsidRPr="00A81388" w:rsidRDefault="00C851FD" w:rsidP="004E06CC">
      <w:pPr>
        <w:widowControl w:val="0"/>
        <w:spacing w:after="0"/>
        <w:ind w:firstLine="680"/>
        <w:jc w:val="both"/>
        <w:rPr>
          <w:rFonts w:eastAsia="Times New Roman" w:cs="Times New Roman"/>
          <w:b/>
          <w:i/>
          <w:sz w:val="24"/>
          <w:szCs w:val="24"/>
          <w:lang w:val="uk-UA" w:eastAsia="ru-RU"/>
        </w:rPr>
      </w:pPr>
    </w:p>
    <w:p w14:paraId="2FB95068" w14:textId="77777777" w:rsidR="00C851FD" w:rsidRPr="00A81388" w:rsidRDefault="00C851FD" w:rsidP="004E06CC">
      <w:pPr>
        <w:widowControl w:val="0"/>
        <w:spacing w:after="0"/>
        <w:ind w:firstLine="680"/>
        <w:jc w:val="center"/>
        <w:rPr>
          <w:rFonts w:eastAsia="Times New Roman" w:cs="Times New Roman"/>
          <w:b/>
          <w:sz w:val="24"/>
          <w:szCs w:val="24"/>
          <w:lang w:val="uk-UA" w:eastAsia="ru-RU"/>
        </w:rPr>
      </w:pPr>
      <w:r w:rsidRPr="00A81388">
        <w:rPr>
          <w:rFonts w:eastAsia="Times New Roman" w:cs="Times New Roman"/>
          <w:b/>
          <w:bCs/>
          <w:sz w:val="24"/>
          <w:szCs w:val="24"/>
          <w:lang w:val="uk-UA" w:eastAsia="ru-RU"/>
        </w:rPr>
        <w:lastRenderedPageBreak/>
        <w:t>Заходи для вихованців</w:t>
      </w:r>
      <w:r w:rsidRPr="00A81388">
        <w:rPr>
          <w:rFonts w:eastAsia="Times New Roman" w:cs="Times New Roman"/>
          <w:b/>
          <w:sz w:val="24"/>
          <w:szCs w:val="24"/>
          <w:lang w:val="uk-UA" w:eastAsia="ru-RU"/>
        </w:rPr>
        <w:t xml:space="preserve"> Вінницького обласного центру соціально-психологічної реабілітації дітей та молоді з функціональними обмеженнями «Обрій»</w:t>
      </w:r>
    </w:p>
    <w:p w14:paraId="734E7FC4" w14:textId="77777777" w:rsidR="00C851FD" w:rsidRPr="00E4001B" w:rsidRDefault="00C851FD" w:rsidP="004E06CC">
      <w:pPr>
        <w:widowControl w:val="0"/>
        <w:spacing w:after="0"/>
        <w:ind w:firstLine="680"/>
        <w:jc w:val="both"/>
        <w:rPr>
          <w:rFonts w:eastAsia="Times New Roman" w:cs="Times New Roman"/>
          <w:b/>
          <w:sz w:val="6"/>
          <w:szCs w:val="24"/>
          <w:lang w:val="uk-UA" w:eastAsia="ru-RU"/>
        </w:rPr>
      </w:pPr>
    </w:p>
    <w:p w14:paraId="2588882D" w14:textId="77777777" w:rsidR="00C851FD" w:rsidRPr="00A81388" w:rsidRDefault="00C851FD" w:rsidP="004E06CC">
      <w:pPr>
        <w:widowControl w:val="0"/>
        <w:spacing w:after="0"/>
        <w:ind w:firstLine="680"/>
        <w:jc w:val="both"/>
        <w:rPr>
          <w:rFonts w:eastAsia="Times New Roman" w:cs="Times New Roman"/>
          <w:b/>
          <w:sz w:val="24"/>
          <w:szCs w:val="24"/>
          <w:lang w:val="uk-UA" w:eastAsia="ru-RU"/>
        </w:rPr>
      </w:pPr>
      <w:r w:rsidRPr="00A81388">
        <w:rPr>
          <w:rFonts w:eastAsia="Lucida Sans Unicode" w:cs="Times New Roman"/>
          <w:sz w:val="24"/>
          <w:szCs w:val="24"/>
          <w:lang w:val="uk-UA" w:bidi="en-US"/>
        </w:rPr>
        <w:t xml:space="preserve">22 січня - Соборна мати Україна – одна на всіх, як оберіг </w:t>
      </w:r>
      <w:r w:rsidRPr="00A81388">
        <w:rPr>
          <w:rFonts w:eastAsia="Lucida Sans Unicode" w:cs="Times New Roman"/>
          <w:i/>
          <w:sz w:val="24"/>
          <w:szCs w:val="24"/>
          <w:lang w:val="uk-UA" w:bidi="en-US"/>
        </w:rPr>
        <w:t>(інформаційна година)</w:t>
      </w:r>
    </w:p>
    <w:p w14:paraId="01DCF780" w14:textId="77777777" w:rsidR="00C851FD" w:rsidRPr="00A81388" w:rsidRDefault="00C851FD" w:rsidP="004E06CC">
      <w:pPr>
        <w:widowControl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13 лютого - Ці дивовижні павуки </w:t>
      </w:r>
      <w:r w:rsidRPr="00A81388">
        <w:rPr>
          <w:rFonts w:eastAsia="Lucida Sans Unicode" w:cs="Times New Roman"/>
          <w:i/>
          <w:sz w:val="24"/>
          <w:szCs w:val="24"/>
          <w:lang w:val="uk-UA" w:bidi="en-US"/>
        </w:rPr>
        <w:t>(година цікавих повідомлень)</w:t>
      </w:r>
    </w:p>
    <w:p w14:paraId="150F921D" w14:textId="77777777" w:rsidR="00C851FD" w:rsidRPr="00A81388" w:rsidRDefault="00C851FD" w:rsidP="004E06CC">
      <w:pPr>
        <w:widowControl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20 лютого - Стівен Пол Джобс засновник корпорації «Apple» (</w:t>
      </w:r>
      <w:r w:rsidRPr="00A81388">
        <w:rPr>
          <w:rFonts w:eastAsia="Lucida Sans Unicode" w:cs="Times New Roman"/>
          <w:i/>
          <w:sz w:val="24"/>
          <w:szCs w:val="24"/>
          <w:lang w:val="uk-UA" w:bidi="en-US"/>
        </w:rPr>
        <w:t>пізнавальна година)</w:t>
      </w:r>
    </w:p>
    <w:p w14:paraId="11652740" w14:textId="77777777" w:rsidR="00C851FD" w:rsidRPr="00A81388" w:rsidRDefault="00C851FD" w:rsidP="004E06CC">
      <w:pPr>
        <w:widowControl w:val="0"/>
        <w:suppressLineNumbers/>
        <w:suppressAutoHyphens/>
        <w:snapToGrid w:val="0"/>
        <w:spacing w:after="0"/>
        <w:ind w:firstLine="680"/>
        <w:jc w:val="both"/>
        <w:rPr>
          <w:rFonts w:eastAsia="Lucida Sans Unicode" w:cs="Times New Roman"/>
          <w:i/>
          <w:sz w:val="24"/>
          <w:szCs w:val="24"/>
          <w:lang w:val="uk-UA" w:bidi="en-US"/>
        </w:rPr>
      </w:pPr>
      <w:r w:rsidRPr="00A81388">
        <w:rPr>
          <w:rFonts w:eastAsia="Lucida Sans Unicode" w:cs="Times New Roman"/>
          <w:sz w:val="24"/>
          <w:szCs w:val="24"/>
          <w:lang w:val="uk-UA" w:bidi="en-US"/>
        </w:rPr>
        <w:t>19 березня - Як подбати про емоційне здоров’я (до Всесвітнього дня здоров’я) (</w:t>
      </w:r>
      <w:r w:rsidRPr="00A81388">
        <w:rPr>
          <w:rFonts w:eastAsia="Lucida Sans Unicode" w:cs="Times New Roman"/>
          <w:i/>
          <w:sz w:val="24"/>
          <w:szCs w:val="24"/>
          <w:lang w:val="uk-UA" w:bidi="en-US"/>
        </w:rPr>
        <w:t xml:space="preserve">година здоров’я) </w:t>
      </w:r>
    </w:p>
    <w:p w14:paraId="709F7C04" w14:textId="77777777" w:rsidR="00C851FD" w:rsidRPr="00A81388" w:rsidRDefault="00C851FD" w:rsidP="004E06CC">
      <w:pPr>
        <w:widowControl w:val="0"/>
        <w:suppressLineNumbers/>
        <w:suppressAutoHyphens/>
        <w:snapToGrid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7 квітня - Відкрий Єропу для себе </w:t>
      </w:r>
      <w:r w:rsidRPr="00A81388">
        <w:rPr>
          <w:rFonts w:eastAsia="Lucida Sans Unicode" w:cs="Times New Roman"/>
          <w:i/>
          <w:sz w:val="24"/>
          <w:szCs w:val="24"/>
          <w:lang w:val="uk-UA" w:bidi="en-US"/>
        </w:rPr>
        <w:t>(інформаційна година)</w:t>
      </w:r>
    </w:p>
    <w:p w14:paraId="3165A761" w14:textId="77777777" w:rsidR="00C851FD" w:rsidRPr="00A81388" w:rsidRDefault="00C851FD" w:rsidP="004E06CC">
      <w:pPr>
        <w:widowControl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9 квітня  - Рослинна символіка України </w:t>
      </w:r>
      <w:r w:rsidRPr="00A81388">
        <w:rPr>
          <w:rFonts w:eastAsia="Lucida Sans Unicode" w:cs="Times New Roman"/>
          <w:i/>
          <w:sz w:val="24"/>
          <w:szCs w:val="24"/>
          <w:lang w:val="uk-UA" w:bidi="en-US"/>
        </w:rPr>
        <w:t>(пізнавальна година)</w:t>
      </w:r>
    </w:p>
    <w:p w14:paraId="23D30CE1" w14:textId="77777777" w:rsidR="00C851FD" w:rsidRPr="00A81388" w:rsidRDefault="00C851FD" w:rsidP="004E06CC">
      <w:pPr>
        <w:widowControl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30 травня - Твоїх права – твій захист (До Дня захисту дітей) </w:t>
      </w:r>
      <w:r w:rsidRPr="00A81388">
        <w:rPr>
          <w:rFonts w:eastAsia="Lucida Sans Unicode" w:cs="Times New Roman"/>
          <w:i/>
          <w:sz w:val="24"/>
          <w:szCs w:val="24"/>
          <w:lang w:val="uk-UA" w:bidi="en-US"/>
        </w:rPr>
        <w:t>(година права)</w:t>
      </w:r>
    </w:p>
    <w:p w14:paraId="72A1E901" w14:textId="77777777" w:rsidR="00C851FD" w:rsidRPr="00A81388" w:rsidRDefault="00C851FD" w:rsidP="004E06CC">
      <w:pPr>
        <w:widowControl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4 червня -  Визначні пам’ятки Вінниччини </w:t>
      </w:r>
      <w:r w:rsidRPr="00A81388">
        <w:rPr>
          <w:rFonts w:eastAsia="Lucida Sans Unicode" w:cs="Times New Roman"/>
          <w:i/>
          <w:sz w:val="24"/>
          <w:szCs w:val="24"/>
          <w:lang w:val="uk-UA" w:bidi="en-US"/>
        </w:rPr>
        <w:t>(онлайн - екскурсія)</w:t>
      </w:r>
    </w:p>
    <w:p w14:paraId="4874C053" w14:textId="77777777" w:rsidR="00C851FD" w:rsidRPr="00A81388" w:rsidRDefault="00C851FD" w:rsidP="004E06CC">
      <w:pPr>
        <w:widowControl w:val="0"/>
        <w:suppressAutoHyphens/>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18 червня - Трійця у традиціях і звичаях українського народу (до Дня Святої Трійці) </w:t>
      </w:r>
      <w:r w:rsidRPr="00A81388">
        <w:rPr>
          <w:rFonts w:eastAsia="Lucida Sans Unicode" w:cs="Times New Roman"/>
          <w:i/>
          <w:sz w:val="24"/>
          <w:szCs w:val="24"/>
          <w:lang w:val="uk-UA" w:bidi="en-US"/>
        </w:rPr>
        <w:t>(година духовності)</w:t>
      </w:r>
    </w:p>
    <w:p w14:paraId="42031ED2" w14:textId="77777777" w:rsidR="00C851FD" w:rsidRPr="00A81388" w:rsidRDefault="00C851FD" w:rsidP="004E06CC">
      <w:pPr>
        <w:widowControl w:val="0"/>
        <w:suppressAutoHyphens/>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7 серпня  - Провісник правди і добра (до 205-ї річниці із дня народження П.Куліша – українського прозаїка, поета, драматурга </w:t>
      </w:r>
      <w:r w:rsidRPr="00A81388">
        <w:rPr>
          <w:rFonts w:eastAsia="Lucida Sans Unicode" w:cs="Times New Roman"/>
          <w:i/>
          <w:sz w:val="24"/>
          <w:szCs w:val="24"/>
          <w:lang w:val="uk-UA" w:bidi="en-US"/>
        </w:rPr>
        <w:t>(літературна година)</w:t>
      </w:r>
    </w:p>
    <w:p w14:paraId="0CC242FF" w14:textId="77777777" w:rsidR="00C851FD" w:rsidRPr="00A81388" w:rsidRDefault="00C851FD" w:rsidP="004E06CC">
      <w:pPr>
        <w:widowControl w:val="0"/>
        <w:suppressLineNumbers/>
        <w:suppressAutoHyphens/>
        <w:snapToGrid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22 серпня - Державні та народні символи України (до Дня Незалежності України) </w:t>
      </w:r>
      <w:r w:rsidRPr="00A81388">
        <w:rPr>
          <w:rFonts w:eastAsia="Lucida Sans Unicode" w:cs="Times New Roman"/>
          <w:i/>
          <w:sz w:val="24"/>
          <w:szCs w:val="24"/>
          <w:lang w:val="uk-UA" w:bidi="en-US"/>
        </w:rPr>
        <w:t>(година державності)</w:t>
      </w:r>
    </w:p>
    <w:p w14:paraId="1390E8E9" w14:textId="77777777" w:rsidR="00C851FD" w:rsidRPr="00A81388" w:rsidRDefault="00C851FD" w:rsidP="004E06CC">
      <w:pPr>
        <w:widowControl w:val="0"/>
        <w:suppressAutoHyphens/>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19 вересня  - Палаци Вінниччини </w:t>
      </w:r>
      <w:r w:rsidRPr="00A81388">
        <w:rPr>
          <w:rFonts w:eastAsia="Lucida Sans Unicode" w:cs="Times New Roman"/>
          <w:i/>
          <w:sz w:val="24"/>
          <w:szCs w:val="24"/>
          <w:lang w:val="uk-UA" w:bidi="en-US"/>
        </w:rPr>
        <w:t>(онлайн екскурсія)</w:t>
      </w:r>
    </w:p>
    <w:p w14:paraId="3943F5EE" w14:textId="77777777" w:rsidR="00C851FD" w:rsidRPr="00A81388" w:rsidRDefault="00C851FD" w:rsidP="004E06CC">
      <w:pPr>
        <w:widowControl w:val="0"/>
        <w:suppressLineNumbers/>
        <w:suppressAutoHyphens/>
        <w:snapToGrid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24 вересня - Відомі українські композитори </w:t>
      </w:r>
      <w:r w:rsidRPr="00A81388">
        <w:rPr>
          <w:rFonts w:eastAsia="Lucida Sans Unicode" w:cs="Times New Roman"/>
          <w:i/>
          <w:sz w:val="24"/>
          <w:szCs w:val="24"/>
          <w:lang w:val="uk-UA" w:bidi="en-US"/>
        </w:rPr>
        <w:t>(година мистецтва)</w:t>
      </w:r>
    </w:p>
    <w:p w14:paraId="7F3E89A4" w14:textId="77777777" w:rsidR="00C851FD" w:rsidRPr="00A81388" w:rsidRDefault="00C851FD" w:rsidP="004E06CC">
      <w:pPr>
        <w:widowControl w:val="0"/>
        <w:suppressLineNumbers/>
        <w:suppressAutoHyphens/>
        <w:snapToGrid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7 жовтня - Українські художники, яких знає весь світ </w:t>
      </w:r>
      <w:r w:rsidRPr="00A81388">
        <w:rPr>
          <w:rFonts w:eastAsia="Lucida Sans Unicode" w:cs="Times New Roman"/>
          <w:i/>
          <w:sz w:val="24"/>
          <w:szCs w:val="24"/>
          <w:lang w:val="uk-UA" w:bidi="en-US"/>
        </w:rPr>
        <w:t>(година мистецтва)</w:t>
      </w:r>
    </w:p>
    <w:p w14:paraId="1D336525" w14:textId="77777777" w:rsidR="00C851FD" w:rsidRPr="00A81388" w:rsidRDefault="00C851FD" w:rsidP="004E06CC">
      <w:pPr>
        <w:widowControl w:val="0"/>
        <w:suppressLineNumbers/>
        <w:suppressAutoHyphens/>
        <w:snapToGrid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22 жовтня - Національний парк «Кармелюкове Поділля» </w:t>
      </w:r>
      <w:r w:rsidRPr="00A81388">
        <w:rPr>
          <w:rFonts w:eastAsia="Lucida Sans Unicode" w:cs="Times New Roman"/>
          <w:i/>
          <w:sz w:val="24"/>
          <w:szCs w:val="24"/>
          <w:lang w:val="uk-UA" w:bidi="en-US"/>
        </w:rPr>
        <w:t>(мультимедійна подорож)</w:t>
      </w:r>
    </w:p>
    <w:p w14:paraId="57BC0CFD" w14:textId="77777777" w:rsidR="00C851FD" w:rsidRPr="00A81388" w:rsidRDefault="00C851FD" w:rsidP="004E06CC">
      <w:pPr>
        <w:widowControl w:val="0"/>
        <w:suppressLineNumbers/>
        <w:suppressAutoHyphens/>
        <w:snapToGrid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 xml:space="preserve">12 листопада - Ми досліджуємо світ: органи чуття </w:t>
      </w:r>
      <w:r w:rsidRPr="00A81388">
        <w:rPr>
          <w:rFonts w:eastAsia="Lucida Sans Unicode" w:cs="Times New Roman"/>
          <w:i/>
          <w:sz w:val="24"/>
          <w:szCs w:val="24"/>
          <w:lang w:val="uk-UA" w:bidi="en-US"/>
        </w:rPr>
        <w:t>(година здоров’я)</w:t>
      </w:r>
    </w:p>
    <w:p w14:paraId="644B29DD" w14:textId="77777777" w:rsidR="00C851FD" w:rsidRPr="00A81388" w:rsidRDefault="00C851FD" w:rsidP="004E06CC">
      <w:pPr>
        <w:widowControl w:val="0"/>
        <w:suppressLineNumbers/>
        <w:suppressAutoHyphens/>
        <w:snapToGrid w:val="0"/>
        <w:spacing w:after="0"/>
        <w:ind w:firstLine="680"/>
        <w:jc w:val="both"/>
        <w:rPr>
          <w:rFonts w:eastAsia="Lucida Sans Unicode" w:cs="Times New Roman"/>
          <w:sz w:val="24"/>
          <w:szCs w:val="24"/>
          <w:lang w:val="uk-UA" w:bidi="en-US"/>
        </w:rPr>
      </w:pPr>
      <w:r w:rsidRPr="00A81388">
        <w:rPr>
          <w:rFonts w:eastAsia="Lucida Sans Unicode" w:cs="Times New Roman"/>
          <w:sz w:val="24"/>
          <w:szCs w:val="24"/>
          <w:lang w:val="uk-UA" w:bidi="en-US"/>
        </w:rPr>
        <w:t>19 грудня</w:t>
      </w:r>
      <w:r w:rsidRPr="00A81388">
        <w:rPr>
          <w:rFonts w:eastAsia="Calibri" w:cs="Times New Roman"/>
          <w:sz w:val="24"/>
          <w:szCs w:val="24"/>
          <w:lang w:val="uk-UA"/>
        </w:rPr>
        <w:t xml:space="preserve">  - Народні зимові свята українців</w:t>
      </w:r>
      <w:r w:rsidRPr="00A81388">
        <w:rPr>
          <w:rFonts w:eastAsia="Lucida Sans Unicode" w:cs="Times New Roman"/>
          <w:sz w:val="24"/>
          <w:szCs w:val="24"/>
          <w:lang w:val="uk-UA" w:bidi="en-US"/>
        </w:rPr>
        <w:t xml:space="preserve"> </w:t>
      </w:r>
      <w:r w:rsidRPr="00A81388">
        <w:rPr>
          <w:rFonts w:eastAsia="Lucida Sans Unicode" w:cs="Times New Roman"/>
          <w:i/>
          <w:sz w:val="24"/>
          <w:szCs w:val="24"/>
          <w:lang w:val="uk-UA" w:bidi="en-US"/>
        </w:rPr>
        <w:t>(година народознавства)</w:t>
      </w:r>
    </w:p>
    <w:p w14:paraId="3291E8F7" w14:textId="77777777" w:rsidR="00C851FD" w:rsidRPr="00A81388" w:rsidRDefault="00C851FD" w:rsidP="004E06CC">
      <w:pPr>
        <w:framePr w:hSpace="180" w:wrap="around" w:vAnchor="text" w:hAnchor="page" w:x="1" w:y="204"/>
        <w:widowControl w:val="0"/>
        <w:suppressLineNumbers/>
        <w:suppressAutoHyphens/>
        <w:snapToGrid w:val="0"/>
        <w:spacing w:after="0"/>
        <w:ind w:firstLine="680"/>
        <w:jc w:val="both"/>
        <w:rPr>
          <w:rFonts w:eastAsia="Lucida Sans Unicode" w:cs="Times New Roman"/>
          <w:sz w:val="24"/>
          <w:szCs w:val="24"/>
          <w:lang w:val="uk-UA" w:bidi="en-US"/>
        </w:rPr>
      </w:pPr>
    </w:p>
    <w:p w14:paraId="22A311DE" w14:textId="77777777" w:rsidR="00C851FD" w:rsidRPr="00A81388" w:rsidRDefault="00C851FD" w:rsidP="004E06CC">
      <w:pPr>
        <w:widowControl w:val="0"/>
        <w:suppressLineNumbers/>
        <w:suppressAutoHyphens/>
        <w:snapToGrid w:val="0"/>
        <w:spacing w:after="0"/>
        <w:ind w:firstLine="680"/>
        <w:jc w:val="both"/>
        <w:rPr>
          <w:rFonts w:eastAsia="Lucida Sans Unicode" w:cs="Times New Roman"/>
          <w:i/>
          <w:sz w:val="24"/>
          <w:szCs w:val="24"/>
          <w:lang w:val="uk-UA" w:bidi="en-US"/>
        </w:rPr>
      </w:pPr>
      <w:r w:rsidRPr="00A81388">
        <w:rPr>
          <w:rFonts w:eastAsia="Lucida Sans Unicode" w:cs="Times New Roman"/>
          <w:sz w:val="24"/>
          <w:szCs w:val="24"/>
          <w:lang w:val="uk-UA" w:bidi="en-US"/>
        </w:rPr>
        <w:t xml:space="preserve">26 грудня  - Україна у звуках народних музичних інструментів </w:t>
      </w:r>
      <w:r w:rsidRPr="00A81388">
        <w:rPr>
          <w:rFonts w:eastAsia="Lucida Sans Unicode" w:cs="Times New Roman"/>
          <w:i/>
          <w:sz w:val="24"/>
          <w:szCs w:val="24"/>
          <w:lang w:val="uk-UA" w:bidi="en-US"/>
        </w:rPr>
        <w:t>(година народознавства)</w:t>
      </w:r>
    </w:p>
    <w:p w14:paraId="12410D44" w14:textId="77777777" w:rsidR="00C851FD" w:rsidRPr="00A81388" w:rsidRDefault="00C851FD" w:rsidP="004E06CC">
      <w:pPr>
        <w:widowControl w:val="0"/>
        <w:spacing w:after="0"/>
        <w:ind w:firstLine="680"/>
        <w:rPr>
          <w:rFonts w:eastAsia="Times New Roman" w:cs="Times New Roman"/>
          <w:b/>
          <w:sz w:val="24"/>
          <w:szCs w:val="24"/>
          <w:lang w:val="uk-UA" w:eastAsia="ru-RU"/>
        </w:rPr>
      </w:pPr>
    </w:p>
    <w:p w14:paraId="64A6A21F" w14:textId="77777777" w:rsidR="00C851FD" w:rsidRPr="00A81388" w:rsidRDefault="00C851FD" w:rsidP="00E4001B">
      <w:pPr>
        <w:widowControl w:val="0"/>
        <w:spacing w:after="120"/>
        <w:ind w:firstLine="680"/>
        <w:jc w:val="center"/>
        <w:rPr>
          <w:rFonts w:eastAsia="Times New Roman" w:cs="Times New Roman"/>
          <w:b/>
          <w:sz w:val="24"/>
          <w:szCs w:val="24"/>
          <w:lang w:val="uk-UA" w:eastAsia="ru-RU"/>
        </w:rPr>
      </w:pPr>
      <w:r w:rsidRPr="00A81388">
        <w:rPr>
          <w:rFonts w:eastAsia="Times New Roman" w:cs="Times New Roman"/>
          <w:b/>
          <w:sz w:val="24"/>
          <w:szCs w:val="24"/>
          <w:lang w:val="uk-UA" w:eastAsia="ru-RU"/>
        </w:rPr>
        <w:t>Діяльність Центру для осіб з інвалідністю «INVA-INFORM»</w:t>
      </w:r>
    </w:p>
    <w:p w14:paraId="782A38C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05 лютого - Виставка однієї книги  «Нічого для нас без нас» (посібник з інклюзивного прийняття рішень)</w:t>
      </w:r>
    </w:p>
    <w:p w14:paraId="06D0EAE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21 лютого -  Відеоогляд «Путівник жестовою мовою. Ручна-зручна розмова»</w:t>
      </w:r>
    </w:p>
    <w:p w14:paraId="17CFA9C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лютого - Зустріч з консультантом Міжнародної фундації виборчих систем Наталією Скрипкою. Тема зустрічі: «Вивчення найкращих практик використання в Україні розумних пристосувань для людей з порушенням зору»</w:t>
      </w:r>
    </w:p>
    <w:p w14:paraId="14B04029" w14:textId="77777777" w:rsidR="00C851FD" w:rsidRPr="00A81388" w:rsidRDefault="00C851FD" w:rsidP="004E06CC">
      <w:pPr>
        <w:widowControl w:val="0"/>
        <w:spacing w:after="0"/>
        <w:ind w:firstLine="680"/>
        <w:jc w:val="both"/>
        <w:rPr>
          <w:rFonts w:cs="Times New Roman"/>
          <w:color w:val="0070C0"/>
          <w:sz w:val="24"/>
          <w:szCs w:val="24"/>
          <w:lang w:val="uk-UA"/>
        </w:rPr>
      </w:pPr>
      <w:r w:rsidRPr="00A81388">
        <w:rPr>
          <w:rFonts w:cs="Times New Roman"/>
          <w:sz w:val="24"/>
          <w:szCs w:val="24"/>
          <w:lang w:val="uk-UA"/>
        </w:rPr>
        <w:t>21 березня -  Відеоогляд Олена Осмоловська «Сонце в озері твоєму»</w:t>
      </w:r>
    </w:p>
    <w:p w14:paraId="489A1FB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26 березня -  Заняття з навчання користування тифлокомплексом </w:t>
      </w:r>
    </w:p>
    <w:p w14:paraId="5BBF7982" w14:textId="77777777" w:rsidR="00C851FD" w:rsidRPr="00A81388" w:rsidRDefault="00C851FD" w:rsidP="004E06CC">
      <w:pPr>
        <w:widowControl w:val="0"/>
        <w:spacing w:after="0"/>
        <w:ind w:firstLine="680"/>
        <w:jc w:val="both"/>
        <w:rPr>
          <w:rFonts w:cs="Times New Roman"/>
          <w:color w:val="0070C0"/>
          <w:sz w:val="24"/>
          <w:szCs w:val="24"/>
          <w:lang w:val="uk-UA"/>
        </w:rPr>
      </w:pPr>
      <w:r w:rsidRPr="00A81388">
        <w:rPr>
          <w:rFonts w:cs="Times New Roman"/>
          <w:sz w:val="24"/>
          <w:szCs w:val="24"/>
          <w:lang w:val="uk-UA"/>
        </w:rPr>
        <w:t xml:space="preserve">06 квітня - </w:t>
      </w:r>
      <w:r w:rsidRPr="00A81388">
        <w:rPr>
          <w:rFonts w:eastAsia="Calibri" w:cs="Times New Roman"/>
          <w:color w:val="050505"/>
          <w:sz w:val="24"/>
          <w:szCs w:val="24"/>
          <w:shd w:val="clear" w:color="auto" w:fill="FFFFFF"/>
          <w:lang w:val="uk-UA"/>
        </w:rPr>
        <w:t xml:space="preserve">Інформаційна година </w:t>
      </w:r>
      <w:r w:rsidRPr="00A81388">
        <w:rPr>
          <w:rFonts w:eastAsia="Calibri" w:cs="Times New Roman"/>
          <w:sz w:val="24"/>
          <w:szCs w:val="24"/>
          <w:shd w:val="clear" w:color="auto" w:fill="FFFFFF"/>
          <w:lang w:val="uk-UA"/>
        </w:rPr>
        <w:t xml:space="preserve">«Майбутнє Землі в наших руках» </w:t>
      </w:r>
      <w:r w:rsidRPr="00A81388">
        <w:rPr>
          <w:rFonts w:eastAsia="Calibri" w:cs="Times New Roman"/>
          <w:color w:val="050505"/>
          <w:sz w:val="24"/>
          <w:szCs w:val="24"/>
          <w:shd w:val="clear" w:color="auto" w:fill="FFFFFF"/>
          <w:lang w:val="uk-UA"/>
        </w:rPr>
        <w:t xml:space="preserve">для учасників ГО «Соціальна інклюзія» у межах екологічного місячника «Екоосвіта. Ековиховання Екопросвітництво»  </w:t>
      </w:r>
    </w:p>
    <w:p w14:paraId="5BA55BB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09 травня -  Відеоогляд  Про людину, яка пережила рак Яніна Соколова «Я, Ніна»</w:t>
      </w:r>
    </w:p>
    <w:p w14:paraId="71BDA153" w14:textId="77777777" w:rsidR="00C851FD" w:rsidRPr="00A81388" w:rsidRDefault="00C851FD" w:rsidP="004E06CC">
      <w:pPr>
        <w:widowControl w:val="0"/>
        <w:spacing w:after="0"/>
        <w:ind w:firstLine="680"/>
        <w:jc w:val="both"/>
        <w:rPr>
          <w:rFonts w:eastAsia="Calibri" w:cs="Times New Roman"/>
          <w:sz w:val="24"/>
          <w:szCs w:val="24"/>
          <w:lang w:val="uk-UA"/>
        </w:rPr>
      </w:pPr>
      <w:r w:rsidRPr="00A81388">
        <w:rPr>
          <w:rFonts w:eastAsia="Calibri" w:cs="Times New Roman"/>
          <w:sz w:val="24"/>
          <w:szCs w:val="24"/>
          <w:lang w:val="uk-UA"/>
        </w:rPr>
        <w:t>18 травня, 05, 19 та 27 чевня -  заняття з арт-терапії для дітей  спільно зі студією пісочної анімації «Magdenko Family Studio» ;</w:t>
      </w:r>
    </w:p>
    <w:p w14:paraId="12E2DF6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травня - Відеоогляд «Інклюзивна освіта»</w:t>
      </w:r>
    </w:p>
    <w:p w14:paraId="24A1E5DD" w14:textId="77777777" w:rsidR="00C851FD" w:rsidRPr="00A81388" w:rsidRDefault="00C851FD" w:rsidP="004E06CC">
      <w:pPr>
        <w:widowControl w:val="0"/>
        <w:spacing w:after="0"/>
        <w:ind w:firstLine="680"/>
        <w:jc w:val="both"/>
        <w:rPr>
          <w:rFonts w:eastAsia="Calibri" w:cs="Times New Roman"/>
          <w:sz w:val="24"/>
          <w:szCs w:val="24"/>
          <w:lang w:val="uk-UA"/>
        </w:rPr>
      </w:pPr>
      <w:r w:rsidRPr="00A81388">
        <w:rPr>
          <w:rFonts w:cs="Times New Roman"/>
          <w:sz w:val="24"/>
          <w:szCs w:val="24"/>
          <w:lang w:val="uk-UA"/>
        </w:rPr>
        <w:t xml:space="preserve">12 червня - Відеоогляд «140 децибелів тиші» Андрій Бачинський </w:t>
      </w:r>
      <w:r w:rsidRPr="00A81388">
        <w:rPr>
          <w:rFonts w:eastAsia="Calibri" w:cs="Times New Roman"/>
          <w:sz w:val="24"/>
          <w:szCs w:val="24"/>
          <w:lang w:val="uk-UA"/>
        </w:rPr>
        <w:t>«Ми маємо право на захист і допомогу» (до Міжнародного дня боротьби за права інвалідів)</w:t>
      </w:r>
    </w:p>
    <w:p w14:paraId="71FC0887" w14:textId="77777777" w:rsidR="00C851FD" w:rsidRPr="00A81388" w:rsidRDefault="00C851FD" w:rsidP="004E06CC">
      <w:pPr>
        <w:widowControl w:val="0"/>
        <w:spacing w:after="0"/>
        <w:ind w:firstLine="680"/>
        <w:jc w:val="both"/>
        <w:rPr>
          <w:rFonts w:eastAsia="Calibri" w:cs="Times New Roman"/>
          <w:sz w:val="24"/>
          <w:szCs w:val="24"/>
          <w:lang w:val="uk-UA"/>
        </w:rPr>
      </w:pPr>
      <w:r w:rsidRPr="00A81388">
        <w:rPr>
          <w:rFonts w:eastAsia="Calibri" w:cs="Times New Roman"/>
          <w:sz w:val="24"/>
          <w:szCs w:val="24"/>
          <w:lang w:val="uk-UA"/>
        </w:rPr>
        <w:t>25 червня - Виставка «Абетка інклюзивності і толерантності»</w:t>
      </w:r>
    </w:p>
    <w:p w14:paraId="6CE01A8D" w14:textId="77777777" w:rsidR="00C851FD" w:rsidRPr="00A81388" w:rsidRDefault="00C851FD" w:rsidP="004E06CC">
      <w:pPr>
        <w:widowControl w:val="0"/>
        <w:spacing w:after="0"/>
        <w:ind w:firstLine="680"/>
        <w:jc w:val="both"/>
        <w:rPr>
          <w:rFonts w:cs="Times New Roman"/>
          <w:color w:val="000000" w:themeColor="text1"/>
          <w:sz w:val="24"/>
          <w:szCs w:val="24"/>
          <w:lang w:val="uk-UA"/>
        </w:rPr>
      </w:pPr>
      <w:r w:rsidRPr="00A81388">
        <w:rPr>
          <w:rFonts w:cs="Times New Roman"/>
          <w:color w:val="000000" w:themeColor="text1"/>
          <w:sz w:val="24"/>
          <w:szCs w:val="24"/>
          <w:lang w:val="uk-UA"/>
        </w:rPr>
        <w:t xml:space="preserve">27 </w:t>
      </w:r>
      <w:r w:rsidRPr="00A81388">
        <w:rPr>
          <w:rFonts w:eastAsia="Calibri" w:cs="Times New Roman"/>
          <w:sz w:val="24"/>
          <w:szCs w:val="24"/>
          <w:lang w:val="uk-UA"/>
        </w:rPr>
        <w:t xml:space="preserve">червня  - </w:t>
      </w:r>
      <w:r w:rsidRPr="00A81388">
        <w:rPr>
          <w:rFonts w:cs="Times New Roman"/>
          <w:color w:val="000000" w:themeColor="text1"/>
          <w:sz w:val="24"/>
          <w:szCs w:val="24"/>
          <w:lang w:val="uk-UA"/>
        </w:rPr>
        <w:t>Заняття з навчання користування тифлокомплексом</w:t>
      </w:r>
    </w:p>
    <w:p w14:paraId="6C6788A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02 липня - Тренінг для ГО «Соціальна інклюзія» на тему Дія Документи, Дія безбар’єрність. (спільно з РТЦ)</w:t>
      </w:r>
    </w:p>
    <w:p w14:paraId="5AF1A0F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04 липня - Виставка однієї книги А. Воробйова «Мистецтво жити»</w:t>
      </w:r>
    </w:p>
    <w:p w14:paraId="02B9162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липня - Заняття з навчання користування тифлокомплексом</w:t>
      </w:r>
    </w:p>
    <w:p w14:paraId="1193714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липня - Відеоогляд засобів для збільшення шрифту. Для людей з вадами зору цифрова лупа є одним з найбільш ефективних засобів для читання.</w:t>
      </w:r>
    </w:p>
    <w:p w14:paraId="606E1AA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07 серпня - Зустріч з представниками ГО «Соціальна інклюзія» та благодійною організацією «Благодійний фонд Людмили Станіславенко»</w:t>
      </w:r>
    </w:p>
    <w:p w14:paraId="7B0118F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14 серпня - Презентація поетичної збірки поета і пісняра Богдана Коваля «Дует палітри та нот…». Богдан Коваль – відома особистість у Маріуполі. Він лавреат багатьох </w:t>
      </w:r>
      <w:r w:rsidRPr="00A81388">
        <w:rPr>
          <w:rFonts w:cs="Times New Roman"/>
          <w:sz w:val="24"/>
          <w:szCs w:val="24"/>
          <w:lang w:val="uk-UA"/>
        </w:rPr>
        <w:lastRenderedPageBreak/>
        <w:t>Всеукраїнських конкурсів для незрячих людей, поет, автор і виконавець власних пісень. Працював акомпаніатором у фольклорному ансамблі «Веснянка» на базі УТОС м. Маріуполь. В даний час працює у ВОЦК «Щедрик» та УТОС м. Вінниця</w:t>
      </w:r>
    </w:p>
    <w:p w14:paraId="74277A3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18 вересня - Відеоогляд книги шрифтом Брайля Наталка Малетич «Іль. Казка про народження». Книгу надруковано у рамках проєкту «Книга, що долає бар’єри»</w:t>
      </w:r>
    </w:p>
    <w:p w14:paraId="2988A31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23 жовтня - Відеоогляд на тему «Пишемо шрифтом Брайля»</w:t>
      </w:r>
    </w:p>
    <w:p w14:paraId="79E48C3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11 листопада - Відеоогляд книги  Романа Романишин та Андрія Лесіва «Я так бачу»</w:t>
      </w:r>
    </w:p>
    <w:p w14:paraId="4FE4911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04 грудня -  Круглий стіл «Взаємодіємо активно» (до Міжнародного дня людей з інвалідністю)</w:t>
      </w:r>
    </w:p>
    <w:p w14:paraId="0E9F21A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23 грудня - Виставка «INVA-art» (виставка-ярмарка творчих робіт)</w:t>
      </w:r>
    </w:p>
    <w:p w14:paraId="09DAFF01" w14:textId="77777777"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i/>
          <w:sz w:val="24"/>
          <w:szCs w:val="24"/>
          <w:lang w:val="uk-UA"/>
        </w:rPr>
        <w:t>Протягом року Центр відвідало 1751 осіб з інвалідністю.</w:t>
      </w:r>
    </w:p>
    <w:p w14:paraId="2D3DD044" w14:textId="77777777" w:rsidR="00C851FD" w:rsidRPr="007A735C" w:rsidRDefault="00C851FD" w:rsidP="004E06CC">
      <w:pPr>
        <w:widowControl w:val="0"/>
        <w:spacing w:after="0"/>
        <w:ind w:firstLine="680"/>
        <w:jc w:val="both"/>
        <w:rPr>
          <w:rFonts w:cs="Times New Roman"/>
          <w:sz w:val="18"/>
          <w:szCs w:val="24"/>
          <w:lang w:val="uk-UA"/>
        </w:rPr>
      </w:pPr>
    </w:p>
    <w:p w14:paraId="376B7D2C" w14:textId="77777777" w:rsidR="00C851FD" w:rsidRPr="00A81388" w:rsidRDefault="00C851FD" w:rsidP="00E4001B">
      <w:pPr>
        <w:widowControl w:val="0"/>
        <w:spacing w:before="120" w:after="120"/>
        <w:ind w:firstLine="680"/>
        <w:jc w:val="center"/>
        <w:outlineLvl w:val="0"/>
        <w:rPr>
          <w:rFonts w:cs="Times New Roman"/>
          <w:b/>
          <w:bCs/>
          <w:szCs w:val="28"/>
          <w:lang w:val="uk-UA"/>
        </w:rPr>
      </w:pPr>
      <w:r w:rsidRPr="00A81388">
        <w:rPr>
          <w:rFonts w:cs="Times New Roman"/>
          <w:b/>
          <w:bCs/>
          <w:szCs w:val="28"/>
          <w:lang w:val="uk-UA"/>
        </w:rPr>
        <w:t>Наукова діяльність бібліотеки</w:t>
      </w:r>
    </w:p>
    <w:p w14:paraId="31ADCAD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Наукова, науково-дослідна та науково-методична робота</w:t>
      </w:r>
      <w:r w:rsidRPr="00A81388">
        <w:rPr>
          <w:rFonts w:cs="Times New Roman"/>
          <w:sz w:val="24"/>
          <w:szCs w:val="24"/>
          <w:lang w:val="uk-UA"/>
        </w:rPr>
        <w:t xml:space="preserve"> проводилася за такими напрямками: моніторинг, аналіз і прогнозування бібліотечної ситуації в області; консультування та інформаційне забезпечення з питань бібліотечної справи бібліотекарів області, підвищення кваліфікації бібліотечного персоналу області; здійснення книгознавчих досліджень; пошукова і краєзнавча робота. Значна увага приділялася бібліотекознавчій та аналітичній діяльності. Частина заходів проходила в онлайн-форматі.</w:t>
      </w:r>
    </w:p>
    <w:p w14:paraId="734C5DD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Фахівцями науково-методичного відділу здійснено збір статистичних даних про роботу бібліотек області у 2023 році. За результатами роботи  підготовлено електронне видання «Статистичний експрес «Бібліотеки Вінниччини 2022-2023 рр.».</w:t>
      </w:r>
    </w:p>
    <w:p w14:paraId="53BA08D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Крім того, проводиться щотижневий моніторинг діяльності бібліотек ТГ області.</w:t>
      </w:r>
    </w:p>
    <w:p w14:paraId="22F19E89" w14:textId="54345DA4"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Здійснювалася робота з актуалізації та усуненню помилок в статистичних даних публічних бібліотек області в Електронній системі моніторингу базової мережі публічних бібліотек України (ЕСМаР). </w:t>
      </w:r>
    </w:p>
    <w:p w14:paraId="2A5BA85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 xml:space="preserve">Бібліотеки області брали участь у всеукраїнському дослідженні «Публічні бібліотеки в умовах російської </w:t>
      </w:r>
      <w:r w:rsidRPr="00A81388">
        <w:rPr>
          <w:rFonts w:cs="Times New Roman"/>
          <w:sz w:val="24"/>
          <w:szCs w:val="24"/>
          <w:lang w:val="uk-UA"/>
        </w:rPr>
        <w:t>збройної</w:t>
      </w:r>
      <w:r w:rsidRPr="00A81388">
        <w:rPr>
          <w:rFonts w:cs="Times New Roman"/>
          <w:bCs/>
          <w:sz w:val="24"/>
          <w:szCs w:val="24"/>
          <w:lang w:val="uk-UA"/>
        </w:rPr>
        <w:t xml:space="preserve"> агресії» (</w:t>
      </w:r>
      <w:r w:rsidRPr="00A81388">
        <w:rPr>
          <w:rFonts w:cs="Times New Roman"/>
          <w:sz w:val="24"/>
          <w:szCs w:val="24"/>
          <w:lang w:val="uk-UA"/>
        </w:rPr>
        <w:t>VIІ– ІХ</w:t>
      </w:r>
      <w:r w:rsidRPr="00A81388">
        <w:rPr>
          <w:rFonts w:cs="Times New Roman"/>
          <w:bCs/>
          <w:sz w:val="24"/>
          <w:szCs w:val="24"/>
          <w:lang w:val="uk-UA"/>
        </w:rPr>
        <w:t xml:space="preserve"> етапи)</w:t>
      </w:r>
      <w:r w:rsidRPr="00A81388">
        <w:rPr>
          <w:rFonts w:cs="Times New Roman"/>
          <w:sz w:val="24"/>
          <w:szCs w:val="24"/>
          <w:lang w:val="uk-UA"/>
        </w:rPr>
        <w:t xml:space="preserve">, яке проводила Національна бібліотека України імені Ярослава Мудрого </w:t>
      </w:r>
      <w:r w:rsidRPr="00A81388">
        <w:rPr>
          <w:rFonts w:cs="Times New Roman"/>
          <w:iCs/>
          <w:sz w:val="24"/>
          <w:szCs w:val="24"/>
          <w:lang w:val="uk-UA"/>
        </w:rPr>
        <w:t>із метою отримання оперативної інформації про стан публічних бібліотек регіонів.</w:t>
      </w:r>
    </w:p>
    <w:p w14:paraId="1956D34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Працівники бібліотеки долучилися до опитування, що було організоване Міністерством культури та інформаційної політики України в межах моніторингу з питань доступності інформації та публічних послуг в закладах культури для маломобільних груп населення.</w:t>
      </w:r>
    </w:p>
    <w:p w14:paraId="32F3F5F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Фахівцями відділу маркетингу, реклами та соціокультурної роботи проведено маркетингове дослідження «Ментальне здоров’я. Користувач і бібліотека», що мало на меті оцінити стан ментального здоров’я користувачів бібліотеки та відношення до психологічної допомоги організованої бібліотекою;</w:t>
      </w:r>
    </w:p>
    <w:p w14:paraId="542F5D18" w14:textId="5CE6EB5E"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 xml:space="preserve">У полі зору залишалися книгознавчі дослідження фонду відділу рідкісних і цінних видань, зокрема в рамках підготовки </w:t>
      </w:r>
      <w:r w:rsidRPr="00A81388">
        <w:rPr>
          <w:rFonts w:cs="Times New Roman"/>
          <w:bCs/>
          <w:sz w:val="24"/>
          <w:szCs w:val="24"/>
          <w:lang w:val="uk-UA"/>
        </w:rPr>
        <w:t xml:space="preserve">16-го випуску </w:t>
      </w:r>
      <w:r w:rsidRPr="00A81388">
        <w:rPr>
          <w:rFonts w:cs="Times New Roman"/>
          <w:sz w:val="24"/>
          <w:szCs w:val="24"/>
          <w:lang w:val="uk-UA"/>
        </w:rPr>
        <w:t>книгознавчого</w:t>
      </w:r>
      <w:r w:rsidRPr="00A81388">
        <w:rPr>
          <w:rFonts w:cs="Times New Roman"/>
          <w:bCs/>
          <w:sz w:val="24"/>
          <w:szCs w:val="24"/>
          <w:lang w:val="uk-UA"/>
        </w:rPr>
        <w:t xml:space="preserve"> альманаху «Подільський книжник»</w:t>
      </w:r>
      <w:r w:rsidRPr="00A81388">
        <w:rPr>
          <w:rFonts w:cs="Times New Roman"/>
          <w:sz w:val="24"/>
          <w:szCs w:val="24"/>
          <w:lang w:val="uk-UA"/>
        </w:rPr>
        <w:t xml:space="preserve"> підготовлено інформаційні матеріали за такими темами:</w:t>
      </w:r>
      <w:r w:rsidRPr="00A81388">
        <w:rPr>
          <w:rFonts w:cs="Times New Roman"/>
          <w:bCs/>
          <w:sz w:val="24"/>
          <w:szCs w:val="24"/>
          <w:lang w:val="uk-UA"/>
        </w:rPr>
        <w:t xml:space="preserve"> «Франкомовна частина родової бібліотеки Руссановських з Якушинців» (Т.</w:t>
      </w:r>
      <w:r w:rsidR="002510D8" w:rsidRPr="00A81388">
        <w:rPr>
          <w:rFonts w:cs="Times New Roman"/>
          <w:bCs/>
          <w:sz w:val="24"/>
          <w:szCs w:val="24"/>
          <w:lang w:val="uk-UA"/>
        </w:rPr>
        <w:t xml:space="preserve"> </w:t>
      </w:r>
      <w:r w:rsidRPr="00A81388">
        <w:rPr>
          <w:rFonts w:cs="Times New Roman"/>
          <w:bCs/>
          <w:sz w:val="24"/>
          <w:szCs w:val="24"/>
          <w:lang w:val="uk-UA"/>
        </w:rPr>
        <w:t>Р.</w:t>
      </w:r>
      <w:r w:rsidR="002510D8" w:rsidRPr="00A81388">
        <w:rPr>
          <w:rFonts w:cs="Times New Roman"/>
          <w:bCs/>
          <w:sz w:val="24"/>
          <w:szCs w:val="24"/>
          <w:lang w:val="uk-UA"/>
        </w:rPr>
        <w:t xml:space="preserve"> </w:t>
      </w:r>
      <w:r w:rsidRPr="00A81388">
        <w:rPr>
          <w:rFonts w:cs="Times New Roman"/>
          <w:bCs/>
          <w:sz w:val="24"/>
          <w:szCs w:val="24"/>
          <w:lang w:val="uk-UA"/>
        </w:rPr>
        <w:t>Кароєва), «Звіт про діяльність Центральної Бібліотеки за 1923-й</w:t>
      </w:r>
      <w:r w:rsidR="002510D8" w:rsidRPr="00A81388">
        <w:rPr>
          <w:rFonts w:cs="Times New Roman"/>
          <w:bCs/>
          <w:sz w:val="24"/>
          <w:szCs w:val="24"/>
          <w:lang w:val="uk-UA"/>
        </w:rPr>
        <w:t xml:space="preserve"> </w:t>
      </w:r>
      <w:r w:rsidRPr="00A81388">
        <w:rPr>
          <w:rFonts w:cs="Times New Roman"/>
          <w:bCs/>
          <w:sz w:val="24"/>
          <w:szCs w:val="24"/>
          <w:lang w:val="uk-UA"/>
        </w:rPr>
        <w:t xml:space="preserve"> (підготовка до друку, коментарі)» (Т.Р.</w:t>
      </w:r>
      <w:r w:rsidR="002510D8" w:rsidRPr="00A81388">
        <w:rPr>
          <w:rFonts w:cs="Times New Roman"/>
          <w:bCs/>
          <w:sz w:val="24"/>
          <w:szCs w:val="24"/>
          <w:lang w:val="uk-UA"/>
        </w:rPr>
        <w:t xml:space="preserve"> </w:t>
      </w:r>
      <w:r w:rsidRPr="00A81388">
        <w:rPr>
          <w:rFonts w:cs="Times New Roman"/>
          <w:bCs/>
          <w:sz w:val="24"/>
          <w:szCs w:val="24"/>
          <w:lang w:val="uk-UA"/>
        </w:rPr>
        <w:t>Кароєва), Комп’ютеризація обласної наукової бібліотеки: перші кроки (до 30-річчя запровадження) (</w:t>
      </w:r>
      <w:r w:rsidR="002510D8" w:rsidRPr="00A81388">
        <w:rPr>
          <w:rFonts w:cs="Times New Roman"/>
          <w:bCs/>
          <w:sz w:val="24"/>
          <w:szCs w:val="24"/>
          <w:lang w:val="uk-UA"/>
        </w:rPr>
        <w:t xml:space="preserve">П. І. </w:t>
      </w:r>
      <w:r w:rsidRPr="00A81388">
        <w:rPr>
          <w:rFonts w:cs="Times New Roman"/>
          <w:bCs/>
          <w:sz w:val="24"/>
          <w:szCs w:val="24"/>
          <w:lang w:val="uk-UA"/>
        </w:rPr>
        <w:t>Цимбалюк), «Перші кроки з вивчення пам’яток Київщини (до 175-річчя з часу друку книги І. І. Фундуклея «Огляд могил, валів та городищ Київської губернії» (Н. В. Березюк), «Іван Каманін – основоположник української філігранології (до 100-річчя випуску книги Івана Каманіна та Олександри Вітвіцької «Водяні знаки на папері українських документів XVI і XVII  вв. (1566–1651)» (Г. М. Слотюк), «Твори» Григорія Чупринки (Прага, 1926) як українська книжкова пам’ятка (Ю. М. Рожко) та інші.</w:t>
      </w:r>
    </w:p>
    <w:p w14:paraId="38133830" w14:textId="55A8970B"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Окрім того, наукові розвідки працівників бібліотеки опубліковано в низці видань: Кароєва Т. Р. Поділля в європейському книготорговому просторі першої половини – середини ХІХ ст. (на прикладі бельгійських видань) (Наукові праці Національної бібліотеки України ім. В. І. Вернадського. Вип. 69); Кароєва Т.Р. «Українське лубочне книговидання як етап формування української масової літератури» (м. Київ, 8–10 жовтня, Національна бібліотек</w:t>
      </w:r>
      <w:r w:rsidR="0085249C" w:rsidRPr="00A81388">
        <w:rPr>
          <w:rFonts w:cs="Times New Roman"/>
          <w:sz w:val="24"/>
          <w:szCs w:val="24"/>
          <w:lang w:val="uk-UA"/>
        </w:rPr>
        <w:t>а</w:t>
      </w:r>
      <w:r w:rsidRPr="00A81388">
        <w:rPr>
          <w:rFonts w:cs="Times New Roman"/>
          <w:sz w:val="24"/>
          <w:szCs w:val="24"/>
          <w:lang w:val="uk-UA"/>
        </w:rPr>
        <w:t xml:space="preserve"> України ім. В. І. Вернадського, </w:t>
      </w:r>
      <w:r w:rsidR="00180286" w:rsidRPr="00A81388">
        <w:rPr>
          <w:rFonts w:cs="Times New Roman"/>
          <w:sz w:val="24"/>
          <w:szCs w:val="24"/>
          <w:lang w:val="uk-UA"/>
        </w:rPr>
        <w:t>М</w:t>
      </w:r>
      <w:r w:rsidRPr="00A81388">
        <w:rPr>
          <w:rFonts w:cs="Times New Roman"/>
          <w:sz w:val="24"/>
          <w:szCs w:val="24"/>
          <w:lang w:val="uk-UA"/>
        </w:rPr>
        <w:t xml:space="preserve">іжнародна наукова конференція «Бібліотека. Наука. Комунікація. Інтеграція у міжнародний бібліотечний простір»); Стойко Н.Г. «Видання </w:t>
      </w:r>
      <w:r w:rsidRPr="00A81388">
        <w:rPr>
          <w:rFonts w:cs="Times New Roman"/>
          <w:sz w:val="24"/>
          <w:szCs w:val="24"/>
          <w:lang w:val="uk-UA"/>
        </w:rPr>
        <w:lastRenderedPageBreak/>
        <w:t xml:space="preserve">Євангелія (1722) з друкарні Ставропігійського братства (на прикладі примірника з фонду ВОУНБ ім. Валентина Отамановського)» (м. Київ, Національна бібліотека України ім. В. І. Вернадського, </w:t>
      </w:r>
      <w:r w:rsidR="00180286" w:rsidRPr="00A81388">
        <w:rPr>
          <w:rFonts w:cs="Times New Roman"/>
          <w:sz w:val="24"/>
          <w:szCs w:val="24"/>
          <w:lang w:val="uk-UA"/>
        </w:rPr>
        <w:t>М</w:t>
      </w:r>
      <w:r w:rsidRPr="00A81388">
        <w:rPr>
          <w:rFonts w:cs="Times New Roman"/>
          <w:sz w:val="24"/>
          <w:szCs w:val="24"/>
          <w:lang w:val="uk-UA"/>
        </w:rPr>
        <w:t xml:space="preserve">іжнародна наукова конференція «Бібліотека. Наука. Комунікація. Інтеграція у міжнародний бібліотечний простір»); Кароєва Т.Р. «Подолянин Олександр Прусевич (1878–1941) як бібліолог та бібліофіл» (альманах «Київський бібліофіл. 2024»); Кароєва Т.О. «Музей друку у Вінниці (1929 р.)» («Альманах бібліофіла», вип. 4); Слотюк Г.М. «Бібліографія творів С. Руданського як джерело для вивчення життєвого і творчого шляху письменника» (Всеукраїнська науково-практична конференція «Степан Руданський в контексті простору регіональної культури»); Антонюк О. Ю. «Популяризація життєвого і творчого доробку Степана Руданського в контексті діяльності ВОУНБ ім. В. Отамановського» (Всеукраїнська науково-практична конференція «Степан Руданський в контексті простору регіональної культури»), Антонюк О. «Переосмислення фольклорно-етнографічної спадщини Андрія Димінського у дослідженні Анатолія Трембіцького» (Краєзнавець Хмельниччини: наук.-краєзнав. зб.), Antoniuk O. «Metabibliografia Biblioteki Narodowej im. V. Otamanowskiego jako podstawa do badania zasobów bibliograficznych region» (Knowledge, Education, Law, Management. 2024. № 1 (61). Р. 38–43)  та інші. </w:t>
      </w:r>
    </w:p>
    <w:p w14:paraId="545F547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 виконання наказу Міністерства культури України «Про затвердження Порядку формування зведеного каталогу оцифрованих видань» до Національної бібліотеки України імені Ярослава Мудрого надіслано перелік оцифрованих ОУНБ ім. В. Отамановського у  2024 році краєзнавчих рідкісних і цінних видань та представлених в електронному вигляді на вебсайті бібліотеки.</w:t>
      </w:r>
    </w:p>
    <w:p w14:paraId="68374612"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До онлайн енциклопедії Національної бібліотеки України імені Ярослава Мудрого «Українська бібліотечна енциклопедія» подано оновленні</w:t>
      </w:r>
      <w:r w:rsidRPr="00A81388">
        <w:rPr>
          <w:rFonts w:cs="Times New Roman"/>
          <w:bCs/>
          <w:sz w:val="24"/>
          <w:szCs w:val="24"/>
          <w:lang w:val="uk-UA"/>
        </w:rPr>
        <w:t xml:space="preserve"> довідки: «Вінницька обласна універсальна наукова бібліотека імені Валентина Отамановського»; «Вінницька область. Бібліотечна справа».</w:t>
      </w:r>
    </w:p>
    <w:p w14:paraId="2B880445"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Упродовж року функціонував </w:t>
      </w:r>
      <w:r w:rsidRPr="00A81388">
        <w:rPr>
          <w:rFonts w:cs="Times New Roman"/>
          <w:sz w:val="24"/>
          <w:szCs w:val="24"/>
          <w:lang w:val="uk-UA"/>
        </w:rPr>
        <w:t>науково-краєзнавчий клуб «Дослідник краю». В межах його діяльності  в</w:t>
      </w:r>
      <w:r w:rsidRPr="00A81388">
        <w:rPr>
          <w:rFonts w:cs="Times New Roman"/>
          <w:bCs/>
          <w:sz w:val="24"/>
          <w:szCs w:val="24"/>
          <w:lang w:val="uk-UA"/>
        </w:rPr>
        <w:t>ідбулася низка засідань, зокрема 17 січня відбулася краєзнавча онлайн-година «Краєзнавча бібліографія як ключовий елемент регіональної культурної спадщини» для студентів Тульчинського фахового коледжу культури. Під час заходу були висвітлені та обговорені питання: «Важливість краєзнавчої бібліографії в дослідженні культурної спадщини», «Як знаходження та вивчення краєзнавчих бібліографічних джерел може збагатити наше розуміння регіональної історії?» та надано практичні поради щодо використання бібліографічних джерел для студентських досліджень.</w:t>
      </w:r>
    </w:p>
    <w:p w14:paraId="1C189BD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7 червня відбулася презентація видання Костянтина Завальнюка та Валерія Рекрута «Державний архів Вінницької області у документах епохи» у межах засідання науково-краєзнавчого клубу «Дослідник краю».</w:t>
      </w:r>
    </w:p>
    <w:p w14:paraId="771F5999"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Автори в книзі представили архівні документи та матеріали періодики із фондів Державного архіву Вінницької області, Державного архіву Хмельницької області, Центрального державного архіву вищих органів влади та управління України у м. Києві, Галузевого державного архіву Служби безпеки України з історії створення та діяльності провідної архівної установи Вінницької області з 2-ї половини ХІХ ст. до 2018 року. У виданні вміщено біографічні нариси про людей, які здійснили значний внесок у розвиток архівної галузі на Вінниччині.У заході взяли участь: Костянтин Завальнюк, історик, архівіст, краєзнавець, кандидат історичних наук, з 1994 р. – фахівець Державного архіву Вінницької області, головний спеціаліст відділу інформації архіву (з 2010 р.). Почесний краєзнавець України. Член  НСЖУ, НСКУ, Асоціації письменників України, Історичного клубу «Холодний Яр»; Валерій Рекрут, кандидат історичних наук, заступник директора Вінницької філії Центру дослідження історії Поділля Інституту історії України НАН України при  Кам’янець-Подільському національному університеті ім. Івана Огієнка, член правління Вінницької обласної організації НСКУ, почесний краєзнавець України; Олександр Петренко, заступник директора Державного архіву Вінницької області, кандидат історичних наук; Сергій Гальчак, доктор історичних наук, професор кафедри журналістики, реклами та зв’язків з громадськістю ВДПУ імені М. Коцюбинського, академік Української академії історичних наук, заслужений працівник культури України, голова Вінницької обласної організації НСКУ; Сергій Гула, кандидат історичних наук, заступник директора з наукової роботи КЗ «Музей Вінниці». Модерувала захід Антонюк Оксана Юріївна, завідувачка відділу краєзнавства ВОУНБ ім. В. Отамановського. Захід супроводжували </w:t>
      </w:r>
      <w:r w:rsidRPr="00A81388">
        <w:rPr>
          <w:rFonts w:cs="Times New Roman"/>
          <w:bCs/>
          <w:sz w:val="24"/>
          <w:szCs w:val="24"/>
          <w:lang w:val="uk-UA"/>
        </w:rPr>
        <w:lastRenderedPageBreak/>
        <w:t>книжкові виставки «Відкриваючи сторінки історії», «Науковий доробок Костянтина Завальнюка та Валерія Рекрута» підготовлені фахівцями відділу краєзнавства.</w:t>
      </w:r>
    </w:p>
    <w:p w14:paraId="08BD424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У межах засідання науково-краєзнавчого клубу «Дослідник краю» 7 листопада відбулася презентація бібліографічного покажчика «Юзеф Аполінарій Роллє (Dr. Antoni J.)». Захід присвячений 195-річчю від дня народження польсько-українського дослідника, лікаря, письменника, громадського діяча, члена-кореспондента Краківської академії наук, почесного члена Подільської АН (з 1863 р.), дійсного члена Подільського губернського статистичного, Подільського єпархіального історико-статистичного комітетів Юзефа Аполінарія Роллє Бібліографічний покажчик «Юзеф Аполінарій Роллє (Dr. Antoni J.)» вміщує понад 500 назв прижиттєвих, посмертних видань автора українською, польською мовами, переклади його творів. Окремим розділом представлено список літератури про Ю. А. Роллє також вміщено додатки.  Упорядники видання: Черняк Василь Васильович, вчитель історії «Білянської гімназії Чернівецької селищної ради» та Войнаровський Анатолій Володимирович, кандидат історичних наук, доцент кафедри культури, методики навчання історії та спеціальних історичних дисциплін ВДПУ ім. Михайла Коцюбинського. У заході взяли участь: Оксана Антонюк, завідувачка відділу краєзнавства ВОУНБ ім. В. Отамановського; Світлана Шароварська, заступник директора з наукової роботи Вінницького обласного краєзнавчого музею; Тетяна Кароєва, доктор історичних наук, професор кафедри культури, методики навчання історії та спеціальних історичних дисциплін історичного факультету ВДПУ ім. М. Коцюбинського; Сергій Гальчак, доктор історичних наук, професор, академік Української академії історичних наук, голова правління Вінницької обласної організації Національної спілки краєзнавців України, заслужений працівник культури України; Юрій Легун, доктор історичних наук, професор, директор Державного архіву Вінницької області; Юрій Степанчук, доктор історичних наук, професор кафедри історії України ВДПУ ім. М. Коцюбинського; Сергій Калитко, кандидат історичних наук; Ігор Балюк, директор видавництва «Меркьюрі-Поділля». На презентацію завітали науковці, музейні фахівці, бібліотечні працівники, студенти факультету історії і міжнародних відносин ВДПУ ім. Михайла Коцюбинського. Захід супроводжувала книжкова виставка «Славетний краянин», підготовлена фахівцями відділу краєзнавства.</w:t>
      </w:r>
    </w:p>
    <w:p w14:paraId="5FA3CB9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Щотижня проводився збір та узагальнення інформації до «Моніторингу діяльності бібліотек області» для управління культури та креативних індустрій Департаменту гуманітарної політики Вінницької обласної військової адміністрації.</w:t>
      </w:r>
    </w:p>
    <w:p w14:paraId="29C67C75" w14:textId="77777777" w:rsidR="00C851FD" w:rsidRPr="00A81388" w:rsidRDefault="00C851FD" w:rsidP="004E06CC">
      <w:pPr>
        <w:widowControl w:val="0"/>
        <w:spacing w:after="0"/>
        <w:ind w:firstLine="680"/>
        <w:jc w:val="both"/>
        <w:rPr>
          <w:rFonts w:cs="Times New Roman"/>
          <w:sz w:val="24"/>
          <w:szCs w:val="24"/>
          <w:lang w:val="uk-UA"/>
        </w:rPr>
      </w:pPr>
    </w:p>
    <w:p w14:paraId="3EA1601B" w14:textId="77777777" w:rsidR="00C851FD" w:rsidRPr="00A81388" w:rsidRDefault="00C851FD" w:rsidP="00A3268F">
      <w:pPr>
        <w:widowControl w:val="0"/>
        <w:spacing w:after="120"/>
        <w:ind w:firstLine="680"/>
        <w:jc w:val="center"/>
        <w:rPr>
          <w:rFonts w:cs="Times New Roman"/>
          <w:b/>
          <w:bCs/>
          <w:i/>
          <w:sz w:val="24"/>
          <w:szCs w:val="24"/>
          <w:lang w:val="uk-UA"/>
        </w:rPr>
      </w:pPr>
      <w:r w:rsidRPr="00A81388">
        <w:rPr>
          <w:rFonts w:cs="Times New Roman"/>
          <w:b/>
          <w:bCs/>
          <w:i/>
          <w:sz w:val="24"/>
          <w:szCs w:val="24"/>
          <w:lang w:val="uk-UA"/>
        </w:rPr>
        <w:t>Науково-організаційні заходи бібліотеки</w:t>
      </w:r>
    </w:p>
    <w:p w14:paraId="4FF0D036" w14:textId="77777777" w:rsidR="00C851FD" w:rsidRPr="00A81388" w:rsidRDefault="00C851FD" w:rsidP="004E06CC">
      <w:pPr>
        <w:widowControl w:val="0"/>
        <w:spacing w:after="0"/>
        <w:ind w:firstLine="680"/>
        <w:jc w:val="both"/>
        <w:rPr>
          <w:rFonts w:cs="Times New Roman"/>
          <w:b/>
          <w:sz w:val="24"/>
          <w:szCs w:val="24"/>
          <w:lang w:val="uk-UA"/>
        </w:rPr>
      </w:pPr>
      <w:r w:rsidRPr="00A81388">
        <w:rPr>
          <w:rFonts w:cs="Times New Roman"/>
          <w:bCs/>
          <w:sz w:val="24"/>
          <w:szCs w:val="24"/>
          <w:lang w:val="uk-UA"/>
        </w:rPr>
        <w:t xml:space="preserve">Значна увага приділялася науково-організаційним заходам з проведення в бібліотеці науково-практичних конференцій, круглих столів тощо. </w:t>
      </w:r>
    </w:p>
    <w:p w14:paraId="647090B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4 січня 2024 року у Вінницькій обласній універсальній науковій бібліотеці імені Валентина Отамановського відбулася </w:t>
      </w:r>
      <w:r w:rsidRPr="00A81388">
        <w:rPr>
          <w:rFonts w:cs="Times New Roman"/>
          <w:b/>
          <w:sz w:val="24"/>
          <w:szCs w:val="24"/>
          <w:lang w:val="uk-UA"/>
        </w:rPr>
        <w:t>Всеукраїнська науково-практична конференція «Постать Степана Руданського в контексті простору регіональної культури» (до 190-річчя від дня народження)</w:t>
      </w:r>
      <w:r w:rsidRPr="00A81388">
        <w:rPr>
          <w:rFonts w:cs="Times New Roman"/>
          <w:sz w:val="24"/>
          <w:szCs w:val="24"/>
          <w:lang w:val="uk-UA"/>
        </w:rPr>
        <w:t>. Привітали учасників Конференції: Галина Пасека, заступник начальника управління культури та креативних індустрій Департаменту гуманітарної політики Вінницької ОВА, Наталія Замкова, голова постійної комісії Вінницької обласної Ради з питань освіти, релігії, культури, молоді та спорту, директор Вінницького торговельно-економічного інституту ДНТЕУ, доктор філософських наук, професор, заслужений працівник освіти України, Сергій Гальчак, доктор історичних наук, професор, голова правління Вінницької обласної організації НСКУ, заслужений працівник культури України.</w:t>
      </w:r>
    </w:p>
    <w:p w14:paraId="4D6D9CCB" w14:textId="042347D8"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Своїми розвідками поділилися: Микола Бондар, кандидат філологічних наук, завідувач відділу класичної української літератури Інститут літератури ім.</w:t>
      </w:r>
      <w:r w:rsidR="002510D8" w:rsidRPr="00A81388">
        <w:rPr>
          <w:rFonts w:cs="Times New Roman"/>
          <w:sz w:val="24"/>
          <w:szCs w:val="24"/>
          <w:lang w:val="uk-UA"/>
        </w:rPr>
        <w:t xml:space="preserve"> </w:t>
      </w:r>
      <w:r w:rsidRPr="00A81388">
        <w:rPr>
          <w:rFonts w:cs="Times New Roman"/>
          <w:sz w:val="24"/>
          <w:szCs w:val="24"/>
          <w:lang w:val="uk-UA"/>
        </w:rPr>
        <w:t>Т.</w:t>
      </w:r>
      <w:r w:rsidR="002510D8" w:rsidRPr="00A81388">
        <w:rPr>
          <w:rFonts w:cs="Times New Roman"/>
          <w:sz w:val="24"/>
          <w:szCs w:val="24"/>
          <w:lang w:val="uk-UA"/>
        </w:rPr>
        <w:t xml:space="preserve"> </w:t>
      </w:r>
      <w:r w:rsidRPr="00A81388">
        <w:rPr>
          <w:rFonts w:cs="Times New Roman"/>
          <w:sz w:val="24"/>
          <w:szCs w:val="24"/>
          <w:lang w:val="uk-UA"/>
        </w:rPr>
        <w:t>Г.</w:t>
      </w:r>
      <w:r w:rsidR="002510D8" w:rsidRPr="00A81388">
        <w:rPr>
          <w:rFonts w:cs="Times New Roman"/>
          <w:sz w:val="24"/>
          <w:szCs w:val="24"/>
          <w:lang w:val="uk-UA"/>
        </w:rPr>
        <w:t xml:space="preserve"> </w:t>
      </w:r>
      <w:r w:rsidRPr="00A81388">
        <w:rPr>
          <w:rFonts w:cs="Times New Roman"/>
          <w:sz w:val="24"/>
          <w:szCs w:val="24"/>
          <w:lang w:val="uk-UA"/>
        </w:rPr>
        <w:t>Шевченка НАН України  – доповідь «Різноманіття сюжетних джерел, синкретизм художніх установок творчості Степана Руданського Невидані монографії про творчість С. Руданського до його 100-літнього ювілею (1933 р.)», Ростислав Радишевський, доктор філологічних наук, професор, академік НАН України, завідувач кафедри полоністики Київський національний університет імені Тараса Шевченка – доповідь «Фольклоризм художнього мислення Степана Руданського».</w:t>
      </w:r>
    </w:p>
    <w:p w14:paraId="0124F47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До роботи наукового форуму долучилися науковці, краєзнавці та дослідники творчості нашого знаного земляка з інших міст України:</w:t>
      </w:r>
    </w:p>
    <w:p w14:paraId="01C2144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Леся Вашків, українська літературознавиця, педагог, кандидат філологічних наук, </w:t>
      </w:r>
      <w:r w:rsidRPr="00A81388">
        <w:rPr>
          <w:rFonts w:cs="Times New Roman"/>
          <w:sz w:val="24"/>
          <w:szCs w:val="24"/>
          <w:lang w:val="uk-UA"/>
        </w:rPr>
        <w:lastRenderedPageBreak/>
        <w:t>доцент (м. Тернопіль) – «Творча постать Степана Руданського в оцінці Богдана Лепкого»,</w:t>
      </w:r>
    </w:p>
    <w:p w14:paraId="0D8FB17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Ірина Пасько, кандидат історичних наук, доцент Української військово-медичної академії (м. Київ) – «Життєве кредо Степана Руданського: «Я – лікар, добрий до людей» (до 190-річчя від дня народження) </w:t>
      </w:r>
    </w:p>
    <w:p w14:paraId="5C9916B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Віра Чернець, журналіст, краєзнавець (м. Житомир) – «О. В. Боржковський – нащадок славетного роду Руданських» </w:t>
      </w:r>
    </w:p>
    <w:p w14:paraId="780A015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Олена Кірішева, головний бібліотекар відділу організаційної та науково-методичної роботи Національної наукової медичної бібліотеки України  (м. Київ) – «Незгасаючий смолоскип пам’яті» </w:t>
      </w:r>
    </w:p>
    <w:p w14:paraId="32E1B93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Марія Катічева, бібліограф-краєзнавець КЗ «Публічна бібліотека» Калинівської міської ради, поетеса – «Вшанування пам’яті та святкування Днів сатири та гумору СтепанаРуданського» </w:t>
      </w:r>
    </w:p>
    <w:p w14:paraId="188AB0A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Ксенія Мудрик, в. о. старости Хомутинецького старостинського округу, науковий співробітник КУ «Літературний музей Степана Руданського» – «Голоси минувшини: легенди Хомутинців у розповідях односельчан».</w:t>
      </w:r>
    </w:p>
    <w:p w14:paraId="1BA8737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Участь у Конференції брали викладачі ВДПУ ім. Михайла Коцюбинського, кандидати філологічних наук, доценти кафедри української літератури з науковими розвідками: Iryna  Zelenenka  Ірина Зелененька – «Сардонічне зображення москаля в ліричних творах Степана Руданського» та Віктор Крупка  Віктор Крупка – «Небилиця як структурний елемент співомовки Степана Руданського».</w:t>
      </w:r>
    </w:p>
    <w:p w14:paraId="2862E39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Учасниками  Конференції були й  лауреати Всеукраїнської літературно-мистецької премії імені Степана Руданського: </w:t>
      </w:r>
    </w:p>
    <w:p w14:paraId="74C2E52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Святослав Васильчук, письменник, журналіст, краєзнавець, голова Житомирського обласного об’єднання Всеукраїнського товариства «Просвіта» ім. Т. Шевченка – доповідь «Сучасне прочитання Степана Руданського»,</w:t>
      </w:r>
    </w:p>
    <w:p w14:paraId="73DD472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Борис Пентюк, доцент, кандидат технічних наук, кандидат богословських наук, краєзнавець – «Духовні аспекти життя і діяльності Степана Руданського», </w:t>
      </w:r>
    </w:p>
    <w:p w14:paraId="0AFFA27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Віталій Кирницький, військовослужбовець ЗСУ, член Вінницького куреня гумористів імені Степана Руданського – «Прочитання вірша «До України»,</w:t>
      </w:r>
    </w:p>
    <w:p w14:paraId="0C08C6D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Зоя Красуляк, поетеса, співачка, бібліотекар – «Вплив Степана Руданського на творчість вінничан».</w:t>
      </w:r>
    </w:p>
    <w:p w14:paraId="47BFDEA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межах  конференції відбулися урочистості з нагоди нагородження лауреатів щорічної премії Вінницької обласної Ради імені Степана Руданського.</w:t>
      </w:r>
    </w:p>
    <w:p w14:paraId="26CD4BE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Модерувала захід Оксана Антонюк, завідувачка відділу краєзнавства ВОУНБ ім. В. Отамановського, член Національної спілки краєзнавців України. </w:t>
      </w:r>
    </w:p>
    <w:p w14:paraId="2CE6200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6 лютого 2024 року у відділі медичних наук відбулась </w:t>
      </w:r>
      <w:r w:rsidRPr="00A81388">
        <w:rPr>
          <w:rFonts w:cs="Times New Roman"/>
          <w:b/>
          <w:sz w:val="24"/>
          <w:szCs w:val="24"/>
          <w:lang w:val="uk-UA"/>
        </w:rPr>
        <w:t>науково-практична конференція «У фокусі – фундаментальна співпраця бібліотеки та науковців у контексті підготовки медичних кадрів»</w:t>
      </w:r>
      <w:r w:rsidRPr="00A81388">
        <w:rPr>
          <w:rFonts w:cs="Times New Roman"/>
          <w:sz w:val="24"/>
          <w:szCs w:val="24"/>
          <w:lang w:val="uk-UA"/>
        </w:rPr>
        <w:t>. Організатори конференції: Вінницька ОУНБ ім. В. Отамановського та ГО «Міжнародна асоціація «Протиковідний альянс». У роботі форуму взяли участь доповідачі: голова правління ГО «Міжнародна асоціація «Протиковідний альянс», доктор медичних наук, професор кафедри акушерства та гінекології № 2 Наталія Гайструк та членкиня ГО, завідувачка відділу медичних наук Ю. В. Виноградська, студенти 6 курсу ВНМУ ім. М. І. Пирогова. Запрошений гість –  журналістка, координатор проєкту «Україна-Грузія. Перехрестя» Майя Антідзе (Грузія). Під час конференції були розглянуті питання: «У фокусі – ментальне здоров’я. Світовий досвід.», «Стратегічна роль бібліотечного наукового потенціалу у протидії медичній дезінформації», «Медична деонтологія та ятрогенія: ключові аспекти компетенції та дипломатії лікаря», «Сучасна роль бібліотечного наукового потенціалу парламентської бібліотеки Грузії (м. Тбілісі)».</w:t>
      </w:r>
    </w:p>
    <w:p w14:paraId="1367AC7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22 лютого в читальній залі відділу новітніх технологій, економічних і юридичних наук та на платформі для відеоконференцій ZOOM відбувся </w:t>
      </w:r>
      <w:r w:rsidRPr="00A81388">
        <w:rPr>
          <w:rFonts w:cs="Times New Roman"/>
          <w:b/>
          <w:sz w:val="24"/>
          <w:szCs w:val="24"/>
          <w:lang w:val="uk-UA"/>
        </w:rPr>
        <w:t>круглий стіл «ВИСТОЯЛИ – ПЕРЕМОЖЕМО» (до 2-ї річниці початку широкомасштабної військової агресії рф проти України)</w:t>
      </w:r>
      <w:r w:rsidRPr="00A81388">
        <w:rPr>
          <w:rFonts w:cs="Times New Roman"/>
          <w:sz w:val="24"/>
          <w:szCs w:val="24"/>
          <w:lang w:val="uk-UA"/>
        </w:rPr>
        <w:t>. Захід організовано спільно з Вінницькою обласною організацією ветеранів України та ГС ВВЦО «Бойове Братерство України».</w:t>
      </w:r>
    </w:p>
    <w:p w14:paraId="0B4F6D9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Модератор круглого столу – Бойко Петро Сергійович, заступник голови ГО «Вінницька обласна асоціація ветеранів силових структур України». На засіданні обговорили питання: «Російсько-українська війна: історичний контекст»; «Національна єдність – основа успішного </w:t>
      </w:r>
      <w:r w:rsidRPr="00A81388">
        <w:rPr>
          <w:rFonts w:cs="Times New Roman"/>
          <w:sz w:val="24"/>
          <w:szCs w:val="24"/>
          <w:lang w:val="uk-UA"/>
        </w:rPr>
        <w:lastRenderedPageBreak/>
        <w:t>спротиву, консолідації української нації», «Мужність, стійкість, героїзм і звитяга українського народу та Збройних Сил України», «Волонтери – люди доброї волі».</w:t>
      </w:r>
    </w:p>
    <w:p w14:paraId="012B8A4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Участь у круглому столі брали представники органів місцевого самоврядування, голови обласних, міських, районних ОТГ, ветеранських організацій Вінниччини, представники громадських організацій, волонтери. На початку заходу діти, батьки яких загинули під час російсько-української війни, отримали іменні пам’ятні кулони «Батьківське серце». Всіх загиблих героїв було вшановано хвилиною мовчання.</w:t>
      </w:r>
    </w:p>
    <w:p w14:paraId="7E64928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На круглому столі учасники висловлювали свої міркування про те, що зумовило причини російської агресії та призвело до краху її загарбницьких планів, а також зробили прогнози про майбутній перебіг російсько-української війни. </w:t>
      </w:r>
    </w:p>
    <w:p w14:paraId="7355D22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6 березня у читальній залі відділу документів із гуманітарних, технічних та природничих наук   фахівці відділу рідкісних і цінних видань організували </w:t>
      </w:r>
      <w:r w:rsidRPr="00A81388">
        <w:rPr>
          <w:rFonts w:cs="Times New Roman"/>
          <w:b/>
          <w:sz w:val="24"/>
          <w:szCs w:val="24"/>
          <w:lang w:val="uk-UA"/>
        </w:rPr>
        <w:t>круглий стіл на тему «Валентин Отамановський – український історик, бібліограф, краєзнавець, громадський і політичний діяч», присвячений 60-й річниці вшанування його пам’яті</w:t>
      </w:r>
      <w:r w:rsidRPr="00A81388">
        <w:rPr>
          <w:rFonts w:cs="Times New Roman"/>
          <w:sz w:val="24"/>
          <w:szCs w:val="24"/>
          <w:lang w:val="uk-UA"/>
        </w:rPr>
        <w:t>.</w:t>
      </w:r>
    </w:p>
    <w:p w14:paraId="3E6C25D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вітальним словом до учасників заходу звернулися: Гончарук Лілія Валентинівна, начальник відділу креативних індустрій управління культури та креативних індустрій Департаменту гуманітарної політики Вінницької обласної військової адміністрації та директор ВОУНБ ім. В. Отамановського.</w:t>
      </w:r>
    </w:p>
    <w:p w14:paraId="55F3A24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На круглому столі виступили: </w:t>
      </w:r>
    </w:p>
    <w:p w14:paraId="7EA6934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Олександр Федоришен, директор КЗ «Музей Вінниці» розкрив тему «Валентин Отамановський і перші визвольні змагання: участь і пам’ять».</w:t>
      </w:r>
    </w:p>
    <w:p w14:paraId="576DF2A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Галина Сабат, доктор філологічних наук, професор, завідувачка кафедри зарубіжної літератури та полоністики Дрогобицького державного педагогічного університету імені Івана Франка доєдналася в онлайн форматі з доповіддю «Національно-визвольні ідеї в історичній повісті Валентина Отамановського крізь призму сьогодення»;</w:t>
      </w:r>
    </w:p>
    <w:p w14:paraId="30039A8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Арсен Зінченко, український історик, доктор історичних наук, професор, письменник та громадський діяч розповів про повернення наукової спадщини Валентина Отамановського, як ціннісної і пізнавальної проблеми.</w:t>
      </w:r>
    </w:p>
    <w:p w14:paraId="154B47E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Онлайн долучилася Ганна Демочко, директорка Центр медичного краєзнавства імені проф. В. Д. Отамановського ХНМУ, доцент з темою «Увічнення пам’яті професора В. Д. Отамановського в Харкові».</w:t>
      </w:r>
    </w:p>
    <w:p w14:paraId="0411C76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Лариса Семенко, завідувачка науково-дослідницького відділу новітньої історії Вінницького обласного краєзнавчого музею повідала про комплекс матеріалів Валентина Отамановського у фондах Вінницького обласного краєзнавчого музею.</w:t>
      </w:r>
    </w:p>
    <w:p w14:paraId="391C730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Тетяна Кароєва, книгознавець, доктор історичних наук, професор кафедри культури, методики навчання історії та спеціальних історичних дисциплін історичного факультету ВДПУ ім. М. Коцюбинського презентувала тему «Книги з фондів Вінницької філії ВБУ при ВУАН у наукових дослідженнях В. Д. Отамановського (за матеріалами докторської дисертації)».</w:t>
      </w:r>
    </w:p>
    <w:p w14:paraId="1375592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Брала участь Людмила Шпильова, бібліотекар Української вільної академії наук (УВАН) (Нью-Йорк, США) з повідомленням «До історії краєзнавчих пошуків про В. Д. Отамановського». </w:t>
      </w:r>
    </w:p>
    <w:p w14:paraId="17EA6BA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Бібліофільські рефлексії про книгу «Син України» В. Отамановського  розкрив Євген Пшеничний, кандидат філологічних наук, бібліофіл.</w:t>
      </w:r>
    </w:p>
    <w:p w14:paraId="17301BB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Євген Пшеничного передав до фонду обласної книгозбірні раритетні видання: книги Валентина Отамановського «Син України» (Київ – Камянець – Відень, 1919 р.; Київ, [1946 р.]) та Михайла Коцюбинського «Тіні забутих предків» (Вінниця, 1929 р.).</w:t>
      </w:r>
    </w:p>
    <w:p w14:paraId="2BA40A9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Захід супроводжувала книжково-ілюстративна виставка «Валентин Отамановський – вчений та краєзнавець» із фондів ВОУНБ ім. В. Отамановського, підготовлена фахівцями відділу краєзнавства.</w:t>
      </w:r>
    </w:p>
    <w:p w14:paraId="4F37AEF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круглому столі взяли участь науковці, громадські діячі, студентська молодь. Модератор заходу – Олександр Федоришен, директор КЗ «Музей Вінниці».</w:t>
      </w:r>
    </w:p>
    <w:p w14:paraId="263FADE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10 квітня відділ медичних наук спільно з ГО «Міжнародна асоціація «Протиковідний альянс» організували </w:t>
      </w:r>
      <w:r w:rsidRPr="00A81388">
        <w:rPr>
          <w:rFonts w:cs="Times New Roman"/>
          <w:b/>
          <w:sz w:val="24"/>
          <w:szCs w:val="24"/>
          <w:lang w:val="uk-UA"/>
        </w:rPr>
        <w:t>науково-практичну конференцію «Здоров’я жінки. Злободенні питання лікування»</w:t>
      </w:r>
      <w:r w:rsidRPr="00A81388">
        <w:rPr>
          <w:rFonts w:cs="Times New Roman"/>
          <w:sz w:val="24"/>
          <w:szCs w:val="24"/>
          <w:lang w:val="uk-UA"/>
        </w:rPr>
        <w:t xml:space="preserve">. </w:t>
      </w:r>
    </w:p>
    <w:p w14:paraId="73FEE93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 xml:space="preserve">15 травня </w:t>
      </w:r>
      <w:r w:rsidRPr="00A81388">
        <w:rPr>
          <w:rFonts w:cs="Times New Roman"/>
          <w:sz w:val="24"/>
          <w:szCs w:val="24"/>
          <w:lang w:val="uk-UA"/>
        </w:rPr>
        <w:t xml:space="preserve">у читальній залі відділу документів із гуманітарних, технічних та природничих наук відбувся </w:t>
      </w:r>
      <w:r w:rsidRPr="00A81388">
        <w:rPr>
          <w:rFonts w:cs="Times New Roman"/>
          <w:b/>
          <w:sz w:val="24"/>
          <w:szCs w:val="24"/>
          <w:lang w:val="uk-UA"/>
        </w:rPr>
        <w:t xml:space="preserve">круглий стіл на тему </w:t>
      </w:r>
      <w:r w:rsidRPr="00A81388">
        <w:rPr>
          <w:rFonts w:cs="Times New Roman"/>
          <w:bCs/>
          <w:sz w:val="24"/>
          <w:szCs w:val="24"/>
          <w:lang w:val="uk-UA"/>
        </w:rPr>
        <w:t xml:space="preserve">«Незгасимий дух </w:t>
      </w:r>
      <w:r w:rsidRPr="00A81388">
        <w:rPr>
          <w:rFonts w:cs="Times New Roman"/>
          <w:b/>
          <w:sz w:val="24"/>
          <w:szCs w:val="24"/>
          <w:lang w:val="uk-UA"/>
        </w:rPr>
        <w:t>"</w:t>
      </w:r>
      <w:r w:rsidRPr="00A81388">
        <w:rPr>
          <w:rFonts w:cs="Times New Roman"/>
          <w:bCs/>
          <w:sz w:val="24"/>
          <w:szCs w:val="24"/>
          <w:lang w:val="uk-UA"/>
        </w:rPr>
        <w:t>розстріляного відродження</w:t>
      </w:r>
      <w:r w:rsidRPr="00A81388">
        <w:rPr>
          <w:rFonts w:cs="Times New Roman"/>
          <w:b/>
          <w:sz w:val="24"/>
          <w:szCs w:val="24"/>
          <w:lang w:val="uk-UA"/>
        </w:rPr>
        <w:t>"</w:t>
      </w:r>
      <w:r w:rsidRPr="00A81388">
        <w:rPr>
          <w:rFonts w:cs="Times New Roman"/>
          <w:bCs/>
          <w:sz w:val="24"/>
          <w:szCs w:val="24"/>
          <w:lang w:val="uk-UA"/>
        </w:rPr>
        <w:t>» (</w:t>
      </w:r>
      <w:r w:rsidRPr="00A81388">
        <w:rPr>
          <w:rFonts w:cs="Times New Roman"/>
          <w:b/>
          <w:sz w:val="24"/>
          <w:szCs w:val="24"/>
          <w:lang w:val="uk-UA"/>
        </w:rPr>
        <w:t xml:space="preserve">до Дня </w:t>
      </w:r>
      <w:r w:rsidRPr="00A81388">
        <w:rPr>
          <w:rFonts w:cs="Times New Roman"/>
          <w:b/>
          <w:sz w:val="24"/>
          <w:szCs w:val="24"/>
          <w:lang w:val="uk-UA"/>
        </w:rPr>
        <w:lastRenderedPageBreak/>
        <w:t>пам’яті жертв політичних репресій)</w:t>
      </w:r>
      <w:r w:rsidRPr="00A81388">
        <w:rPr>
          <w:rFonts w:cs="Times New Roman"/>
          <w:sz w:val="24"/>
          <w:szCs w:val="24"/>
          <w:lang w:val="uk-UA"/>
        </w:rPr>
        <w:t>.</w:t>
      </w:r>
    </w:p>
    <w:p w14:paraId="154566E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Модерувала круглий стіл Оксана Зіньковська, завідувачка відділу документів із гуманітарних, технічних та природничих наук.</w:t>
      </w:r>
    </w:p>
    <w:p w14:paraId="22888A4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«Про міст між епохами і неперервність традиції: культурні здобутки українських 1920-х у повоєнному літературному процесі» розповів Вадим Василенко, кандидат філологічних наук, науковий співробітник Інституту літератури ім. Т. Г. Шевченка НАН України. </w:t>
      </w:r>
    </w:p>
    <w:p w14:paraId="6B2E672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Тему «Микола Хвильовий – комунар, що вбив комуніста Фітільова: життя і смерть генія українського пера» висвітлила Анна Стасенко, заступник декана факультету педагогіки та фінансово-економічної діяльності Комунального закладу вищої освіти «Вінницький гуманітарно-педагогічний коледж».</w:t>
      </w:r>
    </w:p>
    <w:p w14:paraId="6E38A32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Олена Отземко, кандидат історичних наук, доцент, доцент кафедри історії України та спеціальних галузей історичної науки факультету історії та міжнародних відносин Донецького національного університету імені Василя Стуса повідала про Миколу Червінського як  символ української Донеччини.</w:t>
      </w:r>
    </w:p>
    <w:p w14:paraId="0DD6FFF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Віктор Мельник, поет, прозаїк, перекладач, літературний критик, секретар НСПУ розкрив тему «Подільські сліди розстріляного відродження»</w:t>
      </w:r>
    </w:p>
    <w:p w14:paraId="0C2715A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Лариса Семенко, історик та краєзнавець, завідувачка науково-дослідницького відділу новітньої історії Вінницького обласного краєзнавчого музею  розповіла про репресованого диригента Сергія Юрійовича Папа-Афанасопула.</w:t>
      </w:r>
    </w:p>
    <w:p w14:paraId="5277715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Про трагедію родини Сташенків і Старицьких-Черняхівських розповів Євген Пшеничний, кандидат філологічних наук, доцент. </w:t>
      </w:r>
    </w:p>
    <w:p w14:paraId="4B446BE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Сергій Калитко, кандидат історичних наук, доцент, науковий співробітник «Музею Вінниці», науковий редактор видання «Реабілітовані історією. Вінницька область» репрезентував тему «Доля подільського краєзнавця Леоніда Тимошенка».</w:t>
      </w:r>
    </w:p>
    <w:p w14:paraId="1AED41F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Тему «Розстріляне відродження та український театр» розкрила Світлана Фицайло, керівниця літературно-драматургічної частини Вінницького обласного академічного українського музично-драматичного театру імені Миколи Садовського.</w:t>
      </w:r>
    </w:p>
    <w:p w14:paraId="1B082C3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Під час роботи круглого столу відбулася презентація книжково-ілюстративної виставки «Доба "розстріляного відродження"».</w:t>
      </w:r>
    </w:p>
    <w:p w14:paraId="23944BFD"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30 травня у відділі художньої культури та мистецтв відбувся </w:t>
      </w:r>
      <w:r w:rsidRPr="00A81388">
        <w:rPr>
          <w:rFonts w:cs="Times New Roman"/>
          <w:b/>
          <w:bCs/>
          <w:sz w:val="24"/>
          <w:szCs w:val="24"/>
          <w:lang w:val="uk-UA"/>
        </w:rPr>
        <w:t>круглий стіл «Фольклорні скарби Поділля».</w:t>
      </w:r>
      <w:r w:rsidRPr="00A81388">
        <w:rPr>
          <w:rFonts w:cs="Times New Roman"/>
          <w:bCs/>
          <w:sz w:val="24"/>
          <w:szCs w:val="24"/>
          <w:lang w:val="uk-UA"/>
        </w:rPr>
        <w:t xml:space="preserve"> Ця тема об’єднала викладачів і здобувачів ДонНУ імені Василя Стуса. Особливе зацікавлення викликала розповідь про традиції подільського весілля, які здобувачі 1 курсу – Валерія Зубик, Мирослава Грабенко, Ольга Лавренюк, Вікторія Буженко – проілюстрували записаними в селах Ксаверівка, Михайлівка, Дубові Махаринці, Стара Прилука, Дашківці піснями та обрядами. Кожен етап весільної обрядовості повноголосо прозвучав завдяки їхнім бабусям, які щедро ділилися не лише піснями, а й життєвим досвідом, перевіреним роками. Тому так ревно зберігають традиції весільної обрядовості в цих селах, сподіваючись, що їх дотримання дозволить створити нову міцну родину. Здобувач 3 курсу Юрій Прокопенко продемонстрував календарно-обрядову творчість сіл Якушинці та Дашківці Вінницького району. Здобувачка 1 курсу Вікторія Левицька, рідне село якої зараз окуповане, розповіла про легенди та перекази села Веселе, висловила сподівання, що воно буде звільнено. В обговоренні фольклорних записів узяли участь здобувачка 2 курсу Марія Гірявенко, викладачі ДонНУ імені Василя Стуса Ірина Романівна Домрачева та Неля Андріївна Митько. Модерувала цей захід професор Віра Андріївна Просалова, яка висловила сподівання, що подібні круглі столи стануть щорічними.</w:t>
      </w:r>
    </w:p>
    <w:p w14:paraId="0B33E9E0" w14:textId="7E57A7CD"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27 червня у секторі правової інформації та на платформі для відеоконференцій ZOOM відбувся </w:t>
      </w:r>
      <w:r w:rsidRPr="00A81388">
        <w:rPr>
          <w:rFonts w:cs="Times New Roman"/>
          <w:b/>
          <w:sz w:val="24"/>
          <w:szCs w:val="24"/>
          <w:lang w:val="uk-UA"/>
        </w:rPr>
        <w:t>круглий стіл «Конституція – оберіг нашої держави».</w:t>
      </w:r>
      <w:r w:rsidRPr="00A81388">
        <w:rPr>
          <w:rFonts w:cs="Times New Roman"/>
          <w:sz w:val="24"/>
          <w:szCs w:val="24"/>
          <w:lang w:val="uk-UA"/>
        </w:rPr>
        <w:t xml:space="preserve"> Захід був організований  спільно з Громадською радою при Вінницькій обласній Раді та Вінницькою обласною асоціацією ветеранів силових структур України. На засіданні круглого столу обговорювались питання: «Конституція України – від давнини до сьогодення», «Діяльність місцевих органів влади в реалізації конституційних прав на охорону здоров’я, пенсійне забезпечення, соціальний захист», «Конституційні механізми та способи захисту прав і свобод громадянина», «Роль і місце інститутів громадянського суспільства в реалізації конституційних положень». Модерував  захід Бойко П.С., голова ГО «Вінницька обласна асоціація ветеранів силових структур України». На заході виступили: Пасека Г. А.,  – заступник начальника управління культури та креативних індустрій Департаменту гуманітарної політики Вінницької обласної </w:t>
      </w:r>
      <w:r w:rsidRPr="00A81388">
        <w:rPr>
          <w:rFonts w:cs="Times New Roman"/>
          <w:sz w:val="24"/>
          <w:szCs w:val="24"/>
          <w:lang w:val="uk-UA"/>
        </w:rPr>
        <w:lastRenderedPageBreak/>
        <w:t>військової адміністрації, Морозова Н.І., голова Громадської ради при Вінницькій обласній Раді, Вітковський В.М., голова Вінницької обласної організації Національної спілки письменників України, Мазурик В. С., представник Національної ради з питань телебачення і радіомовлення у Вінницькій області, Мілієнко О.А.,  доктор юридичних наук, депутат Вінницької обласної Ради,  Савичко О.В.,  командир полку ГС «Бойове братерство України», Серветник О.О., головний спеціаліст Центрального міжрегіонального відділу Українського інституту національної пам’яті, Тучинський В</w:t>
      </w:r>
      <w:r w:rsidR="00180286" w:rsidRPr="00A81388">
        <w:rPr>
          <w:rFonts w:cs="Times New Roman"/>
          <w:sz w:val="24"/>
          <w:szCs w:val="24"/>
          <w:lang w:val="uk-UA"/>
        </w:rPr>
        <w:t>.</w:t>
      </w:r>
      <w:r w:rsidRPr="00A81388">
        <w:rPr>
          <w:rFonts w:cs="Times New Roman"/>
          <w:sz w:val="24"/>
          <w:szCs w:val="24"/>
          <w:lang w:val="uk-UA"/>
        </w:rPr>
        <w:t>А., кандидат історичних наук, доцент кафедри всесвітньої історії ВДПУ імені Михайла Коцюбинського.</w:t>
      </w:r>
    </w:p>
    <w:p w14:paraId="619FFC5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22 серпня спільно з Громадською радою при Вінницькій обласній Раді та Вінницькою обласною асоціацією ветеранів силових структур України було організовано </w:t>
      </w:r>
      <w:r w:rsidRPr="00A81388">
        <w:rPr>
          <w:rFonts w:cs="Times New Roman"/>
          <w:b/>
          <w:sz w:val="24"/>
          <w:szCs w:val="24"/>
          <w:lang w:val="uk-UA"/>
        </w:rPr>
        <w:t>круглий стіл «Україна: символ незламності та стійкості» до Дня Державного прапора України і Дня Незалежності України.</w:t>
      </w:r>
      <w:r w:rsidRPr="00A81388">
        <w:rPr>
          <w:rFonts w:cs="Times New Roman"/>
          <w:sz w:val="24"/>
          <w:szCs w:val="24"/>
          <w:lang w:val="uk-UA"/>
        </w:rPr>
        <w:t xml:space="preserve"> Основною метою засідання круглого столу було  відзначення Дня Незалежності України, вшанування героїв, які віддали своє життя за Незалежність, консолідація та об’єднання зусиль громадських організацій, органів державної влади та представників різних поколінь і заклик до об’єднання у спільній боротьбі з ворогом.</w:t>
      </w:r>
    </w:p>
    <w:p w14:paraId="51A121E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Модерував захід П.С. Бойко, голова ГО «Вінницька обласна асоціація ветеранів силових структур України».</w:t>
      </w:r>
    </w:p>
    <w:p w14:paraId="2D9F460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 засіданні круглого столу обговорювалися такі  питання: «Україна: історія боротьби за незалежність», «Незалежність – логічне завершення українського державотворення», «Незалежність зі зброєю в руках», «Волонтерство як національний фактор боротьби за незалежність».</w:t>
      </w:r>
    </w:p>
    <w:p w14:paraId="524E7EF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 круглий стіл було запрошено представників органів державної влади та місцевого самоврядування, голови обласних, міських, районних ТГ, ветеранських організацій Вінниччини, Громадської ради при Вінницькій обласній Раді, депутати Вінницької обласної Ради та Вінницької міської ради, зокрема.</w:t>
      </w:r>
    </w:p>
    <w:p w14:paraId="2868BBD1" w14:textId="6FA9DC48"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Участь у роботі круглого столу брали:  Пасека Галина Анатоліївна – заступник начальника управління культури та креативних індустрій Департаменту гуманітарної політики Вінницької обласної військової адміністрації; Вітковський Вадим Миколайович – голова Вінницької обласної організації Національної спілки письменників України; Зелінський Руслан Мар’янович – член </w:t>
      </w:r>
      <w:r w:rsidR="002510D8" w:rsidRPr="00A81388">
        <w:rPr>
          <w:rFonts w:cs="Times New Roman"/>
          <w:sz w:val="24"/>
          <w:szCs w:val="24"/>
          <w:lang w:val="uk-UA"/>
        </w:rPr>
        <w:t>Л</w:t>
      </w:r>
      <w:r w:rsidRPr="00A81388">
        <w:rPr>
          <w:rFonts w:cs="Times New Roman"/>
          <w:sz w:val="24"/>
          <w:szCs w:val="24"/>
          <w:lang w:val="uk-UA"/>
        </w:rPr>
        <w:t xml:space="preserve">ітинської міської організації ветеранів, краєзнавець, Лазаренко Володимир Іванович – завідувач відділу українознавства КЗВО «Вінницька академія безперервної освіти», Мілієнко Олена Анатоліївна – доктор юридичних наук, депутат Вінницької обласної Ради, член постійної комісії Вінницької обласної Ради з питань правової політики, регламенту, депутатської діяльності та етики (виступ у ZOOM), Олійник Броніслав Броніславович – голова ГО «Всеукраїнська асоціація "Народи світу за мир“»; Продан Василь Васильович – голова Вінницької обласної організації Всеукраїнської громадської організації інвалідів чорнобильської катастрофи «Чорнобиль-єдність»; Анпольська Світлана Володимирівна – заступник голови Федерації профспілок Вінницької області; Савич Олег Вікторович – командир полку ГС «Бойове братерство України»; Серветнік Олексій Олексійович – головний спеціаліст Центрального міжрегіонального відділу Українського інституту національної пам’яті. </w:t>
      </w:r>
    </w:p>
    <w:p w14:paraId="54FA19B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Під час роботи круглого столу було проведено презентацію книжкової виставки «Тридцять три роки свободи: символи незламності, героїзму та незалежності».</w:t>
      </w:r>
    </w:p>
    <w:p w14:paraId="19B964B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30 вересня в читальній залі відділу новітніх технологій, економічних і юридичних наук відбувся </w:t>
      </w:r>
      <w:r w:rsidRPr="00A81388">
        <w:rPr>
          <w:rFonts w:cs="Times New Roman"/>
          <w:b/>
          <w:sz w:val="24"/>
          <w:szCs w:val="24"/>
          <w:lang w:val="uk-UA"/>
        </w:rPr>
        <w:t>круглий стіл «День захисників і захисниць України – символ гідності, мужності, патріотизму»</w:t>
      </w:r>
      <w:r w:rsidRPr="00A81388">
        <w:rPr>
          <w:rFonts w:cs="Times New Roman"/>
          <w:sz w:val="24"/>
          <w:szCs w:val="24"/>
          <w:lang w:val="uk-UA"/>
        </w:rPr>
        <w:t xml:space="preserve"> до Дня захисників і захисниць України та Дня Українського козацтва. Захід організовано спільно з Вінницькою обласною асоціацією ветеранів силових структур України. У круглому столі взяли участь представники органів державної влади та місцевого самоврядування, українського козацтва, ветеранських організацій Вінниччини, Громадської ради при Вінницькій обласній Раді, волонтери, голови обласних, міських, районних ТГ.</w:t>
      </w:r>
    </w:p>
    <w:p w14:paraId="78587A4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Учасники заходу обговорили низку питань, що стосувалися концепції захисту України, ролі державних органів влади та місцевого самоврядування в зміцненні обороноздатності країни та вихованні патріотизму, значення державного свята – Дня захисників і захисниць України в процесі національно-патріотичного виховання, а також волонтерства як національного феномену.ванні патріотизму, значення державного свята – Дня захисників і захисниць України в процесі національно-патріотичного виховання, а також волонтерства як національного феномену.</w:t>
      </w:r>
    </w:p>
    <w:p w14:paraId="75587E9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 xml:space="preserve">3 жовтня 2024 року у відділі медичних наук відбулася </w:t>
      </w:r>
      <w:r w:rsidRPr="00A81388">
        <w:rPr>
          <w:rFonts w:cs="Times New Roman"/>
          <w:b/>
          <w:sz w:val="24"/>
          <w:szCs w:val="24"/>
          <w:lang w:val="uk-UA"/>
        </w:rPr>
        <w:t>науково-практична конференція «Здоров’я жінки. Злободенні питання лікування (ІIІ етап з міжнародною участю)»</w:t>
      </w:r>
      <w:r w:rsidRPr="00A81388">
        <w:rPr>
          <w:rFonts w:cs="Times New Roman"/>
          <w:sz w:val="24"/>
          <w:szCs w:val="24"/>
          <w:lang w:val="uk-UA"/>
        </w:rPr>
        <w:t xml:space="preserve"> на платформі для відеоконференцій ZOOM. Організатори конференції: Вінницька обласна універсальна наукова бібліотека імені Валентина Отамановського та ГО «Міжнародна асоціація «Протиковідний альянс». У роботі конференції брали участь такі доповідачі: доктор медичних наук, професор кафедри акушерства та гінекології № 2 Наталія Гайструк, журналіст Майя Антідзе (Грузія) та студенти VI курсу ВНМУ ім. М. І. Пирогова.</w:t>
      </w:r>
    </w:p>
    <w:p w14:paraId="5EFD3DB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8 жовтня до Дня юриста у секторі правової інформації відбувся </w:t>
      </w:r>
      <w:r w:rsidRPr="00A81388">
        <w:rPr>
          <w:rFonts w:cs="Times New Roman"/>
          <w:b/>
          <w:sz w:val="24"/>
          <w:szCs w:val="24"/>
          <w:lang w:val="uk-UA"/>
        </w:rPr>
        <w:t>круглий стіл з топовими фахівцями міста «Особливості реалізації юридичної професії в умовах воєнного стану».</w:t>
      </w:r>
      <w:r w:rsidRPr="00A81388">
        <w:rPr>
          <w:rFonts w:cs="Times New Roman"/>
          <w:sz w:val="24"/>
          <w:szCs w:val="24"/>
          <w:lang w:val="uk-UA"/>
        </w:rPr>
        <w:t xml:space="preserve"> Модерувала захід Світлак Ірина, доктор юридичних наук, професор, завідувач кафедри правознавства і гуманітарних дисциплін Вінницького навчально-наукового інституту економіки Західноукраїнського національного університету, яка у своїй вступній промові наголосила про важливість правової держави, підготовки висококваліфікованих фахівців у галузі права, дотримання чинного законодавства захисту прав і свобод людини. </w:t>
      </w:r>
    </w:p>
    <w:p w14:paraId="3434C39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засіданні круглого столу взяли участь: Гончар Олексій, керівник Вінницької обласної організації ГО «Союз юристів України»; Грушко Жанна, кандидат юридичних наук, керівник Адвокатського центру Жанни Грушко, доцент кафедри права ВТЕІ ДТЕУ;  Колісник Андрій, головний спеціаліст відділу правового забезпечення управління з питань правового забезпечення та взаємодії з органами місцевого самоврядування апарату Вінницької районної військової адміністрації; Маєвська Заріна, начальник відділу комунікації Головного управління Національної поліції у Вінницькій області; Протасова Вероніка Іванівна, адвокат; Собчук Тетяна, начальник управління з питань правового забезпечення та взаємодії з органами місцевого самоврядування апарату Вінницької районної військової адміністрації.</w:t>
      </w:r>
    </w:p>
    <w:p w14:paraId="674016E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Під час круглого столу доповідачі розповіли про свій шлях успіху та поділилися тими викликами, які можуть очікувати молодих спеціалістів у реалізації юридичної професії. Говорили про необхідність постійного підвищення свого рівня знань, щоденного моніторингу змін у законодавстві, а також про те, наскільки експертність фахівця впливає на фінансовий рівень і реалізацію в суспільстві. Після виступів доповідачів студенти Вінницького навчально-наукового інституту економіки Західноукраїнського національного університету та студенти Вінницького торговельно-економічного інституту ДТЕУ активно долучилися до обговорення актуальних питань, висловлювали свою думку та пропонували шляхи їх вирішення.</w:t>
      </w:r>
    </w:p>
    <w:p w14:paraId="20BA70D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 xml:space="preserve">28 жовтня </w:t>
      </w:r>
      <w:r w:rsidRPr="00A81388">
        <w:rPr>
          <w:rFonts w:cs="Times New Roman"/>
          <w:sz w:val="24"/>
          <w:szCs w:val="24"/>
          <w:lang w:val="uk-UA"/>
        </w:rPr>
        <w:t>відділ медичних наук</w:t>
      </w:r>
      <w:r w:rsidRPr="00A81388">
        <w:rPr>
          <w:rFonts w:cs="Times New Roman"/>
          <w:bCs/>
          <w:sz w:val="24"/>
          <w:szCs w:val="24"/>
          <w:lang w:val="uk-UA"/>
        </w:rPr>
        <w:t xml:space="preserve"> спільно з ГО «Міжнародна асоціація «Протиковідний альянс» </w:t>
      </w:r>
      <w:r w:rsidRPr="00A81388">
        <w:rPr>
          <w:rFonts w:cs="Times New Roman"/>
          <w:b/>
          <w:bCs/>
          <w:sz w:val="24"/>
          <w:szCs w:val="24"/>
          <w:lang w:val="uk-UA"/>
        </w:rPr>
        <w:t>проведено Конференцію молодих науковців «У фокусі – мозок: психологічний детокс».</w:t>
      </w:r>
    </w:p>
    <w:p w14:paraId="2B88677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31 жовтня в онлайн-форматі на платформі для відеоконференцій ZOOM відбулася </w:t>
      </w:r>
      <w:r w:rsidRPr="00A81388">
        <w:rPr>
          <w:rFonts w:cs="Times New Roman"/>
          <w:b/>
          <w:sz w:val="24"/>
          <w:szCs w:val="24"/>
          <w:lang w:val="uk-UA"/>
        </w:rPr>
        <w:t>IX Міжнародна науково-практична конференція «Усна історія: пізнавально-документальний потенціал і громадська архівістика»</w:t>
      </w:r>
      <w:r w:rsidRPr="00A81388">
        <w:rPr>
          <w:rFonts w:cs="Times New Roman"/>
          <w:sz w:val="24"/>
          <w:szCs w:val="24"/>
          <w:lang w:val="uk-UA"/>
        </w:rPr>
        <w:t>. Учасниками конференції стали дослідники і громадські активісти з України, Польщі, США, Німеччини, Ірландії.</w:t>
      </w:r>
    </w:p>
    <w:p w14:paraId="2AF5F4E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 конференції були представлені доповіді та повідомлення з теоретичних, методологічних і прикладних проблем усної історії в умовах триваючої війни; обговорено чимало проєктів з регіональної, локальної, етнічної історії, відбулися презентації видань.</w:t>
      </w:r>
    </w:p>
    <w:p w14:paraId="38C1365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4 грудня до Міжнародного дня людей з інвалідністю проведено </w:t>
      </w:r>
      <w:r w:rsidRPr="00A81388">
        <w:rPr>
          <w:rFonts w:cs="Times New Roman"/>
          <w:b/>
          <w:bCs/>
          <w:sz w:val="24"/>
          <w:szCs w:val="24"/>
          <w:lang w:val="uk-UA"/>
        </w:rPr>
        <w:t>засідання круглого столу на тему «Взаємодіємо активно»</w:t>
      </w:r>
      <w:r w:rsidRPr="00A81388">
        <w:rPr>
          <w:rFonts w:cs="Times New Roman"/>
          <w:sz w:val="24"/>
          <w:szCs w:val="24"/>
          <w:lang w:val="uk-UA"/>
        </w:rPr>
        <w:t>. До участі в роботі круглого столу фахівці книгозбірні запросили представників громадських організацій, міських та обласних центрів соціально-психологічної реабілітації дітей та молоді. Засідання відкрила Галина Слотюк, в. о. директора ВОУНБ ім. В. Отамановського.</w:t>
      </w:r>
    </w:p>
    <w:p w14:paraId="674F253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Модерувала захід головний бібліотекар відділу абонемента Інна Боса.</w:t>
      </w:r>
    </w:p>
    <w:p w14:paraId="4ECCD506" w14:textId="2C045F92"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 заході виступили:</w:t>
      </w:r>
      <w:r w:rsidR="002510D8" w:rsidRPr="00A81388">
        <w:rPr>
          <w:rFonts w:cs="Times New Roman"/>
          <w:sz w:val="24"/>
          <w:szCs w:val="24"/>
          <w:lang w:val="uk-UA"/>
        </w:rPr>
        <w:t xml:space="preserve"> </w:t>
      </w:r>
      <w:r w:rsidRPr="00A81388">
        <w:rPr>
          <w:rFonts w:cs="Times New Roman"/>
          <w:sz w:val="24"/>
          <w:szCs w:val="24"/>
          <w:lang w:val="uk-UA"/>
        </w:rPr>
        <w:t>Людмила Станіславенко – голова Благодійного фонду Людмили Станіславенко;</w:t>
      </w:r>
      <w:r w:rsidR="002510D8" w:rsidRPr="00A81388">
        <w:rPr>
          <w:rFonts w:cs="Times New Roman"/>
          <w:sz w:val="24"/>
          <w:szCs w:val="24"/>
          <w:lang w:val="uk-UA"/>
        </w:rPr>
        <w:t xml:space="preserve"> </w:t>
      </w:r>
      <w:r w:rsidRPr="00A81388">
        <w:rPr>
          <w:rFonts w:cs="Times New Roman"/>
          <w:sz w:val="24"/>
          <w:szCs w:val="24"/>
          <w:lang w:val="uk-UA"/>
        </w:rPr>
        <w:t>Світлана Демко – директор комунального закладу «Вінницький обласний центр комплексної реабілітації "Обрій"»;</w:t>
      </w:r>
      <w:r w:rsidR="002510D8" w:rsidRPr="00A81388">
        <w:rPr>
          <w:rFonts w:cs="Times New Roman"/>
          <w:sz w:val="24"/>
          <w:szCs w:val="24"/>
          <w:lang w:val="uk-UA"/>
        </w:rPr>
        <w:t xml:space="preserve"> </w:t>
      </w:r>
      <w:r w:rsidRPr="00A81388">
        <w:rPr>
          <w:rFonts w:cs="Times New Roman"/>
          <w:sz w:val="24"/>
          <w:szCs w:val="24"/>
          <w:lang w:val="uk-UA"/>
        </w:rPr>
        <w:t>Анастасія Лещинська – предст</w:t>
      </w:r>
      <w:r w:rsidR="00180286" w:rsidRPr="00A81388">
        <w:rPr>
          <w:rFonts w:cs="Times New Roman"/>
          <w:sz w:val="24"/>
          <w:szCs w:val="24"/>
          <w:lang w:val="uk-UA"/>
        </w:rPr>
        <w:t>а</w:t>
      </w:r>
      <w:r w:rsidRPr="00A81388">
        <w:rPr>
          <w:rFonts w:cs="Times New Roman"/>
          <w:sz w:val="24"/>
          <w:szCs w:val="24"/>
          <w:lang w:val="uk-UA"/>
        </w:rPr>
        <w:t>вниця Вінницької міської організації соціального розвитку та становлення окремих малозахищених категорій молоді «Паросток»;</w:t>
      </w:r>
      <w:r w:rsidR="002510D8" w:rsidRPr="00A81388">
        <w:rPr>
          <w:rFonts w:cs="Times New Roman"/>
          <w:sz w:val="24"/>
          <w:szCs w:val="24"/>
          <w:lang w:val="uk-UA"/>
        </w:rPr>
        <w:t xml:space="preserve"> </w:t>
      </w:r>
      <w:r w:rsidRPr="00A81388">
        <w:rPr>
          <w:rFonts w:cs="Times New Roman"/>
          <w:sz w:val="24"/>
          <w:szCs w:val="24"/>
          <w:lang w:val="uk-UA"/>
        </w:rPr>
        <w:t>Костянтин Ільніцький – директор Підприємства об’єднання громадян «Вінницьке учбово-виробниче підприємство Українського товариства сліпих».</w:t>
      </w:r>
    </w:p>
    <w:p w14:paraId="23151E0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За допомогою спеціальної програми Team D-SD, та використання штучного інтелекту почули виступ Олени Введенської – голови правління ГО «Соціальна інклюзія» та Інги Бабені – членкині ГО «Соціальна інклюзія». Міжнародний день людей із інвалідністю покликаний </w:t>
      </w:r>
      <w:r w:rsidRPr="00A81388">
        <w:rPr>
          <w:rFonts w:cs="Times New Roman"/>
          <w:sz w:val="24"/>
          <w:szCs w:val="24"/>
          <w:lang w:val="uk-UA"/>
        </w:rPr>
        <w:lastRenderedPageBreak/>
        <w:t>привернути увагу до проблем цих людей, захисту їхніх прав, свобод, акцентувати увагу суспільства на перевагах, які воно отримує від участі людей з інвалідністю у політичному, соціальному, економічному, культурному та правовому житті.</w:t>
      </w:r>
    </w:p>
    <w:p w14:paraId="7C2D93A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5 грудня в читальній залі відділу новітніх технологій, економічних і юридичних наук відбувся </w:t>
      </w:r>
      <w:r w:rsidRPr="00A81388">
        <w:rPr>
          <w:rFonts w:cs="Times New Roman"/>
          <w:b/>
          <w:sz w:val="24"/>
          <w:szCs w:val="24"/>
          <w:lang w:val="uk-UA"/>
        </w:rPr>
        <w:t>круглий стіл «Збройні Сили України: сила, гідність, відвага!» до Дня Збройних Сил України</w:t>
      </w:r>
      <w:r w:rsidRPr="00A81388">
        <w:rPr>
          <w:rFonts w:cs="Times New Roman"/>
          <w:sz w:val="24"/>
          <w:szCs w:val="24"/>
          <w:lang w:val="uk-UA"/>
        </w:rPr>
        <w:t>. Захід організувала бібліотека спільно з Вінницькою обласною організацією ветеранів України та ГС ВВЦО «Бойове Братерство України».</w:t>
      </w:r>
    </w:p>
    <w:p w14:paraId="7B869F2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Модератор круглого столу – Бойко Петро Сергійович, голова ГО «Вінницька обласна асоціація ветеранів силових структур України». На початку заходу діти, батьки яких загинули під час російсько-української війни, отримали іменні пам’ятні кулони «Батьківське серце». Всіх загиблих героїв було вшановано хвилиною мовчання.</w:t>
      </w:r>
    </w:p>
    <w:p w14:paraId="769540A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 засіданні обговорили питання: «Багатовічна історія та славні традиції українського війська»; «6 грудня – найважливіше національне свято»; «Звитяга та жертовність українського війська в російсько-українській війні».</w:t>
      </w:r>
    </w:p>
    <w:p w14:paraId="56DE7FF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На круглий стіл завітали представники органів влади, ветеранських організацій Вінниччини, військовослужбовці ЗСУ, науковці, представники Вінницької обласної організації Національної спілки письменників України, представники громадських організацій, волонтери. На круглому столі виступили: Слотюк Г.М., в. о. директора ВОУНБ ім. В. Отамановського, Вітковський В.М. – голова Вінницької обласної організації Національної спілки письменників України, Кирпач Галина – фахівчиня Центру «ЯМаріуполь. Вінниця, Кривешко В. С. – староста Вінницько-Хутірського округу, Лазаренко В.І. – завідувач відділу українознавства КЗВО «Вінницька академія безперервної освіти», Нецько В.В.  – полковник, Серветнік О.О. – головний спеціаліст Центрального міжрегіонального відділу Українського інституту національної пам’яті, Струкевич О.К. – доктор історичних наук, професор. Обговорені теми, висловлені ідеї та пропозиції показали, як багато ми можемо зробити разом для підтримки наших захисників. </w:t>
      </w:r>
    </w:p>
    <w:p w14:paraId="30E00837" w14:textId="77777777"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i/>
          <w:sz w:val="24"/>
          <w:szCs w:val="24"/>
          <w:lang w:val="uk-UA"/>
        </w:rPr>
        <w:t>Загалом у 2024 році проведено: 1 Міжнародну науково-практичну конференцію, 1 Всеукраїнську науково-практичну конференцію, 4 науково-практичних конференцій медичного спрямування, 10 круглих столів.</w:t>
      </w:r>
    </w:p>
    <w:p w14:paraId="1DA7E586" w14:textId="77777777" w:rsidR="00C851FD" w:rsidRPr="00606CC3" w:rsidRDefault="00C851FD" w:rsidP="004E06CC">
      <w:pPr>
        <w:widowControl w:val="0"/>
        <w:spacing w:after="0"/>
        <w:ind w:firstLine="680"/>
        <w:jc w:val="both"/>
        <w:rPr>
          <w:rFonts w:cs="Times New Roman"/>
          <w:b/>
          <w:i/>
          <w:sz w:val="10"/>
          <w:szCs w:val="24"/>
          <w:lang w:val="uk-UA"/>
        </w:rPr>
      </w:pPr>
    </w:p>
    <w:p w14:paraId="4D1CFA5B" w14:textId="77777777" w:rsidR="00C851FD" w:rsidRPr="00606CC3" w:rsidRDefault="00C851FD" w:rsidP="00606CC3">
      <w:pPr>
        <w:widowControl w:val="0"/>
        <w:spacing w:before="120" w:after="120"/>
        <w:ind w:firstLine="680"/>
        <w:jc w:val="center"/>
        <w:rPr>
          <w:rFonts w:cs="Times New Roman"/>
          <w:b/>
          <w:i/>
          <w:sz w:val="24"/>
          <w:szCs w:val="28"/>
          <w:lang w:val="uk-UA"/>
        </w:rPr>
      </w:pPr>
      <w:r w:rsidRPr="00606CC3">
        <w:rPr>
          <w:rFonts w:cs="Times New Roman"/>
          <w:b/>
          <w:i/>
          <w:sz w:val="24"/>
          <w:szCs w:val="28"/>
          <w:lang w:val="uk-UA"/>
        </w:rPr>
        <w:t>Науково-методичні заходи</w:t>
      </w:r>
    </w:p>
    <w:p w14:paraId="6BBD432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Упродовж 2024 року було організовано низку науково-методичних заходів. </w:t>
      </w:r>
    </w:p>
    <w:p w14:paraId="56C5538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28 лютого на базі ВОУНБ ім. В. Отамановського відбувся семінар-практикум бібліотекарів закладів професійної (професійно-технічної) освіти м. Вінниці на тему «Бібліотеки закладів професійної (професійно-технічної) освіти: безпечний простір для діалогу та інформаційної грамотності». </w:t>
      </w:r>
    </w:p>
    <w:p w14:paraId="6B225CB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квітня відбулася Школа керівника бібліотеки «Комунікація. Компетентності. Досвід» на тему «Бібліотека в реаліях воєнного часу: простір безпеки, соціальної адаптації та психологічного комфорту». На заняття Школи зібралися керівники публічних бібліотек з 55 громад області. Учасників заходу привітали Ольга Дернова - начальник управління культури та креативних індустрій Департаменту гуманітарної політики Вінницької обласної державної адміністрації, Тетяна Побережна – голова Вінницької обласної організації профспілки працівників культури, директор Вінницького академічного обласного театру ляльок. Лариса Сеник, директор ВОУНБ ім. В. Отамановського зупинилася на темі бібліотечного життя Вінниччини та означила вектори розвитку майбутнього публічних бібліотек.</w:t>
      </w:r>
    </w:p>
    <w:p w14:paraId="204B262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До учасників Школи у онлайн-форматі приєдналася Наталія Розколупа, заступник генерального директора Національної бібліотеки України імені Ярослава Мудрого та ознайомила з основними положеннями законодавства з авторського права. Колеги з публічних бібліотек поділилися досвідом проєктної діяльності.</w:t>
      </w:r>
    </w:p>
    <w:p w14:paraId="7E02976D" w14:textId="77777777"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sz w:val="24"/>
          <w:szCs w:val="24"/>
          <w:lang w:val="uk-UA"/>
        </w:rPr>
        <w:t xml:space="preserve">24 квітня науково-методичний відділ на платформі для відеоконференцій ZOOM провели методично-інформаційний день з питань популяризації екологічних знань на тему: «Бібліотека і екологічне просвітництво в інтересах сталого розвитку громади» (до Всеукраїнського дня довкілля, Всесвітнього дня Землі). Бібліотекарям області була запропонована така тематика: «Правовий регулятор «Екологічна інформація: права та можливості» (Осадчук К. М., бібліотекар І категорії сектору правової інформації); «Зелені бібліотеки – тренд сьогодення» (Марченко Т. М., завідуюча науково-методичного відділу);бібліографічний огляд «Екологічні </w:t>
      </w:r>
      <w:r w:rsidRPr="00A81388">
        <w:rPr>
          <w:rFonts w:cs="Times New Roman"/>
          <w:sz w:val="24"/>
          <w:szCs w:val="24"/>
          <w:lang w:val="uk-UA"/>
        </w:rPr>
        <w:lastRenderedPageBreak/>
        <w:t>проблеми: уроки минулого і сучасність»  (Белоус Д. О.,  провідний бібліограф відділу документів із гуманітарних, технічних та природничих наук); «Екологічне просвітництво: огляд ресурсів мережі Інтернет» (Мазур Т. М.,  завідувачка відділу наукової інформації та бібліографії</w:t>
      </w:r>
      <w:r w:rsidRPr="00A81388">
        <w:rPr>
          <w:rFonts w:cs="Times New Roman"/>
          <w:i/>
          <w:sz w:val="24"/>
          <w:szCs w:val="24"/>
          <w:lang w:val="uk-UA"/>
        </w:rPr>
        <w:t>).</w:t>
      </w:r>
    </w:p>
    <w:p w14:paraId="44782FD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Спільно з ВОВ ВГО УБА 15 травня організували онлайн-марафон інноваційного досвіду публічних бібліотек України «Сучасні бібліотечні практики Вінниччини» (платформа Zoom та  пряма трансляція на сторінці ВГО УБА у соціальній мережі «Фейсбук»).</w:t>
      </w:r>
    </w:p>
    <w:p w14:paraId="51CF9BF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Розпочався онлайн-марафон привітанням Оксани Бруй, президентки ВГО Українська бібліотечна асоціація, заступниці генерального директора НБУ ім. Ярослава Мудрого з питань формування та використання документних ресурсів, Олега Сербіна, генерального директора НБУ ім. Ярослава Мудрого та Лесі Гук, голови Секції працівників публічних бібліотек ВГО Українська бібліотечна асоціація, директора Тернопільської обласної бібліотеки для молоді. </w:t>
      </w:r>
    </w:p>
    <w:p w14:paraId="249F95F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Директор обласної книгозбірні узагальнила досвід бібліотек Вінниччини й виступила з темою «Аспекти проєктних практик бібліотек Вінницької області в умовах сьогодення». </w:t>
      </w:r>
    </w:p>
    <w:p w14:paraId="194A18C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Про бібліотечні проєкти на підтримку ментального здоров’я особистості розповіла Людмила Киричок, завідувачка відділу художньої культури та мистецтв ВОУНБ ім. В. Отамановського. </w:t>
      </w:r>
    </w:p>
    <w:p w14:paraId="4AA451A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Цікавим виявився виступ Тетяни Кушнір, директора Томашпільської публічної бібліотеки про досвід бібліотек Болгарії, що впроваджується в українські реалії (за результатом візиту директора Томашпільської бібліотеки, що відбувся в межах проєкту «Стажування в Регіональній бібліотеці імені Пенчо Славейков в м. Варна» від програми House of Europe).</w:t>
      </w:r>
    </w:p>
    <w:p w14:paraId="1CDDF7B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Про створення креативного молодіжного вайбу в Тульчинській публічній бібліотеці та проєкт «Молодіжний обмін у м. Тульчин», що реалізувався  за підтримки Програми розвитку ООН і фінансування урядів Данії та Японії розповіла Віра Вігуржинська, директор КЗ «Публічна бібліотека Тульчинської міської ради». </w:t>
      </w:r>
    </w:p>
    <w:p w14:paraId="0A76201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Ольга Захарчук, директора КЗ «Публічна бібліотека Жмеринської міської територіальної громади» познайомила з результатами інноваційного проєкту Жмеринської бібліотеки – «Академія пана Клякси» (цикл креативних заходів для дітей та молоді).</w:t>
      </w:r>
    </w:p>
    <w:p w14:paraId="70B9298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До заходу на платформі Zoom долучилися 97 учасників. На сторінці «ВГО Українська бібліотечна асоціація» у мережі «Фейсбук» кількість переглядів прямого ефіру становила понад 3,5 тис. Про зацікавленість бібліотечної спільноти практиками роботи книгозбірень Вінниччини свідчила активність загальноукраїнської аудиторії – було багато запитань та побажань.</w:t>
      </w:r>
    </w:p>
    <w:p w14:paraId="0A7B1BD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21 травня для групи бібліотечних працівників ТГ області Марченко Т.М., зав. науково-методичного відділу провела вебінар щодо їхньої участі у фокус-групі з розробки проєкту стандарту за професією «Бібліотекар». Напрацювання бібліотечних фахівців області також відправлено до науково-методичного відділу НБУ ім. Я. Мудрого.</w:t>
      </w:r>
    </w:p>
    <w:p w14:paraId="2FE74A3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травня провели вебінар «Метод усної історії: теорія та практика», який організовано в межах реалізації проєкту «Голоси живої історії». Захід організовано з метою активізації роботи бібліотекарів області зі збору інтерв’ю, поповнення новими матеріалами Фонду усноісторичних досліджень та вебсайту «Голоси живої історії». Тему «Усна історія:  виникнення й розвиток»  розкрила  Галина Слотюк, заступник директора з наукової роботи та інформатизації. Оксана Антонюк, завідувач відділу краєзнавства акцентувала на  усноісторичних проєктах обласної книгозбірні. Тетяна Кристофорова, головний методист науково-методичного відділу детально ознайомила учасників з  методологією усної історії та основами  проведення інтерв’ю й оформленням супровідних документів. Вебінар проходив в онлайн форматі на платформі ZOOM. До заходу приєдналися 88 бібліотекарів публічних бібліотек області.</w:t>
      </w:r>
    </w:p>
    <w:p w14:paraId="5715F9C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30 травня з метою підвищення обізнаності бібліотекарів та представників інститутів громадянського суспільства з  сучасними електронними інструментами обласна наукова бібліотека провела online-вебінар «Дія. Державні послуги», який  відбувся у рамках Тижня Відкритого Уряду. </w:t>
      </w:r>
    </w:p>
    <w:p w14:paraId="011C98DF"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4 липня було  проведено вебінар для координаторів бібліотек-Хабів «Умови реалізації проєкту «Здобуття цифрових навичок в бібліотеках-Хабах цифрової освіти». Під час заходу тренерки Регіонального тренінгового центру окреслили основні завдання проєкту, надали практичні консультації та обговорили організаційні моменти проведення заходів для користувачів у територіальних громадах.</w:t>
      </w:r>
    </w:p>
    <w:p w14:paraId="4121585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21 серпня проведено засідання фокус-групи з обговорення проєкту опису трудових </w:t>
      </w:r>
      <w:r w:rsidRPr="00A81388">
        <w:rPr>
          <w:rFonts w:cs="Times New Roman"/>
          <w:sz w:val="24"/>
          <w:szCs w:val="24"/>
          <w:lang w:val="uk-UA"/>
        </w:rPr>
        <w:lastRenderedPageBreak/>
        <w:t>функцій в межах підготовки стандарту за професією «Бібліотекар». Обговорено проєкт та підготовлено пропозиції щодо внесення змін та розширення трудових функцій.</w:t>
      </w:r>
    </w:p>
    <w:p w14:paraId="3747A7D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Обласні урочистості до Всеукраїнського дня бібліотек відбулися 26 вересня у Вінницькому академічному обласному театрі ляльок за участі представників влади та місцевого самоврядування, фахівців обласних бібліотек, книгозбірень ТГ та закладів вищої освіти м. Вінниці.</w:t>
      </w:r>
    </w:p>
    <w:p w14:paraId="52FF20C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Вітальні слова з нагоди професійного свята для всієї бібліотечної спільноти Вінниччини прозвучали від Ігоря Івасюка, заступника голови Вінницької обласної Ради, Володимира Буняка, директора Департаменту гуманітарної політики обласної військової адміністрації; Ольги Дернової, начальника управління культури та креативних індустрій Департаменту гуманітарної політики Вінницької ОВА, Тетяни Побережної, голови Вінницької обласної організації профспілки працівників культури, депутата Вінницької обласної Ради, директора Вінницького академічного обласного театру ляльок, Ірини Івасюк, депутата Вінницької обласної ради та  Галини Слотюк, в. о. директора ВОУНБ ім. В. Отамановського.</w:t>
      </w:r>
    </w:p>
    <w:p w14:paraId="2098355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 нагоди Всеукраїнського дня бібліотек почесними грамотами та грошовими преміями від Департаменту гуманітарної політики Вінницької обласної військової адміністрації та Вінницької обласної організації профспілки працівників культури були відзначені кращі бібліотечні працівники області. </w:t>
      </w:r>
    </w:p>
    <w:p w14:paraId="0A42874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Також привітали і нагородили почесними грамотами бібліотеки, які цьогоріч святкують ювілеї: з нагоди 100-річчя заснування – колективи КЗ «Мурованокуриловецька селищна публічна бібліотека» Мурованокуриловецької селищної ради та «Тростянецька селищна публічна бібліотека» Тростянецької селищної ради; з нагоди 90-річчя заснування – колектив КЗ Жмеринської міської ради «Публічна бібліотека Жмеринської міської територіальної громади»; з нагоди 80-річчя заснування бібліотеки – колективи КЗ «Публічна бібліотека Вороновицької селищної ради» та «Ямпільська міська публічна бібліотека» Ямпільської міської ради; з нагоди 50-річчя заснування – колектив Вінницької центральної міської бібліотеки ім. І. В. Бевза.</w:t>
      </w:r>
    </w:p>
    <w:p w14:paraId="354B4A6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межах обласних урочистостей уже традиційно у вересні нагородили переможців Всеукраїнської літературної премії імені Михайла Коцюбинського 2024 року. Також нагородили переможців обласного конкурсу бібліографічних рекомендаційних анотованих видань з популяризації читання «Читання – always (завжди)!», організованого управлінням культури та креативних індустрій Департаменту гуманітарної політики  Вінницької ОВА, ВОУНБ ім. В. Отамановського та Вінницьким обласним відділенням ВГО Українська бібліотечна асоціація. </w:t>
      </w:r>
    </w:p>
    <w:p w14:paraId="247285C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До відзначення Всеукраїнського дня бібліотек у фоє академічного обласного театру ляльок було представлено низку експозицій: книжкова виставка «Сила Слова: сучасна українська книга» з фонду ВОУНБ ім. В. Отамановського, виставка світлин «Працівники бібліотеки на волонтерському фронті», а також виставки конкурсних робіт: «Читання – always (завжди)!» та «Фантазія творчості» (учасників всеукраїнських конкурсів дитячої творчості: «Дітям світу – сонце й мир!», «Майбутнє планети у наших руках», «Україна – мрія», «Творчі канікули») Вінницької обласної бібліотеки для дітей та юнацтва ім. І. Франка.</w:t>
      </w:r>
    </w:p>
    <w:p w14:paraId="5882B86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Для всіх учасників заходу артисти Вінницького академічного обласного театру ляльок презентували виставу – поетичну фантазію за творами Великого Кобзаря «Т. Шевченко. Спогад» (режисер – заслужений діяч мистецтв України С. Брижань).</w:t>
      </w:r>
    </w:p>
    <w:p w14:paraId="29E9E99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та 13 листопада було організовано тренінги «Графічний дизайн. Платформа Canva»  для бібліотечних працівників ЗП(ПТ)О в межах співпраці з Вінницьким державним центром естетичного виховання учнів професійно-технічних навчальних закладів.</w:t>
      </w:r>
    </w:p>
    <w:p w14:paraId="0DB418D6"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12 грудня було проведено</w:t>
      </w:r>
      <w:r w:rsidRPr="00A81388">
        <w:rPr>
          <w:rFonts w:cs="Times New Roman"/>
          <w:b/>
          <w:sz w:val="24"/>
          <w:szCs w:val="24"/>
          <w:lang w:val="uk-UA"/>
        </w:rPr>
        <w:t xml:space="preserve"> </w:t>
      </w:r>
      <w:r w:rsidRPr="00A81388">
        <w:rPr>
          <w:rFonts w:cs="Times New Roman"/>
          <w:bCs/>
          <w:sz w:val="24"/>
          <w:szCs w:val="24"/>
          <w:lang w:val="uk-UA"/>
        </w:rPr>
        <w:t>Школу керівника бібліотеки «Комунікація. Компетентності. Досвід» на тему: «Планування та звітність бібліотеки: підходи зі знанням справи».</w:t>
      </w:r>
      <w:r w:rsidRPr="00A81388">
        <w:rPr>
          <w:rFonts w:cs="Times New Roman"/>
          <w:b/>
          <w:sz w:val="24"/>
          <w:szCs w:val="24"/>
          <w:lang w:val="uk-UA"/>
        </w:rPr>
        <w:t> </w:t>
      </w:r>
      <w:r w:rsidRPr="00A81388">
        <w:rPr>
          <w:rFonts w:cs="Times New Roman"/>
          <w:bCs/>
          <w:sz w:val="24"/>
          <w:szCs w:val="24"/>
          <w:lang w:val="uk-UA"/>
        </w:rPr>
        <w:t>Методичний захід відкрила Галина Пасека заступник начальника управління культури та креативних індустрій Департаменту гуманітарної політики Вінницької обласної військової адміністрації. Вона нагадала керівникам бібліотек процедуру здачі звітів бібліотеками області та побажала плідної співпраці.</w:t>
      </w:r>
    </w:p>
    <w:p w14:paraId="51297354"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В.о. директора ВОУНБ ім. В Отамановського Галина Слотюк привітала колег з початком дводенного заняття Школи та  охарактиризувала сучасні зміни та послуги в діяльності бібліотек області. </w:t>
      </w:r>
    </w:p>
    <w:p w14:paraId="3E3A3016"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Колеги з Національної бібліотеки імені Ярослава Мудрого повністю заповнили перший </w:t>
      </w:r>
      <w:r w:rsidRPr="00A81388">
        <w:rPr>
          <w:rFonts w:cs="Times New Roman"/>
          <w:bCs/>
          <w:sz w:val="24"/>
          <w:szCs w:val="24"/>
          <w:lang w:val="uk-UA"/>
        </w:rPr>
        <w:lastRenderedPageBreak/>
        <w:t xml:space="preserve">модуль занять, зокрема </w:t>
      </w:r>
      <w:bookmarkStart w:id="1" w:name="more"/>
      <w:bookmarkEnd w:id="1"/>
      <w:r w:rsidRPr="00A81388">
        <w:rPr>
          <w:rFonts w:cs="Times New Roman"/>
          <w:bCs/>
          <w:sz w:val="24"/>
          <w:szCs w:val="24"/>
          <w:lang w:val="uk-UA"/>
        </w:rPr>
        <w:t xml:space="preserve">Світлана Кравченко, завідувач науково-методичного відділу виступила з  темою «Бібліотечні тренди: обличчям до майбутнього». Олена Лахно, головний бібліотекар науково-методичного відділу розкрила прикладну тему «Бібліотечна статистика: державна та електронна». </w:t>
      </w:r>
    </w:p>
    <w:p w14:paraId="59539C46"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Людмила Лагута, головний бібліотекар науково-методичного відділу поділилася  інформацією щодо законодавчо нормативної бази «Бібліотечні кулуари: питання, що турбує  бібліотекарів».</w:t>
      </w:r>
    </w:p>
    <w:p w14:paraId="779F12E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
          <w:sz w:val="24"/>
          <w:szCs w:val="24"/>
          <w:lang w:val="uk-UA"/>
        </w:rPr>
        <w:t xml:space="preserve">Здійснювалися виїзди безпосередньо до бібліотек області, </w:t>
      </w:r>
      <w:r w:rsidRPr="00A81388">
        <w:rPr>
          <w:rFonts w:cs="Times New Roman"/>
          <w:sz w:val="24"/>
          <w:szCs w:val="24"/>
          <w:lang w:val="uk-UA"/>
        </w:rPr>
        <w:t>так 12 квітня на запрошення бібліотекарів Агрономічної громади завідувачка відділу формування фондів Ольга Борисівна Когут відвідала бібліотеку села Агрономічне та надала практичну методичну допомогу бібліотекарям 4 бібліотек.</w:t>
      </w:r>
    </w:p>
    <w:p w14:paraId="2CA604B6"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Завідувачка науково-методичного відділу Тетяна Марченко 12 липня брала участь у виїзному семінарі бібліотечних працівників Літинської громади на тему «Родинні обереги із сивої давнини».</w:t>
      </w:r>
    </w:p>
    <w:p w14:paraId="780F824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27 вересня Марченко Т.М. з метою участі у святковому заході з нагоди 90-річчя з дня заснування бібліотеки Жмеринської міської територіальної громади відвідала бібліотеку.</w:t>
      </w:r>
    </w:p>
    <w:p w14:paraId="06058E3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Завідуюча науково-методичного відділу Марченко Т.М. з метою надання методичної допомоги бібліотекам області 8 листопада здійснила виїзд до КЗ «Гніванська публічна бібліотека» на семінар «Роль маркетингу та менеджменту в сучасній бібліотечній сфері».</w:t>
      </w:r>
    </w:p>
    <w:p w14:paraId="1E2CFB31" w14:textId="77777777" w:rsidR="00C851FD" w:rsidRPr="007A735C" w:rsidRDefault="00C851FD" w:rsidP="004E06CC">
      <w:pPr>
        <w:widowControl w:val="0"/>
        <w:spacing w:after="0"/>
        <w:ind w:firstLine="680"/>
        <w:jc w:val="both"/>
        <w:rPr>
          <w:rFonts w:cs="Times New Roman"/>
          <w:sz w:val="14"/>
          <w:szCs w:val="24"/>
          <w:lang w:val="uk-UA"/>
        </w:rPr>
      </w:pPr>
    </w:p>
    <w:p w14:paraId="3EAD5746" w14:textId="77777777" w:rsidR="00C851FD" w:rsidRPr="00606CC3" w:rsidRDefault="00C851FD" w:rsidP="00606CC3">
      <w:pPr>
        <w:widowControl w:val="0"/>
        <w:spacing w:after="0"/>
        <w:ind w:firstLine="680"/>
        <w:jc w:val="center"/>
        <w:rPr>
          <w:rFonts w:cs="Times New Roman"/>
          <w:b/>
          <w:i/>
          <w:sz w:val="24"/>
          <w:szCs w:val="28"/>
          <w:lang w:val="uk-UA"/>
        </w:rPr>
      </w:pPr>
      <w:r w:rsidRPr="00606CC3">
        <w:rPr>
          <w:rFonts w:cs="Times New Roman"/>
          <w:b/>
          <w:i/>
          <w:sz w:val="24"/>
          <w:szCs w:val="28"/>
          <w:lang w:val="uk-UA"/>
        </w:rPr>
        <w:t>Заходи бібліотеки, що були спрямовані на підвищення кваліфікації</w:t>
      </w:r>
    </w:p>
    <w:p w14:paraId="1AF9F56B" w14:textId="11CCD773" w:rsidR="00C851FD" w:rsidRPr="00606CC3" w:rsidRDefault="00C851FD" w:rsidP="00606CC3">
      <w:pPr>
        <w:widowControl w:val="0"/>
        <w:spacing w:after="120"/>
        <w:ind w:firstLine="680"/>
        <w:jc w:val="center"/>
        <w:rPr>
          <w:rFonts w:cs="Times New Roman"/>
          <w:b/>
          <w:i/>
          <w:sz w:val="22"/>
          <w:szCs w:val="24"/>
          <w:lang w:val="uk-UA"/>
        </w:rPr>
      </w:pPr>
      <w:r w:rsidRPr="00606CC3">
        <w:rPr>
          <w:rFonts w:cs="Times New Roman"/>
          <w:b/>
          <w:i/>
          <w:sz w:val="24"/>
          <w:szCs w:val="28"/>
          <w:lang w:val="uk-UA"/>
        </w:rPr>
        <w:t>бібліотечних працівників області</w:t>
      </w:r>
    </w:p>
    <w:p w14:paraId="0248CD5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Провідні фахівці бібліотеки систематично брали участь у проведенні занять з підвищення кваліфікації бібліотечних працівників області, що організовувалися Вінницьким обласним науково-методичним центром галузі культури, мистецтв і туризму, в т.ч. й онлайн. </w:t>
      </w:r>
    </w:p>
    <w:p w14:paraId="3DF9157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2024 році навчання були організовані для таких груп:</w:t>
      </w:r>
    </w:p>
    <w:p w14:paraId="17B9077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працівники публічних бібліотек без фахової освіти на тему «Організація роботи публічної бібліотеки та надання послуг в сучасних реаліях» (січень);</w:t>
      </w:r>
    </w:p>
    <w:p w14:paraId="3060488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працівники міських, сільських бібліотек-філій відповідальних за краєзнавство на тему «Довідково-бібліографічна робота публічної бібліотеки. Бібліотечне краєзнавство як ресурс розвитку громади» (лютий);</w:t>
      </w:r>
    </w:p>
    <w:p w14:paraId="78CB5D3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працівники публічних бібліотек на тему «Організація бібліотечних послуг з використанням інформаційних технологій. Інформаційна культура та медіа грамотність» (березень); </w:t>
      </w:r>
    </w:p>
    <w:p w14:paraId="2CC543E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завідувачі бібліотек-філій  з тематики «Організація роботи бібліотек-філій публічної бібліотеки: практики і тенденції» (квітень);</w:t>
      </w:r>
    </w:p>
    <w:p w14:paraId="26CAE53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працівники обласних бібліотек з тематики «Складові інноваційного розвитку сучасних бібліотек та професійних компетенцій бібліотечних фахівців» (травень);</w:t>
      </w:r>
    </w:p>
    <w:p w14:paraId="50C9135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методисти публічних бібліотек з тематики «Методична робота публічних бібліотек: трансформація діяльності бібліотек в реаліях сьогодення» (червень);</w:t>
      </w:r>
    </w:p>
    <w:p w14:paraId="4CF8346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бібліотечні працівники, що займаються обслуговуванням дітей з тематики навчання «Діти в бібліотеці: інноваційні форми  роботи. Культурні практики арт-терапії. Профілактика боулінгу(вересень);</w:t>
      </w:r>
    </w:p>
    <w:p w14:paraId="68FED23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бібліотечні працівники, що працюють з молоддю за темою навчання «Бібліотека нового покоління: інноваційні форми роботи» (жовтень);</w:t>
      </w:r>
    </w:p>
    <w:p w14:paraId="12D38BC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працівники публічних бібліотек з тематика навчання: «Актуальні питання формування бібліотечних фондів публічних бібліотек. Бібліотека та політика національної пам’яті» (листопад). </w:t>
      </w:r>
    </w:p>
    <w:p w14:paraId="58A63E8A" w14:textId="77777777" w:rsidR="00C851FD" w:rsidRPr="00A81388" w:rsidRDefault="00C851FD" w:rsidP="004E06CC">
      <w:pPr>
        <w:widowControl w:val="0"/>
        <w:spacing w:after="0"/>
        <w:ind w:firstLine="680"/>
        <w:jc w:val="both"/>
        <w:rPr>
          <w:rFonts w:cs="Times New Roman"/>
          <w:b/>
          <w:sz w:val="24"/>
          <w:szCs w:val="24"/>
          <w:lang w:val="uk-UA"/>
        </w:rPr>
      </w:pPr>
      <w:r w:rsidRPr="00A81388">
        <w:rPr>
          <w:rFonts w:cs="Times New Roman"/>
          <w:sz w:val="24"/>
          <w:szCs w:val="24"/>
          <w:lang w:val="uk-UA"/>
        </w:rPr>
        <w:t xml:space="preserve">Відбулися заняття в рамках інтелектуально-просвітницького проєкту </w:t>
      </w:r>
      <w:r w:rsidRPr="00A81388">
        <w:rPr>
          <w:rFonts w:cs="Times New Roman"/>
          <w:b/>
          <w:sz w:val="24"/>
          <w:szCs w:val="24"/>
          <w:lang w:val="uk-UA"/>
        </w:rPr>
        <w:t>«На перетині культур», під загальною темою «Національна культура, література, мистецтво – вагомі складові утвердження державності України»:</w:t>
      </w:r>
    </w:p>
    <w:p w14:paraId="7CBA078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29 лютого відбулася лекція-презентація «Митці за Україну», яку представила доктор історичних наук, професор, завідувач кафедри культури, методики навчання історії та спеціальних історичних дисциплін Вінницького державного педагогічного університету імені Михайла Коцюбинського Ольга Коляструк.</w:t>
      </w:r>
    </w:p>
    <w:p w14:paraId="07BFA64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25 квітня кандидат філологічних наук, доцент кафедри української літератури </w:t>
      </w:r>
      <w:r w:rsidRPr="00A81388">
        <w:rPr>
          <w:rFonts w:cs="Times New Roman"/>
          <w:sz w:val="24"/>
          <w:szCs w:val="24"/>
          <w:lang w:val="uk-UA"/>
        </w:rPr>
        <w:lastRenderedPageBreak/>
        <w:t xml:space="preserve">факультету філології й журналістики імені М. Стельмаха ВДПУ імені М. Коцюбинського, письменниця, член НСПУ, авторка п'яти книг лірики Ірина Зелененька виступила з лекцією-візуалізацією «Література і війна: національний вимір», а також презентувала антологію воєнної лірики «Весна озброєна» (2022) та альманаху «Вічність трива цей день». Художні хроніки війни» (2022). </w:t>
      </w:r>
    </w:p>
    <w:p w14:paraId="5E59C7C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30 травня відбулась презентація на тему «Деокупація свідомості в умовах російсько-української війни», яку представив головний спеціаліст Центрального міжрегіонального відділу Українського інституту національної пам’яті Олексій Серветнік.</w:t>
      </w:r>
    </w:p>
    <w:p w14:paraId="35521807" w14:textId="77777777" w:rsidR="00C851FD" w:rsidRPr="00A81388" w:rsidRDefault="00C851FD" w:rsidP="004E06CC">
      <w:pPr>
        <w:widowControl w:val="0"/>
        <w:spacing w:after="0"/>
        <w:ind w:firstLine="680"/>
        <w:jc w:val="both"/>
        <w:rPr>
          <w:rFonts w:cs="Times New Roman"/>
          <w:sz w:val="24"/>
          <w:szCs w:val="24"/>
          <w:lang w:val="uk-UA"/>
        </w:rPr>
      </w:pPr>
      <w:bookmarkStart w:id="2" w:name="_Hlk184565373"/>
      <w:r w:rsidRPr="00A81388">
        <w:rPr>
          <w:rFonts w:cs="Times New Roman"/>
          <w:sz w:val="24"/>
          <w:szCs w:val="24"/>
          <w:lang w:val="uk-UA"/>
        </w:rPr>
        <w:t>17 жовтня відбулась презентація на тему «Освічена нація – відновлена Україна: просвітницькі центри для молоді та дорослих», яку представив проректор з науково-педагогічної роботи, молодіжної політики та розвитку Донецького національного університету імені Василя Стуса, кандидат політичних наук Максим Прихненко.</w:t>
      </w:r>
    </w:p>
    <w:p w14:paraId="29708C4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 листопада кандидат філологічних наук, доцент кафедри української літератури факультету філології й журналістики імені Михайла Стельмаха ВДПУ ім. М. Коцюбинського, поет, член НСПУ та НСЖУ Віктор Крупка прочитав лекцію «Метафора письменницької праці».</w:t>
      </w:r>
    </w:p>
    <w:p w14:paraId="5DC1469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листопада відбулася творча зустріч із поетесою, художником-графіком, ілюстратором, лауреаткою Всеукраїнської літературної премії імені Михайла Коцюбинського 2024 року за збірку поезій «Сепія» – Юлією Броварною.</w:t>
      </w:r>
    </w:p>
    <w:bookmarkEnd w:id="2"/>
    <w:p w14:paraId="5ABD284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Здійснено групове  інформування керівників публічних бібліотек (63 абоненти), надіслано список документів з теми «Новітні технології у бібліотечній роботі», «Дослідження в бібліотеках: використання у практичній діяльності», «Авторське право в контексті діяльності бібліотек», «Бібліографічні видання: різновиди та методи створення», «Бібліотека як простір підтримки ментального здоров’я». </w:t>
      </w:r>
    </w:p>
    <w:p w14:paraId="25BF1272" w14:textId="77777777"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sz w:val="24"/>
          <w:szCs w:val="24"/>
          <w:lang w:val="uk-UA"/>
        </w:rPr>
        <w:t>У науково-методичному відділі було оформлено низку виставок документів:  «Планування та звітність бібліотеки: актуальність, комплексність та системність» та «Видавнича діяльність бібліотек як складова соціальних комунікацій», «Актуальні напрямки соціокультурної діяльності публічної бібліотеки» та інші.</w:t>
      </w:r>
      <w:r w:rsidRPr="00A81388">
        <w:rPr>
          <w:rFonts w:cs="Times New Roman"/>
          <w:i/>
          <w:sz w:val="24"/>
          <w:szCs w:val="24"/>
          <w:lang w:val="uk-UA"/>
        </w:rPr>
        <w:t xml:space="preserve"> </w:t>
      </w:r>
    </w:p>
    <w:p w14:paraId="2E33736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Бібліотечним працівникам області впродовж року надавалася к</w:t>
      </w:r>
      <w:r w:rsidRPr="00A81388">
        <w:rPr>
          <w:rFonts w:cs="Times New Roman"/>
          <w:bCs/>
          <w:sz w:val="24"/>
          <w:szCs w:val="24"/>
          <w:lang w:val="uk-UA"/>
        </w:rPr>
        <w:t xml:space="preserve">онсультативно-методична допомога з різних напрямків діяльності бібліотек, </w:t>
      </w:r>
      <w:r w:rsidRPr="00A81388">
        <w:rPr>
          <w:rFonts w:cs="Times New Roman"/>
          <w:sz w:val="24"/>
          <w:szCs w:val="24"/>
          <w:lang w:val="uk-UA"/>
        </w:rPr>
        <w:t>зокрема 1 серпня було проведено методичний день для бібліографа КЗ «Хмільницька публічна бібліотека». Л. Монастирська отримала консультації щодо створення бібліографічних видань від завідувачки науково методичного відділу Т. М. Марченко та провідного бібліографа відділу наукової інформації та бібліографії О. І. Кізян.</w:t>
      </w:r>
    </w:p>
    <w:p w14:paraId="06DF4E6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 межах методично-консультаційної онлайн території «Професіонал – професіоналу» проведено:</w:t>
      </w:r>
    </w:p>
    <w:p w14:paraId="3FCE7A7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13–14 березня – вебінар для бібліотекарів територіальних громад на тему «Традиційне та інноваційне в інформаційно-бібліографічному обслуговуванні користувачів публічної бібліотеки». Під час вебінару фахівцями відділу наукової інформації та бібліографії було розкрито теми «Довідково-бібліографічна діяльність публічної бібліотеки», «Види  бібліографічних видань та вимоги до їх укладання»,  «Бібліографічний опис документа відповідно до чинних стандартів».</w:t>
      </w:r>
    </w:p>
    <w:p w14:paraId="6F3BF20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серпня – на методичний захід для бібліотекарів КЗ «Публічна бібліотека Крижопільської селищної ради» (консультацію з бібліографічного опису надала провідний бібліограф відділу  наукової інформації та бібліографії Кізян О.І.) та ін.</w:t>
      </w:r>
    </w:p>
    <w:p w14:paraId="6F3EE0BB" w14:textId="77777777" w:rsidR="007A735C" w:rsidRPr="007A735C" w:rsidRDefault="007A735C" w:rsidP="004E06CC">
      <w:pPr>
        <w:widowControl w:val="0"/>
        <w:spacing w:after="0"/>
        <w:ind w:firstLine="680"/>
        <w:jc w:val="both"/>
        <w:rPr>
          <w:rFonts w:cs="Times New Roman"/>
          <w:b/>
          <w:i/>
          <w:sz w:val="18"/>
          <w:szCs w:val="28"/>
          <w:lang w:val="uk-UA"/>
        </w:rPr>
      </w:pPr>
    </w:p>
    <w:p w14:paraId="69C1D4FB" w14:textId="7B6866DB" w:rsidR="00C851FD" w:rsidRPr="007A735C" w:rsidRDefault="00C851FD" w:rsidP="007A735C">
      <w:pPr>
        <w:widowControl w:val="0"/>
        <w:spacing w:after="0"/>
        <w:ind w:firstLine="680"/>
        <w:jc w:val="center"/>
        <w:rPr>
          <w:rFonts w:cs="Times New Roman"/>
          <w:b/>
          <w:i/>
          <w:sz w:val="24"/>
          <w:szCs w:val="28"/>
          <w:lang w:val="uk-UA"/>
        </w:rPr>
      </w:pPr>
      <w:r w:rsidRPr="007A735C">
        <w:rPr>
          <w:rFonts w:cs="Times New Roman"/>
          <w:b/>
          <w:i/>
          <w:sz w:val="24"/>
          <w:szCs w:val="28"/>
          <w:lang w:val="uk-UA"/>
        </w:rPr>
        <w:t>Участь фахівців ОУНБ ім. В. Отамановського</w:t>
      </w:r>
    </w:p>
    <w:p w14:paraId="4C148F8D" w14:textId="77777777" w:rsidR="00C851FD" w:rsidRPr="007A735C" w:rsidRDefault="00C851FD" w:rsidP="007A735C">
      <w:pPr>
        <w:widowControl w:val="0"/>
        <w:spacing w:after="120"/>
        <w:ind w:firstLine="680"/>
        <w:jc w:val="center"/>
        <w:rPr>
          <w:rFonts w:cs="Times New Roman"/>
          <w:b/>
          <w:i/>
          <w:sz w:val="24"/>
          <w:szCs w:val="28"/>
          <w:lang w:val="uk-UA"/>
        </w:rPr>
      </w:pPr>
      <w:r w:rsidRPr="007A735C">
        <w:rPr>
          <w:rFonts w:cs="Times New Roman"/>
          <w:b/>
          <w:i/>
          <w:sz w:val="24"/>
          <w:szCs w:val="28"/>
          <w:lang w:val="uk-UA"/>
        </w:rPr>
        <w:t>в науково-практичних конференціях, тренінгах, семінарах</w:t>
      </w:r>
    </w:p>
    <w:p w14:paraId="4BD4036A" w14:textId="635A541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Упродовж звітного періоду провідні фахівці бібліотеки брали участь у роботі різноманітних бібліотечних форумів, науково-практичних конференцій, у тренінгах, семінарах, зокрема  К. Скомаровська, зав. сектору «Вікно в Америку» 10-13 січня здійснила поїздку у м. Київ на тренінг «Психосоціальна адаптація та ненасильницьке спілкування» від БФ «Добробут України». 20-29 січня  відвідала  Відень (Австрія), де брала участь у  Міжнародному воркшопі «American Spaces Tradecraft Training», що проходив за  фінансової підтримки Посольства США в Україні.</w:t>
      </w:r>
    </w:p>
    <w:p w14:paraId="1F93E8A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Слотюк Г.М., заступник директора з наукової роботи та інформатизації брала участь у науково-практичній конференції до 10-ї річниці від початку російсько-української війни та 2-ї </w:t>
      </w:r>
      <w:r w:rsidRPr="00A81388">
        <w:rPr>
          <w:rFonts w:cs="Times New Roman"/>
          <w:sz w:val="24"/>
          <w:szCs w:val="24"/>
          <w:lang w:val="uk-UA"/>
        </w:rPr>
        <w:lastRenderedPageBreak/>
        <w:t>річниці повномасштабного вторгнення рф в Україну: виклики, уроки, наслідки, яка відбулася 23 лютого на базі ВДПУ ім. М. Коцюбинського.</w:t>
      </w:r>
    </w:p>
    <w:p w14:paraId="08502A4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15 березня група бібліотечних працівників долучилася до вебінару «Створюємо безбар’єрну бібліотеку», організовану НБУ імені Ярослава Мудрого. Під час вебінару було проаналізовано вебсайти обласних бібліотек з із забезпечення цифрової безбар’єрності, у т.ч. й сайт ВОУНБ ім. В. Отамановського (виділено як один із шести сайтів бібліотек України, який має вебдоступність).</w:t>
      </w:r>
    </w:p>
    <w:p w14:paraId="0672ABB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березня група працівників бібліотеки долучилася до вебінару «Збереження документальної спадщини у випадку пожежі. Еспертиза Національної бібліотеки Франції», який організувала ВГО УБА.</w:t>
      </w:r>
    </w:p>
    <w:p w14:paraId="7831DDEC" w14:textId="6EF4FDBE"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23 квітня Ольга Коновальчук, заступник директора з основної діяльності та Олена Марчук, зав. відділу документів іноземними</w:t>
      </w:r>
      <w:r w:rsidR="002371EF" w:rsidRPr="00A81388">
        <w:rPr>
          <w:rFonts w:cs="Times New Roman"/>
          <w:sz w:val="24"/>
          <w:szCs w:val="24"/>
          <w:lang w:val="uk-UA"/>
        </w:rPr>
        <w:t xml:space="preserve"> </w:t>
      </w:r>
      <w:r w:rsidRPr="00A81388">
        <w:rPr>
          <w:rFonts w:cs="Times New Roman"/>
          <w:sz w:val="24"/>
          <w:szCs w:val="24"/>
          <w:lang w:val="uk-UA"/>
        </w:rPr>
        <w:t>мовами  взяли участь у регіональному форумі з ментального здоров’я.  Під час форуму за участі експертів, психолог</w:t>
      </w:r>
      <w:r w:rsidR="002371EF" w:rsidRPr="00A81388">
        <w:rPr>
          <w:rFonts w:cs="Times New Roman"/>
          <w:sz w:val="24"/>
          <w:szCs w:val="24"/>
          <w:lang w:val="uk-UA"/>
        </w:rPr>
        <w:t>ів,</w:t>
      </w:r>
      <w:r w:rsidRPr="00A81388">
        <w:rPr>
          <w:rFonts w:cs="Times New Roman"/>
          <w:sz w:val="24"/>
          <w:szCs w:val="24"/>
          <w:lang w:val="uk-UA"/>
        </w:rPr>
        <w:t xml:space="preserve"> фахівців у сфері ментального здоров’я обговорили теми: Як зберегти ментальне здоров’я жінки під час війни? Як підтримати дитину під час війни? Як спілкуватися з військовими та ветеранами, щоб не образити, а допомогти?</w:t>
      </w:r>
    </w:p>
    <w:p w14:paraId="2C1B962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24-25 квітня директор бібліотеки брала участь у Всеукраїнської науково-практичної конференції «Бібліотека і книга в контексті часу» (м. Київ).</w:t>
      </w:r>
    </w:p>
    <w:p w14:paraId="395C33E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25-26  квітня Катерина Скомаровська, зав. сектору «Вікно в Америку» та Стойко Наталія, провідний бібліотекар відділу рідкісних і цінних видань  були учасниками VII Міжнародного форуму молодих бібліотекарів, організованого Молодіжною секцією УБА,  що відбувся у м. Київ. На форумі говорити про зміни у бібліотечній сфері під час повномасштабного вторгнення, нову генерацію бібліотекарів, розвиток гнучких навичок і креативного мислення в умовах війни. Завідувачка сектору «Вікно в Америку» виступила на форумі із доповіддю «Трансформація бібліотек Вінниччини під час війни».</w:t>
      </w:r>
    </w:p>
    <w:p w14:paraId="214007A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26 квітня Катерина Скомаровська виступила із доповіддю «Ресурси американських просторів. Центр «Вікно в Америку» м. Вінниця» на VIII Міжнародній науково-практичній конференції (ДонНУ ім. В. Стуса).</w:t>
      </w:r>
    </w:p>
    <w:p w14:paraId="30733AC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травня, завідувачі структурними підрозділами обласної наукової бібліотеки взяли участь у фокус-групі з розробки проєкту стандарту за професією «Бібліотекар» (наказ від 26.02.2024 № 14), де обговорили та визначили важливість трудових функцій бібліотекарів. Модерувала захід заступник генерального директора з наукової роботи Національної бібліотеки України імені Ярослава Мудрого Наталія Розколупа. Результати напрацювань проаналізовані та надіслано до науково-методичного відділу НБУ ім. Я. Мудрого.</w:t>
      </w:r>
    </w:p>
    <w:p w14:paraId="4FA2062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22 травня О. Коновальчук, заступник директора з основної діяльності, Олена Марчук, зав. відділу документів іноземними мовами та Л.Біла, зав. відділу новітніх технологій, економічних і юридичних наук брали участь у тренінгу «Соціально-психологічна реадаптація ветеранів та постраждалих від війни категорій населення» (22 травня).</w:t>
      </w:r>
    </w:p>
    <w:p w14:paraId="15D40D8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 Скомаровська, зав. сектору «Вікно в Америку» 23-25 травня була учасницею тренінгу «Media Literacy and Cyber Security awareness ToT» (м. Львів).</w:t>
      </w:r>
    </w:p>
    <w:p w14:paraId="031775F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24 травня Г. Слотюк брала участь в інтерактивному семінарі «Бібліотечний цифровий контент епохи штучного інтелекту», що був організований ВГО УБА.</w:t>
      </w:r>
    </w:p>
    <w:p w14:paraId="3616607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Тетяна Кристофорова, головний методист науково-методичного відділу пройшла курс на тему: «Розроблення професійних стандартів» та здобувала базові знання та уміння щодо методичних підходів до розроблення, проведення публічного громадського обговорення, затвердження, введення в дію, перегляду та внесення змін до професійних стандартів, організовані Національним агентством кваліфікацій (17 червня – 5 липня).</w:t>
      </w:r>
    </w:p>
    <w:p w14:paraId="137FDB9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2 по 8 червня Скомаровська К. І. брала участь у Литовсько-українському бібліотечному форумі, організованого Публічною бібліотекою Паневежського повіту ім. Габріеле Петкевічайтус-Бітес та Національної бібліотеки Литви імені Мартінаса Мажвідаса в Литві.</w:t>
      </w:r>
    </w:p>
    <w:p w14:paraId="2B176A2C" w14:textId="47B76333"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26 червня Коновальчук О.М., заступн</w:t>
      </w:r>
      <w:r w:rsidR="002371EF" w:rsidRPr="00A81388">
        <w:rPr>
          <w:rFonts w:cs="Times New Roman"/>
          <w:sz w:val="24"/>
          <w:szCs w:val="24"/>
          <w:lang w:val="uk-UA"/>
        </w:rPr>
        <w:t>и</w:t>
      </w:r>
      <w:r w:rsidRPr="00A81388">
        <w:rPr>
          <w:rFonts w:cs="Times New Roman"/>
          <w:sz w:val="24"/>
          <w:szCs w:val="24"/>
          <w:lang w:val="uk-UA"/>
        </w:rPr>
        <w:t>к директора з основної діяльності брала участь  у Всеукраїнському форумі «Культура під час війни. Людський капітал».</w:t>
      </w:r>
    </w:p>
    <w:p w14:paraId="3C50F6A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Наталія Стойко, провідний бібліотекар відділу рідкісних і цінних видань 23 липня брала участь в онлайн-дискусії «Взаємодія бібліотек з книгарнями» (у студії Leo Talks Львівської обласної бібліотеки для дітей).</w:t>
      </w:r>
    </w:p>
    <w:p w14:paraId="0913F26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Бібліотечні фахівці у липні ознайомилися з Рамкою цифрової компетентності </w:t>
      </w:r>
      <w:r w:rsidRPr="00A81388">
        <w:rPr>
          <w:rFonts w:cs="Times New Roman"/>
          <w:sz w:val="24"/>
          <w:szCs w:val="24"/>
          <w:lang w:val="uk-UA"/>
        </w:rPr>
        <w:lastRenderedPageBreak/>
        <w:t>бібліотечного працівника та 72 особи успішно пройшли «Цифрограм для бібліотекарів» на платформі «Дія. Освіта».</w:t>
      </w:r>
    </w:p>
    <w:p w14:paraId="5D477C6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Провідний бібліотекар відділу рідкісних і цінних видань Стойко Н. Г. брала участь в онлайн-дискусії «Доступність грантових програм для бібліотек» (нетворкінговий проєкт Leo Talks від Львівської обласної бібліотеки для дітей».</w:t>
      </w:r>
    </w:p>
    <w:p w14:paraId="1A7BBE6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Група бібліотечних працівників (Боса І.Ю, Зіньковськв О.О., Мазур Т.М., Семик М.В.) брала участь у роботі Львівського міжнародного бібліотечного форуму «Бібліотека: вічні цінності перед викликом змін». Під час роботи круглого столу обговорили перебіг і результати проєкту «Здобуття цифрових навичок у бібліотеках ‒ Хабах цифрової освіти», який реалізує ВГО Українська бібліотечна асоціація. Маріна Семик на круглому столі поділилася досвідом роботи Регіонального тренінгового центру ВОУНБ ім. В. Отамановського.</w:t>
      </w:r>
    </w:p>
    <w:p w14:paraId="18453AF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23 вересня по 6 жовтня  Скомаровська К.І. відвідала міста Бостон і Вашингтон, (округ Колумбія Сполучені Штати Америки) з метою участі у Програмі цифрової грамотності та навчання American Spaces (DLTP).</w:t>
      </w:r>
    </w:p>
    <w:p w14:paraId="32F491C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Провідний бібліограф відділу рідкісних і цінних видань Стойко Н. Г. брала участь у Міжнародній науковій конференції «Бібліотека. Наука. Комунікація. Інтеграція у міжнародний бібліотечний простір» (Національна бібліотека України ім. В. І. Вернадського,  м. Київ, 8–10 жовтня). Підготувала статтю «Видання Євангелія (1722) з друкарні Ставропігійського братства (на прикладі примірника з фонду ВОУНБ ім. Валентина Отамановського)».</w:t>
      </w:r>
    </w:p>
    <w:p w14:paraId="6B89CDB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Виноградська Юлія Володимирівна, завідуюча  медичним відділом долучалася до  роботи ХХІІ Міжнародної науково-практичної конференції «Медичні бібліотеки України: досягнення, можливості, перспективи» (15-17 жовтня). </w:t>
      </w:r>
    </w:p>
    <w:p w14:paraId="20A5F5C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20 листопада Марина Семик, завідувачка сектору «Регіональний тренінговий центр» брала участь у науково-практичній конференції «Розбудова культурного простору: сучасні тенденції та пріоритети», яка проходила на базі ВОНМЦГКТ, де виступила з темою «Медіаграмотність: навички для цифрової епохи». У своїй доповіді вона акцентувала на значенні медіаграмотності в умовах швидко змінюваного цифрового середовища, поділилася досвідом роботи сектору «Регіональний тренінговий центр». </w:t>
      </w:r>
    </w:p>
    <w:p w14:paraId="19D3409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21 листопада Яринчак Ірина, завідувач сектору наукової інформації з питань культури і мистецтв відділу художньої культури та мистецтв ВОУНБ ім. В.Отамановського взяла участь у Всеукраїнській науково-практичній конференції з міжнародною участю «Актуальні проблеми мистецької підготовки майбутнього вчителя» (Х школа методичного досвіду) з темою «Студія творчості «Усе підвладно руці майстра» як підтримка ментального здоров'я». У своєму виступі Ірина розповіла про проведення нових заходів задля підтримки вінничан та адаптації ВПО, залучення їх до соціокультурного життя міста та області.</w:t>
      </w:r>
    </w:p>
    <w:p w14:paraId="5861C48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Скомаровська К. І., зав. сектору «Вікно в Америку» була учасницею дводенного тренінгу в межах проєкту «Клуби медіаграмотності 2.0» (м. Київ,  28 - 29 листопада).</w:t>
      </w:r>
    </w:p>
    <w:p w14:paraId="39BC9F6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Актуальною інформацією постійно поповнюється блог науково-методичного відділу «Бібліоконтинент Вінниччина» (10 постів)та фейсбук-сторінка «Бібліотеки Вінниччини і реформи» (понад 1,4 тис. учасників).</w:t>
      </w:r>
    </w:p>
    <w:p w14:paraId="2E416AC4" w14:textId="77777777" w:rsidR="007A735C" w:rsidRPr="007A735C" w:rsidRDefault="007A735C" w:rsidP="004E06CC">
      <w:pPr>
        <w:widowControl w:val="0"/>
        <w:spacing w:after="0"/>
        <w:ind w:firstLine="680"/>
        <w:jc w:val="both"/>
        <w:rPr>
          <w:rFonts w:cs="Times New Roman"/>
          <w:b/>
          <w:i/>
          <w:sz w:val="16"/>
          <w:szCs w:val="28"/>
          <w:lang w:val="uk-UA"/>
        </w:rPr>
      </w:pPr>
    </w:p>
    <w:p w14:paraId="143BBC50" w14:textId="7822AFE0" w:rsidR="00C851FD" w:rsidRPr="007A735C" w:rsidRDefault="00C851FD" w:rsidP="007A735C">
      <w:pPr>
        <w:widowControl w:val="0"/>
        <w:spacing w:after="120"/>
        <w:ind w:firstLine="680"/>
        <w:jc w:val="center"/>
        <w:rPr>
          <w:rFonts w:cs="Times New Roman"/>
          <w:bCs/>
          <w:sz w:val="22"/>
          <w:szCs w:val="24"/>
          <w:lang w:val="uk-UA"/>
        </w:rPr>
      </w:pPr>
      <w:r w:rsidRPr="007A735C">
        <w:rPr>
          <w:rFonts w:cs="Times New Roman"/>
          <w:b/>
          <w:i/>
          <w:sz w:val="24"/>
          <w:szCs w:val="28"/>
          <w:lang w:val="uk-UA"/>
        </w:rPr>
        <w:t>Робота з архівом бібліотеки</w:t>
      </w:r>
    </w:p>
    <w:p w14:paraId="52B3FBA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Розроблено «Інструкцію з організації роботи з паперовими документами в діловодстві Вінницької обласної універсальної наукової бібліотеки імені Валентина Отамановського».</w:t>
      </w:r>
    </w:p>
    <w:p w14:paraId="5DC98D5B"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Поновлено склад експертної комісії на 2024 рік.</w:t>
      </w:r>
    </w:p>
    <w:p w14:paraId="1840C08A"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Підготовлено і представлено до Державного архіву Вінницької області паспорт та інші відомості щодо роботи архівного підрозділу ВОУНБ ім. В. Отамановського за 2024 рік. </w:t>
      </w:r>
    </w:p>
    <w:p w14:paraId="072737DE"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Проводиться робота з упорядкування архівних справ постійного зберігання та кадрових питань (особового складу) за 2020–2022 роки.</w:t>
      </w:r>
    </w:p>
    <w:p w14:paraId="0696E8F0"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Проведено засідання ради при директорові, науково-методичної ради та редакційно-видавничої групи.</w:t>
      </w:r>
    </w:p>
    <w:p w14:paraId="6672F5E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 xml:space="preserve">Бібліотека була </w:t>
      </w:r>
      <w:r w:rsidRPr="00A81388">
        <w:rPr>
          <w:rFonts w:cs="Times New Roman"/>
          <w:b/>
          <w:bCs/>
          <w:i/>
          <w:sz w:val="24"/>
          <w:szCs w:val="24"/>
          <w:lang w:val="uk-UA"/>
        </w:rPr>
        <w:t>базою виробничої практики для студентів закладів вищої освіти</w:t>
      </w:r>
      <w:r w:rsidRPr="00A81388">
        <w:rPr>
          <w:rFonts w:cs="Times New Roman"/>
          <w:bCs/>
          <w:sz w:val="24"/>
          <w:szCs w:val="24"/>
          <w:lang w:val="uk-UA"/>
        </w:rPr>
        <w:t xml:space="preserve">, зокрема </w:t>
      </w:r>
      <w:r w:rsidRPr="00A81388">
        <w:rPr>
          <w:rFonts w:cs="Times New Roman"/>
          <w:sz w:val="24"/>
          <w:szCs w:val="24"/>
          <w:lang w:val="uk-UA"/>
        </w:rPr>
        <w:t xml:space="preserve">з 29 січня по 22 березня переддипломну педагогічну практику проходила  студентка 4 курсу філологічного факультету  КЗВО «Вінницький гуманітарно-педагогічний коледж» (керівник Киричок Л.О.). </w:t>
      </w:r>
    </w:p>
    <w:p w14:paraId="634FCFD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 15 лютого по 13 березня виробничу практику проходили 2 студентки 3 курсу </w:t>
      </w:r>
      <w:r w:rsidRPr="00A81388">
        <w:rPr>
          <w:rFonts w:cs="Times New Roman"/>
          <w:sz w:val="24"/>
          <w:szCs w:val="24"/>
          <w:lang w:val="uk-UA"/>
        </w:rPr>
        <w:lastRenderedPageBreak/>
        <w:t>спеціальності «Інформаційна, бібліотечна та архівна справа» Тульчинського фахового  коледжу культури (керівник Коновальчук О. М.).</w:t>
      </w:r>
    </w:p>
    <w:p w14:paraId="07E65FA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13 травня по 25 травня практичну підготовку проходили 4 студентів 4 курсу спеціальності «Міжнародні відносини, суспільні комунікації та регіональні студії» ДонНУ імені Василя Стуса (керівник Скомаровська К.І.).</w:t>
      </w:r>
    </w:p>
    <w:p w14:paraId="2BF041A4" w14:textId="08AFD4D9"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13 травня по 28 червня проходила  практичну підготовку студентка Державного професійно-технічного навчального закладу «Вінницьке міжрегіональне вище професійне училище» (керівник Шейкіна І.А.).</w:t>
      </w:r>
    </w:p>
    <w:p w14:paraId="3B12FE5B" w14:textId="5FB96B4C"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23 вересня по 19 жовтня практичну підготовку проходили  2 студенти 2 курсу спеціальності «Міжнародні комунікації та медіація в умовах конфліктного врегулювання» ДонНУ імені Василя Стуса (керівник Марчук О.В.).</w:t>
      </w:r>
    </w:p>
    <w:p w14:paraId="62B4B15D" w14:textId="5D4B6901"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14 жовтня по 10 листопада та з 11 листопада по 24 листопада 2024 року проведення виробничу практику  та переддипломну практику  проходила магістранта Національної академії керівних кадрів культури і мистецтв</w:t>
      </w:r>
      <w:r w:rsidR="00174E28" w:rsidRPr="00A81388">
        <w:rPr>
          <w:rFonts w:cs="Times New Roman"/>
          <w:sz w:val="24"/>
          <w:szCs w:val="24"/>
          <w:lang w:val="uk-UA"/>
        </w:rPr>
        <w:t xml:space="preserve"> </w:t>
      </w:r>
      <w:r w:rsidRPr="00A81388">
        <w:rPr>
          <w:rFonts w:cs="Times New Roman"/>
          <w:bCs/>
          <w:sz w:val="24"/>
          <w:szCs w:val="24"/>
          <w:lang w:val="uk-UA"/>
        </w:rPr>
        <w:t>(освітня програма «Крос-культурний менеджмент»)</w:t>
      </w:r>
      <w:r w:rsidRPr="00A81388">
        <w:rPr>
          <w:rFonts w:cs="Times New Roman"/>
          <w:sz w:val="24"/>
          <w:szCs w:val="24"/>
          <w:lang w:val="uk-UA"/>
        </w:rPr>
        <w:t xml:space="preserve"> (керівник Зіньковська О.О.).</w:t>
      </w:r>
    </w:p>
    <w:p w14:paraId="4905217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Основним напрямом науково-бібліографічної діяльності бібліотеки була робота з укладання бібліографічних покажчиків як самостійних, так і складових частин збірників матеріалів.</w:t>
      </w:r>
    </w:p>
    <w:p w14:paraId="6A89F971" w14:textId="1FF88D1A" w:rsidR="007A735C" w:rsidRPr="00770CF9" w:rsidRDefault="007A735C" w:rsidP="004E06CC">
      <w:pPr>
        <w:widowControl w:val="0"/>
        <w:spacing w:after="0"/>
        <w:ind w:firstLine="680"/>
        <w:jc w:val="both"/>
        <w:rPr>
          <w:rFonts w:cs="Times New Roman"/>
          <w:b/>
          <w:sz w:val="4"/>
          <w:szCs w:val="28"/>
          <w:lang w:val="uk-UA"/>
        </w:rPr>
      </w:pPr>
    </w:p>
    <w:p w14:paraId="64E2970B" w14:textId="62E0F0FD" w:rsidR="00C851FD" w:rsidRPr="00A81388" w:rsidRDefault="00C851FD" w:rsidP="007A735C">
      <w:pPr>
        <w:widowControl w:val="0"/>
        <w:spacing w:before="120" w:after="120"/>
        <w:ind w:firstLine="680"/>
        <w:jc w:val="center"/>
        <w:outlineLvl w:val="0"/>
        <w:rPr>
          <w:rFonts w:cs="Times New Roman"/>
          <w:b/>
          <w:szCs w:val="28"/>
          <w:lang w:val="uk-UA"/>
        </w:rPr>
      </w:pPr>
      <w:r w:rsidRPr="00A81388">
        <w:rPr>
          <w:rFonts w:cs="Times New Roman"/>
          <w:b/>
          <w:szCs w:val="28"/>
          <w:lang w:val="uk-UA"/>
        </w:rPr>
        <w:t>Редакційно-видавнича діяльність</w:t>
      </w:r>
    </w:p>
    <w:p w14:paraId="63C96AA5" w14:textId="7BCA10DD"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Одним із важливих напрямків роботи обласної наукової бібліотеки є її видавнича діяльність. Упродовж року провідні спеціалісти бібліотеки працювали над підготовкою до друку низки бібліотечних видань.</w:t>
      </w:r>
    </w:p>
    <w:p w14:paraId="410D1A2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2024 році фахівці науково-методичного відділу підготували видання  «Статистичний експрес «Бібліотеки Вінниччини 2022-2023 рр.». </w:t>
      </w:r>
    </w:p>
    <w:p w14:paraId="2EB023D4" w14:textId="7CC6D24D"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2024 році видано Матеріали Всеукраїнської науково-практичної конференції Постать Степана Руданського в контексті простору регіональної культури (до 190-річчя від дня народження українського поета-класика, перекладача, фольклориста, лікаря, громадського діяча)</w:t>
      </w:r>
    </w:p>
    <w:p w14:paraId="365B4C91" w14:textId="1B5CC3D4" w:rsidR="00C851FD" w:rsidRPr="00A81388" w:rsidRDefault="00C851FD" w:rsidP="004E06CC">
      <w:pPr>
        <w:widowControl w:val="0"/>
        <w:spacing w:after="0"/>
        <w:ind w:firstLine="680"/>
        <w:jc w:val="both"/>
        <w:rPr>
          <w:rFonts w:cs="Times New Roman"/>
          <w:b/>
          <w:bCs/>
          <w:sz w:val="24"/>
          <w:szCs w:val="24"/>
          <w:lang w:val="uk-UA"/>
        </w:rPr>
      </w:pPr>
    </w:p>
    <w:p w14:paraId="67951444" w14:textId="520BB5C7" w:rsidR="00C851FD" w:rsidRPr="00A81388" w:rsidRDefault="007A735C" w:rsidP="004E06CC">
      <w:pPr>
        <w:widowControl w:val="0"/>
        <w:spacing w:after="0"/>
        <w:ind w:firstLine="680"/>
        <w:jc w:val="both"/>
        <w:rPr>
          <w:rFonts w:cs="Times New Roman"/>
          <w:sz w:val="24"/>
          <w:szCs w:val="24"/>
          <w:lang w:val="uk-UA"/>
        </w:rPr>
      </w:pPr>
      <w:r w:rsidRPr="00A81388">
        <w:rPr>
          <w:rFonts w:cs="Times New Roman"/>
          <w:noProof/>
          <w:sz w:val="24"/>
          <w:szCs w:val="24"/>
          <w:lang w:eastAsia="ru-RU"/>
        </w:rPr>
        <w:drawing>
          <wp:anchor distT="0" distB="0" distL="114300" distR="114300" simplePos="0" relativeHeight="251663360" behindDoc="1" locked="0" layoutInCell="1" allowOverlap="1" wp14:anchorId="0C1BFA38" wp14:editId="5A9AE832">
            <wp:simplePos x="0" y="0"/>
            <wp:positionH relativeFrom="column">
              <wp:posOffset>78740</wp:posOffset>
            </wp:positionH>
            <wp:positionV relativeFrom="paragraph">
              <wp:posOffset>10795</wp:posOffset>
            </wp:positionV>
            <wp:extent cx="1115695" cy="1569720"/>
            <wp:effectExtent l="0" t="0" r="8255" b="0"/>
            <wp:wrapTight wrapText="bothSides">
              <wp:wrapPolygon edited="0">
                <wp:start x="0" y="0"/>
                <wp:lineTo x="0" y="21233"/>
                <wp:lineTo x="21391" y="21233"/>
                <wp:lineTo x="21391" y="0"/>
                <wp:lineTo x="0" y="0"/>
              </wp:wrapPolygon>
            </wp:wrapTight>
            <wp:docPr id="2075483116" name="Рисунок 14" descr="https://library.vn.ua/assets/publilc/elibrary/2021-2030/postat-stepana-rudansk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ibrary.vn.ua/assets/publilc/elibrary/2021-2030/postat-stepana-rudanskogo-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5695" cy="1569720"/>
                    </a:xfrm>
                    <a:prstGeom prst="rect">
                      <a:avLst/>
                    </a:prstGeom>
                    <a:noFill/>
                  </pic:spPr>
                </pic:pic>
              </a:graphicData>
            </a:graphic>
            <wp14:sizeRelH relativeFrom="page">
              <wp14:pctWidth>0</wp14:pctWidth>
            </wp14:sizeRelH>
            <wp14:sizeRelV relativeFrom="page">
              <wp14:pctHeight>0</wp14:pctHeight>
            </wp14:sizeRelV>
          </wp:anchor>
        </w:drawing>
      </w:r>
      <w:r w:rsidR="00C851FD" w:rsidRPr="00A81388">
        <w:rPr>
          <w:rFonts w:cs="Times New Roman"/>
          <w:b/>
          <w:bCs/>
          <w:sz w:val="24"/>
          <w:szCs w:val="24"/>
          <w:lang w:val="uk-UA"/>
        </w:rPr>
        <w:t xml:space="preserve">Постать Степана Руданського в контексті простору регіональної культури : </w:t>
      </w:r>
      <w:r w:rsidR="00C851FD" w:rsidRPr="00A81388">
        <w:rPr>
          <w:rFonts w:cs="Times New Roman"/>
          <w:bCs/>
          <w:sz w:val="24"/>
          <w:szCs w:val="24"/>
          <w:lang w:val="uk-UA"/>
        </w:rPr>
        <w:t>до 190-річчя від дня народж. укр. поета-класика, перекладача, фольклориста, лікаря, громад. діяча : матеріали Всеукр. наук.-практ. конф. 4 січ. 2024 р., м. Вінниця / Упр. культури та креат. індустрій Департаменту гуманітар. політики Вінниц. обл. військ. адмін., ВОУНБ ім. В. Отамановського ; відп. за вип. Г. М. Слотюк ; редкол.: Г. М. Слотюк (голова) [та ін.] ; упоряд. О. Ю. Антонюк. – Вінниця : Меркьюрі-Поділля, 2024. – 156 с.</w:t>
      </w:r>
    </w:p>
    <w:p w14:paraId="5D375A61" w14:textId="424BB38C" w:rsidR="00C851FD" w:rsidRDefault="00C851FD" w:rsidP="004E06CC">
      <w:pPr>
        <w:widowControl w:val="0"/>
        <w:spacing w:after="0"/>
        <w:ind w:firstLine="680"/>
        <w:jc w:val="both"/>
        <w:rPr>
          <w:rFonts w:cs="Times New Roman"/>
          <w:sz w:val="24"/>
          <w:szCs w:val="24"/>
          <w:lang w:val="uk-UA"/>
        </w:rPr>
      </w:pPr>
    </w:p>
    <w:p w14:paraId="6D33D7CD" w14:textId="77777777" w:rsidR="00E969BC" w:rsidRPr="00A81388" w:rsidRDefault="00E969BC" w:rsidP="004E06CC">
      <w:pPr>
        <w:widowControl w:val="0"/>
        <w:spacing w:after="0"/>
        <w:ind w:firstLine="680"/>
        <w:jc w:val="both"/>
        <w:rPr>
          <w:rFonts w:cs="Times New Roman"/>
          <w:sz w:val="24"/>
          <w:szCs w:val="24"/>
          <w:lang w:val="uk-UA"/>
        </w:rPr>
      </w:pPr>
    </w:p>
    <w:p w14:paraId="2F9327B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Підготовлено та представлено на вебсайті бібліотеки такі електронні видання:</w:t>
      </w:r>
    </w:p>
    <w:p w14:paraId="3B6831BC" w14:textId="3D6148C4" w:rsidR="00C851FD" w:rsidRPr="00A81388" w:rsidRDefault="00C851FD" w:rsidP="004E06CC">
      <w:pPr>
        <w:widowControl w:val="0"/>
        <w:spacing w:after="0"/>
        <w:ind w:firstLine="680"/>
        <w:jc w:val="both"/>
        <w:rPr>
          <w:rFonts w:cs="Times New Roman"/>
          <w:sz w:val="24"/>
          <w:szCs w:val="24"/>
          <w:lang w:val="uk-UA"/>
        </w:rPr>
      </w:pPr>
    </w:p>
    <w:p w14:paraId="2748DC5B" w14:textId="5EEB7159" w:rsidR="00C851FD" w:rsidRPr="00A81388" w:rsidRDefault="00C851FD" w:rsidP="004E06CC">
      <w:pPr>
        <w:widowControl w:val="0"/>
        <w:spacing w:after="0"/>
        <w:ind w:firstLine="680"/>
        <w:jc w:val="both"/>
        <w:rPr>
          <w:rFonts w:cs="Times New Roman"/>
          <w:sz w:val="24"/>
          <w:szCs w:val="24"/>
          <w:lang w:val="uk-UA"/>
        </w:rPr>
      </w:pPr>
      <w:r w:rsidRPr="00A81388">
        <w:rPr>
          <w:rFonts w:cs="Times New Roman"/>
          <w:b/>
          <w:sz w:val="24"/>
          <w:szCs w:val="24"/>
          <w:lang w:val="uk-UA"/>
        </w:rPr>
        <w:t xml:space="preserve">Бібліотечна професія – покликання на все життя </w:t>
      </w:r>
      <w:r w:rsidRPr="00A81388">
        <w:rPr>
          <w:rFonts w:cs="Times New Roman"/>
          <w:sz w:val="24"/>
          <w:szCs w:val="24"/>
          <w:lang w:val="uk-UA"/>
        </w:rPr>
        <w:t>[Електронний ресурс]</w:t>
      </w:r>
      <w:r w:rsidRPr="00A81388">
        <w:rPr>
          <w:rFonts w:cs="Times New Roman"/>
          <w:b/>
          <w:sz w:val="24"/>
          <w:szCs w:val="24"/>
          <w:lang w:val="uk-UA"/>
        </w:rPr>
        <w:t xml:space="preserve"> </w:t>
      </w:r>
      <w:r w:rsidRPr="00A81388">
        <w:rPr>
          <w:rFonts w:cs="Times New Roman"/>
          <w:sz w:val="24"/>
          <w:szCs w:val="24"/>
          <w:lang w:val="uk-UA"/>
        </w:rPr>
        <w:t xml:space="preserve">: до ювілею Лариси Борисівни Сеник : зб. матеріалів / Упр. культури та креат. індустрій Департаменту гуманітар. політики Вінниц. обл. військ. адмін., ВОУНБ ім. В. Отамановського ; уклад. Н. В. Березюк ; ред. С. В. Лавренюк ; відп. за вип. Г. М. Слотюк. – Вінниця, 2024. – (Діячі культури і мистецтв краю). </w:t>
      </w:r>
    </w:p>
    <w:p w14:paraId="23D50AE8" w14:textId="4D7D5FBC" w:rsidR="00C851FD" w:rsidRPr="00A81388" w:rsidRDefault="00E969BC" w:rsidP="004E06CC">
      <w:pPr>
        <w:widowControl w:val="0"/>
        <w:spacing w:after="0"/>
        <w:ind w:firstLine="680"/>
        <w:jc w:val="both"/>
        <w:rPr>
          <w:rFonts w:cs="Times New Roman"/>
          <w:b/>
          <w:sz w:val="24"/>
          <w:szCs w:val="24"/>
          <w:lang w:val="uk-UA"/>
        </w:rPr>
      </w:pPr>
      <w:r w:rsidRPr="00A81388">
        <w:rPr>
          <w:rFonts w:cs="Times New Roman"/>
          <w:noProof/>
          <w:sz w:val="24"/>
          <w:szCs w:val="24"/>
          <w:lang w:eastAsia="ru-RU"/>
        </w:rPr>
        <w:drawing>
          <wp:anchor distT="0" distB="0" distL="114300" distR="114300" simplePos="0" relativeHeight="251661312" behindDoc="1" locked="0" layoutInCell="1" allowOverlap="1" wp14:anchorId="411122BF" wp14:editId="611B3D1D">
            <wp:simplePos x="0" y="0"/>
            <wp:positionH relativeFrom="margin">
              <wp:posOffset>5438775</wp:posOffset>
            </wp:positionH>
            <wp:positionV relativeFrom="paragraph">
              <wp:posOffset>8890</wp:posOffset>
            </wp:positionV>
            <wp:extent cx="1026795" cy="1323975"/>
            <wp:effectExtent l="0" t="0" r="1905" b="9525"/>
            <wp:wrapTight wrapText="bothSides">
              <wp:wrapPolygon edited="0">
                <wp:start x="0" y="0"/>
                <wp:lineTo x="0" y="21445"/>
                <wp:lineTo x="21239" y="21445"/>
                <wp:lineTo x="21239" y="0"/>
                <wp:lineTo x="0" y="0"/>
              </wp:wrapPolygon>
            </wp:wrapTight>
            <wp:docPr id="303315114" name="Рисунок 12" descr="https://library.vn.ua/assets/publilc/elibrary/2021-2030/naukovi-publikacziii-likariv-vinnichchini-v-periodichnix-vidannyax-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library.vn.ua/assets/publilc/elibrary/2021-2030/naukovi-publikacziii-likariv-vinnichchini-v-periodichnix-vidannyax-202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26795" cy="1323975"/>
                    </a:xfrm>
                    <a:prstGeom prst="rect">
                      <a:avLst/>
                    </a:prstGeom>
                    <a:noFill/>
                  </pic:spPr>
                </pic:pic>
              </a:graphicData>
            </a:graphic>
            <wp14:sizeRelH relativeFrom="page">
              <wp14:pctWidth>0</wp14:pctWidth>
            </wp14:sizeRelH>
            <wp14:sizeRelV relativeFrom="page">
              <wp14:pctHeight>0</wp14:pctHeight>
            </wp14:sizeRelV>
          </wp:anchor>
        </w:drawing>
      </w:r>
    </w:p>
    <w:p w14:paraId="3F103C39" w14:textId="0C74B94C" w:rsidR="00C851FD" w:rsidRPr="00A81388" w:rsidRDefault="00C851FD" w:rsidP="004E06CC">
      <w:pPr>
        <w:widowControl w:val="0"/>
        <w:spacing w:after="0"/>
        <w:ind w:firstLine="680"/>
        <w:jc w:val="both"/>
        <w:rPr>
          <w:rFonts w:cs="Times New Roman"/>
          <w:sz w:val="24"/>
          <w:szCs w:val="24"/>
          <w:lang w:val="uk-UA"/>
        </w:rPr>
      </w:pPr>
      <w:r w:rsidRPr="00A81388">
        <w:rPr>
          <w:rFonts w:cs="Times New Roman"/>
          <w:b/>
          <w:sz w:val="24"/>
          <w:szCs w:val="24"/>
          <w:lang w:val="uk-UA"/>
        </w:rPr>
        <w:t xml:space="preserve">Наукові публікації лікарів Вінниччини в періодичних виданнях за 2022 рік </w:t>
      </w:r>
      <w:r w:rsidRPr="00A81388">
        <w:rPr>
          <w:rFonts w:cs="Times New Roman"/>
          <w:sz w:val="24"/>
          <w:szCs w:val="24"/>
          <w:lang w:val="uk-UA"/>
        </w:rPr>
        <w:t>[Електронний ресурс] :</w:t>
      </w:r>
      <w:r w:rsidRPr="00A81388">
        <w:rPr>
          <w:rFonts w:cs="Times New Roman"/>
          <w:b/>
          <w:sz w:val="24"/>
          <w:szCs w:val="24"/>
          <w:lang w:val="uk-UA"/>
        </w:rPr>
        <w:t xml:space="preserve"> </w:t>
      </w:r>
      <w:r w:rsidRPr="00A81388">
        <w:rPr>
          <w:rFonts w:cs="Times New Roman"/>
          <w:sz w:val="24"/>
          <w:szCs w:val="24"/>
          <w:lang w:val="uk-UA"/>
        </w:rPr>
        <w:t>бібліогр. покажч. / ВОУНБ ім. В. Отамановського, Від. мед. наук ; уклад. О. Є. Гаєвик ; ред. С. В. Лавренюк ; відп. за вип. Л. Б.    Сеник. – Вінниця, 2024.</w:t>
      </w:r>
    </w:p>
    <w:p w14:paraId="6CE33DA8" w14:textId="16F98676" w:rsidR="00C851FD" w:rsidRPr="00A81388" w:rsidRDefault="00C851FD" w:rsidP="004E06CC">
      <w:pPr>
        <w:widowControl w:val="0"/>
        <w:spacing w:after="0"/>
        <w:ind w:firstLine="680"/>
        <w:jc w:val="both"/>
        <w:rPr>
          <w:rFonts w:cs="Times New Roman"/>
          <w:sz w:val="24"/>
          <w:szCs w:val="24"/>
          <w:lang w:val="uk-UA"/>
        </w:rPr>
      </w:pPr>
    </w:p>
    <w:p w14:paraId="64C145E6" w14:textId="79844FBE" w:rsidR="00C851FD" w:rsidRPr="00A81388" w:rsidRDefault="00C851FD" w:rsidP="004E06CC">
      <w:pPr>
        <w:widowControl w:val="0"/>
        <w:spacing w:after="0"/>
        <w:ind w:firstLine="680"/>
        <w:jc w:val="both"/>
        <w:rPr>
          <w:rFonts w:cs="Times New Roman"/>
          <w:b/>
          <w:sz w:val="24"/>
          <w:szCs w:val="24"/>
          <w:lang w:val="uk-UA"/>
        </w:rPr>
      </w:pPr>
    </w:p>
    <w:p w14:paraId="65A369BC" w14:textId="7DA81150" w:rsidR="00C851FD" w:rsidRPr="00A81388" w:rsidRDefault="002510D8" w:rsidP="004E06CC">
      <w:pPr>
        <w:widowControl w:val="0"/>
        <w:spacing w:after="0"/>
        <w:ind w:firstLine="680"/>
        <w:jc w:val="both"/>
        <w:rPr>
          <w:rFonts w:cs="Times New Roman"/>
          <w:sz w:val="24"/>
          <w:szCs w:val="24"/>
          <w:lang w:val="uk-UA"/>
        </w:rPr>
      </w:pPr>
      <w:r w:rsidRPr="00A81388">
        <w:rPr>
          <w:rFonts w:cs="Times New Roman"/>
          <w:noProof/>
          <w:sz w:val="24"/>
          <w:szCs w:val="24"/>
          <w:lang w:eastAsia="ru-RU"/>
        </w:rPr>
        <w:drawing>
          <wp:anchor distT="0" distB="0" distL="114300" distR="114300" simplePos="0" relativeHeight="251660288" behindDoc="1" locked="0" layoutInCell="1" allowOverlap="1" wp14:anchorId="496EE37C" wp14:editId="2021C723">
            <wp:simplePos x="0" y="0"/>
            <wp:positionH relativeFrom="margin">
              <wp:align>right</wp:align>
            </wp:positionH>
            <wp:positionV relativeFrom="paragraph">
              <wp:posOffset>12065</wp:posOffset>
            </wp:positionV>
            <wp:extent cx="1118870" cy="1477010"/>
            <wp:effectExtent l="0" t="0" r="5080" b="8890"/>
            <wp:wrapTight wrapText="bothSides">
              <wp:wrapPolygon edited="0">
                <wp:start x="0" y="0"/>
                <wp:lineTo x="0" y="21451"/>
                <wp:lineTo x="21330" y="21451"/>
                <wp:lineTo x="21330" y="0"/>
                <wp:lineTo x="0" y="0"/>
              </wp:wrapPolygon>
            </wp:wrapTight>
            <wp:docPr id="202510886" name="Рисунок 11" descr="https://library.vn.ua/assets/publilc/elibrary/2021-2030/volinecz-gajsinskij-otaman-dobi-ukraiinskoii-revolyucz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library.vn.ua/assets/publilc/elibrary/2021-2030/volinecz-gajsinskij-otaman-dobi-ukraiinskoii-revolyucziii.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8870" cy="1477010"/>
                    </a:xfrm>
                    <a:prstGeom prst="rect">
                      <a:avLst/>
                    </a:prstGeom>
                    <a:noFill/>
                  </pic:spPr>
                </pic:pic>
              </a:graphicData>
            </a:graphic>
            <wp14:sizeRelH relativeFrom="page">
              <wp14:pctWidth>0</wp14:pctWidth>
            </wp14:sizeRelH>
            <wp14:sizeRelV relativeFrom="page">
              <wp14:pctHeight>0</wp14:pctHeight>
            </wp14:sizeRelV>
          </wp:anchor>
        </w:drawing>
      </w:r>
      <w:r w:rsidR="00C851FD" w:rsidRPr="00A81388">
        <w:rPr>
          <w:rFonts w:cs="Times New Roman"/>
          <w:b/>
          <w:sz w:val="24"/>
          <w:szCs w:val="24"/>
          <w:lang w:val="uk-UA"/>
        </w:rPr>
        <w:t xml:space="preserve">А. Волинець – гайсинський отаман доби Української революції (1917–1921) </w:t>
      </w:r>
      <w:r w:rsidR="00C851FD" w:rsidRPr="00A81388">
        <w:rPr>
          <w:rFonts w:cs="Times New Roman"/>
          <w:sz w:val="24"/>
          <w:szCs w:val="24"/>
          <w:lang w:val="uk-UA"/>
        </w:rPr>
        <w:t>[Електронний ресурс] :</w:t>
      </w:r>
      <w:r w:rsidR="00C851FD" w:rsidRPr="00A81388">
        <w:rPr>
          <w:rFonts w:cs="Times New Roman"/>
          <w:b/>
          <w:sz w:val="24"/>
          <w:szCs w:val="24"/>
          <w:lang w:val="uk-UA"/>
        </w:rPr>
        <w:t xml:space="preserve"> </w:t>
      </w:r>
      <w:r w:rsidR="00C851FD" w:rsidRPr="00A81388">
        <w:rPr>
          <w:rFonts w:cs="Times New Roman"/>
          <w:sz w:val="24"/>
          <w:szCs w:val="24"/>
          <w:lang w:val="uk-UA"/>
        </w:rPr>
        <w:t xml:space="preserve">до 130-річчя від дня народж. укр. військ. </w:t>
      </w:r>
      <w:r w:rsidR="00C851FD" w:rsidRPr="00A81388">
        <w:rPr>
          <w:rFonts w:cs="Times New Roman"/>
          <w:sz w:val="24"/>
          <w:szCs w:val="24"/>
          <w:lang w:val="uk-UA"/>
        </w:rPr>
        <w:lastRenderedPageBreak/>
        <w:t>діяча часів Перших визвол. змагань, організатора повстан. руху на Поділлі  : бібліогр. покажч. / Упр. культури та креатив. індустрій Департаменту гуманітар. політики Вінниц. обл. військ. адмін., ВОУНБ ім. В. Отамановського ; уклад. О. М. Зелена ; ред. С. В. Лавренюк ; відп. за вип. Г. М. Слотюк. – Вінниця, 2024.</w:t>
      </w:r>
    </w:p>
    <w:p w14:paraId="491C41B0" w14:textId="102BBC27" w:rsidR="00C851FD" w:rsidRPr="00A81388" w:rsidRDefault="00C851FD" w:rsidP="004E06CC">
      <w:pPr>
        <w:widowControl w:val="0"/>
        <w:spacing w:after="0"/>
        <w:ind w:firstLine="680"/>
        <w:jc w:val="both"/>
        <w:rPr>
          <w:rFonts w:cs="Times New Roman"/>
          <w:b/>
          <w:sz w:val="24"/>
          <w:szCs w:val="24"/>
          <w:lang w:val="uk-UA"/>
        </w:rPr>
      </w:pPr>
      <w:r w:rsidRPr="00A81388">
        <w:rPr>
          <w:rFonts w:cs="Times New Roman"/>
          <w:noProof/>
          <w:sz w:val="24"/>
          <w:szCs w:val="24"/>
          <w:lang w:eastAsia="ru-RU"/>
        </w:rPr>
        <w:drawing>
          <wp:anchor distT="0" distB="0" distL="114300" distR="114300" simplePos="0" relativeHeight="251659264" behindDoc="1" locked="0" layoutInCell="1" allowOverlap="1" wp14:anchorId="3E19EDAE" wp14:editId="10D84ED8">
            <wp:simplePos x="0" y="0"/>
            <wp:positionH relativeFrom="column">
              <wp:posOffset>26035</wp:posOffset>
            </wp:positionH>
            <wp:positionV relativeFrom="paragraph">
              <wp:posOffset>138430</wp:posOffset>
            </wp:positionV>
            <wp:extent cx="1013460" cy="1400810"/>
            <wp:effectExtent l="0" t="0" r="15240" b="8890"/>
            <wp:wrapTight wrapText="bothSides">
              <wp:wrapPolygon edited="0">
                <wp:start x="0" y="0"/>
                <wp:lineTo x="0" y="21443"/>
                <wp:lineTo x="21519" y="21443"/>
                <wp:lineTo x="21519" y="0"/>
                <wp:lineTo x="0" y="0"/>
              </wp:wrapPolygon>
            </wp:wrapTight>
            <wp:docPr id="791328469" name="Рисунок 10" descr="https://library.vn.ua/assets/publilc/elibrary/2021-2030/siczinskij-yuxim-josipovich-litopisecz-podilskogo-kra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library.vn.ua/assets/publilc/elibrary/2021-2030/siczinskij-yuxim-josipovich-litopisecz-podilskogo-krayu.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013460" cy="1400810"/>
                    </a:xfrm>
                    <a:prstGeom prst="rect">
                      <a:avLst/>
                    </a:prstGeom>
                    <a:noFill/>
                  </pic:spPr>
                </pic:pic>
              </a:graphicData>
            </a:graphic>
            <wp14:sizeRelH relativeFrom="page">
              <wp14:pctWidth>0</wp14:pctWidth>
            </wp14:sizeRelH>
            <wp14:sizeRelV relativeFrom="page">
              <wp14:pctHeight>0</wp14:pctHeight>
            </wp14:sizeRelV>
          </wp:anchor>
        </w:drawing>
      </w:r>
    </w:p>
    <w:p w14:paraId="5C10E87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
          <w:sz w:val="24"/>
          <w:szCs w:val="24"/>
          <w:lang w:val="uk-UA"/>
        </w:rPr>
        <w:t xml:space="preserve">Сіцінський Юхим Йосипович – літописець Подільського краю </w:t>
      </w:r>
      <w:r w:rsidRPr="00A81388">
        <w:rPr>
          <w:rFonts w:cs="Times New Roman"/>
          <w:sz w:val="24"/>
          <w:szCs w:val="24"/>
          <w:lang w:val="uk-UA"/>
        </w:rPr>
        <w:t>[Електронний ресурс] :</w:t>
      </w:r>
      <w:r w:rsidRPr="00A81388">
        <w:rPr>
          <w:rFonts w:cs="Times New Roman"/>
          <w:b/>
          <w:sz w:val="24"/>
          <w:szCs w:val="24"/>
          <w:lang w:val="uk-UA"/>
        </w:rPr>
        <w:t xml:space="preserve"> </w:t>
      </w:r>
      <w:r w:rsidRPr="00A81388">
        <w:rPr>
          <w:rFonts w:cs="Times New Roman"/>
          <w:sz w:val="24"/>
          <w:szCs w:val="24"/>
          <w:lang w:val="uk-UA"/>
        </w:rPr>
        <w:t>біобібліогр. покажч. / Упр. культури та креатив. індустрій Департаменту гуманітар. політики Вінниц. обл. військ. адмін., ВОУНБ ім. В. Отамановського ; уклад. О. І. Кізян ; ред. С. В. Лавренюк ; дизайн обкл. Т. М. Мазур ; відп. за вип. Г. М. Слотюк. – Вінниця, 2024. – 149 с. – (Наші видатні земляки).</w:t>
      </w:r>
    </w:p>
    <w:p w14:paraId="0FB2C372" w14:textId="77777777" w:rsidR="00C851FD" w:rsidRPr="00A81388" w:rsidRDefault="00C851FD" w:rsidP="004E06CC">
      <w:pPr>
        <w:widowControl w:val="0"/>
        <w:spacing w:after="0"/>
        <w:ind w:firstLine="680"/>
        <w:jc w:val="both"/>
        <w:rPr>
          <w:rFonts w:cs="Times New Roman"/>
          <w:b/>
          <w:iCs/>
          <w:sz w:val="24"/>
          <w:szCs w:val="24"/>
          <w:lang w:val="uk-UA"/>
        </w:rPr>
      </w:pPr>
    </w:p>
    <w:p w14:paraId="5800B851" w14:textId="1DEF5168" w:rsidR="00C851FD" w:rsidRPr="00A81388" w:rsidRDefault="00E969BC" w:rsidP="004E06CC">
      <w:pPr>
        <w:widowControl w:val="0"/>
        <w:spacing w:after="0"/>
        <w:ind w:firstLine="680"/>
        <w:jc w:val="both"/>
        <w:rPr>
          <w:rFonts w:cs="Times New Roman"/>
          <w:b/>
          <w:iCs/>
          <w:sz w:val="24"/>
          <w:szCs w:val="24"/>
          <w:lang w:val="uk-UA"/>
        </w:rPr>
      </w:pPr>
      <w:r>
        <w:rPr>
          <w:noProof/>
          <w:lang w:eastAsia="ru-RU"/>
        </w:rPr>
        <w:drawing>
          <wp:anchor distT="0" distB="0" distL="114300" distR="114300" simplePos="0" relativeHeight="251666432" behindDoc="1" locked="0" layoutInCell="1" allowOverlap="1" wp14:anchorId="5D01C274" wp14:editId="5745F207">
            <wp:simplePos x="0" y="0"/>
            <wp:positionH relativeFrom="margin">
              <wp:align>right</wp:align>
            </wp:positionH>
            <wp:positionV relativeFrom="paragraph">
              <wp:posOffset>20955</wp:posOffset>
            </wp:positionV>
            <wp:extent cx="1014730" cy="1619250"/>
            <wp:effectExtent l="0" t="0" r="0" b="0"/>
            <wp:wrapTight wrapText="bothSides">
              <wp:wrapPolygon edited="0">
                <wp:start x="0" y="0"/>
                <wp:lineTo x="0" y="21346"/>
                <wp:lineTo x="21086" y="21346"/>
                <wp:lineTo x="21086" y="0"/>
                <wp:lineTo x="0" y="0"/>
              </wp:wrapPolygon>
            </wp:wrapTight>
            <wp:docPr id="2" name="Рисунок 2" descr="https://library.vn.ua/assets/publilc/elibrary/2021-2030/okrilena-narodnoyu-pisne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rary.vn.ua/assets/publilc/elibrary/2021-2030/okrilena-narodnoyu-pisneyu.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473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1FD" w:rsidRPr="00A81388">
        <w:rPr>
          <w:rFonts w:cs="Times New Roman"/>
          <w:b/>
          <w:iCs/>
          <w:sz w:val="24"/>
          <w:szCs w:val="24"/>
          <w:lang w:val="uk-UA"/>
        </w:rPr>
        <w:t xml:space="preserve">Окрилена народною піснею </w:t>
      </w:r>
      <w:r w:rsidR="00C851FD" w:rsidRPr="00A81388">
        <w:rPr>
          <w:rFonts w:cs="Times New Roman"/>
          <w:iCs/>
          <w:sz w:val="24"/>
          <w:szCs w:val="24"/>
          <w:lang w:val="uk-UA"/>
        </w:rPr>
        <w:t>[Електронний ресурс] :</w:t>
      </w:r>
      <w:r w:rsidR="00C851FD" w:rsidRPr="00A81388">
        <w:rPr>
          <w:rFonts w:cs="Times New Roman"/>
          <w:b/>
          <w:iCs/>
          <w:sz w:val="24"/>
          <w:szCs w:val="24"/>
          <w:lang w:val="uk-UA"/>
        </w:rPr>
        <w:t xml:space="preserve"> </w:t>
      </w:r>
      <w:r w:rsidR="00C851FD" w:rsidRPr="00A81388">
        <w:rPr>
          <w:rFonts w:cs="Times New Roman"/>
          <w:iCs/>
          <w:sz w:val="24"/>
          <w:szCs w:val="24"/>
          <w:lang w:val="uk-UA"/>
        </w:rPr>
        <w:t>до 130-річчя від дня народж. укр. фольклористки, педагога та краєзнавця Насті Присяжнюк: бібліогр. покажч.</w:t>
      </w:r>
      <w:r w:rsidR="00C851FD" w:rsidRPr="00A81388">
        <w:rPr>
          <w:rFonts w:cs="Times New Roman"/>
          <w:sz w:val="24"/>
          <w:szCs w:val="24"/>
          <w:lang w:val="uk-UA"/>
        </w:rPr>
        <w:t xml:space="preserve"> / Упр. культури та креатив. індустрій Департаменту гуманітар. політики Вінниц. обл. військ. адмін., ВОУНБ ім. В. Отамановського ; уклад. Д. О. Белоус  ; ред. С. В. Лавренюк ; відп. за вип. Г. М. Слотюк. – Вінниця, 2024. – (Наші видатні земляки).</w:t>
      </w:r>
    </w:p>
    <w:p w14:paraId="74462BB1" w14:textId="1C752D55" w:rsidR="00E969BC" w:rsidRDefault="00E969BC" w:rsidP="004E06CC">
      <w:pPr>
        <w:widowControl w:val="0"/>
        <w:spacing w:after="0"/>
        <w:ind w:firstLine="680"/>
        <w:jc w:val="both"/>
        <w:rPr>
          <w:rFonts w:cs="Times New Roman"/>
          <w:b/>
          <w:bCs/>
          <w:sz w:val="24"/>
          <w:szCs w:val="24"/>
          <w:lang w:val="uk-UA"/>
        </w:rPr>
      </w:pPr>
    </w:p>
    <w:p w14:paraId="2EABD557" w14:textId="5658D066" w:rsidR="00C851FD" w:rsidRPr="00A81388" w:rsidRDefault="00E969BC" w:rsidP="004E06CC">
      <w:pPr>
        <w:widowControl w:val="0"/>
        <w:spacing w:after="0"/>
        <w:ind w:firstLine="680"/>
        <w:jc w:val="both"/>
        <w:rPr>
          <w:rFonts w:cs="Times New Roman"/>
          <w:bCs/>
          <w:sz w:val="24"/>
          <w:szCs w:val="24"/>
          <w:lang w:val="uk-UA"/>
        </w:rPr>
      </w:pPr>
      <w:r>
        <w:rPr>
          <w:noProof/>
          <w:lang w:eastAsia="ru-RU"/>
        </w:rPr>
        <w:drawing>
          <wp:anchor distT="0" distB="0" distL="114300" distR="114300" simplePos="0" relativeHeight="251667456" behindDoc="1" locked="0" layoutInCell="1" allowOverlap="1" wp14:anchorId="7A53740A" wp14:editId="26A487CF">
            <wp:simplePos x="0" y="0"/>
            <wp:positionH relativeFrom="margin">
              <wp:align>left</wp:align>
            </wp:positionH>
            <wp:positionV relativeFrom="paragraph">
              <wp:posOffset>13970</wp:posOffset>
            </wp:positionV>
            <wp:extent cx="1106170" cy="1536931"/>
            <wp:effectExtent l="0" t="0" r="0" b="6350"/>
            <wp:wrapTight wrapText="bothSides">
              <wp:wrapPolygon edited="0">
                <wp:start x="0" y="0"/>
                <wp:lineTo x="0" y="21421"/>
                <wp:lineTo x="21203" y="21421"/>
                <wp:lineTo x="21203" y="0"/>
                <wp:lineTo x="0" y="0"/>
              </wp:wrapPolygon>
            </wp:wrapTight>
            <wp:docPr id="4" name="Рисунок 4" descr="https://library.vn.ua/assets/publilc/elibrary/2021-2030/znamenni-i-pamyatni-dati-2025-ro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brary.vn.ua/assets/publilc/elibrary/2021-2030/znamenni-i-pamyatni-dati-2025-roku.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6170" cy="1536931"/>
                    </a:xfrm>
                    <a:prstGeom prst="rect">
                      <a:avLst/>
                    </a:prstGeom>
                    <a:noFill/>
                    <a:ln>
                      <a:noFill/>
                    </a:ln>
                  </pic:spPr>
                </pic:pic>
              </a:graphicData>
            </a:graphic>
            <wp14:sizeRelH relativeFrom="page">
              <wp14:pctWidth>0</wp14:pctWidth>
            </wp14:sizeRelH>
            <wp14:sizeRelV relativeFrom="page">
              <wp14:pctHeight>0</wp14:pctHeight>
            </wp14:sizeRelV>
          </wp:anchor>
        </w:drawing>
      </w:r>
      <w:r w:rsidR="00C851FD" w:rsidRPr="00A81388">
        <w:rPr>
          <w:rFonts w:cs="Times New Roman"/>
          <w:b/>
          <w:bCs/>
          <w:sz w:val="24"/>
          <w:szCs w:val="24"/>
          <w:lang w:val="uk-UA"/>
        </w:rPr>
        <w:t xml:space="preserve">Знаменні і пам’ятні дати Вінниччини 2025 року </w:t>
      </w:r>
      <w:r w:rsidR="00C851FD" w:rsidRPr="00A81388">
        <w:rPr>
          <w:rFonts w:cs="Times New Roman"/>
          <w:bCs/>
          <w:sz w:val="24"/>
          <w:szCs w:val="24"/>
          <w:lang w:val="uk-UA"/>
        </w:rPr>
        <w:t>[Електронний ресурс]</w:t>
      </w:r>
      <w:r w:rsidR="00C851FD" w:rsidRPr="00A81388">
        <w:rPr>
          <w:rFonts w:cs="Times New Roman"/>
          <w:b/>
          <w:bCs/>
          <w:sz w:val="24"/>
          <w:szCs w:val="24"/>
          <w:lang w:val="uk-UA"/>
        </w:rPr>
        <w:t xml:space="preserve"> </w:t>
      </w:r>
      <w:r w:rsidR="00C851FD" w:rsidRPr="00A81388">
        <w:rPr>
          <w:rFonts w:cs="Times New Roman"/>
          <w:bCs/>
          <w:sz w:val="24"/>
          <w:szCs w:val="24"/>
          <w:lang w:val="uk-UA"/>
        </w:rPr>
        <w:t>: хронол. довід. / Упр. культури та креатив. індустрій Департаменту гуманітар. політики Вінниц. обл. військ. адмін., ВОУНБ ім. В. Отамановського ; уклад. О. Ю. Антонюк ; ред. С. В. Лавренюк ; відп. за вип. Г. М. Слотюк. – Вінниця, 2024.</w:t>
      </w:r>
    </w:p>
    <w:p w14:paraId="0DEC7D50" w14:textId="689F809C" w:rsidR="00E969BC" w:rsidRDefault="00E969BC" w:rsidP="004E06CC">
      <w:pPr>
        <w:widowControl w:val="0"/>
        <w:spacing w:after="0"/>
        <w:ind w:firstLine="680"/>
        <w:jc w:val="both"/>
        <w:rPr>
          <w:rFonts w:cs="Times New Roman"/>
          <w:b/>
          <w:bCs/>
          <w:sz w:val="24"/>
          <w:szCs w:val="24"/>
          <w:lang w:val="uk-UA"/>
        </w:rPr>
      </w:pPr>
    </w:p>
    <w:p w14:paraId="11244340" w14:textId="4A15DC4E" w:rsidR="00C851FD" w:rsidRPr="00A81388" w:rsidRDefault="00E969BC" w:rsidP="004E06CC">
      <w:pPr>
        <w:widowControl w:val="0"/>
        <w:spacing w:after="0"/>
        <w:ind w:firstLine="680"/>
        <w:jc w:val="both"/>
        <w:rPr>
          <w:rFonts w:cs="Times New Roman"/>
          <w:bCs/>
          <w:sz w:val="24"/>
          <w:szCs w:val="24"/>
          <w:lang w:val="uk-UA"/>
        </w:rPr>
      </w:pPr>
      <w:r>
        <w:rPr>
          <w:noProof/>
          <w:lang w:eastAsia="ru-RU"/>
        </w:rPr>
        <w:drawing>
          <wp:anchor distT="0" distB="0" distL="114300" distR="114300" simplePos="0" relativeHeight="251668480" behindDoc="1" locked="0" layoutInCell="1" allowOverlap="1" wp14:anchorId="78A9732B" wp14:editId="61D67E09">
            <wp:simplePos x="0" y="0"/>
            <wp:positionH relativeFrom="column">
              <wp:posOffset>5319395</wp:posOffset>
            </wp:positionH>
            <wp:positionV relativeFrom="paragraph">
              <wp:posOffset>57785</wp:posOffset>
            </wp:positionV>
            <wp:extent cx="1053548" cy="1514475"/>
            <wp:effectExtent l="0" t="0" r="0" b="0"/>
            <wp:wrapTight wrapText="bothSides">
              <wp:wrapPolygon edited="0">
                <wp:start x="0" y="0"/>
                <wp:lineTo x="0" y="21192"/>
                <wp:lineTo x="21092" y="21192"/>
                <wp:lineTo x="21092" y="0"/>
                <wp:lineTo x="0" y="0"/>
              </wp:wrapPolygon>
            </wp:wrapTight>
            <wp:docPr id="5" name="Рисунок 5" descr="https://library.vn.ua/assets/publilc/elibrary/2021-2030/podilskij-knizhnik-vipusk-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brary.vn.ua/assets/publilc/elibrary/2021-2030/podilskij-knizhnik-vipusk-1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3548"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1FD" w:rsidRPr="00A81388">
        <w:rPr>
          <w:rFonts w:cs="Times New Roman"/>
          <w:b/>
          <w:bCs/>
          <w:sz w:val="24"/>
          <w:szCs w:val="24"/>
          <w:lang w:val="uk-UA"/>
        </w:rPr>
        <w:t xml:space="preserve">Подільський книжник : </w:t>
      </w:r>
      <w:r w:rsidR="00C851FD" w:rsidRPr="00A81388">
        <w:rPr>
          <w:rFonts w:cs="Times New Roman"/>
          <w:bCs/>
          <w:sz w:val="24"/>
          <w:szCs w:val="24"/>
          <w:lang w:val="uk-UA"/>
        </w:rPr>
        <w:t>альманах. Вип. 16 (2023 р.)</w:t>
      </w:r>
      <w:r w:rsidR="00C851FD" w:rsidRPr="00A81388">
        <w:rPr>
          <w:rFonts w:cs="Times New Roman"/>
          <w:sz w:val="24"/>
          <w:szCs w:val="24"/>
          <w:lang w:val="uk-UA"/>
        </w:rPr>
        <w:t xml:space="preserve"> </w:t>
      </w:r>
      <w:r w:rsidR="00C851FD" w:rsidRPr="00A81388">
        <w:rPr>
          <w:rFonts w:cs="Times New Roman"/>
          <w:bCs/>
          <w:sz w:val="24"/>
          <w:szCs w:val="24"/>
          <w:lang w:val="uk-UA"/>
        </w:rPr>
        <w:t xml:space="preserve">[Електронний ресурс]  / уклад. Т. Р. Кароєва ; ред. С. В. Лавренюк ; відп. за вип. Г. М. Слотюк ; Упр. культури та креат. індустрій Департаменту гуманітар. політики Вінниц. обл. військ. адмін., ВОУНБ ім. В. Отамановського. – Вінниця, 2024. </w:t>
      </w:r>
    </w:p>
    <w:p w14:paraId="15214B1D" w14:textId="77777777" w:rsidR="00E969BC" w:rsidRDefault="00E969BC" w:rsidP="004E06CC">
      <w:pPr>
        <w:widowControl w:val="0"/>
        <w:spacing w:after="0"/>
        <w:ind w:firstLine="680"/>
        <w:jc w:val="both"/>
        <w:rPr>
          <w:rFonts w:cs="Times New Roman"/>
          <w:sz w:val="24"/>
          <w:szCs w:val="24"/>
          <w:lang w:val="uk-UA"/>
        </w:rPr>
      </w:pPr>
    </w:p>
    <w:p w14:paraId="37349D28" w14:textId="084333A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Підготовлено та представлено на сторінці бібліотеки в мережі «Фейсбук» 52 публікації в рубриці «Філологічна середа», де подано різноманітні мовні поради для популяризації та вдосконалення української мови.</w:t>
      </w:r>
    </w:p>
    <w:p w14:paraId="787DD62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Крім того, сектор наукової інформації з питань культури і мистецтв упродовж року проводив роботу з підготовки щомісячного видання «Хроніка культурного життя Вінниччини» та інформаційного дайджесту «Актуально про культуру». Усі випуски за 2023 рік представлено на вебсайті бібліотеки.</w:t>
      </w:r>
    </w:p>
    <w:p w14:paraId="0E8C9E9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рубриці «Видання бібліотеки» вебсайту обласної бібліотеки розміщені повнотекстові електронні варіанти видань.</w:t>
      </w:r>
    </w:p>
    <w:p w14:paraId="43AC97D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метою популяризації бібліотечно-інформаційних послуг бібліотеки протягом року здійснювалася підготовка видань інформаційного та рекламного характеру.</w:t>
      </w:r>
    </w:p>
    <w:p w14:paraId="4F4ADC0A" w14:textId="77777777" w:rsidR="00C851FD" w:rsidRPr="00A81388" w:rsidRDefault="00C851FD" w:rsidP="004E06CC">
      <w:pPr>
        <w:widowControl w:val="0"/>
        <w:spacing w:after="0"/>
        <w:ind w:firstLine="680"/>
        <w:jc w:val="both"/>
        <w:rPr>
          <w:rFonts w:cs="Times New Roman"/>
          <w:b/>
          <w:sz w:val="24"/>
          <w:szCs w:val="24"/>
          <w:lang w:val="uk-UA"/>
        </w:rPr>
      </w:pPr>
    </w:p>
    <w:p w14:paraId="05E854E9" w14:textId="77777777" w:rsidR="00C851FD" w:rsidRPr="00A81388" w:rsidRDefault="00C851FD" w:rsidP="00E969BC">
      <w:pPr>
        <w:widowControl w:val="0"/>
        <w:spacing w:before="120" w:after="120"/>
        <w:ind w:firstLine="680"/>
        <w:jc w:val="center"/>
        <w:outlineLvl w:val="0"/>
        <w:rPr>
          <w:rFonts w:cs="Times New Roman"/>
          <w:b/>
          <w:szCs w:val="28"/>
          <w:lang w:val="uk-UA"/>
        </w:rPr>
      </w:pPr>
      <w:r w:rsidRPr="00A81388">
        <w:rPr>
          <w:rFonts w:cs="Times New Roman"/>
          <w:b/>
          <w:szCs w:val="28"/>
          <w:lang w:val="uk-UA"/>
        </w:rPr>
        <w:t>Діяльність бібліотеки з питань інформатизації та інноваційної роботи</w:t>
      </w:r>
    </w:p>
    <w:p w14:paraId="3D0E29FD"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 xml:space="preserve">Діяльність працівників структурних підрозділів бібліотеки та інженерної групи </w:t>
      </w:r>
      <w:r w:rsidRPr="00A81388">
        <w:rPr>
          <w:rFonts w:cs="Times New Roman"/>
          <w:bCs/>
          <w:sz w:val="24"/>
          <w:szCs w:val="24"/>
          <w:lang w:val="uk-UA"/>
        </w:rPr>
        <w:t>протягом року була спрямована на подальше впровадження в процес роботи бібліотеки інформаційно-комунікаційних технологій, створення та поповнення електронних баз даних (ЕБД) та забезпечення якісного бібліотечно-інформаційного обслуговування віддалених користувачів.</w:t>
      </w:r>
    </w:p>
    <w:p w14:paraId="636DA35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 xml:space="preserve">Поповнення ЕБД проводилося систематично та якісно. </w:t>
      </w:r>
      <w:r w:rsidRPr="00A81388">
        <w:rPr>
          <w:rFonts w:cs="Times New Roman"/>
          <w:sz w:val="24"/>
          <w:szCs w:val="24"/>
          <w:lang w:val="uk-UA"/>
        </w:rPr>
        <w:t>Загальна кількість бібліографічних записів, введених до електронного каталогу бібліотеки та баз даних у 2024 році становить понад 31,9 тис. бібліографічних записів, з них:</w:t>
      </w:r>
    </w:p>
    <w:p w14:paraId="0020A8BD" w14:textId="77777777" w:rsidR="00C851FD" w:rsidRPr="00A81388" w:rsidRDefault="00C851FD" w:rsidP="004E06CC">
      <w:pPr>
        <w:widowControl w:val="0"/>
        <w:numPr>
          <w:ilvl w:val="0"/>
          <w:numId w:val="3"/>
        </w:numPr>
        <w:spacing w:after="0"/>
        <w:ind w:left="0" w:firstLine="680"/>
        <w:jc w:val="both"/>
        <w:rPr>
          <w:rFonts w:cs="Times New Roman"/>
          <w:sz w:val="24"/>
          <w:szCs w:val="24"/>
          <w:lang w:val="uk-UA"/>
        </w:rPr>
      </w:pPr>
      <w:r w:rsidRPr="00A81388">
        <w:rPr>
          <w:rFonts w:cs="Times New Roman"/>
          <w:sz w:val="24"/>
          <w:szCs w:val="24"/>
          <w:lang w:val="uk-UA"/>
        </w:rPr>
        <w:t>БД «Книга» – 10531 запис;</w:t>
      </w:r>
    </w:p>
    <w:p w14:paraId="7FF6037E" w14:textId="77777777" w:rsidR="00C851FD" w:rsidRPr="00A81388" w:rsidRDefault="00C851FD" w:rsidP="004E06CC">
      <w:pPr>
        <w:widowControl w:val="0"/>
        <w:numPr>
          <w:ilvl w:val="0"/>
          <w:numId w:val="3"/>
        </w:numPr>
        <w:spacing w:after="0"/>
        <w:ind w:left="0" w:firstLine="680"/>
        <w:jc w:val="both"/>
        <w:rPr>
          <w:rFonts w:cs="Times New Roman"/>
          <w:sz w:val="24"/>
          <w:szCs w:val="24"/>
          <w:lang w:val="uk-UA"/>
        </w:rPr>
      </w:pPr>
      <w:r w:rsidRPr="00A81388">
        <w:rPr>
          <w:rFonts w:cs="Times New Roman"/>
          <w:sz w:val="24"/>
          <w:szCs w:val="24"/>
          <w:lang w:val="uk-UA"/>
        </w:rPr>
        <w:t>БД «РІЦ-книга» – 712 записів;</w:t>
      </w:r>
    </w:p>
    <w:p w14:paraId="1BF0F8C1" w14:textId="77777777" w:rsidR="00C851FD" w:rsidRPr="00A81388" w:rsidRDefault="00C851FD" w:rsidP="004E06CC">
      <w:pPr>
        <w:widowControl w:val="0"/>
        <w:numPr>
          <w:ilvl w:val="0"/>
          <w:numId w:val="4"/>
        </w:numPr>
        <w:spacing w:after="0"/>
        <w:ind w:left="0" w:firstLine="680"/>
        <w:jc w:val="both"/>
        <w:rPr>
          <w:rFonts w:cs="Times New Roman"/>
          <w:sz w:val="24"/>
          <w:szCs w:val="24"/>
          <w:lang w:val="uk-UA"/>
        </w:rPr>
      </w:pPr>
      <w:r w:rsidRPr="00A81388">
        <w:rPr>
          <w:rFonts w:cs="Times New Roman"/>
          <w:sz w:val="24"/>
          <w:szCs w:val="24"/>
          <w:lang w:val="uk-UA"/>
        </w:rPr>
        <w:t xml:space="preserve">БД «Ноти» – 1915 записів; </w:t>
      </w:r>
    </w:p>
    <w:p w14:paraId="0683CF45" w14:textId="77777777" w:rsidR="00C851FD" w:rsidRPr="00A81388" w:rsidRDefault="00C851FD" w:rsidP="004E06CC">
      <w:pPr>
        <w:widowControl w:val="0"/>
        <w:numPr>
          <w:ilvl w:val="0"/>
          <w:numId w:val="4"/>
        </w:numPr>
        <w:spacing w:after="0"/>
        <w:ind w:left="0" w:firstLine="680"/>
        <w:jc w:val="both"/>
        <w:rPr>
          <w:rFonts w:cs="Times New Roman"/>
          <w:sz w:val="24"/>
          <w:szCs w:val="24"/>
          <w:lang w:val="uk-UA"/>
        </w:rPr>
      </w:pPr>
      <w:r w:rsidRPr="00A81388">
        <w:rPr>
          <w:rFonts w:cs="Times New Roman"/>
          <w:sz w:val="24"/>
          <w:szCs w:val="24"/>
          <w:lang w:val="uk-UA"/>
        </w:rPr>
        <w:t>БД «Аналітичний опис статей» («Аналітика») – 9967 записів;</w:t>
      </w:r>
    </w:p>
    <w:p w14:paraId="09B344AA" w14:textId="77777777" w:rsidR="00C851FD" w:rsidRPr="00A81388" w:rsidRDefault="00C851FD" w:rsidP="004E06CC">
      <w:pPr>
        <w:widowControl w:val="0"/>
        <w:numPr>
          <w:ilvl w:val="0"/>
          <w:numId w:val="3"/>
        </w:numPr>
        <w:spacing w:after="0"/>
        <w:ind w:left="0" w:firstLine="680"/>
        <w:jc w:val="both"/>
        <w:rPr>
          <w:rFonts w:cs="Times New Roman"/>
          <w:sz w:val="24"/>
          <w:szCs w:val="24"/>
          <w:lang w:val="uk-UA"/>
        </w:rPr>
      </w:pPr>
      <w:r w:rsidRPr="00A81388">
        <w:rPr>
          <w:rFonts w:cs="Times New Roman"/>
          <w:sz w:val="24"/>
          <w:szCs w:val="24"/>
          <w:lang w:val="uk-UA"/>
        </w:rPr>
        <w:lastRenderedPageBreak/>
        <w:t>БД «Література про Вінницьку область» –6107 записів (із них 253 записи у рамках РКК);</w:t>
      </w:r>
    </w:p>
    <w:p w14:paraId="3D5DE2E2" w14:textId="77777777" w:rsidR="00C851FD" w:rsidRPr="00A81388" w:rsidRDefault="00C851FD" w:rsidP="004E06CC">
      <w:pPr>
        <w:widowControl w:val="0"/>
        <w:numPr>
          <w:ilvl w:val="0"/>
          <w:numId w:val="3"/>
        </w:numPr>
        <w:spacing w:after="0"/>
        <w:ind w:left="0" w:firstLine="680"/>
        <w:jc w:val="both"/>
        <w:rPr>
          <w:rFonts w:cs="Times New Roman"/>
          <w:sz w:val="24"/>
          <w:szCs w:val="24"/>
          <w:lang w:val="uk-UA"/>
        </w:rPr>
      </w:pPr>
      <w:r w:rsidRPr="00A81388">
        <w:rPr>
          <w:rFonts w:cs="Times New Roman"/>
          <w:sz w:val="24"/>
          <w:szCs w:val="24"/>
          <w:lang w:val="uk-UA"/>
        </w:rPr>
        <w:t xml:space="preserve">БД «РІЦ-аналітика» – 2212 записів  та інші. </w:t>
      </w:r>
    </w:p>
    <w:p w14:paraId="55D5C99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Упродовж року працівники краєзнавчого відділу здійснювали поповнення краєзнавчих електронних баз даних, серед них:</w:t>
      </w:r>
    </w:p>
    <w:p w14:paraId="05A4CA9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«Бібліотека» – 68 записів;</w:t>
      </w:r>
    </w:p>
    <w:p w14:paraId="1DFC663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«В. Стус» – 31 запис; </w:t>
      </w:r>
    </w:p>
    <w:p w14:paraId="76EAD6C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«Вінничани – учасники Революції гідності та ООС (АТО), російсько-української війни» –  91 запис; </w:t>
      </w:r>
    </w:p>
    <w:p w14:paraId="2A3F497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«Голодомор» –  53 записи;</w:t>
      </w:r>
    </w:p>
    <w:p w14:paraId="58F34A8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«М. Коцюбинський і Вінниччина» – 50 записів; </w:t>
      </w:r>
    </w:p>
    <w:p w14:paraId="087E07A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-М. Леонтович і Вінниччина» – 69 записів;</w:t>
      </w:r>
    </w:p>
    <w:p w14:paraId="65F7CAB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«Т. Г. Шевченко і Вінниччина» – 42 записи;</w:t>
      </w:r>
    </w:p>
    <w:p w14:paraId="6E28816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«Краєзнавчі періодичні видання кінця ХІХ – поч. ХХ ст.» – 132 записи та ін.</w:t>
      </w:r>
    </w:p>
    <w:p w14:paraId="22FA469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Результати збору усноісторичних досліджень у рамках проєкту «Голоси живої історії» поповнили базу даних «Усна історія», що включає інформацію про документи Фонду усноісторичних досліджень, які зберігаються у відділі краєзнавства. На кінець 2024 року БД вміщує 132   записи.</w:t>
      </w:r>
    </w:p>
    <w:p w14:paraId="7672921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електронного каталогу у 2024 році вилучено 3342 записів, відповідно до актів на вилучення літератури.</w:t>
      </w:r>
    </w:p>
    <w:p w14:paraId="245ADBD7" w14:textId="77777777" w:rsidR="00C851FD" w:rsidRPr="00A81388" w:rsidRDefault="00C851FD" w:rsidP="004E06CC">
      <w:pPr>
        <w:widowControl w:val="0"/>
        <w:spacing w:after="0"/>
        <w:ind w:firstLine="680"/>
        <w:jc w:val="both"/>
        <w:rPr>
          <w:rFonts w:cs="Times New Roman"/>
          <w:b/>
          <w:i/>
          <w:sz w:val="24"/>
          <w:szCs w:val="24"/>
          <w:lang w:val="uk-UA"/>
        </w:rPr>
      </w:pPr>
      <w:r w:rsidRPr="00A81388">
        <w:rPr>
          <w:rFonts w:cs="Times New Roman"/>
          <w:b/>
          <w:i/>
          <w:sz w:val="24"/>
          <w:szCs w:val="24"/>
          <w:lang w:val="uk-UA"/>
        </w:rPr>
        <w:t>Поповнення електронних баз даних у 2024 році</w:t>
      </w:r>
    </w:p>
    <w:p w14:paraId="4CB0812D" w14:textId="42E65D65" w:rsidR="00C851FD" w:rsidRPr="00A81388" w:rsidRDefault="00C851FD" w:rsidP="004E06CC">
      <w:pPr>
        <w:widowControl w:val="0"/>
        <w:spacing w:after="0"/>
        <w:ind w:firstLine="680"/>
        <w:jc w:val="both"/>
        <w:rPr>
          <w:rFonts w:cs="Times New Roman"/>
          <w:b/>
          <w:i/>
          <w:sz w:val="24"/>
          <w:szCs w:val="24"/>
          <w:lang w:val="uk-UA"/>
        </w:rPr>
      </w:pPr>
      <w:r w:rsidRPr="00A81388">
        <w:rPr>
          <w:rFonts w:cs="Times New Roman"/>
          <w:b/>
          <w:i/>
          <w:noProof/>
          <w:sz w:val="24"/>
          <w:szCs w:val="24"/>
          <w:lang w:eastAsia="ru-RU"/>
        </w:rPr>
        <w:drawing>
          <wp:inline distT="0" distB="0" distL="0" distR="0" wp14:anchorId="03BFF9B1" wp14:editId="76B4719E">
            <wp:extent cx="4838700" cy="2949162"/>
            <wp:effectExtent l="0" t="0" r="0" b="3810"/>
            <wp:docPr id="1004529565" name="Рисунок 9" descr="image_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Y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43066" cy="2951823"/>
                    </a:xfrm>
                    <a:prstGeom prst="rect">
                      <a:avLst/>
                    </a:prstGeom>
                    <a:noFill/>
                    <a:ln>
                      <a:noFill/>
                    </a:ln>
                  </pic:spPr>
                </pic:pic>
              </a:graphicData>
            </a:graphic>
          </wp:inline>
        </w:drawing>
      </w:r>
    </w:p>
    <w:p w14:paraId="2A586C6C" w14:textId="77777777" w:rsidR="00C851FD" w:rsidRPr="00A81388" w:rsidRDefault="00C851FD" w:rsidP="004E06CC">
      <w:pPr>
        <w:widowControl w:val="0"/>
        <w:spacing w:after="0"/>
        <w:ind w:firstLine="680"/>
        <w:jc w:val="both"/>
        <w:rPr>
          <w:rFonts w:cs="Times New Roman"/>
          <w:b/>
          <w:i/>
          <w:sz w:val="24"/>
          <w:szCs w:val="24"/>
          <w:lang w:val="uk-UA"/>
        </w:rPr>
      </w:pPr>
    </w:p>
    <w:p w14:paraId="29ED7B6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Загалом на кінець 2024 року обсяг власних електронних бібліографічних баз даних налічує 1 666984 записи, з них в електронному каталозі – 274803 записи. Крім того,  БД «Імідж-каталог» вміщує 112 789 оцифрованих каталожних карток.</w:t>
      </w:r>
    </w:p>
    <w:p w14:paraId="16A4DB9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Систематично здійснювалося редагування і корегування записів, усього відкореговано понад 43,1 тис. бібліографічних записів, з них у БД «Книга» – 36,9 тис. записів; У БД РіЦ-книга» – 1,1 тис., в БД «Аналітичний опис статей» – 4,1  тис. записів.</w:t>
      </w:r>
    </w:p>
    <w:p w14:paraId="4D890546" w14:textId="7F94C7F9"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Продовжено співпрацю в межах Регіонального кооперативного каталогу (РКК), у межах якої</w:t>
      </w:r>
      <w:r w:rsidR="000857ED" w:rsidRPr="00A81388">
        <w:rPr>
          <w:rFonts w:cs="Times New Roman"/>
          <w:sz w:val="24"/>
          <w:szCs w:val="24"/>
          <w:lang w:val="uk-UA"/>
        </w:rPr>
        <w:t xml:space="preserve"> </w:t>
      </w:r>
      <w:r w:rsidRPr="00A81388">
        <w:rPr>
          <w:rFonts w:cs="Times New Roman"/>
          <w:sz w:val="24"/>
          <w:szCs w:val="24"/>
          <w:lang w:val="uk-UA"/>
        </w:rPr>
        <w:t xml:space="preserve">до бази даних «Література про Вінницьку область» бібліографами-краєзнавцями подано 253 бібліографічних записи. </w:t>
      </w:r>
    </w:p>
    <w:p w14:paraId="1C9C2AF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звітному році продовжено роботу з маркування фондів структурних підрозділів за допомогою штрихкодів, упродовж року опрацьовано понад 12,9 тис. документів. </w:t>
      </w:r>
    </w:p>
    <w:p w14:paraId="2E292C1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Працівниками відділу рідкісних і цінних видань проводилася робота з оцифровування цінних видань, у 2024 році оцифровано 24 книги, зокрема «Праці Комісії для виучування історії Західно-Руського та Вкраїнського права» Вип. 1. (Київ, 1925),  «Праці Комісії для виучування історії Західно-Руського та Вкраїнського права» Вип. 2. (Київ, 1926),  «Праці Комісії для виучування фінансових справ : бібліогр. Н. М. Карцева, М. Б. Стельмашенко. Покажчик статтів з комунального господарства, уміщених у найголовніших періодичних виданнях СРСР за час з 1921 по 1927 р.» (Київ, 1929), «Мякотин, В. А. Очерки социальной истории Украины в XVII-</w:t>
      </w:r>
      <w:r w:rsidRPr="00A81388">
        <w:rPr>
          <w:rFonts w:cs="Times New Roman"/>
          <w:sz w:val="24"/>
          <w:szCs w:val="24"/>
          <w:lang w:val="uk-UA"/>
        </w:rPr>
        <w:lastRenderedPageBreak/>
        <w:t>XVIII вв. : историческая література» (Київ, 1924), Матеріяли до районизації України. Т. 1 (Київ,1922); Науковий збірник за рік 1928 (Київ, 1928); Права і обов’язки цивільного населення в часї війни (Відень, 1915) та інші.</w:t>
      </w:r>
    </w:p>
    <w:p w14:paraId="7C8D001C" w14:textId="77777777" w:rsidR="00C851FD" w:rsidRPr="00A81388" w:rsidRDefault="00C851FD" w:rsidP="004E06CC">
      <w:pPr>
        <w:widowControl w:val="0"/>
        <w:spacing w:after="0"/>
        <w:ind w:firstLine="680"/>
        <w:jc w:val="both"/>
        <w:rPr>
          <w:rFonts w:cs="Times New Roman"/>
          <w:bCs/>
          <w:iCs/>
          <w:sz w:val="24"/>
          <w:szCs w:val="24"/>
          <w:lang w:val="uk-UA"/>
        </w:rPr>
      </w:pPr>
      <w:r w:rsidRPr="00A81388">
        <w:rPr>
          <w:rFonts w:cs="Times New Roman"/>
          <w:sz w:val="24"/>
          <w:szCs w:val="24"/>
          <w:lang w:val="uk-UA"/>
        </w:rPr>
        <w:t>Упродовж року «Е</w:t>
      </w:r>
      <w:r w:rsidRPr="00A81388">
        <w:rPr>
          <w:rFonts w:cs="Times New Roman"/>
          <w:bCs/>
          <w:iCs/>
          <w:sz w:val="24"/>
          <w:szCs w:val="24"/>
          <w:lang w:val="uk-UA"/>
        </w:rPr>
        <w:t>лектронна бібліотека» поповнилася краєзнавчими дослідженнями: «Книга пам’яті полеглих за Україну. Вінницька область. Книга 1» (2023), «Голоси правди та справедливості. Спогади та свідчення очевидців про Голодомор-геноцид 1932-1933 рр. на Вінниччині» (2023), Творун С. Русалчин Великдень і Воїни Світла (за мотивами опери М. Леонтовича  «На русалчин Великдень»), Нагребецький А. Н., Копайгородська Л. C. Літопис Довжку, що на річці Мурафа. Вінниця : Меркьюрі-Поділля, 2023. 492 с.Творун С. О. «Практична етнологія для ділових людей» (2009); Скрипник М. В. «Зоряна криниця Марії Скрипник» (2016); Пентюк Б. М. «З вірою в майбутнє. Нариси церковної історії села Павлівки» (2017); Пентюк Б.М. «Павлівка. Витоки духовності» (2019),  Пентюк Б.М. «Степан Руданський: сторінки духовності» (2022),  Пентюк Б. «Молитва в дідовому садку» (2020) та іншими.</w:t>
      </w:r>
    </w:p>
    <w:p w14:paraId="484A343F" w14:textId="77777777" w:rsidR="00C851FD" w:rsidRPr="00A81388" w:rsidRDefault="00C851FD" w:rsidP="004E06CC">
      <w:pPr>
        <w:widowControl w:val="0"/>
        <w:spacing w:after="0"/>
        <w:ind w:firstLine="680"/>
        <w:jc w:val="both"/>
        <w:rPr>
          <w:rFonts w:cs="Times New Roman"/>
          <w:b/>
          <w:bCs/>
          <w:i/>
          <w:iCs/>
          <w:sz w:val="24"/>
          <w:szCs w:val="24"/>
          <w:lang w:val="uk-UA"/>
        </w:rPr>
      </w:pPr>
    </w:p>
    <w:p w14:paraId="61C33B50" w14:textId="77777777" w:rsidR="00C851FD" w:rsidRPr="00A81388" w:rsidRDefault="00C851FD" w:rsidP="004E06CC">
      <w:pPr>
        <w:widowControl w:val="0"/>
        <w:spacing w:after="0"/>
        <w:ind w:firstLine="680"/>
        <w:jc w:val="both"/>
        <w:rPr>
          <w:rFonts w:cs="Times New Roman"/>
          <w:b/>
          <w:bCs/>
          <w:i/>
          <w:iCs/>
          <w:sz w:val="24"/>
          <w:szCs w:val="24"/>
          <w:lang w:val="uk-UA"/>
        </w:rPr>
      </w:pPr>
      <w:r w:rsidRPr="00A81388">
        <w:rPr>
          <w:rFonts w:cs="Times New Roman"/>
          <w:b/>
          <w:bCs/>
          <w:i/>
          <w:iCs/>
          <w:sz w:val="24"/>
          <w:szCs w:val="24"/>
          <w:lang w:val="uk-UA"/>
        </w:rPr>
        <w:t>Обсяг «Електронної бібліотеки»</w:t>
      </w:r>
    </w:p>
    <w:p w14:paraId="19C75185" w14:textId="122AAAA2" w:rsidR="00C851FD" w:rsidRPr="00A81388" w:rsidRDefault="00C851FD" w:rsidP="004E06CC">
      <w:pPr>
        <w:widowControl w:val="0"/>
        <w:spacing w:after="0"/>
        <w:ind w:firstLine="680"/>
        <w:jc w:val="both"/>
        <w:rPr>
          <w:rFonts w:cs="Times New Roman"/>
          <w:bCs/>
          <w:iCs/>
          <w:sz w:val="24"/>
          <w:szCs w:val="24"/>
          <w:lang w:val="uk-UA"/>
        </w:rPr>
      </w:pPr>
      <w:r w:rsidRPr="00A81388">
        <w:rPr>
          <w:rFonts w:cs="Times New Roman"/>
          <w:noProof/>
          <w:sz w:val="24"/>
          <w:szCs w:val="24"/>
          <w:lang w:eastAsia="ru-RU"/>
        </w:rPr>
        <w:drawing>
          <wp:inline distT="0" distB="0" distL="0" distR="0" wp14:anchorId="76DAA7BB" wp14:editId="11D790AB">
            <wp:extent cx="4165440" cy="2390775"/>
            <wp:effectExtent l="0" t="0" r="6985" b="0"/>
            <wp:docPr id="1275735814" name="Рисунок 8" descr="image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_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72297" cy="2394710"/>
                    </a:xfrm>
                    <a:prstGeom prst="rect">
                      <a:avLst/>
                    </a:prstGeom>
                    <a:noFill/>
                    <a:ln>
                      <a:noFill/>
                    </a:ln>
                  </pic:spPr>
                </pic:pic>
              </a:graphicData>
            </a:graphic>
          </wp:inline>
        </w:drawing>
      </w:r>
    </w:p>
    <w:p w14:paraId="0E8F0C8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Загалом «Електрона бібліотека» станом на 1 січня 2025 року вміщує 1063 документи, з них – 947 книг та 116 журналів. У розділі «Рідкісні та цінні видання» розміщено 511 документів (395 книг та 116 періодичних видань); у розділах «Видання бібліотеки» – 448 документи та «Краєзнавча Вінниччина» – 104 документів.</w:t>
      </w:r>
    </w:p>
    <w:p w14:paraId="20E1174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Кількість переглядів/скачувань мережних електронних документів, доступ до яких надається бібліотекою становить – 6104 документи.</w:t>
      </w:r>
    </w:p>
    <w:p w14:paraId="0E17F3B2" w14:textId="77777777" w:rsidR="00E9711A" w:rsidRPr="00A81388" w:rsidRDefault="00E9711A" w:rsidP="004E06CC">
      <w:pPr>
        <w:widowControl w:val="0"/>
        <w:spacing w:after="0"/>
        <w:ind w:firstLine="680"/>
        <w:jc w:val="both"/>
        <w:rPr>
          <w:rFonts w:cs="Times New Roman"/>
          <w:sz w:val="24"/>
          <w:szCs w:val="24"/>
          <w:lang w:val="uk-UA"/>
        </w:rPr>
      </w:pPr>
      <w:r w:rsidRPr="00A81388">
        <w:rPr>
          <w:rFonts w:cs="Times New Roman"/>
          <w:sz w:val="24"/>
          <w:szCs w:val="24"/>
          <w:lang w:val="uk-UA"/>
        </w:rPr>
        <w:t>Відділом краєзнавства оцифровано 258 газет початку ХХ століття, доступ до яких надається користувачам локально у відділі.</w:t>
      </w:r>
    </w:p>
    <w:p w14:paraId="7647A08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зв’язку з повномасштабним вторгненням рф в Україну (тривалі тривоги) та неможливістю скористатися в повному обсязі послугами бібліотеки користувачам пропонувалися онлайн-послуги. За зверненнями віртуальних користувачів було виконано 228 довідок, що представлені в «Архіві віртуальних довідок» на вебсайті бібліотеки.</w:t>
      </w:r>
    </w:p>
    <w:p w14:paraId="34E6B77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Вінницька ОУНБ ім. В. Отамановського веде 3 сайти:</w:t>
      </w:r>
    </w:p>
    <w:p w14:paraId="1219D283" w14:textId="7949C94D" w:rsidR="00C851FD" w:rsidRPr="00A81388" w:rsidRDefault="00C851FD" w:rsidP="00E969BC">
      <w:pPr>
        <w:widowControl w:val="0"/>
        <w:tabs>
          <w:tab w:val="left" w:pos="993"/>
        </w:tabs>
        <w:spacing w:after="0"/>
        <w:ind w:firstLine="680"/>
        <w:jc w:val="both"/>
        <w:rPr>
          <w:rFonts w:cs="Times New Roman"/>
          <w:sz w:val="24"/>
          <w:szCs w:val="24"/>
          <w:lang w:val="uk-UA"/>
        </w:rPr>
      </w:pPr>
      <w:r w:rsidRPr="00A81388">
        <w:rPr>
          <w:rFonts w:cs="Times New Roman"/>
          <w:sz w:val="24"/>
          <w:szCs w:val="24"/>
          <w:lang w:val="uk-UA"/>
        </w:rPr>
        <w:t>-</w:t>
      </w:r>
      <w:r w:rsidRPr="00A81388">
        <w:rPr>
          <w:rFonts w:cs="Times New Roman"/>
          <w:sz w:val="24"/>
          <w:szCs w:val="24"/>
          <w:lang w:val="uk-UA"/>
        </w:rPr>
        <w:tab/>
        <w:t>Вінницька обласна універсальна бібліотека ім. Валентина Отамановського (</w:t>
      </w:r>
      <w:r w:rsidR="00E969BC" w:rsidRPr="002D0C8C">
        <w:rPr>
          <w:rFonts w:cs="Times New Roman"/>
          <w:sz w:val="24"/>
          <w:szCs w:val="24"/>
          <w:lang w:val="uk-UA"/>
        </w:rPr>
        <w:t>https://library.vn.ua/</w:t>
      </w:r>
      <w:r w:rsidRPr="00A81388">
        <w:rPr>
          <w:rFonts w:cs="Times New Roman"/>
          <w:sz w:val="24"/>
          <w:szCs w:val="24"/>
          <w:lang w:val="uk-UA"/>
        </w:rPr>
        <w:t>) (238881 візит);</w:t>
      </w:r>
    </w:p>
    <w:p w14:paraId="03ADA37E" w14:textId="6FAF8F06" w:rsidR="00C851FD" w:rsidRPr="00A81388" w:rsidRDefault="00C851FD" w:rsidP="00E969BC">
      <w:pPr>
        <w:widowControl w:val="0"/>
        <w:tabs>
          <w:tab w:val="left" w:pos="993"/>
        </w:tabs>
        <w:spacing w:after="0"/>
        <w:ind w:firstLine="680"/>
        <w:jc w:val="both"/>
        <w:rPr>
          <w:rFonts w:cs="Times New Roman"/>
          <w:sz w:val="24"/>
          <w:szCs w:val="24"/>
          <w:lang w:val="uk-UA"/>
        </w:rPr>
      </w:pPr>
      <w:r w:rsidRPr="00A81388">
        <w:rPr>
          <w:rFonts w:cs="Times New Roman"/>
          <w:sz w:val="24"/>
          <w:szCs w:val="24"/>
          <w:lang w:val="uk-UA"/>
        </w:rPr>
        <w:t>-</w:t>
      </w:r>
      <w:r w:rsidRPr="00A81388">
        <w:rPr>
          <w:rFonts w:cs="Times New Roman"/>
          <w:sz w:val="24"/>
          <w:szCs w:val="24"/>
          <w:lang w:val="uk-UA"/>
        </w:rPr>
        <w:tab/>
        <w:t>Вінницький інформаційний портал (</w:t>
      </w:r>
      <w:r w:rsidR="00E969BC" w:rsidRPr="002D0C8C">
        <w:rPr>
          <w:rFonts w:cs="Times New Roman"/>
          <w:sz w:val="24"/>
          <w:szCs w:val="24"/>
          <w:lang w:val="uk-UA"/>
        </w:rPr>
        <w:t>https://irp.vn.ua/</w:t>
      </w:r>
      <w:r w:rsidR="00E969BC">
        <w:rPr>
          <w:rFonts w:cs="Times New Roman"/>
          <w:sz w:val="24"/>
          <w:szCs w:val="24"/>
          <w:lang w:val="uk-UA"/>
        </w:rPr>
        <w:t xml:space="preserve"> </w:t>
      </w:r>
      <w:r w:rsidRPr="00A81388">
        <w:rPr>
          <w:rFonts w:cs="Times New Roman"/>
          <w:sz w:val="24"/>
          <w:szCs w:val="24"/>
          <w:lang w:val="uk-UA"/>
        </w:rPr>
        <w:t>) (49686 візитів);</w:t>
      </w:r>
    </w:p>
    <w:p w14:paraId="3765B938" w14:textId="77777777" w:rsidR="00C851FD" w:rsidRPr="00A81388" w:rsidRDefault="00C851FD" w:rsidP="00E969BC">
      <w:pPr>
        <w:widowControl w:val="0"/>
        <w:tabs>
          <w:tab w:val="left" w:pos="993"/>
        </w:tabs>
        <w:spacing w:after="0"/>
        <w:ind w:firstLine="680"/>
        <w:jc w:val="both"/>
        <w:rPr>
          <w:rFonts w:cs="Times New Roman"/>
          <w:sz w:val="24"/>
          <w:szCs w:val="24"/>
          <w:lang w:val="uk-UA"/>
        </w:rPr>
      </w:pPr>
      <w:r w:rsidRPr="00A81388">
        <w:rPr>
          <w:rFonts w:cs="Times New Roman"/>
          <w:sz w:val="24"/>
          <w:szCs w:val="24"/>
          <w:lang w:val="uk-UA"/>
        </w:rPr>
        <w:t>-</w:t>
      </w:r>
      <w:r w:rsidRPr="00A81388">
        <w:rPr>
          <w:rFonts w:cs="Times New Roman"/>
          <w:sz w:val="24"/>
          <w:szCs w:val="24"/>
          <w:lang w:val="uk-UA"/>
        </w:rPr>
        <w:tab/>
        <w:t>Голоси живої історії (з метою збереження конфіденційної інформації про учасників проєкту  тимчасово закритий для користувачів).</w:t>
      </w:r>
    </w:p>
    <w:p w14:paraId="547F65C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мережі «Інтернет» обласна бібліотека була представлена низкою бібліотечних блогів, зокрема працівники відділу краєзнавства поповнювали інформацією «Блог відділу краєзнавства» (24 пости; 14,1 тис. візитів). Для реалізації творчого потенціалу людей з інвалідністю продовжується поповнення блогу «INVA-гурт» (31 пост; 6,75 тис. візитів). Фахівці науково-методичного відділу вели блог «Бібліоконтинент Вінниччини» (10 постів; 7,5 тис. візитів). </w:t>
      </w:r>
    </w:p>
    <w:p w14:paraId="36701AE5"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Загалом у  2024 році нараховано 333489 звернень  до вебсайтів і блогів  ВОУНБ ім. В. Отамановського.</w:t>
      </w:r>
    </w:p>
    <w:p w14:paraId="05C4A55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Упродовж року активізувалася робота з представлення різноманітних бібліотечно-інформаційних продуктів на вебсайті бібліотеки та в соціальних мережах. </w:t>
      </w:r>
    </w:p>
    <w:p w14:paraId="64081F39"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lastRenderedPageBreak/>
        <w:t xml:space="preserve">В мережі «Інтернет» представлено низку </w:t>
      </w:r>
      <w:r w:rsidRPr="00A81388">
        <w:rPr>
          <w:rFonts w:cs="Times New Roman"/>
          <w:b/>
          <w:bCs/>
          <w:sz w:val="24"/>
          <w:szCs w:val="24"/>
          <w:lang w:val="uk-UA"/>
        </w:rPr>
        <w:t>віртуальних виставок</w:t>
      </w:r>
      <w:r w:rsidRPr="00A81388">
        <w:rPr>
          <w:rFonts w:cs="Times New Roman"/>
          <w:bCs/>
          <w:sz w:val="24"/>
          <w:szCs w:val="24"/>
          <w:lang w:val="uk-UA"/>
        </w:rPr>
        <w:t>:</w:t>
      </w:r>
    </w:p>
    <w:p w14:paraId="26A2AA05" w14:textId="77777777" w:rsidR="00C851FD" w:rsidRPr="00A81388" w:rsidRDefault="00C851FD" w:rsidP="004E06CC">
      <w:pPr>
        <w:widowControl w:val="0"/>
        <w:spacing w:after="0"/>
        <w:ind w:firstLine="680"/>
        <w:jc w:val="both"/>
        <w:rPr>
          <w:rFonts w:cs="Times New Roman"/>
          <w:bCs/>
          <w:i/>
          <w:sz w:val="24"/>
          <w:szCs w:val="24"/>
          <w:lang w:val="uk-UA"/>
        </w:rPr>
      </w:pPr>
      <w:r w:rsidRPr="00A81388">
        <w:rPr>
          <w:rFonts w:cs="Times New Roman"/>
          <w:bCs/>
          <w:i/>
          <w:sz w:val="24"/>
          <w:szCs w:val="24"/>
          <w:lang w:val="uk-UA"/>
        </w:rPr>
        <w:t>Відділ документів з гуманітарних, технічних та природничих наук</w:t>
      </w:r>
    </w:p>
    <w:p w14:paraId="4961534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Мультимедійний огляд літератури «Міцніші за бетон» (до Дня пам’яті захисників Донецького аеропорту)</w:t>
      </w:r>
      <w:r w:rsidRPr="00A81388">
        <w:rPr>
          <w:rFonts w:cs="Times New Roman"/>
          <w:bCs/>
          <w:sz w:val="24"/>
          <w:szCs w:val="24"/>
          <w:lang w:val="uk-UA"/>
        </w:rPr>
        <w:tab/>
      </w:r>
    </w:p>
    <w:p w14:paraId="35C41C30"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 «Голокост в Україні: погляд із сьогодення» (до Міжнародного дня пам’яті жертв Голокосту)</w:t>
      </w:r>
    </w:p>
    <w:p w14:paraId="3F7A380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«1944. Крим. Депортація» (до Дня пам’яті жертв геноциду кримськотатарського народу)</w:t>
      </w:r>
    </w:p>
    <w:p w14:paraId="4EC42F2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«Історія християнства на українських землях» (до Дня Хрещення Київської Русі-України)</w:t>
      </w:r>
    </w:p>
    <w:p w14:paraId="5752818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«Болгарія – країна троянд та золотих пісків» у межах циклу «Вивчай Європу – змінюй Україну»</w:t>
      </w:r>
    </w:p>
    <w:p w14:paraId="133FEA0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«Батько – це сила і мудрість» (до Дня Батька)</w:t>
      </w:r>
    </w:p>
    <w:p w14:paraId="16016A5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«Греція: химерне сплетіння тисячоліть»</w:t>
      </w:r>
    </w:p>
    <w:p w14:paraId="4F59E2C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«Роль громадянського суспільства у сприянні євроатлантичній інтеграції України»</w:t>
      </w:r>
    </w:p>
    <w:p w14:paraId="465E9FB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«Життєвий шлях і творчі здобутки Михайла Драй-Хмари» (до 135-річчя від дня народження українського поета, літературознавця, перекладача доби Розстріляного Відродження)</w:t>
      </w:r>
    </w:p>
    <w:p w14:paraId="3722607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«Швецькі секрети щасливого життя» у межах циклу «Вивчай Європу – змінюй Україну»</w:t>
      </w:r>
    </w:p>
    <w:p w14:paraId="3CDB6A0E" w14:textId="77777777" w:rsidR="00C851FD" w:rsidRPr="00A81388" w:rsidRDefault="00C851FD" w:rsidP="004E06CC">
      <w:pPr>
        <w:widowControl w:val="0"/>
        <w:spacing w:after="0"/>
        <w:ind w:firstLine="680"/>
        <w:jc w:val="both"/>
        <w:rPr>
          <w:rFonts w:cs="Times New Roman"/>
          <w:bCs/>
          <w:i/>
          <w:sz w:val="24"/>
          <w:szCs w:val="24"/>
          <w:lang w:val="uk-UA"/>
        </w:rPr>
      </w:pPr>
      <w:r w:rsidRPr="00A81388">
        <w:rPr>
          <w:rFonts w:cs="Times New Roman"/>
          <w:bCs/>
          <w:i/>
          <w:sz w:val="24"/>
          <w:szCs w:val="24"/>
          <w:lang w:val="uk-UA"/>
        </w:rPr>
        <w:t>Відділ документів іноземними мовами</w:t>
      </w:r>
    </w:p>
    <w:p w14:paraId="48807719"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«Допоки тліє віра, ми будемо боротися!» (до Дня кримського спротиву російській окупації)</w:t>
      </w:r>
    </w:p>
    <w:p w14:paraId="0365D606" w14:textId="017A8394"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 «Єж Теодор-Томаш в історії Вінни</w:t>
      </w:r>
      <w:r w:rsidR="00174E28" w:rsidRPr="00A81388">
        <w:rPr>
          <w:rFonts w:cs="Times New Roman"/>
          <w:bCs/>
          <w:sz w:val="24"/>
          <w:szCs w:val="24"/>
          <w:lang w:val="uk-UA"/>
        </w:rPr>
        <w:t>ч</w:t>
      </w:r>
      <w:r w:rsidRPr="00A81388">
        <w:rPr>
          <w:rFonts w:cs="Times New Roman"/>
          <w:bCs/>
          <w:sz w:val="24"/>
          <w:szCs w:val="24"/>
          <w:lang w:val="uk-UA"/>
        </w:rPr>
        <w:t>чини» (до 200-ї річниці від дня народження Зиґмунта Мілковського (псев. Єж Теодор-Томаш), польського письменника, публіциста, громадського діяча)</w:t>
      </w:r>
    </w:p>
    <w:p w14:paraId="74D052C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«Від ери Гутенберга до ери комп’ютерів»</w:t>
      </w:r>
    </w:p>
    <w:p w14:paraId="7704C21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«Місто портів та столиця бурштину – Ґданськ» </w:t>
      </w:r>
    </w:p>
    <w:p w14:paraId="0C9784F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«Спадок Гемінґвея: вплив на світову літературу»</w:t>
      </w:r>
    </w:p>
    <w:p w14:paraId="2BD4B4A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«Оповідачка дитячих душ» (до 50-річчя від дня народження польської письменниці Йоанни Яґелло)</w:t>
      </w:r>
    </w:p>
    <w:p w14:paraId="1A2311A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«Всесвітній тиждень медійної та інформаційної грамотності: історія та факти»</w:t>
      </w:r>
    </w:p>
    <w:p w14:paraId="0F547530" w14:textId="77777777" w:rsidR="00C851FD" w:rsidRPr="00A81388" w:rsidRDefault="00C851FD" w:rsidP="004E06CC">
      <w:pPr>
        <w:widowControl w:val="0"/>
        <w:spacing w:after="0"/>
        <w:ind w:firstLine="680"/>
        <w:jc w:val="both"/>
        <w:rPr>
          <w:rFonts w:cs="Times New Roman"/>
          <w:i/>
          <w:iCs/>
          <w:sz w:val="24"/>
          <w:szCs w:val="24"/>
          <w:lang w:val="uk-UA"/>
        </w:rPr>
      </w:pPr>
      <w:r w:rsidRPr="00A81388">
        <w:rPr>
          <w:rFonts w:cs="Times New Roman"/>
          <w:i/>
          <w:iCs/>
          <w:sz w:val="24"/>
          <w:szCs w:val="24"/>
          <w:lang w:val="uk-UA"/>
        </w:rPr>
        <w:t>Відділ краєзнавства</w:t>
      </w:r>
    </w:p>
    <w:p w14:paraId="3620687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«Життя в ім'я церкви й України» (до 130-річчя від дня народження Демида Бурка – педагога, поета, публіциста, церковного діяча) </w:t>
      </w:r>
    </w:p>
    <w:p w14:paraId="14544F4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 єдності сила та правда народу» (до Дня Гідності і Свободи)</w:t>
      </w:r>
    </w:p>
    <w:p w14:paraId="1C6EB011" w14:textId="77777777" w:rsidR="00C851FD" w:rsidRPr="00A81388" w:rsidRDefault="00C851FD" w:rsidP="004E06CC">
      <w:pPr>
        <w:widowControl w:val="0"/>
        <w:spacing w:after="0"/>
        <w:ind w:firstLine="680"/>
        <w:jc w:val="both"/>
        <w:rPr>
          <w:rFonts w:cs="Times New Roman"/>
          <w:bCs/>
          <w:i/>
          <w:sz w:val="24"/>
          <w:szCs w:val="24"/>
          <w:lang w:val="uk-UA"/>
        </w:rPr>
      </w:pPr>
      <w:r w:rsidRPr="00A81388">
        <w:rPr>
          <w:rFonts w:cs="Times New Roman"/>
          <w:bCs/>
          <w:i/>
          <w:sz w:val="24"/>
          <w:szCs w:val="24"/>
          <w:lang w:val="uk-UA"/>
        </w:rPr>
        <w:t>Відділ медичних наук</w:t>
      </w:r>
    </w:p>
    <w:p w14:paraId="5D654348"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i/>
          <w:sz w:val="24"/>
          <w:szCs w:val="24"/>
          <w:lang w:val="uk-UA"/>
        </w:rPr>
        <w:t xml:space="preserve"> </w:t>
      </w:r>
      <w:r w:rsidRPr="00A81388">
        <w:rPr>
          <w:rFonts w:cs="Times New Roman"/>
          <w:bCs/>
          <w:sz w:val="24"/>
          <w:szCs w:val="24"/>
          <w:lang w:val="uk-UA"/>
        </w:rPr>
        <w:t>«Фролькіс – епоха науки про довголіття» (до 100-річчя від дня народження Фролькіса Володимира Веніаміновича, фізіолога, геронтолога)</w:t>
      </w:r>
    </w:p>
    <w:p w14:paraId="10D314F6"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«Федір Петрович Трінус – один із фундаторів української фармакології» (до 100-річчя від дня народження українського науковця у галузі токсикології та фармакології)</w:t>
      </w:r>
    </w:p>
    <w:p w14:paraId="0CD7DD7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«Здорові нирки для всіх» (до Всесвітнього дня нирки)  </w:t>
      </w:r>
    </w:p>
    <w:p w14:paraId="5057C54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«Володимир Бец: український внесок у мозок людства» (до 190-річчя від дня народження українського анатома і гістолога, доктора медицини, педагога, громадського діяча) </w:t>
      </w:r>
    </w:p>
    <w:p w14:paraId="5237B3E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«Рух продовжує життя» (до Всесвітнього дня руху заради здоров'я)</w:t>
      </w:r>
    </w:p>
    <w:p w14:paraId="3DFD2B2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«Життя нейрона» (до Всесвітнього дня мозку)</w:t>
      </w:r>
    </w:p>
    <w:p w14:paraId="346CBA7A"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«Алоїс Альцгеймер та відкриття «хвороби забудькуватості»»(до 160-річчя від дня народження Алоїза Альцгеймера (1864–1915), німецького психіатра і невролога)</w:t>
      </w:r>
    </w:p>
    <w:p w14:paraId="4A3AAF3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«Емоційне переїдання: що треба знати про булімію?»</w:t>
      </w:r>
    </w:p>
    <w:p w14:paraId="4860A31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«Військовий лікар Остап Київський» (до 240-річчя від дня народження Остапа (Євстафія) Петровича Рудиковського, українського військового лікаря, хірурга, письменника)</w:t>
      </w:r>
    </w:p>
    <w:p w14:paraId="3E5DF94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«Верхратський  Сергій  Аврамович: хірург та  історик медицини з Вінниччини» (до 130-річчя від дня народження українського вченого-медика та хірурга)</w:t>
      </w:r>
    </w:p>
    <w:p w14:paraId="36311B0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«Життя над прірвою: як побороти залежність?»</w:t>
      </w:r>
    </w:p>
    <w:p w14:paraId="14E65CD2"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«Душан Лямбль та відкриття збудника лямбліозу» (до 200-річчя від дня народження лікаря, патологоанатома, етнографа)</w:t>
      </w:r>
    </w:p>
    <w:p w14:paraId="64839B22" w14:textId="77777777" w:rsidR="00C851FD" w:rsidRPr="00A81388" w:rsidRDefault="00C851FD" w:rsidP="004E06CC">
      <w:pPr>
        <w:widowControl w:val="0"/>
        <w:spacing w:after="0"/>
        <w:ind w:firstLine="680"/>
        <w:jc w:val="both"/>
        <w:rPr>
          <w:rFonts w:cs="Times New Roman"/>
          <w:bCs/>
          <w:i/>
          <w:sz w:val="24"/>
          <w:szCs w:val="24"/>
          <w:lang w:val="uk-UA"/>
        </w:rPr>
      </w:pPr>
      <w:r w:rsidRPr="00A81388">
        <w:rPr>
          <w:rFonts w:cs="Times New Roman"/>
          <w:bCs/>
          <w:i/>
          <w:sz w:val="24"/>
          <w:szCs w:val="24"/>
          <w:lang w:val="uk-UA"/>
        </w:rPr>
        <w:t>Відділ наукової інформації та бібліографії</w:t>
      </w:r>
    </w:p>
    <w:p w14:paraId="27E3660F"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 «Українські історики в бібліографії» (із циклу виставок-персоналій «Видатні постаті України в біобібліографії»)</w:t>
      </w:r>
    </w:p>
    <w:p w14:paraId="59CF06D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«Українські письменники над плином часу»</w:t>
      </w:r>
    </w:p>
    <w:p w14:paraId="76466B8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«Українські митці у фокусі бібліографії» із циклу виставок-персоналій «Видатні постаті України в біобібліографії»</w:t>
      </w:r>
    </w:p>
    <w:p w14:paraId="0698ED5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 xml:space="preserve">«Становлення національної ідентичності громадян України» – </w:t>
      </w:r>
      <w:r w:rsidRPr="00A81388">
        <w:rPr>
          <w:rFonts w:cs="Times New Roman"/>
          <w:sz w:val="24"/>
          <w:szCs w:val="24"/>
          <w:lang w:val="uk-UA"/>
        </w:rPr>
        <w:t>бібліографічне повідомлення</w:t>
      </w:r>
    </w:p>
    <w:p w14:paraId="33D52840" w14:textId="77777777" w:rsidR="00C851FD" w:rsidRPr="00A81388" w:rsidRDefault="00C851FD" w:rsidP="004E06CC">
      <w:pPr>
        <w:widowControl w:val="0"/>
        <w:spacing w:after="0"/>
        <w:ind w:firstLine="680"/>
        <w:jc w:val="both"/>
        <w:rPr>
          <w:rFonts w:cs="Times New Roman"/>
          <w:i/>
          <w:iCs/>
          <w:sz w:val="24"/>
          <w:szCs w:val="24"/>
          <w:lang w:val="uk-UA"/>
        </w:rPr>
      </w:pPr>
      <w:r w:rsidRPr="00A81388">
        <w:rPr>
          <w:rFonts w:cs="Times New Roman"/>
          <w:i/>
          <w:iCs/>
          <w:sz w:val="24"/>
          <w:szCs w:val="24"/>
          <w:lang w:val="uk-UA"/>
        </w:rPr>
        <w:t>Відділ новітніх технологій, економічних і юридичних наук</w:t>
      </w:r>
    </w:p>
    <w:p w14:paraId="1375E15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«Книжковий мікс: що варто почитати влітку»</w:t>
      </w:r>
    </w:p>
    <w:p w14:paraId="2C52820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«Історії успіху. Відомі українські бізнесмени» (топ-5 книг про визначних українських бізнесменів в контексті історії та сьогодення)</w:t>
      </w:r>
    </w:p>
    <w:p w14:paraId="7452FB9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«Топ-10 кращих книг з маркетингу»</w:t>
      </w:r>
    </w:p>
    <w:p w14:paraId="2E8AC0C6" w14:textId="77777777" w:rsidR="00C851FD" w:rsidRPr="00A81388" w:rsidRDefault="00C851FD" w:rsidP="004E06CC">
      <w:pPr>
        <w:widowControl w:val="0"/>
        <w:spacing w:after="0"/>
        <w:ind w:firstLine="680"/>
        <w:jc w:val="both"/>
        <w:rPr>
          <w:rFonts w:cs="Times New Roman"/>
          <w:bCs/>
          <w:i/>
          <w:sz w:val="24"/>
          <w:szCs w:val="24"/>
          <w:lang w:val="uk-UA"/>
        </w:rPr>
      </w:pPr>
      <w:r w:rsidRPr="00A81388">
        <w:rPr>
          <w:rFonts w:cs="Times New Roman"/>
          <w:bCs/>
          <w:i/>
          <w:sz w:val="24"/>
          <w:szCs w:val="24"/>
          <w:lang w:val="uk-UA"/>
        </w:rPr>
        <w:t>Відділ рідкісних і цінних видань</w:t>
      </w:r>
    </w:p>
    <w:p w14:paraId="1C123B95"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«Тарас Шевченко – геній і пророк українського народу»</w:t>
      </w:r>
    </w:p>
    <w:p w14:paraId="028479D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«Арістотель – творець філософської науки»</w:t>
      </w:r>
    </w:p>
    <w:p w14:paraId="2F42846C"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«Ювілей дебиту і кредиту. Перша книга з бухгалтерського обліку Доменіко Манцоні «Libro Mercantile» (до 450 річчя від дня друкування книги)</w:t>
      </w:r>
    </w:p>
    <w:p w14:paraId="25DEE4E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«Український романтик» (до 200-річчя від дня народження українського поета Якова Івановича Щоголіва)</w:t>
      </w:r>
    </w:p>
    <w:p w14:paraId="72FF3459" w14:textId="7F0BA5D8"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«Найвідоміший підручник з анатомії 17 ст. Йогахана Веслінга» (до 510-річчя від дня народження німецького лікаря, професора анатомії та ботаніки) </w:t>
      </w:r>
    </w:p>
    <w:p w14:paraId="43882568" w14:textId="77777777" w:rsidR="00C851FD" w:rsidRPr="00A81388" w:rsidRDefault="00C851FD" w:rsidP="004E06CC">
      <w:pPr>
        <w:widowControl w:val="0"/>
        <w:spacing w:after="0"/>
        <w:ind w:firstLine="680"/>
        <w:jc w:val="both"/>
        <w:rPr>
          <w:rFonts w:cs="Times New Roman"/>
          <w:bCs/>
          <w:i/>
          <w:sz w:val="24"/>
          <w:szCs w:val="24"/>
          <w:lang w:val="uk-UA"/>
        </w:rPr>
      </w:pPr>
      <w:r w:rsidRPr="00A81388">
        <w:rPr>
          <w:rFonts w:cs="Times New Roman"/>
          <w:bCs/>
          <w:i/>
          <w:sz w:val="24"/>
          <w:szCs w:val="24"/>
          <w:lang w:val="uk-UA"/>
        </w:rPr>
        <w:t>Відділ художньої культури та мистецтв</w:t>
      </w:r>
    </w:p>
    <w:p w14:paraId="590FCFFC"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«Нескорений, мов душа народу» (до 120-річчя від дня народження Євгена Адамцевича, українського кобзаря)</w:t>
      </w:r>
    </w:p>
    <w:p w14:paraId="4EAAE225"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«Іван Їжакевич – художник, іконописець, ілюстратор» (до 160-річчя від дня народження)  </w:t>
      </w:r>
    </w:p>
    <w:p w14:paraId="0CB278F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«Я не був ангелом, але завжди прагнув бути людиною» (до 135-річчя від дня народження Чарлі Чапліна, англійського та американського кінорежисера, актора, сценариста, продюсера)</w:t>
      </w:r>
    </w:p>
    <w:p w14:paraId="35D849B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«Українське мистецтво в Європі»</w:t>
      </w:r>
    </w:p>
    <w:p w14:paraId="458FE597" w14:textId="77777777"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sz w:val="24"/>
          <w:szCs w:val="24"/>
          <w:lang w:val="uk-UA"/>
        </w:rPr>
        <w:t>«Луїс Маєр – батько «Оскара» (до 140-річчя від дня народження американського кінопродюсера, народженого в Україні, одного із засновників голлівудської кіностудії Metro-Goldwyn-Mayer та американської Академії кінематографічних мистецтв і наук)</w:t>
      </w:r>
    </w:p>
    <w:p w14:paraId="3C67A6F9"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«Смішний Луї. Актор Луї де Фюнес» (до 110-річчя від дня народження французького актора, режисера, сценариста)</w:t>
      </w:r>
    </w:p>
    <w:p w14:paraId="6F7D857B"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«Ніколя Пуссен – життя і творчість» (до 430-річчя від дня народження французького живописця, філософа, мистецтвознавця</w:t>
      </w:r>
    </w:p>
    <w:p w14:paraId="3D76B685"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«Володимира Січинський – архітектор, історик, мистецтвознавець» (до 130-річчя від дня народження)</w:t>
      </w:r>
    </w:p>
    <w:p w14:paraId="0E44E97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«Кримськотатарські художники»</w:t>
      </w:r>
    </w:p>
    <w:p w14:paraId="04BCD88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«Родіон Скалецький – видатний культурний діяч Поділля» (до 125-річчя від дня народження, українського композитора, послідовника Миколи Леонтовича)  </w:t>
      </w:r>
    </w:p>
    <w:p w14:paraId="5BCAFD78"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«З Україною в серці» (до 50-річчя  від дня народження Василя Ярославовича Сліпака, українського оперного співака, волонтера, учасника Революції Гідності та бойових дій на Сході України, Героя України)</w:t>
      </w:r>
    </w:p>
    <w:p w14:paraId="156AC34E"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«Культурна спадщина кримських татар. Архітектура»</w:t>
      </w:r>
    </w:p>
    <w:p w14:paraId="3BD35197" w14:textId="77777777" w:rsidR="00C851FD" w:rsidRPr="00A81388" w:rsidRDefault="00C851FD" w:rsidP="004E06CC">
      <w:pPr>
        <w:widowControl w:val="0"/>
        <w:spacing w:after="0"/>
        <w:ind w:firstLine="680"/>
        <w:jc w:val="both"/>
        <w:rPr>
          <w:rFonts w:cs="Times New Roman"/>
          <w:bCs/>
          <w:i/>
          <w:sz w:val="24"/>
          <w:szCs w:val="24"/>
          <w:lang w:val="uk-UA"/>
        </w:rPr>
      </w:pPr>
      <w:r w:rsidRPr="00A81388">
        <w:rPr>
          <w:rFonts w:cs="Times New Roman"/>
          <w:bCs/>
          <w:i/>
          <w:sz w:val="24"/>
          <w:szCs w:val="24"/>
          <w:lang w:val="uk-UA"/>
        </w:rPr>
        <w:t>Сектор аграрних наук</w:t>
      </w:r>
    </w:p>
    <w:p w14:paraId="34EDE7EC"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«Зерно: сушіння та зберігання»</w:t>
      </w:r>
    </w:p>
    <w:p w14:paraId="25E708F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«Ефективне тваринництво: корми та годівля»</w:t>
      </w:r>
    </w:p>
    <w:p w14:paraId="2B4F1F4E"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«Сільські території: стратегічні напрями розвитку»</w:t>
      </w:r>
    </w:p>
    <w:p w14:paraId="1570C2B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«Аграрна наука України у виданнях: історичний аспект»</w:t>
      </w:r>
    </w:p>
    <w:p w14:paraId="21E99B2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«Зернобобові культури в Україні: сучасний стан та перспективи використання» </w:t>
      </w:r>
    </w:p>
    <w:p w14:paraId="19F0F58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«Мій акваріум. Акваріумістика»</w:t>
      </w:r>
    </w:p>
    <w:p w14:paraId="4C07891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«Цифрові технології в рослинництві!»</w:t>
      </w:r>
    </w:p>
    <w:p w14:paraId="582323C7" w14:textId="77777777" w:rsidR="00C851FD" w:rsidRPr="00A81388" w:rsidRDefault="00C851FD" w:rsidP="004E06CC">
      <w:pPr>
        <w:widowControl w:val="0"/>
        <w:spacing w:after="0"/>
        <w:ind w:firstLine="680"/>
        <w:jc w:val="both"/>
        <w:rPr>
          <w:rFonts w:cs="Times New Roman"/>
          <w:bCs/>
          <w:i/>
          <w:sz w:val="24"/>
          <w:szCs w:val="24"/>
          <w:lang w:val="uk-UA"/>
        </w:rPr>
      </w:pPr>
      <w:r w:rsidRPr="00A81388">
        <w:rPr>
          <w:rFonts w:cs="Times New Roman"/>
          <w:bCs/>
          <w:i/>
          <w:sz w:val="24"/>
          <w:szCs w:val="24"/>
          <w:lang w:val="uk-UA"/>
        </w:rPr>
        <w:t>Сектор правової інформації</w:t>
      </w:r>
    </w:p>
    <w:p w14:paraId="57205CC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«Правова інформація споживачеві» (до Всесвітнього дня захисту прав споживачів)</w:t>
      </w:r>
    </w:p>
    <w:p w14:paraId="0F938C0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«Авторське право: правові основи сучасного захисту» </w:t>
      </w:r>
    </w:p>
    <w:p w14:paraId="2A6F53D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«Демократія – основа сучасної держави» (до Міжнародного дня демократії)</w:t>
      </w:r>
    </w:p>
    <w:p w14:paraId="0BF11A0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«Місцеве самоврядування в конституційно-правовому просторі сучасної України» (до Дня місцевого самоврядування)</w:t>
      </w:r>
    </w:p>
    <w:p w14:paraId="3B80691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 xml:space="preserve">Ряд книжково-ілюстративних виставок супроводжували </w:t>
      </w:r>
      <w:r w:rsidRPr="00A81388">
        <w:rPr>
          <w:rFonts w:cs="Times New Roman"/>
          <w:i/>
          <w:sz w:val="24"/>
          <w:szCs w:val="24"/>
          <w:lang w:val="uk-UA"/>
        </w:rPr>
        <w:t>каталоги представлених документів</w:t>
      </w:r>
      <w:r w:rsidRPr="00A81388">
        <w:rPr>
          <w:rFonts w:cs="Times New Roman"/>
          <w:sz w:val="24"/>
          <w:szCs w:val="24"/>
          <w:lang w:val="uk-UA"/>
        </w:rPr>
        <w:t xml:space="preserve">, зокрема виставку-портрет «Людина совісті та кришталево чистої душі» до 86-річчя від дня народження В. С. Стуса (відділ документів із гуманітарних, технічних та природничих наук), «Найкращі книги про бізнес: література для бізнесменів і підприємців»  (відділ новітніх технологій, економічних та юридичних наук),  «На шляху до безсмертя» (до 100-річчя від дня народження С. Й. Параджанова, визначного вірменського й українського кінорежисера, лауреата Державної премії України імені Тараса Шевченка) (відділ художньої культури та мистецтв), «Велич України в її Соборності» (до Дня Соборності України) (відділ абонемента), «Зерно: сушіння та зберігання» (сектор аграрних наук), «Сучасна палітра фентезі» (відділ абонемента); «Глобалістика: економічний вимір» (відділ новітніх технологій, економічних і юридичних наук); «Гортає пам’ять скорботні сторінки» (до Міжнародного дня визволення в’язнів фашистських концтаборів) (відділ документів із гуманітарних, технічних та природничих наук); «Медична книга минулого століття (книги-ювіляри 2024)» (відділ медичних наук); «Чорнобиль. Історія ядерної катастрофи» (до Дня пам'яті Чорнобильської трагедії на АЕС) (відділ документів із гуманітарних, технічних та природничих наук), </w:t>
      </w:r>
      <w:r w:rsidRPr="00A81388">
        <w:rPr>
          <w:rFonts w:cs="Times New Roman"/>
          <w:bCs/>
          <w:sz w:val="24"/>
          <w:szCs w:val="24"/>
          <w:lang w:val="uk-UA"/>
        </w:rPr>
        <w:t xml:space="preserve">«Я – України син» (до 130-річчя від дня народження Олександра Петровича Довженка, українського кінорежисера, сценариста, письменника, художника-графіка, громадського діяча, фундатора національного кінематографа) (відділ художньої культури та мистецтв), «У пам’яті минулого немає» (до Міжнародного дня пам’яті жертв фашизму, до Дня пам’яті жертв Бабиного яру) ( відділ документів із гуманітарних, технічних та природничих наук), «Про фінанси від А до Я» (відділ новітніх технологій, економічних і юридичних наук), представив на вебсайті   «Туристична індустрія: імперативи розвитку» (відділ новітніх технологій, економічних і юридичних наук), </w:t>
      </w:r>
      <w:r w:rsidRPr="00A81388">
        <w:rPr>
          <w:rFonts w:cs="Times New Roman"/>
          <w:sz w:val="24"/>
          <w:szCs w:val="24"/>
          <w:lang w:val="uk-UA"/>
        </w:rPr>
        <w:t>«Згадаймо тих, хто з голоду зітлів» (до Дня пам’яті жертв голодоморів) (відділ документів із гуманітарних, технічних та природничих наук, «Заробляємо більше – витрачаємо ефективніше» (відділ новітніх технологій, економічних і юридичних наук),  «Сторінки військової історії України» (відділ документів із гуманітарних, технічних та природничих наук) та інші.</w:t>
      </w:r>
    </w:p>
    <w:p w14:paraId="484C7C6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Фахівцями бібліотеки було підготовлено</w:t>
      </w:r>
      <w:r w:rsidRPr="00A81388">
        <w:rPr>
          <w:rFonts w:cs="Times New Roman"/>
          <w:i/>
          <w:sz w:val="24"/>
          <w:szCs w:val="24"/>
          <w:lang w:val="uk-UA"/>
        </w:rPr>
        <w:t xml:space="preserve"> буктрейлери на книги: </w:t>
      </w:r>
      <w:r w:rsidRPr="00A81388">
        <w:rPr>
          <w:rFonts w:cs="Times New Roman"/>
          <w:sz w:val="24"/>
          <w:szCs w:val="24"/>
          <w:lang w:val="uk-UA"/>
        </w:rPr>
        <w:t xml:space="preserve">«Хроніка одного голодування» Олега Сенцова (до Дня українського політв’язня) (відділ документів із гуманітарних, технічних та природничих наук), мультимедійний огляд літератури «Міцніші за бетон» (до Дня пам’яті захисників Донецького аеропорту) (відділ документів із гуманітарних, технічних та природничих наук), відеопрезентацію «Екранізації польських літературних шедеврів» (відділ документів іноземними мовами) та відеоогляд  книги Шаміля Алядіна «Мердивен». Кримськотатарська проза українською (відділ абонемента), «Майдан. Пряма мова» (Книга 1. Упорядники – О. Ю. Чебанюк, О. Ю. Ковальова) (до Дня Героїв Небесної Сотні) (відділ абонемента),  Тараса Березовця «Анексія: острів Крим» (відділ абонемента) та відеоогляд книг Оскара Бреніф’є «Що добре, а що погано?» (відділ абонемента), відеоогляд серії книг Люсі Гокінґ, Стівена Гокінга «Джордж і скарби космосу» (відділ абонемента), добірки книг «Слідами цивілізації» (відділ абонемента), «Український народний орнамент Ольги Петрівни Косач» (до Всесвітнього дня вишиванки) (відділ рідкісних і цінних видань), Івана Багряного «Тигролови» (до 80-річчя з дня видання) (відділ абонемента),  «Кримський інжир. Демірджі» (відділ абонемента), </w:t>
      </w:r>
    </w:p>
    <w:p w14:paraId="394E897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Відділ наукової інформації та бібліографії підготував  буктрейлери на книги Євгена Силкіна «Стратегія протистояння» (з нагоди тисячі днів від початку повномасштабного вторгнення російської федерації в Україну), </w:t>
      </w:r>
      <w:r w:rsidRPr="00A81388">
        <w:rPr>
          <w:rFonts w:cs="Times New Roman"/>
          <w:bCs/>
          <w:sz w:val="24"/>
          <w:szCs w:val="24"/>
          <w:lang w:val="uk-UA"/>
        </w:rPr>
        <w:t xml:space="preserve"> Наталії Сабліної «Психологічна допомога та робота психолога з військовими та їх родинами у дні війни. Військова психологія»</w:t>
      </w:r>
      <w:r w:rsidRPr="00A81388">
        <w:rPr>
          <w:rFonts w:cs="Times New Roman"/>
          <w:sz w:val="24"/>
          <w:szCs w:val="24"/>
          <w:lang w:val="uk-UA"/>
        </w:rPr>
        <w:t xml:space="preserve"> та  «Подвижники енциклопедичної справи».</w:t>
      </w:r>
    </w:p>
    <w:p w14:paraId="14FB62B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Відділ абонемента представив віртуальну презентацію книги Івана Котляревського «Наталка Полтавка» (до 205-річчя з часу публікації першої драми нової української літератури); добірки книг «Як бути класним батьком» (психологія, батьківство), А. Бачинський «140 децибелів тиші», відеоогляд «Олена Пчілка – інтелектуальна еліта України», відеоогляд добірки книг «У світі пригод разом з Астрід Ліндгрен», відеоогляд книги «Чудове чудовисько» та інших фантастичних герої у книгах Сашка Дерманського», відеоогляд книги Аманди Вуд і Майка Джоллі «Знайди помилки. Давня історія», відеоогляд книг «День кота, або думай і дій, як кіт»  у межах роботи дитячого куточка «Пізнайко» </w:t>
      </w:r>
      <w:r w:rsidRPr="00A81388">
        <w:rPr>
          <w:rFonts w:cs="Times New Roman"/>
          <w:bCs/>
          <w:sz w:val="24"/>
          <w:szCs w:val="24"/>
          <w:lang w:val="uk-UA"/>
        </w:rPr>
        <w:t>відеоогляд книги Сари Стемб’юрі «501 факт, який потрібно знати з географії», серії книг Наталії Щерби «Часодії» та інші.</w:t>
      </w:r>
    </w:p>
    <w:p w14:paraId="0B077FFF" w14:textId="19F57064"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 xml:space="preserve">У межах роботи Центру обслуговування людей з інвалідністю  «INVA-INFORM» підготовлено відеоогляди серії  книг, зокрема </w:t>
      </w:r>
      <w:r w:rsidRPr="00A81388">
        <w:rPr>
          <w:rFonts w:cs="Times New Roman"/>
          <w:b/>
          <w:bCs/>
          <w:sz w:val="24"/>
          <w:szCs w:val="24"/>
          <w:lang w:val="uk-UA"/>
        </w:rPr>
        <w:t xml:space="preserve"> </w:t>
      </w:r>
      <w:r w:rsidRPr="00A81388">
        <w:rPr>
          <w:rFonts w:cs="Times New Roman"/>
          <w:bCs/>
          <w:sz w:val="24"/>
          <w:szCs w:val="24"/>
          <w:lang w:val="uk-UA"/>
        </w:rPr>
        <w:t>«Інклюзивна освіта» (до Міжнародного дня боротьби за права інвалідів)</w:t>
      </w:r>
      <w:r w:rsidRPr="00A81388">
        <w:rPr>
          <w:rFonts w:cs="Times New Roman"/>
          <w:sz w:val="24"/>
          <w:szCs w:val="24"/>
          <w:lang w:val="uk-UA"/>
        </w:rPr>
        <w:t>, книги Романи Романишин та Андрія Лесіва «Я так бачу»,  «Іль. Казка про народження» Наталки Малетич  (надруковано шрифтом Брайля у рамках проєкту «Книга, що долає бар’єри»),</w:t>
      </w:r>
      <w:r w:rsidRPr="00A81388">
        <w:rPr>
          <w:rFonts w:cs="Times New Roman"/>
          <w:bCs/>
          <w:sz w:val="24"/>
          <w:szCs w:val="24"/>
          <w:lang w:val="uk-UA"/>
        </w:rPr>
        <w:t xml:space="preserve"> відеоогляд «Пишемо шрифтом Брайля»</w:t>
      </w:r>
      <w:r w:rsidR="00174E28" w:rsidRPr="00A81388">
        <w:rPr>
          <w:rFonts w:cs="Times New Roman"/>
          <w:bCs/>
          <w:sz w:val="24"/>
          <w:szCs w:val="24"/>
          <w:lang w:val="uk-UA"/>
        </w:rPr>
        <w:t xml:space="preserve"> та ін</w:t>
      </w:r>
      <w:r w:rsidRPr="00A81388">
        <w:rPr>
          <w:rFonts w:cs="Times New Roman"/>
          <w:bCs/>
          <w:sz w:val="24"/>
          <w:szCs w:val="24"/>
          <w:lang w:val="uk-UA"/>
        </w:rPr>
        <w:t>.</w:t>
      </w:r>
    </w:p>
    <w:p w14:paraId="39C607D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Відділ новітніх технологій, економічних і юридичних наук започаткував нову рубрику «Книжкова знахідка», де представив  огляд книг </w:t>
      </w:r>
      <w:r w:rsidRPr="00A81388">
        <w:rPr>
          <w:rFonts w:cs="Times New Roman"/>
          <w:sz w:val="24"/>
          <w:szCs w:val="24"/>
          <w:lang w:val="uk-UA"/>
        </w:rPr>
        <w:softHyphen/>
        <w:t xml:space="preserve"> «Теорія великого виклику: історія успіху львівського дизайнера Руслана Багінського», Олексія Іванова «Як придумати ідею, якщо ви не Огілві», Євгена Жигілія «Майстер дзвінка. Як пояснювати, переконувати та продавати телефоном», Юлії Смаль «Як я була ботом», Саймона Вінчестера «Перфекціоністи. Як інженери створили сучасний світ», Андрія Куркова «Рух «Емаус»,  Н.Є. Кудли «Сільський туризм: основи підприємництва та гостинності», книги Алекса Сучжон-Кім Панга «Гаджет – залежність» та інші.</w:t>
      </w:r>
    </w:p>
    <w:p w14:paraId="7D28AC4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Відділ документів іноземними мовами підготував віртуальний літературний глобус «На літературних просторах» (до Всесвітнього дня письменника),  віртуальний тур «Експрес-мандрівка ключовими містами Європи», віртуальний гайд «Вроцлав – місто ста мостів і таємничих легенд» (до дня міста Вроцлав)  </w:t>
      </w:r>
    </w:p>
    <w:p w14:paraId="1C654D4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Відділ документів із гуманітарних, технічних та природничих наук веде рубрику  «Велети українського слова», де упродовж року презентував книги українських авторів, зокрема Осипа Маковея «Ярошенко», О. Я. Кониського «Семен Жук і його родичі», М.І. Павлика «Пропащий чоловік: оповідання, повісті, публіцистика», Петро Карманський «Кільця рожі», Євген Гребінка «Чайковський», Івана Липи «Війна, Смерть і Любов»Ю Євгенія Ярошинська. Твори, </w:t>
      </w:r>
      <w:r w:rsidRPr="00A81388">
        <w:rPr>
          <w:rFonts w:cs="Times New Roman"/>
          <w:bCs/>
          <w:sz w:val="24"/>
          <w:szCs w:val="24"/>
          <w:lang w:val="uk-UA"/>
        </w:rPr>
        <w:t xml:space="preserve">Л. Старицької-Черняхівської «Діамантовий перстень»,  презентовано творчість українських письменників Андрія Хименка та </w:t>
      </w:r>
      <w:r w:rsidRPr="00A81388">
        <w:rPr>
          <w:rFonts w:cs="Times New Roman"/>
          <w:sz w:val="24"/>
          <w:szCs w:val="24"/>
          <w:lang w:val="uk-UA"/>
        </w:rPr>
        <w:t xml:space="preserve">Івана Манжури. </w:t>
      </w:r>
    </w:p>
    <w:p w14:paraId="7553370B"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 xml:space="preserve">У межах рубрики «Формула успіху», яку веде відділ новітніх технологій, економічних і юридичних наук представлено інформаційне досьє «АТБ – шлях до успіху», </w:t>
      </w:r>
      <w:r w:rsidRPr="00A81388">
        <w:rPr>
          <w:rFonts w:cs="Times New Roman"/>
          <w:bCs/>
          <w:sz w:val="24"/>
          <w:szCs w:val="24"/>
          <w:lang w:val="uk-UA"/>
        </w:rPr>
        <w:t xml:space="preserve">інформаційне досьє «Аврора: як рітейлер побудував найбільшу українську мережу магазинів формату «dollar store». </w:t>
      </w:r>
    </w:p>
    <w:p w14:paraId="1473AA6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iCs/>
          <w:sz w:val="24"/>
          <w:szCs w:val="24"/>
          <w:lang w:val="uk-UA"/>
        </w:rPr>
        <w:t>Сектор правової інформації представив відеоогляд «Симон Петлюра – видатний борець за незалежність» (до 145-річчя від дня народження державного і політичного діяча Симона Петлюри).</w:t>
      </w:r>
      <w:r w:rsidRPr="00A81388">
        <w:rPr>
          <w:rFonts w:cs="Times New Roman"/>
          <w:sz w:val="24"/>
          <w:szCs w:val="24"/>
          <w:lang w:val="uk-UA"/>
        </w:rPr>
        <w:t xml:space="preserve"> До Дня Незалежності України та до Дня Державного Прапора сектор правової інформації підготував відеоогляд «Синьо-жовтий символ незламності». </w:t>
      </w:r>
    </w:p>
    <w:p w14:paraId="345D8371"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Низка заходів проходила в онлайн-форматі, зокрема 20 січня відділ медичних наук провів вебінар «Стрес: прояви та можливості подолання» з циклу «Професійна школа фармацевта».</w:t>
      </w:r>
    </w:p>
    <w:p w14:paraId="02886537"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30 січня відбувся онлайн вебінар «Січень – місяць обізнаності про щитоподібну залозу» з циклу «Професійна школа фармацевта». Формат: онлайн на платформі (YOUTUBE: https://www.youtube.com/@farmgromada). Організатори заходу: Вінницька обласна асоціація фармацевтів «Cum Deo» за підтримки Вінницької обласної універсальної наукової бібліотеки імені Валентина Отамановського. Головний інформаційний партнер: Щотижневик Аptеkа.UА.  Спікери: Вознюк Лариса Анатоліївна, кандидатка медичних наук, доцентка кафедри клінічної фармації та клінічної фармакології ВНМУ ім. М. І. Пирогова, членкиня ГО «Вінницька обласна асоціація фармацевтів Cum Deo» та Поляк Роман Олегович, завідувач Тренінговим центром, лікар-ендокринолог КНП «Вінницький обласний клінічний високоспеціалізований ендокринологічний центр».</w:t>
      </w:r>
    </w:p>
    <w:p w14:paraId="459F9651"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10 лютого на базі відділу медичних наук було проведено вебінар «Особливості жіночого здоров’я: періоди життя жінки» з циклу «Професійна школа фармацевта». Спікери: Вознюк Лариса Анатоліївна, кандидатка медичних наук, доцентка кафедри клінічної фармації та клінічної фармакології ВНМУ ім. М. І. Пирогова, членкиня ГО «Вінницька обласна асоціація фармацевтів Cum Deo» та Соловйова Тетяна Василівна, лікар ендокринолог-гінеколог, завідувачка відділу ендокринної гінекології і репродуктивної ендокринології ВОКВЕЦ.</w:t>
      </w:r>
    </w:p>
    <w:p w14:paraId="16568922"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24 лютого – вебінар «Вагітність та ліки» з циклу «Професійна школа фармацевта». Організатори заходу: Вінницька обласна асоціація фармацевтів «Cum Deo».</w:t>
      </w:r>
    </w:p>
    <w:p w14:paraId="10D79075"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7 березня – вебінар ««Тиха» хвороба в практиці фармацевта» з циклу «Професійна школа фармацевта».</w:t>
      </w:r>
    </w:p>
    <w:p w14:paraId="38CD8756"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 xml:space="preserve">У квітні відділ медичних наук провів  такі онлайн  заходи: вебінар «Медичні загадки в </w:t>
      </w:r>
      <w:r w:rsidRPr="00A81388">
        <w:rPr>
          <w:rFonts w:cs="Times New Roman"/>
          <w:iCs/>
          <w:sz w:val="24"/>
          <w:szCs w:val="24"/>
          <w:lang w:val="uk-UA"/>
        </w:rPr>
        <w:lastRenderedPageBreak/>
        <w:t>практиці фармацевта та лікаря» із циклу «Професійна школа фармацевта» спільно з ГО «Вінницька обласна асоціація фармацевтів «Cum Deo»; конференція молодих науковців «Здоров'я жінки. Злободенні питання лікування» (I етап) спільно з ГО «Міжнародна асоціація Протиковідний Альянс»; конференція молодих науковців «Здоров'я жінки. Злободенні питання лікування» (другий етап з міжнародною участю) спільно з ГО «Міжнародна асоціація Протиковідний Альянс».</w:t>
      </w:r>
    </w:p>
    <w:p w14:paraId="3FCDB5E0"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 xml:space="preserve">8 травня відділ медичних наук провів вебінар (онлайн) «Обережно: кліщі!» із циклу «Професійна школа фармацевта» спільно з ГО «Вінницька обласна асоціація фармацевтів «Cum Deo» (YouTube-канал «Інформатор АФ CumDeo»). </w:t>
      </w:r>
    </w:p>
    <w:p w14:paraId="51C71EBA"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30 травня у межах «Тижня Відкритого Уряду» на платформі ZOOM проведено:</w:t>
      </w:r>
    </w:p>
    <w:p w14:paraId="5EF2A2EE"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 xml:space="preserve">- сектором «Регіональний тренінговий центр» </w:t>
      </w:r>
      <w:r w:rsidRPr="00A81388">
        <w:rPr>
          <w:rFonts w:cs="Times New Roman"/>
          <w:iCs/>
          <w:sz w:val="24"/>
          <w:szCs w:val="24"/>
          <w:lang w:val="uk-UA"/>
        </w:rPr>
        <w:softHyphen/>
        <w:t xml:space="preserve">  вебінар «Дія. Державні послуги», під час якого учасники вебінару ознайомляться з послугами, які надаються фізичним чи юридичним особам органами виконавчої влади, органами місцевого самоврядування, а також дізнаються про можливості Порталу державних послуг;</w:t>
      </w:r>
    </w:p>
    <w:p w14:paraId="1D616ABE"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 xml:space="preserve">- відділом документів із гуманітарних, технічних та природничих наук </w:t>
      </w:r>
      <w:r w:rsidRPr="00A81388">
        <w:rPr>
          <w:rFonts w:cs="Times New Roman"/>
          <w:iCs/>
          <w:sz w:val="24"/>
          <w:szCs w:val="24"/>
          <w:lang w:val="uk-UA"/>
        </w:rPr>
        <w:softHyphen/>
        <w:t xml:space="preserve"> інформаційну онлайн годину «Глобальні екологічні проблеми: сучасний погляд» (для учасників екологічного клубу «День Х»).</w:t>
      </w:r>
    </w:p>
    <w:p w14:paraId="3D48AC2D"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3 червня відділ медичних наук взяв участь у проведенні вебінару «Стрес: питання та відповіді» з циклу «Професійна школа фармацевта» спільно ГО «Вінницька обласна асоціація фармацевтів Cum Deo» для фармацевтів області.</w:t>
      </w:r>
    </w:p>
    <w:p w14:paraId="28021A2F"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27 червня відділ медичних наук ВОУНБ взяв участь у проведенні вебінару «Харчові токсикоінфекції в практиці фармацевта» з циклу «Професійна школа фармацевта» спільно ГО «Вінницька обласна асоціація фармацевтів Cum Deo» для фармацевтів області.</w:t>
      </w:r>
    </w:p>
    <w:p w14:paraId="73B33CC3" w14:textId="77777777" w:rsidR="00C851FD" w:rsidRPr="00A81388" w:rsidRDefault="00C851FD" w:rsidP="004E06CC">
      <w:pPr>
        <w:widowControl w:val="0"/>
        <w:spacing w:after="0"/>
        <w:ind w:firstLine="680"/>
        <w:jc w:val="both"/>
        <w:rPr>
          <w:rFonts w:cs="Times New Roman"/>
          <w:iCs/>
          <w:sz w:val="24"/>
          <w:szCs w:val="24"/>
          <w:lang w:val="uk-UA"/>
        </w:rPr>
      </w:pPr>
      <w:r w:rsidRPr="00A81388">
        <w:rPr>
          <w:rFonts w:cs="Times New Roman"/>
          <w:iCs/>
          <w:sz w:val="24"/>
          <w:szCs w:val="24"/>
          <w:lang w:val="uk-UA"/>
        </w:rPr>
        <w:t xml:space="preserve">3 липня Центром європейської інформації, який діє при відділі документів із гуманітарних, технічних та природничих наук було організовано проведення інформаційної онлайн-години «Європейська та євроатлантична інтеграція України» для слухачів Вінницької академії безперервної освіти. Учасники заходу дізналися важливу інформацію про історію Європейського Союзу і НАТО, відносини організацій з Україною та перевірили свої знання в інтерактивних завданнях. </w:t>
      </w:r>
    </w:p>
    <w:p w14:paraId="3E2EEDD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жовтня користувачі та співробітники бібліотеки доєдналися до національного тестування з медіаграмотності. Національний тест з медіаграмотності реалізовується національним проєктом з медіаграмотності «Фільтр» Міністерства культури та стратегічних комунікацій за підтримки UNDP Ukraine / ПРООН в Україні та фінансування уряду Японії, та проєктом з медіаграмотності і когнітивної стійкості в Україні, що реалізується Zinc Network і фінансується Урядом Великої Британії.</w:t>
      </w:r>
    </w:p>
    <w:p w14:paraId="296630D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Для інформування користувачів про нову актуальну літературу відділом абонемента на сторінці «Абонемент ВОУНБ ім. В. Отамановського» у Facebook,  було представлено 102 рекомендаційних відеоогляди художньої літератури у щотижневому дайджесті «Абонемент рекомендує».</w:t>
      </w:r>
    </w:p>
    <w:p w14:paraId="506C474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Щомісяця спеціалісти відділу маркетингу, реклами та соціокультурної діяльності представляли результати щотижневого маркетингового дослідження «Книга тижня». Систематично на вебсайті поповнювалися інформацією рубрики: «Нові надходження»; «Бібліотека рекомендує» (інформація про  твори сучасних українських письменників, які є у фонді бібліотеки). </w:t>
      </w:r>
    </w:p>
    <w:p w14:paraId="64F737D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Працівники сектору з питань культури і мистецтва відділу наукової інформації та бібліографії представили на вебсайті 12 випусків «Хроніки культурного життя Вінниччини» та 12 випусків інформаційного дайджесту «Актуально про культуру».</w:t>
      </w:r>
    </w:p>
    <w:p w14:paraId="7B265D7D"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Крім того, для користувачів в онлайн-форматі проведено низку лекцій, презентацій книг, зустрічей з письменниками та ін. </w:t>
      </w:r>
    </w:p>
    <w:p w14:paraId="09DD869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 xml:space="preserve">Для віртуальних користувачів вебсайт обласної наукової бібліотеки упродовж року систематично поповнювався новими інформаційними повідомленнями, анонсами подій, матеріалами віртуальних виставок, буктрейлерами, відеооглядами, бібліографічними списками, оцифрованими виданнями тощо. </w:t>
      </w:r>
    </w:p>
    <w:p w14:paraId="1280096C" w14:textId="77777777" w:rsidR="00C851FD" w:rsidRPr="00A81388" w:rsidRDefault="00C851FD" w:rsidP="004E06CC">
      <w:pPr>
        <w:widowControl w:val="0"/>
        <w:spacing w:after="0"/>
        <w:ind w:firstLine="680"/>
        <w:jc w:val="both"/>
        <w:rPr>
          <w:rFonts w:cs="Times New Roman"/>
          <w:bCs/>
          <w:i/>
          <w:iCs/>
          <w:sz w:val="24"/>
          <w:szCs w:val="24"/>
          <w:lang w:val="uk-UA"/>
        </w:rPr>
      </w:pPr>
      <w:r w:rsidRPr="00A81388">
        <w:rPr>
          <w:rFonts w:cs="Times New Roman"/>
          <w:bCs/>
          <w:i/>
          <w:iCs/>
          <w:sz w:val="24"/>
          <w:szCs w:val="24"/>
          <w:lang w:val="uk-UA"/>
        </w:rPr>
        <w:t xml:space="preserve">Загалом на вебсайті упродовж 2024 року було оприлюднено 83 бібліографічних списки літератури, 65 віртуальних виставок, 16 каталогів виставок, 9 буктрейлерів, 40 відеооглядів, 3 віртуальні подорожі  тощо. </w:t>
      </w:r>
    </w:p>
    <w:p w14:paraId="54F6362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 xml:space="preserve">Також бібліотека активно інформує своїх користувачів про проведені заходи, анонсує події, що відбуватимуться, інформує про цікаві заходи, що відбулися, рекламує свої послуги, популяризує книги та читання в соціальних мережах. </w:t>
      </w:r>
    </w:p>
    <w:p w14:paraId="048909D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мережі «Фейсбук» функціонують кілька сторінок і спільнот: «Вінницька ОУНБ ім. В. Отамановського» – приєднані 3,2 тис. осіб, «Вінницьк@ ОУНБ інформує» – понад 1,1 учасників, «Бібліотеки Вінниччини і реформи» – понад 1,4 тис. учасників, сторінка «Відділ новітніх технологій, економічних і юридичних наук ВОУНБ» –  понад 300 осіб, «Відділ художньої культури та мистецтв» – понад 530 учасників, «Відділ медичних наук» – понад 327 читачів, «Абонемент Вінницької обласної універсальної наукової Бібліотеки» – понад 130 учасник та інші. </w:t>
      </w:r>
    </w:p>
    <w:p w14:paraId="184AEDA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2024 році ВОУНБ ім. В. Отамановського (vin_ounb) в мережі </w:t>
      </w:r>
      <w:r w:rsidRPr="00A81388">
        <w:rPr>
          <w:rFonts w:cs="Times New Roman"/>
          <w:i/>
          <w:sz w:val="24"/>
          <w:szCs w:val="24"/>
          <w:lang w:val="uk-UA"/>
        </w:rPr>
        <w:t>«</w:t>
      </w:r>
      <w:r w:rsidRPr="00A81388">
        <w:rPr>
          <w:rFonts w:cs="Times New Roman"/>
          <w:iCs/>
          <w:sz w:val="24"/>
          <w:szCs w:val="24"/>
          <w:lang w:val="uk-UA"/>
        </w:rPr>
        <w:t>Instagram»</w:t>
      </w:r>
      <w:r w:rsidRPr="00A81388">
        <w:rPr>
          <w:rFonts w:cs="Times New Roman"/>
          <w:sz w:val="24"/>
          <w:szCs w:val="24"/>
          <w:lang w:val="uk-UA"/>
        </w:rPr>
        <w:t xml:space="preserve"> систематично презентувала фото нових книг, що надійшли до бібліотеки. Групу підтримує понад 480 учасників. </w:t>
      </w:r>
    </w:p>
    <w:p w14:paraId="0D8CA94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 канал YouTube: Вінницької ОУНБ ім. В. Отамановського протягом 2024 року було завантажено 95 відео.</w:t>
      </w:r>
    </w:p>
    <w:p w14:paraId="6847527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Систематично на сторінці Управління культури та креативних індустрій Департаменту гуманітарної політики Вінницької обласної військової адміністрації «Культура Вінниччини» (онлайн) анонсувалися основні заходи, які проводила бібліотека та публікувалася інформація про їхнє проведення.</w:t>
      </w:r>
    </w:p>
    <w:p w14:paraId="1334D17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 метою поліпшення інформаційного обслуговування користувачів у вестибюлі бібліотеки працював  сенсорний інформаційний кіоск.</w:t>
      </w:r>
    </w:p>
    <w:p w14:paraId="6C53A6D4" w14:textId="3FD4FB16" w:rsidR="00C851FD"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Основні зусилля працівників сектору інформаційних технологій були направлені на забезпечення безперебійного функціонування комп’ютерної мережі бібліотеки та своєчасного збереження баз даних. З цією метою регулярно проводились заходи з профілактичного обслуговування ПК та комп’ютерної мережі в обсязі, передбаченому технічними умовами експлуатації, здійснювався поточний ремонт комп’ютерного обладнання.</w:t>
      </w:r>
    </w:p>
    <w:p w14:paraId="68B16324" w14:textId="77777777" w:rsidR="00EF31F8" w:rsidRPr="00A81388" w:rsidRDefault="00EF31F8" w:rsidP="004E06CC">
      <w:pPr>
        <w:widowControl w:val="0"/>
        <w:spacing w:after="0"/>
        <w:ind w:firstLine="680"/>
        <w:jc w:val="both"/>
        <w:rPr>
          <w:rFonts w:cs="Times New Roman"/>
          <w:bCs/>
          <w:sz w:val="24"/>
          <w:szCs w:val="24"/>
          <w:lang w:val="uk-UA"/>
        </w:rPr>
      </w:pPr>
    </w:p>
    <w:p w14:paraId="6033F77E" w14:textId="77777777" w:rsidR="00C851FD" w:rsidRPr="00EF31F8" w:rsidRDefault="00C851FD" w:rsidP="00EF31F8">
      <w:pPr>
        <w:widowControl w:val="0"/>
        <w:spacing w:before="120" w:after="120"/>
        <w:ind w:firstLine="680"/>
        <w:jc w:val="center"/>
        <w:outlineLvl w:val="0"/>
        <w:rPr>
          <w:rFonts w:cs="Times New Roman"/>
          <w:b/>
          <w:szCs w:val="24"/>
          <w:lang w:val="uk-UA"/>
        </w:rPr>
      </w:pPr>
      <w:r w:rsidRPr="00EF31F8">
        <w:rPr>
          <w:rFonts w:cs="Times New Roman"/>
          <w:b/>
          <w:szCs w:val="24"/>
          <w:lang w:val="uk-UA"/>
        </w:rPr>
        <w:t>Проєктна діяльність бібліотеки</w:t>
      </w:r>
    </w:p>
    <w:p w14:paraId="44AA8CF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 2024 році продовжувалася проєктна робота бібліотеки, спрямована на забезпечення повного та ефективного доступу до інформації та бібліотечних послуг, в т.ч. в онлайн-форматі, розширення їхнього спектра.</w:t>
      </w:r>
    </w:p>
    <w:p w14:paraId="5DEDD02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ВОУНБ ім. В. Отамановського </w:t>
      </w:r>
      <w:r w:rsidRPr="00A81388">
        <w:rPr>
          <w:rFonts w:cs="Times New Roman"/>
          <w:bCs/>
          <w:sz w:val="24"/>
          <w:szCs w:val="24"/>
          <w:lang w:val="uk-UA"/>
        </w:rPr>
        <w:t>долучилася до реалізації проєкту</w:t>
      </w:r>
      <w:r w:rsidRPr="00A81388">
        <w:rPr>
          <w:rFonts w:cs="Times New Roman"/>
          <w:b/>
          <w:sz w:val="24"/>
          <w:szCs w:val="24"/>
          <w:lang w:val="uk-UA"/>
        </w:rPr>
        <w:t xml:space="preserve"> «Здобуття цифрових навичок у Бібліотеках-хабах Цифрової освіти»</w:t>
      </w:r>
      <w:r w:rsidRPr="00A81388">
        <w:rPr>
          <w:rFonts w:cs="Times New Roman"/>
          <w:sz w:val="24"/>
          <w:szCs w:val="24"/>
          <w:lang w:val="uk-UA"/>
        </w:rPr>
        <w:t xml:space="preserve">  (Проєкт підтримки Дія), що впроваджується Програмою розвитку ООН в Україні за підтримки Швеції, який  реалізовує Українська бібліотечна асоціація.</w:t>
      </w:r>
    </w:p>
    <w:p w14:paraId="0757DA9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 межах проєкту проведено два 5-денних тренінги для координаторів Хабів цифрової освіти. Онлайн-навчання проходило з 20 до 24 травня, та 27 до 31 травня. Тренери Ольга Коновальчук та Марина Семик. </w:t>
      </w:r>
    </w:p>
    <w:p w14:paraId="5068911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Впродовж двох тижнів понад 60 фахівців територіальних громад області проходили онлайн-навчання та покращили цифрові навички, дізналися більше про цифровізацію, цифрові навички та цифрову грамотність. Поговорили про стратегічні цілі та дослідження Мінцифри у 2023 році щодо цифрової освіти, дізнались про взаємодію УБА та Міністерства цифрової трансформації. Учасники тренінгу мали можливість переглянути мережу Хабів цифрової освіти на порталі Дія. Освіта. На практичному занятті обговорили цільові аудиторії (для яких категорій користувачів можна проводити тренінги, навчання та консультації), а також переглянули досвід бібліотек України у навчанні користувачів цифрової грамотності тощо.</w:t>
      </w:r>
    </w:p>
    <w:p w14:paraId="569303D5"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
          <w:sz w:val="24"/>
          <w:szCs w:val="24"/>
          <w:lang w:val="uk-UA"/>
        </w:rPr>
        <w:t xml:space="preserve">Проєкт «Голоси живої історії» </w:t>
      </w:r>
      <w:r w:rsidRPr="00A81388">
        <w:rPr>
          <w:rFonts w:cs="Times New Roman"/>
          <w:sz w:val="24"/>
          <w:szCs w:val="24"/>
          <w:lang w:val="uk-UA"/>
        </w:rPr>
        <w:t xml:space="preserve">мав продовження у 2024 році, </w:t>
      </w:r>
      <w:r w:rsidRPr="00A81388">
        <w:rPr>
          <w:rFonts w:cs="Times New Roman"/>
          <w:bCs/>
          <w:sz w:val="24"/>
          <w:szCs w:val="24"/>
          <w:lang w:val="uk-UA"/>
        </w:rPr>
        <w:t>здійснювалися записи усноісторичних свідчень для поповнення відповідного Фонду.</w:t>
      </w:r>
    </w:p>
    <w:p w14:paraId="6106F27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межах проєкту фахівці ВОУНБ ім. В. Отамановського 28 травня провели вебінар «Метод усної історії: теорія та практика», який організовано в межах реалізації проєкту «Голоси живої історії». Захід організовано з метою активізації роботи бібліотекарів області зі збору інтерв’ю, поповнення новими матеріалами Фонду усноісторичних досліджень та вебсайту «Голоси живої історії». Тему «Усна історія: виникнення й розвиток» розкрила Галина Слотюк, заступник директора з наукової роботи та інформатизації. Оксана Антонюк, завідувач відділу краєзнавства акцентувала на усноісторичних проєктах обласної книгозбірні. Тетяна </w:t>
      </w:r>
      <w:r w:rsidRPr="00A81388">
        <w:rPr>
          <w:rFonts w:cs="Times New Roman"/>
          <w:sz w:val="24"/>
          <w:szCs w:val="24"/>
          <w:lang w:val="uk-UA"/>
        </w:rPr>
        <w:lastRenderedPageBreak/>
        <w:t>Кристофорова, головний методист науково-методичного відділу детально ознайомила учасників з методологією усної історії та основами проведення інтерв’ю й оформленням супровідних документів. Вебінар проходив в онлайн форматі на платформі ZOOM. До захода приєдналися 88 бібліотекарів публічних бібліотек області.</w:t>
      </w:r>
    </w:p>
    <w:p w14:paraId="6290DB9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Упродовж 2024 року проведена робота з підготовки  та проведення IX Міжнародної науково-практичної конференції «Усна історія: пізнавально-документальний потенціал і громадська архівістика», що відбулася 31 жовтня 2024 року в онлайн-форматі на платформі для відеоконференцій ZOOM. Учасниками конференції стали дослідники і громадські активісти з України, Польщі, США, Німеччини, Ірландії. На конференції були представлені доповіді та повідомлення з теоретичних, методологічних і прикладних проблем усної історії в умовах триваючої війни; обговорено чимало проєктів з регіональної, локальної, етнічної історії, відбулися презентації видань. </w:t>
      </w:r>
    </w:p>
    <w:p w14:paraId="6A45A65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Також у 2024 році започатковано проєкт «Фото пам'ять». </w:t>
      </w:r>
    </w:p>
    <w:p w14:paraId="0D0C54E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Діяльність </w:t>
      </w:r>
      <w:r w:rsidRPr="00A81388">
        <w:rPr>
          <w:rFonts w:cs="Times New Roman"/>
          <w:b/>
          <w:sz w:val="24"/>
          <w:szCs w:val="24"/>
          <w:lang w:val="uk-UA"/>
        </w:rPr>
        <w:t>Регіонального тренінгового центру (РТЦ)</w:t>
      </w:r>
      <w:r w:rsidRPr="00A81388">
        <w:rPr>
          <w:rFonts w:cs="Times New Roman"/>
          <w:sz w:val="24"/>
          <w:szCs w:val="24"/>
          <w:lang w:val="uk-UA"/>
        </w:rPr>
        <w:t xml:space="preserve"> була спрямована на задоволення запитів користувачів на доступ до інформаційних джерел мережі «Інтернет» та організацію й проведення навчальних тренінгів для користувачів бібліотеки й бібліотечних працівників області.</w:t>
      </w:r>
    </w:p>
    <w:p w14:paraId="2D227D02" w14:textId="77777777"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i/>
          <w:sz w:val="24"/>
          <w:szCs w:val="24"/>
          <w:lang w:val="uk-UA"/>
        </w:rPr>
        <w:t>Тренінги для користувачів</w:t>
      </w:r>
    </w:p>
    <w:p w14:paraId="1F22941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Комп’ютерна грамотність – 4 тренінги, 40 учасників </w:t>
      </w:r>
    </w:p>
    <w:p w14:paraId="0C96F79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Мобільна грамотність – 7 тренінгів, 70 учасників </w:t>
      </w:r>
    </w:p>
    <w:p w14:paraId="16A5242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Мобільна фотографія – 11 тренінгів, 110 учасників </w:t>
      </w:r>
    </w:p>
    <w:p w14:paraId="58691D9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Мобільні додатки – 9 тренінгів, 90 учасників</w:t>
      </w:r>
    </w:p>
    <w:p w14:paraId="53A1553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Дія. Освіта – 14 тренінгів, 140 учасників </w:t>
      </w:r>
    </w:p>
    <w:p w14:paraId="6F4F08A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Дія. Державні послуги – 9 тренінгів, 90 учасників </w:t>
      </w:r>
    </w:p>
    <w:p w14:paraId="460AE6A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Дія. Документи – 5 тренінгів, 50 учасників </w:t>
      </w:r>
    </w:p>
    <w:p w14:paraId="2B403AC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Електронні петиції – 11 тренінгів, 110 учасників </w:t>
      </w:r>
    </w:p>
    <w:p w14:paraId="5A1B225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Доступ до публічної інформації органів влади та місцевого самоврядування – 17 тренінгів, 170 учасників </w:t>
      </w:r>
    </w:p>
    <w:p w14:paraId="5E01DCE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Штучний інтелект. Chat GPT – 22 тренінги, 220 учасників </w:t>
      </w:r>
    </w:p>
    <w:p w14:paraId="0883FCE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Графічний дизайн. Платформа Canva – 7 тренінгів, 28 учасників </w:t>
      </w:r>
    </w:p>
    <w:p w14:paraId="4A892CB6" w14:textId="34BBDD78"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Мобільна фотографія + ШІ: створення та просу</w:t>
      </w:r>
      <w:r w:rsidR="00174E28" w:rsidRPr="00A81388">
        <w:rPr>
          <w:rFonts w:cs="Times New Roman"/>
          <w:sz w:val="24"/>
          <w:szCs w:val="24"/>
          <w:lang w:val="uk-UA"/>
        </w:rPr>
        <w:t>ва</w:t>
      </w:r>
      <w:r w:rsidRPr="00A81388">
        <w:rPr>
          <w:rFonts w:cs="Times New Roman"/>
          <w:sz w:val="24"/>
          <w:szCs w:val="24"/>
          <w:lang w:val="uk-UA"/>
        </w:rPr>
        <w:t xml:space="preserve">ння контенту – 7 тренігів, 70 учасників  </w:t>
      </w:r>
    </w:p>
    <w:p w14:paraId="0B852E5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Протимінна безпека – 1 тренінг, 10 користувачів</w:t>
      </w:r>
    </w:p>
    <w:p w14:paraId="0F4E97F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Google-карти та Qr-сканування – 9 тренінгів, 90 учасників </w:t>
      </w:r>
    </w:p>
    <w:p w14:paraId="5529B87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Кібербулінг: від проблеми до рішення – 4 тренінги, 76 учасників </w:t>
      </w:r>
    </w:p>
    <w:p w14:paraId="3C95F11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Безпечні месенджери – 3 тренінги, 30 користувачів </w:t>
      </w:r>
    </w:p>
    <w:p w14:paraId="5F4DD21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Кібербезпека – 5 тренінгів, 50 користувачів </w:t>
      </w:r>
    </w:p>
    <w:p w14:paraId="4782CAE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Електронна пошта + Google-форми – 1 тренінг, 15 користувачів </w:t>
      </w:r>
    </w:p>
    <w:p w14:paraId="7FAEB90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«Dream» – нейромережа для малювання – 6 тренінгів, 60 користувачів </w:t>
      </w:r>
    </w:p>
    <w:p w14:paraId="6CFC91A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Цифровий сервіс «Spotify» – 3 тренінги, 30 користувачів </w:t>
      </w:r>
    </w:p>
    <w:p w14:paraId="306CFE0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Корисні посилання для військових та їх родин – 1 тренінг, 15 учасників</w:t>
      </w:r>
    </w:p>
    <w:p w14:paraId="605B03B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Розпізнавання фейків та маніпуляцій в медіа: навички для цифрової епохи – 17 тренінгів</w:t>
      </w:r>
    </w:p>
    <w:p w14:paraId="1EAAC99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Всього для користувачів проведено 173 тренінги, участь у яких брали 1732 користувачі (з них ВПО – 836). </w:t>
      </w:r>
    </w:p>
    <w:p w14:paraId="19048996" w14:textId="77777777"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i/>
          <w:sz w:val="24"/>
          <w:szCs w:val="24"/>
          <w:lang w:val="uk-UA"/>
        </w:rPr>
        <w:t>Тренінги для вчителів</w:t>
      </w:r>
    </w:p>
    <w:p w14:paraId="5E1F104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Дія. Освіта – 1 тренінг, 26 вчителів </w:t>
      </w:r>
    </w:p>
    <w:p w14:paraId="68BFD33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Графічний дизайн. Платформа Canva – 2 тренінги</w:t>
      </w:r>
    </w:p>
    <w:p w14:paraId="221624D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Всього проведено 3 тренінги. Усчасників – 59 осіб.</w:t>
      </w:r>
    </w:p>
    <w:p w14:paraId="469039BA" w14:textId="77777777"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i/>
          <w:sz w:val="24"/>
          <w:szCs w:val="24"/>
          <w:lang w:val="uk-UA"/>
        </w:rPr>
        <w:t>Тренінги для бібліотекарів</w:t>
      </w:r>
    </w:p>
    <w:p w14:paraId="2603647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Графічний дизайн. Платформа Canva – 10 тренінгів, 127 бібліотекарів</w:t>
      </w:r>
    </w:p>
    <w:p w14:paraId="6B31350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Дія. Освіта – 6 тренінгів, 68 бібліотекарів</w:t>
      </w:r>
    </w:p>
    <w:p w14:paraId="59CBBED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Дія. Державні послуги – 6 тренінгів, 68 бібліотекарів</w:t>
      </w:r>
    </w:p>
    <w:p w14:paraId="7865C0A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Дія. Хаби цифрової освіти – 3 тренінги, 48 бібліотекарів</w:t>
      </w:r>
    </w:p>
    <w:p w14:paraId="729DCD5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Національне тестування з медіаграмотності – 1 тренінг, 15 бібліотекарів</w:t>
      </w:r>
    </w:p>
    <w:p w14:paraId="2ADB85C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Онлайновий тренінг «Здобуття цифрових навичок у бібліотеках-Хабах цифрової освіти» –  10 тренінгів, 285 бібліотекарів</w:t>
      </w:r>
    </w:p>
    <w:p w14:paraId="42A90BC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Бібліотеки-Хаби цифрової освіти – 1 тренінг, 30 бібліотекарів</w:t>
      </w:r>
    </w:p>
    <w:p w14:paraId="6A357FE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Всього тренінгів для бібліотекарів – 37.</w:t>
      </w:r>
    </w:p>
    <w:p w14:paraId="217873A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Бібліотекарів – 641 осіб.</w:t>
      </w:r>
    </w:p>
    <w:p w14:paraId="24F959A9" w14:textId="77777777" w:rsidR="00C851FD" w:rsidRPr="00A81388" w:rsidRDefault="00C851FD" w:rsidP="004E06CC">
      <w:pPr>
        <w:widowControl w:val="0"/>
        <w:spacing w:after="0"/>
        <w:ind w:firstLine="680"/>
        <w:jc w:val="both"/>
        <w:rPr>
          <w:rFonts w:cs="Times New Roman"/>
          <w:i/>
          <w:sz w:val="24"/>
          <w:szCs w:val="24"/>
          <w:lang w:val="uk-UA"/>
        </w:rPr>
      </w:pPr>
      <w:r w:rsidRPr="00A81388">
        <w:rPr>
          <w:rFonts w:cs="Times New Roman"/>
          <w:i/>
          <w:sz w:val="24"/>
          <w:szCs w:val="24"/>
          <w:lang w:val="uk-UA"/>
        </w:rPr>
        <w:t>Загалом у 2024 році  сектором «Регіональний тренінгів центр» проведено 213 тренінгів, за участі  2432 учасників.</w:t>
      </w:r>
    </w:p>
    <w:p w14:paraId="0CF15E4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Користувачам сектору упродовж року надано  1295 консультуцій.</w:t>
      </w:r>
    </w:p>
    <w:p w14:paraId="22BA478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Крім того сектор долучився до  конкурсу «Історії успіхів користувачів в бібліотеках-Хабах цифрової освіти», який був оголошений Українською бібліотечною асоціацією. В конкурсі стали переможцями й для роботи отримали  планшет.</w:t>
      </w:r>
    </w:p>
    <w:p w14:paraId="5F578E7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 xml:space="preserve">Активну проєктну діяльність проводили фахівці </w:t>
      </w:r>
      <w:r w:rsidRPr="00A81388">
        <w:rPr>
          <w:rFonts w:cs="Times New Roman"/>
          <w:b/>
          <w:sz w:val="24"/>
          <w:szCs w:val="24"/>
          <w:lang w:val="uk-UA"/>
        </w:rPr>
        <w:t xml:space="preserve">сектору «Вікно в Америку», </w:t>
      </w:r>
      <w:r w:rsidRPr="00A81388">
        <w:rPr>
          <w:rFonts w:cs="Times New Roman"/>
          <w:sz w:val="24"/>
          <w:szCs w:val="24"/>
          <w:lang w:val="uk-UA"/>
        </w:rPr>
        <w:t>зокрема у 2024 році  було організовано</w:t>
      </w:r>
      <w:r w:rsidRPr="00A81388">
        <w:rPr>
          <w:rFonts w:cs="Times New Roman"/>
          <w:bCs/>
          <w:sz w:val="24"/>
          <w:szCs w:val="24"/>
          <w:lang w:val="uk-UA"/>
        </w:rPr>
        <w:t xml:space="preserve"> низку засідань в рамках діяльності клубів з вивчення та спілкування англійською мовою, зокрема:</w:t>
      </w:r>
    </w:p>
    <w:p w14:paraId="3D014572"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Клуб спілкування англійською мовою з волонтерами – 48 (онлайн);</w:t>
      </w:r>
    </w:p>
    <w:p w14:paraId="74D1F490"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Клуб вихідного дня – 32 (оффлайн);</w:t>
      </w:r>
    </w:p>
    <w:p w14:paraId="35A02376"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Клуб спілкування англійською мовою з волонтерами – 24  (оффлай);</w:t>
      </w:r>
    </w:p>
    <w:p w14:paraId="5B7D361D"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Клуб вивчення англійської мови для ВПО «Start2Talk» - 19 (оффлайн);</w:t>
      </w:r>
    </w:p>
    <w:p w14:paraId="6D91E4FA"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Клуб вивчення англійської мови для початківців «4Beginners» - 20 (оффлайн);</w:t>
      </w:r>
    </w:p>
    <w:p w14:paraId="110A40FC"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Виїзний захід «English for police» - 16.</w:t>
      </w:r>
    </w:p>
    <w:p w14:paraId="516BC84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Проведено низку інформаційних годин:</w:t>
      </w:r>
    </w:p>
    <w:p w14:paraId="2EEE551C"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20.02.24 Інформаційна година «American Spaces and resources»  ( 20 учасника);</w:t>
      </w:r>
    </w:p>
    <w:p w14:paraId="0843D171"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13.03.24 Інформаційна година «American Spaces and resources» для студентів Тиврівського ліцею( 30 учасника);</w:t>
      </w:r>
    </w:p>
    <w:p w14:paraId="2CC68D5B"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20.05.24 Інформаційна година «American Spaces Resources» для учнів КЗ «Тиврівський науковий ліцей» (27 учасників); </w:t>
      </w:r>
    </w:p>
    <w:p w14:paraId="5829A37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21.05.24 Інформаційна година «American Spaces Resources» для учнів КЗ «Тиврівський науковий ліцей» (20 учасників);</w:t>
      </w:r>
    </w:p>
    <w:p w14:paraId="5070EA0A"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20.05.24 Інформаційна година «American Spaces Resources» для студентів ДонНУ ім. В. Стуса кафедра Міжнародних відносин (21 учасник);</w:t>
      </w:r>
    </w:p>
    <w:p w14:paraId="16CF6B5C"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05.09.24 Інформаційна година «American Spaces and resources» для студентів ДонНУ ім. В. Стуса (32 учасників);</w:t>
      </w:r>
    </w:p>
    <w:p w14:paraId="2E56673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11.12.24 Інформаційна година «American Spaces and resources» для студентів ДонНУ ім. В. Стуса (32 учасників).</w:t>
      </w:r>
    </w:p>
    <w:p w14:paraId="43C264B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На базі центру було проведено такі тренінги:</w:t>
      </w:r>
    </w:p>
    <w:p w14:paraId="139DF7F4"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14.01.23. Тренінг «Культура спілкування з ветеранами та їх родинами» для бібліотекарів  (17 учасника) спільно з Ветеранським простором;</w:t>
      </w:r>
    </w:p>
    <w:p w14:paraId="2E3E05B6"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14.02.24. Тренінг «Інформаційна та кібербезпека» для молодіжної ради федерації профспілок області (12 учасників);</w:t>
      </w:r>
    </w:p>
    <w:p w14:paraId="1C6DE831"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20.03.24. Тренінг «Інформаційна та кібербезпека» для викладачів ВТЕІ ДТЕУ (15 учасників);</w:t>
      </w:r>
    </w:p>
    <w:p w14:paraId="3F7167CF"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01.05.24  Серія тренінгів «Турбота та взаємопідтримка» для бібліотекарів, батьків та ВПО (5 тренінгів);</w:t>
      </w:r>
    </w:p>
    <w:p w14:paraId="7CA8390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14.09.24 Міжкультурний захід «Building Bonds beyond Health» від Американського дому та IREX (19 учасників);</w:t>
      </w:r>
    </w:p>
    <w:p w14:paraId="5CA0B0A9"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19.09.24 Тренінг «Перша домедична допомога при травмі» від батальонй «Госпітальєри» (20 учасників);</w:t>
      </w:r>
    </w:p>
    <w:p w14:paraId="1BA62B9F"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21.10.24 Тренінг «Інформаційна безпека в соціальних мережах» для студентів ДонНУ ім. В. Стуса (24 учасники);</w:t>
      </w:r>
    </w:p>
    <w:p w14:paraId="50E43FA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21.10.24 Тренінг «Інформаційна безпека в соціальних мережах» для студентів Вінницького фахового коледжу мистецтв ім. Леонтовича (24 учасників);</w:t>
      </w:r>
    </w:p>
    <w:p w14:paraId="5F6A37FD"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24.10.24. Воркшоп «Практичні навички медійаграмотності» для бібліотекарів.</w:t>
      </w:r>
    </w:p>
    <w:p w14:paraId="08F2D4B5"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Упродовж року у секторі було організовано ряд книжково-ілюстративних виставок:</w:t>
      </w:r>
    </w:p>
    <w:p w14:paraId="66D6D787"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15.02.24 Книжкова виставка «American Presidency: History, Faces, Facts» («Американські президенти: історія, обличчя, факти» до дня президентів у США, 18 лютого).</w:t>
      </w:r>
    </w:p>
    <w:p w14:paraId="5B174396"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20.04.24 Книжкова виставка «Poetry is only proof of life» («Поезія – лише доказ життя», до Всесвітнього дня поезії, 21 березня).</w:t>
      </w:r>
    </w:p>
    <w:p w14:paraId="2688C0C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15.05.24 Тематична виставка  «Be as Good as a Native Speaker» («Будь, як носій мови»).</w:t>
      </w:r>
    </w:p>
    <w:p w14:paraId="6757C890"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12.06.24 «American Flag Day is the Holiday of Dignity and Patriotism» («День </w:t>
      </w:r>
      <w:r w:rsidRPr="00A81388">
        <w:rPr>
          <w:rFonts w:cs="Times New Roman"/>
          <w:bCs/>
          <w:sz w:val="24"/>
          <w:szCs w:val="24"/>
          <w:lang w:val="uk-UA"/>
        </w:rPr>
        <w:lastRenderedPageBreak/>
        <w:t>Американського прапора: свято  гідності та патріотизму» , до Дня прапора США, 14 червня).</w:t>
      </w:r>
    </w:p>
    <w:p w14:paraId="2DB62058"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03.07.24 «Celebrate America! Happy Independence Day» («Святкуй, Америко! Щасливого дня Незалежності», до Дня незалежності США, 4 липня). </w:t>
      </w:r>
    </w:p>
    <w:p w14:paraId="3F039640"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31.08.24 Виставка навчальної літератури «Knowledge is power. Education in USA» («Знання - сила. Освіта в США», до Міжнародного дня знань, 1 вересня).</w:t>
      </w:r>
    </w:p>
    <w:p w14:paraId="07A7FDA1"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28.10.24. Віртуальна виставка «Global Media and Information Literacy Week: History and Facts» («Всесвітній тиждень медійної та інформаційної грамотності: історія та факти, в рамка відзначення Всесвітнього тижня медійної та інфомаційної грамотності, 24-30 жовтня).</w:t>
      </w:r>
    </w:p>
    <w:p w14:paraId="52B9BDF0"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20.11.24 Книжкова виставка «Today’s Moral Issues» («Питання моралі в сучасному світі»,  до Міжнародного дня філософії, 21 листопада).</w:t>
      </w:r>
    </w:p>
    <w:p w14:paraId="3AB87FB9"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21.12.24 Книжкова виставка «Magic Christmas» («Різдвяне диво»).</w:t>
      </w:r>
    </w:p>
    <w:p w14:paraId="5308A66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 xml:space="preserve">Упродовж  2024-2025 років сектором «Вікно в Америку» будуть реалізовуються такі проєкти: </w:t>
      </w:r>
    </w:p>
    <w:p w14:paraId="0DE3F710" w14:textId="77777777" w:rsidR="00C851FD" w:rsidRPr="00A81388" w:rsidRDefault="00C851FD" w:rsidP="00E969BC">
      <w:pPr>
        <w:widowControl w:val="0"/>
        <w:tabs>
          <w:tab w:val="left" w:pos="993"/>
        </w:tabs>
        <w:spacing w:after="0"/>
        <w:ind w:firstLine="680"/>
        <w:jc w:val="both"/>
        <w:rPr>
          <w:rFonts w:cs="Times New Roman"/>
          <w:bCs/>
          <w:sz w:val="24"/>
          <w:szCs w:val="24"/>
          <w:lang w:val="uk-UA"/>
        </w:rPr>
      </w:pPr>
      <w:r w:rsidRPr="00A81388">
        <w:rPr>
          <w:rFonts w:cs="Times New Roman"/>
          <w:bCs/>
          <w:sz w:val="24"/>
          <w:szCs w:val="24"/>
          <w:lang w:val="uk-UA"/>
        </w:rPr>
        <w:t>1.</w:t>
      </w:r>
      <w:r w:rsidRPr="00A81388">
        <w:rPr>
          <w:rFonts w:cs="Times New Roman"/>
          <w:bCs/>
          <w:sz w:val="24"/>
          <w:szCs w:val="24"/>
          <w:lang w:val="uk-UA"/>
        </w:rPr>
        <w:tab/>
        <w:t>«Твій медіапростір» міні-грант від IREX: серія тренінгів для студентів, ВПО та ветеранів і членів їх родин з медіаграмотності (3 650 $)</w:t>
      </w:r>
    </w:p>
    <w:p w14:paraId="7D89E525" w14:textId="77777777" w:rsidR="00C851FD" w:rsidRPr="00A81388" w:rsidRDefault="00C851FD" w:rsidP="00E969BC">
      <w:pPr>
        <w:widowControl w:val="0"/>
        <w:tabs>
          <w:tab w:val="left" w:pos="993"/>
        </w:tabs>
        <w:spacing w:after="0"/>
        <w:ind w:firstLine="680"/>
        <w:jc w:val="both"/>
        <w:rPr>
          <w:rFonts w:cs="Times New Roman"/>
          <w:bCs/>
          <w:sz w:val="24"/>
          <w:szCs w:val="24"/>
          <w:lang w:val="uk-UA"/>
        </w:rPr>
      </w:pPr>
      <w:r w:rsidRPr="00A81388">
        <w:rPr>
          <w:rFonts w:cs="Times New Roman"/>
          <w:bCs/>
          <w:sz w:val="24"/>
          <w:szCs w:val="24"/>
          <w:lang w:val="uk-UA"/>
        </w:rPr>
        <w:t>2.</w:t>
      </w:r>
      <w:r w:rsidRPr="00A81388">
        <w:rPr>
          <w:rFonts w:cs="Times New Roman"/>
          <w:bCs/>
          <w:sz w:val="24"/>
          <w:szCs w:val="24"/>
          <w:lang w:val="uk-UA"/>
        </w:rPr>
        <w:tab/>
        <w:t xml:space="preserve">Посилення розвитку потенціалу та програмування American Spaces (10000 $) Грант націлений на ремонт, заміну меблів та створення комфорту для користувачів </w:t>
      </w:r>
    </w:p>
    <w:p w14:paraId="2E28AF75" w14:textId="77777777" w:rsidR="00C851FD" w:rsidRPr="00A81388" w:rsidRDefault="00C851FD" w:rsidP="00E969BC">
      <w:pPr>
        <w:widowControl w:val="0"/>
        <w:tabs>
          <w:tab w:val="left" w:pos="993"/>
        </w:tabs>
        <w:spacing w:after="0"/>
        <w:ind w:firstLine="680"/>
        <w:jc w:val="both"/>
        <w:rPr>
          <w:rFonts w:cs="Times New Roman"/>
          <w:bCs/>
          <w:sz w:val="24"/>
          <w:szCs w:val="24"/>
          <w:lang w:val="uk-UA"/>
        </w:rPr>
      </w:pPr>
      <w:r w:rsidRPr="00A81388">
        <w:rPr>
          <w:rFonts w:cs="Times New Roman"/>
          <w:bCs/>
          <w:sz w:val="24"/>
          <w:szCs w:val="24"/>
          <w:lang w:val="uk-UA"/>
        </w:rPr>
        <w:t>3.</w:t>
      </w:r>
      <w:r w:rsidRPr="00A81388">
        <w:rPr>
          <w:rFonts w:cs="Times New Roman"/>
          <w:bCs/>
          <w:sz w:val="24"/>
          <w:szCs w:val="24"/>
          <w:lang w:val="uk-UA"/>
        </w:rPr>
        <w:tab/>
        <w:t>Грант від Посольства США в Україні який має 3 напрямки: інформаційна безпека, англійська для ВПО та кібербулінг (10 000$)</w:t>
      </w:r>
    </w:p>
    <w:p w14:paraId="69DFEE7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При відділі документів із гуманітарних, технічних та природничих наук у 2024 році успішно продовжив діяльність </w:t>
      </w:r>
      <w:r w:rsidRPr="00A81388">
        <w:rPr>
          <w:rFonts w:cs="Times New Roman"/>
          <w:b/>
          <w:bCs/>
          <w:sz w:val="24"/>
          <w:szCs w:val="24"/>
          <w:lang w:val="uk-UA"/>
        </w:rPr>
        <w:t xml:space="preserve">Центр європейської інформації </w:t>
      </w:r>
      <w:r w:rsidRPr="00A81388">
        <w:rPr>
          <w:rFonts w:cs="Times New Roman"/>
          <w:bCs/>
          <w:sz w:val="24"/>
          <w:szCs w:val="24"/>
          <w:lang w:val="uk-UA"/>
        </w:rPr>
        <w:t xml:space="preserve">(далі – Центр). </w:t>
      </w:r>
      <w:r w:rsidRPr="00A81388">
        <w:rPr>
          <w:rFonts w:cs="Times New Roman"/>
          <w:sz w:val="24"/>
          <w:szCs w:val="24"/>
          <w:lang w:val="uk-UA"/>
        </w:rPr>
        <w:t xml:space="preserve">Основним завданням Центру є підвищення обізнаності громадськості з питань європейської інтеграції України. </w:t>
      </w:r>
    </w:p>
    <w:p w14:paraId="4ECB8E8A"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Упродовж року в рамках діяльності Центру було організовано низку заходів, зокрема у межах підготовлено книжково-ілюстративна виставка «Євроінтеграція України: історія та сучасність», віртуальну виставку «Чехія – колиска натхнення» у межах циклу «Вивчай Європу – змінюй Україну».</w:t>
      </w:r>
    </w:p>
    <w:p w14:paraId="7228190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березня було проведено інформаційну онлайн-годину «Як ЄС підтримує Україну: від санкцій до військової та гуманітарної допомоги» для студентської молоді. Учасники заходу дізналися більше інформації про Європейський Союз, історію його створення та основні принципи діяльності, а також про євроінтеграційні процеси й допомогу організації Україні під час російсько-української війни.</w:t>
      </w:r>
    </w:p>
    <w:p w14:paraId="0754F3A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23 квітня організовано книжково-ілюстративну виставку «Європейські книги, які читають в Україні».</w:t>
      </w:r>
    </w:p>
    <w:p w14:paraId="61149D9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 2 травня влаштовано книжкову виставку «Національне свято Третього травня» («Święto Narodowe Trzeciego Maja») (до Дня Конституції Польщі) </w:t>
      </w:r>
    </w:p>
    <w:p w14:paraId="6EEEAC1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травня на вебсайті представлено віртуальний бібліографічний список «Україна в європейській історії та культурі».</w:t>
      </w:r>
    </w:p>
    <w:p w14:paraId="554C6FA1" w14:textId="32F6C1C5"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9 травня було організовано загальнобібліотечний День інформації  «Україна і Європа: культурно-історична єдність» (до Дня Європи),  в межах якого було організовано книжкову виставку «Україна в системі міжнародних відносин», книжкову виставку «Сучасна Європейська палітра», книжково-ілюстративну виставку «Європейська інтеграція: історія, сьогодення, перспективи розвитку», інформаційну годину «Відкрий Європу для себе»</w:t>
      </w:r>
      <w:r w:rsidR="00A14CA1" w:rsidRPr="00A81388">
        <w:rPr>
          <w:rFonts w:cs="Times New Roman"/>
          <w:sz w:val="24"/>
          <w:szCs w:val="24"/>
          <w:lang w:val="uk-UA"/>
        </w:rPr>
        <w:t xml:space="preserve">, </w:t>
      </w:r>
      <w:r w:rsidRPr="00A81388">
        <w:rPr>
          <w:rFonts w:cs="Times New Roman"/>
          <w:sz w:val="24"/>
          <w:szCs w:val="24"/>
          <w:lang w:val="uk-UA"/>
        </w:rPr>
        <w:t xml:space="preserve">книжкову виставку </w:t>
      </w:r>
      <w:r w:rsidRPr="00A81388">
        <w:rPr>
          <w:rFonts w:cs="Times New Roman"/>
          <w:bCs/>
          <w:sz w:val="24"/>
          <w:szCs w:val="24"/>
          <w:lang w:val="uk-UA"/>
        </w:rPr>
        <w:t>«Сільський розвиток в контексті євроінтеграції України», майстер-клас «Україна – це Європа», віртуальний тур «Експрес-мандрівка ключовими містами Європи», віртуальну виставку «Українське мистецтво в Європі», віртуальну виставку «Українське мистецтво в Європі», бібліоквіз «Єдність у різноманітті: історія та культура країн ЄС», інтерактивну вікторину «Цікава Європа».</w:t>
      </w:r>
    </w:p>
    <w:p w14:paraId="706350C5" w14:textId="4B0BF3A4"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4 червня було організовано книжково-ілюстративну виставку «Смаки Європи: гастрономічний тур країнами ЄС».</w:t>
      </w:r>
    </w:p>
    <w:p w14:paraId="2D1E9B3D" w14:textId="4432545C"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6 червня проведено інформаційну годину «Європа – наш спільний дім» для студентської молоді ДНЗ «Вінницький центр професійно-технічної освіти переробної промисловості».</w:t>
      </w:r>
    </w:p>
    <w:p w14:paraId="0A364EC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липня організовано інформаційну годину «Європейська та євроатлантична інтеграція України».</w:t>
      </w:r>
    </w:p>
    <w:p w14:paraId="6079C79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11 липня було підготовлено віртуальну виставку «Болгарія – країна троянд та золотих пісків» у межах циклу «Вивчай Європу – змінюй Україну»</w:t>
      </w:r>
    </w:p>
    <w:p w14:paraId="3AE9EF4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7 серпня на вебсайті було представлено віртуальну виставку «Греція: химерне сплетіння тисячоліть» у межах циклу «Вивчай Європу – змінюй Україну».</w:t>
      </w:r>
    </w:p>
    <w:p w14:paraId="3B8C4178"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23 вересня для студентської молоді проведено бібліокешинг «Дорогами країн Європи».</w:t>
      </w:r>
    </w:p>
    <w:p w14:paraId="0EB85C8F" w14:textId="77777777" w:rsidR="00C851FD" w:rsidRPr="00A81388" w:rsidRDefault="00C851FD" w:rsidP="004E06CC">
      <w:pPr>
        <w:widowControl w:val="0"/>
        <w:spacing w:after="0"/>
        <w:ind w:firstLine="680"/>
        <w:jc w:val="both"/>
        <w:rPr>
          <w:rFonts w:cs="Times New Roman"/>
          <w:b/>
          <w:sz w:val="24"/>
          <w:szCs w:val="24"/>
          <w:lang w:val="uk-UA"/>
        </w:rPr>
      </w:pPr>
      <w:r w:rsidRPr="00A81388">
        <w:rPr>
          <w:rFonts w:cs="Times New Roman"/>
          <w:sz w:val="24"/>
          <w:szCs w:val="24"/>
          <w:lang w:val="uk-UA"/>
        </w:rPr>
        <w:t>31 жовтня проведено і</w:t>
      </w:r>
      <w:r w:rsidRPr="00A81388">
        <w:rPr>
          <w:rFonts w:cs="Times New Roman"/>
          <w:bCs/>
          <w:sz w:val="24"/>
          <w:szCs w:val="24"/>
          <w:lang w:val="uk-UA"/>
        </w:rPr>
        <w:t>нформаційну годину «Головні цінності Європейського Союзу» (до Дня заснування ЄС). </w:t>
      </w:r>
    </w:p>
    <w:p w14:paraId="51C383C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25 листопада організовано книжково-ілюстративна виставка «Вінстон Черчилль – один із ідеологів Європейського Союзу» (до 150-річчя від дня народження видатного британського політичного та військового діяча).</w:t>
      </w:r>
    </w:p>
    <w:p w14:paraId="54A290F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12 грудня на вебсайті представлено віртуальну виставку «Швецькі секрети щасливого життя» у межах циклу «Вивчай Європу – змінюй Україну».</w:t>
      </w:r>
    </w:p>
    <w:p w14:paraId="7B9FB48F"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 xml:space="preserve">З метою активізації роботи бібліотеки щодо інформування громадськості з питань євроатлантичної інтеграції на базі відділу документів із гуманітарних, технічних та природничих наук функціонував </w:t>
      </w:r>
      <w:r w:rsidRPr="00A81388">
        <w:rPr>
          <w:rFonts w:cs="Times New Roman"/>
          <w:b/>
          <w:bCs/>
          <w:sz w:val="24"/>
          <w:szCs w:val="24"/>
          <w:lang w:val="uk-UA"/>
        </w:rPr>
        <w:t xml:space="preserve">Регіональний інформаційний центр з питань євроатлантичної інтеграції України </w:t>
      </w:r>
      <w:r w:rsidRPr="00A81388">
        <w:rPr>
          <w:rFonts w:cs="Times New Roman"/>
          <w:bCs/>
          <w:sz w:val="24"/>
          <w:szCs w:val="24"/>
          <w:lang w:val="uk-UA"/>
        </w:rPr>
        <w:t>(далі – Центр). У рамках його діяльності проведено ряд інформаційних заходів, зокрема:</w:t>
      </w:r>
    </w:p>
    <w:p w14:paraId="38DEBC9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25 січня було влаштовано книжково-ілюстративну виставку «Україна – НАТО: спільні дії – спільне майбутнє».</w:t>
      </w:r>
      <w:r w:rsidRPr="00A81388">
        <w:rPr>
          <w:rFonts w:cs="Times New Roman"/>
          <w:bCs/>
          <w:sz w:val="24"/>
          <w:szCs w:val="24"/>
          <w:lang w:val="uk-UA"/>
        </w:rPr>
        <w:t xml:space="preserve"> </w:t>
      </w:r>
    </w:p>
    <w:p w14:paraId="53F51929"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27 лютого  організовано книжково-ілюстративну виставку «Україна на шляху до НАТО: спростування міфів»..</w:t>
      </w:r>
    </w:p>
    <w:p w14:paraId="7CD317DA"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28 березня проведено</w:t>
      </w:r>
      <w:r w:rsidRPr="00A81388">
        <w:rPr>
          <w:rFonts w:cs="Times New Roman"/>
          <w:b/>
          <w:sz w:val="24"/>
          <w:szCs w:val="24"/>
          <w:lang w:val="uk-UA"/>
        </w:rPr>
        <w:t xml:space="preserve">  і</w:t>
      </w:r>
      <w:r w:rsidRPr="00A81388">
        <w:rPr>
          <w:rFonts w:cs="Times New Roman"/>
          <w:bCs/>
          <w:sz w:val="24"/>
          <w:szCs w:val="24"/>
          <w:lang w:val="uk-UA"/>
        </w:rPr>
        <w:t>нформаційну годину «Євроатлантична інтеграція України в умовах війни».</w:t>
      </w:r>
    </w:p>
    <w:p w14:paraId="4946FDD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4 квітня було проведено інформаційну годину «Північноатлантичний альянс: вчора, сьогодні, завтра» (до 75-річчя від дня заснування НАТО). </w:t>
      </w:r>
    </w:p>
    <w:p w14:paraId="4385978B"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30 травня на вебс</w:t>
      </w:r>
      <w:r w:rsidRPr="00A81388">
        <w:rPr>
          <w:rFonts w:cs="Times New Roman"/>
          <w:bCs/>
          <w:sz w:val="24"/>
          <w:szCs w:val="24"/>
          <w:lang w:val="uk-UA"/>
        </w:rPr>
        <w:t>айті бібліотеки представлено віртуальну виставку «Допомога НАТО Україні».</w:t>
      </w:r>
    </w:p>
    <w:p w14:paraId="7713994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 xml:space="preserve"> 25 червня  функціонувала книжково-ілюстративної виставки «НАТО – етимологія безпеки».</w:t>
      </w:r>
    </w:p>
    <w:p w14:paraId="45ECBE5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 липня проведено інформаційну онлайн-годину «Європейська та євроатлантична інтеграція України»</w:t>
      </w:r>
    </w:p>
    <w:p w14:paraId="264FFA2F" w14:textId="77777777" w:rsidR="00C851FD" w:rsidRPr="00A81388" w:rsidRDefault="00C851FD" w:rsidP="004E06CC">
      <w:pPr>
        <w:widowControl w:val="0"/>
        <w:spacing w:after="0"/>
        <w:ind w:firstLine="680"/>
        <w:jc w:val="both"/>
        <w:rPr>
          <w:rFonts w:cs="Times New Roman"/>
          <w:b/>
          <w:bCs/>
          <w:sz w:val="24"/>
          <w:szCs w:val="24"/>
          <w:lang w:val="uk-UA"/>
        </w:rPr>
      </w:pPr>
      <w:r w:rsidRPr="00A81388">
        <w:rPr>
          <w:rFonts w:cs="Times New Roman"/>
          <w:bCs/>
          <w:sz w:val="24"/>
          <w:szCs w:val="24"/>
          <w:lang w:val="uk-UA"/>
        </w:rPr>
        <w:t>25 липня</w:t>
      </w:r>
      <w:r w:rsidRPr="00A81388">
        <w:rPr>
          <w:rFonts w:cs="Times New Roman"/>
          <w:b/>
          <w:bCs/>
          <w:sz w:val="24"/>
          <w:szCs w:val="24"/>
          <w:lang w:val="uk-UA"/>
        </w:rPr>
        <w:t xml:space="preserve"> </w:t>
      </w:r>
      <w:r w:rsidRPr="00A81388">
        <w:rPr>
          <w:rFonts w:cs="Times New Roman"/>
          <w:bCs/>
          <w:sz w:val="24"/>
          <w:szCs w:val="24"/>
          <w:lang w:val="uk-UA"/>
        </w:rPr>
        <w:t>влаштовано книжково-ілюстративну виставку «Що таке стандарти НАТО та для чого вони існують?».</w:t>
      </w:r>
    </w:p>
    <w:p w14:paraId="653DB556"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29 серпня користувачів бібліотеки мали змогу ознайомитися з книжково-ілюстративною виставкою «Військові операції НАТО» (https://library.vn.ua/news-and-events/novini/serpen/vijskovi-operacziii-nato).</w:t>
      </w:r>
    </w:p>
    <w:p w14:paraId="0B62A366"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26 вересня зна вебсайті представлено віртуальну виставку «Роль громадянського суспільства у сприянні євроатлантичній інтеграції України».</w:t>
      </w:r>
    </w:p>
    <w:p w14:paraId="62233CE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17 жовтня було організовано книжково-ілюстративну виставку «Міцний альянс – історія НАТО».</w:t>
      </w:r>
    </w:p>
    <w:p w14:paraId="7CE409E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8 листопада було проведено інформаційну онлайн-годину «Україна – НАТО: узгоджене партнерство для впевненої інтеграції» для студентів Вінницького торговельно-економічного фахового коледжу ДТЕУ. Під час зустрічі студенти ознайомилися з історією заснування Північноатлантичного альянсу, отримали корисну інформацію про актуальні аспекти євроатлантичної інтеграції України, а також обговорили цікаві факти про НАТО. Захід супроводжувався інтерактивними завданнями, які заохотили молодь до активної участі.</w:t>
      </w:r>
    </w:p>
    <w:p w14:paraId="535D1EFD"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sz w:val="24"/>
          <w:szCs w:val="24"/>
          <w:lang w:val="uk-UA"/>
        </w:rPr>
        <w:t>19 грудня для користувачів бібліотеки організовано книжково-ілюстративну виставку «НАТО в громадській думці України».</w:t>
      </w:r>
    </w:p>
    <w:p w14:paraId="367AA6C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У відділі документів із гуманітарних, технічних та природничих наук облаштовано постійний інформаційний стенд «Україна – НАТО», що систематично оновлюється новими інформаційними матеріалами з питань євроатлантичної інтеграції України. </w:t>
      </w:r>
    </w:p>
    <w:p w14:paraId="1A5C0199" w14:textId="77777777" w:rsidR="00C851FD" w:rsidRPr="00A81388" w:rsidRDefault="00C851FD" w:rsidP="004E06CC">
      <w:pPr>
        <w:widowControl w:val="0"/>
        <w:spacing w:after="0"/>
        <w:ind w:firstLine="680"/>
        <w:jc w:val="both"/>
        <w:rPr>
          <w:rFonts w:cs="Times New Roman"/>
          <w:bCs/>
          <w:iCs/>
          <w:sz w:val="24"/>
          <w:szCs w:val="24"/>
          <w:lang w:val="uk-UA"/>
        </w:rPr>
      </w:pPr>
      <w:r w:rsidRPr="00A81388">
        <w:rPr>
          <w:rFonts w:cs="Times New Roman"/>
          <w:sz w:val="24"/>
          <w:szCs w:val="24"/>
          <w:lang w:val="uk-UA"/>
        </w:rPr>
        <w:t xml:space="preserve">На вебсайті бібліотеки розміщено інформаційний блок «Інформаційний стенд «Україна – НАТО» (http://library.vn.ua/NATO/index.html), де представлено матеріали про інформаційні заходи з популяризації євроатлантичної інтеграції України, </w:t>
      </w:r>
      <w:r w:rsidRPr="00A81388">
        <w:rPr>
          <w:rFonts w:cs="Times New Roman"/>
          <w:bCs/>
          <w:iCs/>
          <w:sz w:val="24"/>
          <w:szCs w:val="24"/>
          <w:lang w:val="uk-UA"/>
        </w:rPr>
        <w:t>подано інформацію про публікації, книги з питань євроатлантичної інтеграції України, а також посилання на дипломатичні представництва країн-членів НАТО в Україні й інші корисні посилання та онлайн-ресурси.</w:t>
      </w:r>
    </w:p>
    <w:p w14:paraId="56B608F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 травня 2012 року на базі відділу документів іноземними мовами функціонує </w:t>
      </w:r>
      <w:r w:rsidRPr="00A81388">
        <w:rPr>
          <w:rFonts w:cs="Times New Roman"/>
          <w:b/>
          <w:sz w:val="24"/>
          <w:szCs w:val="24"/>
          <w:lang w:val="uk-UA"/>
        </w:rPr>
        <w:t xml:space="preserve">Центр польської книги та інформації </w:t>
      </w:r>
      <w:r w:rsidRPr="00A81388">
        <w:rPr>
          <w:rFonts w:cs="Times New Roman"/>
          <w:bCs/>
          <w:sz w:val="24"/>
          <w:szCs w:val="24"/>
          <w:lang w:val="uk-UA"/>
        </w:rPr>
        <w:t>(далі – Центр).</w:t>
      </w:r>
      <w:r w:rsidRPr="00A81388">
        <w:rPr>
          <w:rFonts w:cs="Times New Roman"/>
          <w:sz w:val="24"/>
          <w:szCs w:val="24"/>
          <w:lang w:val="uk-UA"/>
        </w:rPr>
        <w:t xml:space="preserve"> Мета Центру – надання актуальної інформації </w:t>
      </w:r>
      <w:r w:rsidRPr="00A81388">
        <w:rPr>
          <w:rFonts w:cs="Times New Roman"/>
          <w:sz w:val="24"/>
          <w:szCs w:val="24"/>
          <w:lang w:val="uk-UA"/>
        </w:rPr>
        <w:lastRenderedPageBreak/>
        <w:t>про Республіку Польща, її історію, культуру, освіту та сприяння у вивченні польської мови. На базі центру було проведено цілий ряд цікавих і пізнавальних заходів.</w:t>
      </w:r>
    </w:p>
    <w:p w14:paraId="2084043E"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18 січня на вебсайті було представлено відеопрезентацію «Екранізації польських літературних шедеврів». </w:t>
      </w:r>
    </w:p>
    <w:p w14:paraId="03A37DB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лютого відбулася літературна година </w:t>
      </w:r>
      <w:r w:rsidRPr="00A81388">
        <w:rPr>
          <w:rFonts w:cs="Times New Roman"/>
          <w:b/>
          <w:bCs/>
          <w:sz w:val="24"/>
          <w:szCs w:val="24"/>
          <w:lang w:val="uk-UA"/>
        </w:rPr>
        <w:t>«</w:t>
      </w:r>
      <w:r w:rsidRPr="00A81388">
        <w:rPr>
          <w:rFonts w:cs="Times New Roman"/>
          <w:bCs/>
          <w:sz w:val="24"/>
          <w:szCs w:val="24"/>
          <w:lang w:val="uk-UA"/>
        </w:rPr>
        <w:t>Читання польської літератури українською мовою»</w:t>
      </w:r>
      <w:r w:rsidRPr="00A81388">
        <w:rPr>
          <w:rFonts w:cs="Times New Roman"/>
          <w:b/>
          <w:sz w:val="24"/>
          <w:szCs w:val="24"/>
          <w:lang w:val="uk-UA"/>
        </w:rPr>
        <w:t>,</w:t>
      </w:r>
      <w:r w:rsidRPr="00A81388">
        <w:rPr>
          <w:rFonts w:cs="Times New Roman"/>
          <w:sz w:val="24"/>
          <w:szCs w:val="24"/>
          <w:lang w:val="uk-UA"/>
        </w:rPr>
        <w:t xml:space="preserve"> присвячена Всесвітньому дню читання вголос.</w:t>
      </w:r>
    </w:p>
    <w:p w14:paraId="3219A780"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21 березня на вебсайті було представлено в</w:t>
      </w:r>
      <w:r w:rsidRPr="00A81388">
        <w:rPr>
          <w:rFonts w:cs="Times New Roman"/>
          <w:bCs/>
          <w:sz w:val="24"/>
          <w:szCs w:val="24"/>
          <w:lang w:val="uk-UA"/>
        </w:rPr>
        <w:t>іртуальну виставку «Єж Теодор-Томаш в історії Вінниччини»</w:t>
      </w:r>
      <w:r w:rsidRPr="00A81388">
        <w:rPr>
          <w:rFonts w:cs="Times New Roman"/>
          <w:b/>
          <w:bCs/>
          <w:sz w:val="24"/>
          <w:szCs w:val="24"/>
          <w:lang w:val="uk-UA"/>
        </w:rPr>
        <w:t> </w:t>
      </w:r>
      <w:r w:rsidRPr="00A81388">
        <w:rPr>
          <w:rFonts w:cs="Times New Roman"/>
          <w:sz w:val="24"/>
          <w:szCs w:val="24"/>
          <w:lang w:val="uk-UA"/>
        </w:rPr>
        <w:t>(до 200-ї річниці від дня народження Зиґмунта Мілковського (псев. Єж Теодор-Томаш), польського письменника, публіциста, громадського діяча).</w:t>
      </w:r>
    </w:p>
    <w:p w14:paraId="1D3B95D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 травня було організовано книжкову виставку «Święto Narodowe Trzeciego Majа» («Національне свято Третього травня»). </w:t>
      </w:r>
    </w:p>
    <w:p w14:paraId="11EF553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18 травня на вебсайті презентовано віртуальну виставку «Місто портів та столиця бурштину – Ґданськ».</w:t>
      </w:r>
    </w:p>
    <w:p w14:paraId="25A59E43"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червня на вебсайті було представлено віртуальний гайд «Вроцлав – місто ста мостів і таємничих легенд» (до дня міста Вроцлав, 24 червня).</w:t>
      </w:r>
    </w:p>
    <w:p w14:paraId="5DB5446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7 вересня у читальній залі відділу документів іноземними мовами ВОУНБ ім. В. Отамановського спільно з ГО «Конфедерація поляків Поділля – ХХІ століття» відбулися «Національні читання» («Narodowe Czytanie»). Учасники заходу читали уривок з романтичної драми Юліуша Словацького «Кордіан». «Національні читання» – польська соціальна кампанія, спрямована на популяризацію національної літератури, під час якої широкі фрагменти творів читаються публічно, зокрема у засобах масової інформації.</w:t>
      </w:r>
    </w:p>
    <w:p w14:paraId="0E0E425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1 серпня на вебсайті була представлена віртуальна виставка-знайомство «Оповідачка дитячих душ» (до 50-річчя від дня народження польської письменниці Йоанни Яґелло».</w:t>
      </w:r>
    </w:p>
    <w:p w14:paraId="5413E76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17 жовтня було організовано виставку однієї книги «Міжгалактична література» (до 65-річчя виходу науково-фантастичного роману «Едем» (1959) Станіслава Лема) </w:t>
      </w:r>
    </w:p>
    <w:p w14:paraId="1AA17EE3"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Функціонував Гурток вивчення польської мови «Łatwo ci mówić!», в рамках якого відбулося 14 занять за участі84 користувачів.</w:t>
      </w:r>
    </w:p>
    <w:p w14:paraId="408D98D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Вінницька ОУНБ ім. В. Отамановського входить до складу </w:t>
      </w:r>
      <w:r w:rsidRPr="00A81388">
        <w:rPr>
          <w:rFonts w:cs="Times New Roman"/>
          <w:b/>
          <w:sz w:val="24"/>
          <w:szCs w:val="24"/>
          <w:lang w:val="uk-UA"/>
        </w:rPr>
        <w:t>мережі Пунктів доступу громадян до офіційної інформації (ПДГ)</w:t>
      </w:r>
      <w:r w:rsidRPr="00A81388">
        <w:rPr>
          <w:rFonts w:cs="Times New Roman"/>
          <w:sz w:val="24"/>
          <w:szCs w:val="24"/>
          <w:lang w:val="uk-UA"/>
        </w:rPr>
        <w:t>. На базі відділу економіки і новітніх технологій продовжував функціонувати Пункт доступу громадян до офіційної інформації органів влади</w:t>
      </w:r>
      <w:r w:rsidRPr="00A81388">
        <w:rPr>
          <w:rFonts w:cs="Times New Roman"/>
          <w:b/>
          <w:bCs/>
          <w:sz w:val="24"/>
          <w:szCs w:val="24"/>
          <w:lang w:val="uk-UA"/>
        </w:rPr>
        <w:t>.</w:t>
      </w:r>
      <w:r w:rsidRPr="00A81388">
        <w:rPr>
          <w:rFonts w:cs="Times New Roman"/>
          <w:sz w:val="24"/>
          <w:szCs w:val="24"/>
          <w:lang w:val="uk-UA"/>
        </w:rPr>
        <w:t xml:space="preserve"> Саме у ПДГ користувачі бібліотеки мають можливість отримати інформацію органів державної влади та дізнатись, яким чином можна долучитись та впливати на законодавчий процес. На базі сектору «Регіональний тренінговий центр» для 170 користувачів було проведено 17 тренінгів </w:t>
      </w:r>
      <w:r w:rsidRPr="00A81388">
        <w:rPr>
          <w:rFonts w:cs="Times New Roman"/>
          <w:bCs/>
          <w:sz w:val="24"/>
          <w:szCs w:val="24"/>
          <w:lang w:val="uk-UA"/>
        </w:rPr>
        <w:t>«Доступ до публічної інформації органів влади та місцевого самоврядування».</w:t>
      </w:r>
    </w:p>
    <w:p w14:paraId="132D49C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Вінницька ОУНБ ім. В. Отамановського впродовж  року організувала проведення низки заходів, спрямованих на </w:t>
      </w:r>
      <w:r w:rsidRPr="00A81388">
        <w:rPr>
          <w:rFonts w:cs="Times New Roman"/>
          <w:b/>
          <w:sz w:val="24"/>
          <w:szCs w:val="24"/>
          <w:lang w:val="uk-UA"/>
        </w:rPr>
        <w:t>реалізацію засад державної внутрішньої політики щодо тимчасово окупованої території Автономної Республіки Крим та м. Севастополя</w:t>
      </w:r>
      <w:r w:rsidRPr="00A81388">
        <w:rPr>
          <w:rFonts w:cs="Times New Roman"/>
          <w:sz w:val="24"/>
          <w:szCs w:val="24"/>
          <w:lang w:val="uk-UA"/>
        </w:rPr>
        <w:t>, зокрема до Дня спротиву окупації Автономної Республіки Крим та м. Севастополя в обласній книгозбірні було підготовлено та представлено на вебсайті бібліографічний список документів  «Хроніка окупації: 10 років по тому» (до 10-річчя від початку протиправного захоплення Криму російською федерацією) (https://library.vn.ua/news-and-events/novini/lyutij-2024-news/xronika-okupacziii-10-rokiv-po-tomu), буктрейлер на книгу Тараса Березовця «Анексія: острів Крим» (https://library.vn.ua/news-and-events/virt-exhibition/exhibition-2024-rik/aneksiya-ostriv-krim) та віртуальну виставку «Допоки тліє віра, ми будемо боротися!» (https://library.vn.ua/news-and-events/virt-exhibition/exhibition-2024-rik/dopoki-tlie-vira-mi-budemo-borotisya).</w:t>
      </w:r>
    </w:p>
    <w:p w14:paraId="4B74DAD8"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Відділ абонемента підготував відеоогляд книги Шаміля Алядіна «Мердивен. Кримськотатарська проза українською». </w:t>
      </w:r>
    </w:p>
    <w:p w14:paraId="5CFC721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лютого була представлена кримськотатарська сторінка на літературно-мистецькому святі </w:t>
      </w:r>
      <w:r w:rsidRPr="00A81388">
        <w:rPr>
          <w:rFonts w:cs="Times New Roman"/>
          <w:bCs/>
          <w:sz w:val="24"/>
          <w:szCs w:val="24"/>
          <w:lang w:val="uk-UA"/>
        </w:rPr>
        <w:t xml:space="preserve">«Рідна мова – роду основа» </w:t>
      </w:r>
      <w:r w:rsidRPr="00A81388">
        <w:rPr>
          <w:rFonts w:cs="Times New Roman"/>
          <w:sz w:val="24"/>
          <w:szCs w:val="24"/>
          <w:lang w:val="uk-UA"/>
        </w:rPr>
        <w:t xml:space="preserve"> в межах культурно-мистецького проєкту «Мови різні – душа одна».</w:t>
      </w:r>
    </w:p>
    <w:p w14:paraId="5BB21CEB"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14 березня сектор газетної періодики презентував виставку «Кримські татари – постійна боротьба за право бути вільними». </w:t>
      </w:r>
    </w:p>
    <w:p w14:paraId="5B0C5C8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16 травня організовано тематичний перегляд літератури «Злочин без терміну давності» (до Дня пам’яті жертв геноциду кримськотатарського народу), на вебсайті представлено віртуальну виставку «1944. Крим. Депортація» (до Дня пам’яті жертв геноциду кримськотатарського народу), віртуальний бібліографічний список «Кримські татари – </w:t>
      </w:r>
      <w:r w:rsidRPr="00A81388">
        <w:rPr>
          <w:rFonts w:cs="Times New Roman"/>
          <w:sz w:val="24"/>
          <w:szCs w:val="24"/>
          <w:lang w:val="uk-UA"/>
        </w:rPr>
        <w:lastRenderedPageBreak/>
        <w:t>історичні витоки» (до Дня боротьби за права кримськотатарського народу).</w:t>
      </w:r>
    </w:p>
    <w:p w14:paraId="04469C3C"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20 травня організовано виставку-інсталяцію «Два прапори – єдина країна» (до Дня кримськотатарського прапора).</w:t>
      </w:r>
    </w:p>
    <w:p w14:paraId="23E4609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До Дня пам’яті жертв геноциду кримськотатарського народу підготовлено віртуальну виставку «1944. Крим. Депортація».</w:t>
      </w:r>
    </w:p>
    <w:p w14:paraId="0B59926A" w14:textId="77777777" w:rsidR="00C851FD" w:rsidRPr="00A81388" w:rsidRDefault="00C851FD" w:rsidP="004E06CC">
      <w:pPr>
        <w:widowControl w:val="0"/>
        <w:spacing w:after="0"/>
        <w:ind w:firstLine="680"/>
        <w:jc w:val="both"/>
        <w:rPr>
          <w:rFonts w:cs="Times New Roman"/>
          <w:bCs/>
          <w:sz w:val="24"/>
          <w:szCs w:val="24"/>
          <w:lang w:val="uk-UA"/>
        </w:rPr>
      </w:pPr>
      <w:r w:rsidRPr="00A81388">
        <w:rPr>
          <w:rFonts w:cs="Times New Roman"/>
          <w:bCs/>
          <w:sz w:val="24"/>
          <w:szCs w:val="24"/>
          <w:lang w:val="uk-UA"/>
        </w:rPr>
        <w:t>1 серпня влаштовано книжкову виставку творів письменників Криму «Сонця й моря на межі».</w:t>
      </w:r>
    </w:p>
    <w:p w14:paraId="0652AA07" w14:textId="72DD5A86" w:rsidR="00C851FD" w:rsidRPr="00A81388" w:rsidRDefault="00C851FD" w:rsidP="004E06CC">
      <w:pPr>
        <w:widowControl w:val="0"/>
        <w:spacing w:after="0"/>
        <w:ind w:firstLine="680"/>
        <w:jc w:val="both"/>
        <w:rPr>
          <w:rFonts w:cs="Times New Roman"/>
          <w:sz w:val="24"/>
          <w:szCs w:val="24"/>
          <w:lang w:val="uk-UA"/>
        </w:rPr>
      </w:pPr>
      <w:r w:rsidRPr="00A81388">
        <w:rPr>
          <w:rFonts w:cs="Times New Roman"/>
          <w:bCs/>
          <w:sz w:val="24"/>
          <w:szCs w:val="24"/>
          <w:lang w:val="uk-UA"/>
        </w:rPr>
        <w:t>15 серпня в</w:t>
      </w:r>
      <w:r w:rsidRPr="00A81388">
        <w:rPr>
          <w:rFonts w:cs="Times New Roman"/>
          <w:sz w:val="24"/>
          <w:szCs w:val="24"/>
          <w:lang w:val="uk-UA"/>
        </w:rPr>
        <w:t>оздоровчому таборі</w:t>
      </w:r>
      <w:r w:rsidR="00467047" w:rsidRPr="00A81388">
        <w:rPr>
          <w:rFonts w:cs="Times New Roman"/>
          <w:sz w:val="24"/>
          <w:szCs w:val="24"/>
          <w:lang w:val="uk-UA"/>
        </w:rPr>
        <w:t xml:space="preserve"> «</w:t>
      </w:r>
      <w:r w:rsidRPr="00A81388">
        <w:rPr>
          <w:rFonts w:cs="Times New Roman"/>
          <w:sz w:val="24"/>
          <w:szCs w:val="24"/>
          <w:lang w:val="uk-UA"/>
        </w:rPr>
        <w:t>ЯМаріуполь.Родина</w:t>
      </w:r>
      <w:r w:rsidR="00467047" w:rsidRPr="00A81388">
        <w:rPr>
          <w:rFonts w:cs="Times New Roman"/>
          <w:sz w:val="24"/>
          <w:szCs w:val="24"/>
          <w:lang w:val="uk-UA"/>
        </w:rPr>
        <w:t>»</w:t>
      </w:r>
      <w:r w:rsidRPr="00A81388">
        <w:rPr>
          <w:rFonts w:cs="Times New Roman"/>
          <w:sz w:val="24"/>
          <w:szCs w:val="24"/>
          <w:lang w:val="uk-UA"/>
        </w:rPr>
        <w:t xml:space="preserve"> з дітьми  та їхніми батьками проведено пізнавальну гру з елементами складання  пазлів «Мапа територіальних громад Криму».</w:t>
      </w:r>
    </w:p>
    <w:p w14:paraId="2C5186E4"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31 серпня у відділі абонемента влаштовано в</w:t>
      </w:r>
      <w:r w:rsidRPr="00A81388">
        <w:rPr>
          <w:rFonts w:cs="Times New Roman"/>
          <w:bCs/>
          <w:sz w:val="24"/>
          <w:szCs w:val="24"/>
          <w:lang w:val="uk-UA"/>
        </w:rPr>
        <w:t>иставку однієї книги «Казки сонячного півострова» Наталки Кримської.</w:t>
      </w:r>
    </w:p>
    <w:p w14:paraId="4EB0A31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Відділ художньої культури та мистецтв 19 жовтня презентував віртуальну виставку «Кримськотатарські художники».</w:t>
      </w:r>
    </w:p>
    <w:p w14:paraId="696D36B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21 жовтня у відділі документів іноземними мовами для студентів Технологічно-пислового фахового коледжу ВНАУ відбулась історична година «Основний закон проголошення автономії Криму», приурочена до Дня Конституції Автономної Республіки Крим. Захід дозволив заглибитись у складну та багатогранну історію цього регіону. Працівники відділу висвітлили питання, що стосувалися ухвалення Конституції Автономної Республіки Крим, а також розглянули культуру корінних народів Криму.</w:t>
      </w:r>
    </w:p>
    <w:p w14:paraId="1DD80AE1"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21 листопада в читальній залі відділу документів із гуманітарних, технічних та природничих наук відбулася презентація книги Марини Гримич «Умерови: історія родини на тлі кримськотатарського національного руху ХХ–ХХІ століття». На захід був запрошений і виступив зі спогадами один із героїв книги – український кримськотатарський політик, член Меджлісу кримськотатарського народу Ільмі Умеров. Книга «Умерови: історія родини на тлі кримськотатарського національного руху ХХ–ХХІ століття» стала літературною спробою відтворити історичні сюжети боротьби кримських татар за право жити й працювати на власній батьківщині через участь у ній кількох поколінь відомої і шанованої родини Умерових. У центрі уваги перебувають два її представники – український кримськотатарський політик Ільмі Умеров та його брат Бекір Умеров – натхненник й організатор протестних акцій кримських татар «Москва–1987».  У книзі викладено маловідомі факти: про спосіб і стиль життя кримських татар в депортації; про своєрідні організаційні форми на ранніх етапах національного руху, про звичаєво-правові форми вирішення земельного та житлового питань у Криму після повернення кримських татар; про закулісся кримської політики в 1990-х та 2000-х і про те, як практично був анексований Крим. Авторка Марина Гримич розповіла, як виникла ідея написання такої книги, про роботу над нею, знайомство з Ільмі Умеровим та іншими членами цієї родини. На презентації виступила заступниця голови ГО «Ветан» Юлія Піскунова, яка коротко розповіла про діяльність організації та поділилася своїми враженнями про книгу. В. о. директора ВОУНБ ім. В. Отамановського Галина Слотюк подякувала гостям та всім присутнім за участь у презентації та дала власну оцінку книги, яка розкриває непрості події історії кримськотатарського народу.Модерувала захід завідувачка відділу абонемента ВОУНБ ім. В. Отамановського Інга Шейкіна. У презентації взяли участь освітяни, історики, краєзнавці, користувачі та співробітники бібліотеки.</w:t>
      </w:r>
    </w:p>
    <w:p w14:paraId="042626C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Захід супроводжувала книжкова виставка «Марина Гримич: творча і видавнича діяльність», підготовлена фахівцями відділу документів із гуманітарних, технічних та природничих наук, а також відеозаписи із родинного архіву Умерових.</w:t>
      </w:r>
    </w:p>
    <w:p w14:paraId="46A9FC8D"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28 листопада відділ абонементп на вебсайті представив буктрейлер на книгу «Кримський інжир. Демірджі».</w:t>
      </w:r>
    </w:p>
    <w:p w14:paraId="024A94C7"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26 грудня відділ художньої культури та мистецтв підготував віртуальну виставку «Культурна спадщина кримських татар. Архітектура».</w:t>
      </w:r>
    </w:p>
    <w:p w14:paraId="023A4AD2"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Фахівці бібліотеки долучилися до реалізації  </w:t>
      </w:r>
      <w:r w:rsidRPr="00A81388">
        <w:rPr>
          <w:rFonts w:cs="Times New Roman"/>
          <w:b/>
          <w:sz w:val="24"/>
          <w:szCs w:val="24"/>
          <w:lang w:val="uk-UA"/>
        </w:rPr>
        <w:t>мультидисциплінарного проєкту «Fit in Fakten»,</w:t>
      </w:r>
      <w:r w:rsidRPr="00A81388">
        <w:rPr>
          <w:rFonts w:cs="Times New Roman"/>
          <w:sz w:val="24"/>
          <w:szCs w:val="24"/>
          <w:lang w:val="uk-UA"/>
        </w:rPr>
        <w:t xml:space="preserve"> зокрема 8 жовтня  проведено виїзний тренінг «Підвищення медіаграмотності для молоді» на базі ДПТНЗ «Вінницьке вище професійне училище сфери послуг» для студентів 1 курсу зі спеціальності «Перукарі модельєри».Учасники тренінгу ознайомились з поняттям "медіаграмотність", навчилися розпізнавати фейкову інформацію. Для закріплення теоретичних знань студенти аналізували ситуативні картки, працювали в групах.</w:t>
      </w:r>
    </w:p>
    <w:p w14:paraId="11551A6F"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16 жовтня фахівці відділу новітніх технологій, економічних і юридичних наук провели виїзний тренінг «Медіаграмотність. Розпізнання фейків та маніпуляцій» на базі ДПТНЗ «Вінницьке вище професійне училище сфери послуг» для студентів 2 курсу зі спеціальності «Агент з організації туризму. Адміністратор».</w:t>
      </w:r>
    </w:p>
    <w:p w14:paraId="08E3CB05"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21 жовтня організували виїзний тренінг «Медіаграмотність. Розпізнання фейків та маніпуляцій» на базі Комунального закладу «Вінницький ліцей № 16» для учнів 11 класу. Учасники тренінгу ознайомилися з такими поняттями: фейк, пропаганда, дезінформація та джинса. Також учні дізналися про поширення їх в інформаційному просторі й навчилися відрізняти правдиву інформацію від неправдивої. Під час тренінгу було використано інтерактивні ігри та вправи від проєкту «Fit in Fakten». Зокрема, учасники шукали назви різноманітних маніпуляцій у головоломці «Якщо знаєш, помічаєш» й підглядали тлумачення понять у довіднику. Також учасники ознайомились із проєктом «Фільтр». </w:t>
      </w:r>
    </w:p>
    <w:p w14:paraId="25F04199" w14:textId="77777777" w:rsidR="00C851FD" w:rsidRPr="00A81388" w:rsidRDefault="00C851FD" w:rsidP="004E06CC">
      <w:pPr>
        <w:widowControl w:val="0"/>
        <w:spacing w:after="0"/>
        <w:ind w:firstLine="680"/>
        <w:jc w:val="both"/>
        <w:rPr>
          <w:rFonts w:cs="Times New Roman"/>
          <w:sz w:val="24"/>
          <w:szCs w:val="24"/>
          <w:lang w:val="uk-UA"/>
        </w:rPr>
      </w:pPr>
      <w:r w:rsidRPr="00A81388">
        <w:rPr>
          <w:rFonts w:cs="Times New Roman"/>
          <w:sz w:val="24"/>
          <w:szCs w:val="24"/>
          <w:lang w:val="uk-UA"/>
        </w:rPr>
        <w:t>Крім того, віртуальні користувачі були поінформовані про заходи на офіційній сторінці закладу в соціальній мережі «Фейсбук».</w:t>
      </w:r>
    </w:p>
    <w:p w14:paraId="24881E28" w14:textId="77777777" w:rsidR="00C851FD" w:rsidRPr="00A81388" w:rsidRDefault="00C851FD" w:rsidP="004E06CC">
      <w:pPr>
        <w:widowControl w:val="0"/>
        <w:spacing w:after="0"/>
        <w:ind w:firstLine="680"/>
        <w:rPr>
          <w:rFonts w:eastAsia="Times New Roman" w:cs="Times New Roman"/>
          <w:b/>
          <w:i/>
          <w:sz w:val="24"/>
          <w:szCs w:val="24"/>
          <w:lang w:val="uk-UA" w:eastAsia="ru-RU"/>
        </w:rPr>
      </w:pPr>
    </w:p>
    <w:p w14:paraId="1AE7B861" w14:textId="77777777" w:rsidR="00AD0029" w:rsidRPr="00A81388" w:rsidRDefault="00AD0029" w:rsidP="00E969BC">
      <w:pPr>
        <w:widowControl w:val="0"/>
        <w:tabs>
          <w:tab w:val="left" w:pos="900"/>
        </w:tabs>
        <w:spacing w:before="120" w:after="120"/>
        <w:ind w:firstLine="680"/>
        <w:jc w:val="center"/>
        <w:outlineLvl w:val="0"/>
        <w:rPr>
          <w:rFonts w:eastAsia="Times New Roman" w:cs="Times New Roman"/>
          <w:b/>
          <w:szCs w:val="28"/>
          <w:lang w:val="uk-UA" w:eastAsia="ru-RU"/>
        </w:rPr>
      </w:pPr>
      <w:r w:rsidRPr="00A81388">
        <w:rPr>
          <w:rFonts w:eastAsia="Times New Roman" w:cs="Times New Roman"/>
          <w:b/>
          <w:szCs w:val="28"/>
          <w:lang w:val="uk-UA" w:eastAsia="ru-RU"/>
        </w:rPr>
        <w:t>Робота з персоналом. Управління бібліотекою</w:t>
      </w:r>
    </w:p>
    <w:p w14:paraId="7DE6F22B" w14:textId="4931DCE5" w:rsidR="00AD0029" w:rsidRPr="00A81388" w:rsidRDefault="00AD0029" w:rsidP="004E06CC">
      <w:pPr>
        <w:widowControl w:val="0"/>
        <w:spacing w:after="0" w:line="276" w:lineRule="auto"/>
        <w:ind w:firstLine="680"/>
        <w:jc w:val="both"/>
        <w:rPr>
          <w:rFonts w:eastAsia="SimSun" w:cs="Times New Roman"/>
          <w:bCs/>
          <w:sz w:val="24"/>
          <w:szCs w:val="24"/>
          <w:lang w:val="uk-UA" w:eastAsia="ru-RU"/>
        </w:rPr>
      </w:pPr>
      <w:r w:rsidRPr="00A81388">
        <w:rPr>
          <w:rFonts w:eastAsia="SimSun" w:cs="Times New Roman"/>
          <w:bCs/>
          <w:sz w:val="24"/>
          <w:szCs w:val="24"/>
          <w:lang w:val="uk-UA" w:eastAsia="ru-RU"/>
        </w:rPr>
        <w:t>Станом на 1 січня 2025 року штат бібліотеки налічує 134 одиниці, фактично працює 12</w:t>
      </w:r>
      <w:r w:rsidR="002D0C8C">
        <w:rPr>
          <w:rFonts w:eastAsia="SimSun" w:cs="Times New Roman"/>
          <w:bCs/>
          <w:sz w:val="24"/>
          <w:szCs w:val="24"/>
          <w:lang w:val="uk-UA" w:eastAsia="ru-RU"/>
        </w:rPr>
        <w:t>2</w:t>
      </w:r>
      <w:r w:rsidRPr="00A81388">
        <w:rPr>
          <w:rFonts w:eastAsia="SimSun" w:cs="Times New Roman"/>
          <w:bCs/>
          <w:sz w:val="24"/>
          <w:szCs w:val="24"/>
          <w:lang w:val="uk-UA" w:eastAsia="ru-RU"/>
        </w:rPr>
        <w:t xml:space="preserve"> працівника, із них: </w:t>
      </w:r>
      <w:r w:rsidR="002D0C8C">
        <w:rPr>
          <w:rFonts w:eastAsia="SimSun" w:cs="Times New Roman"/>
          <w:bCs/>
          <w:sz w:val="24"/>
          <w:szCs w:val="24"/>
          <w:lang w:val="uk-UA" w:eastAsia="ru-RU"/>
        </w:rPr>
        <w:t xml:space="preserve">в.о. </w:t>
      </w:r>
      <w:r w:rsidRPr="00A81388">
        <w:rPr>
          <w:rFonts w:eastAsia="SimSun" w:cs="Times New Roman"/>
          <w:bCs/>
          <w:sz w:val="24"/>
          <w:szCs w:val="24"/>
          <w:lang w:val="uk-UA" w:eastAsia="ru-RU"/>
        </w:rPr>
        <w:t>директор</w:t>
      </w:r>
      <w:r w:rsidR="002D0C8C">
        <w:rPr>
          <w:rFonts w:eastAsia="SimSun" w:cs="Times New Roman"/>
          <w:bCs/>
          <w:sz w:val="24"/>
          <w:szCs w:val="24"/>
          <w:lang w:val="uk-UA" w:eastAsia="ru-RU"/>
        </w:rPr>
        <w:t>а</w:t>
      </w:r>
      <w:r w:rsidRPr="00A81388">
        <w:rPr>
          <w:rFonts w:eastAsia="SimSun" w:cs="Times New Roman"/>
          <w:bCs/>
          <w:sz w:val="24"/>
          <w:szCs w:val="24"/>
          <w:lang w:val="uk-UA" w:eastAsia="ru-RU"/>
        </w:rPr>
        <w:t xml:space="preserve">,  заступник  директора з основної діяльності, учений секретар, головний бухгалтер, 29 завідувачів відділів та секторів, 2 методиста, 56 бібліотекарів, 12 бібліографів, інших спеціалістів (бухгалтерія, канцелярія, кадрова служба, сектор інформаційних технологій) – </w:t>
      </w:r>
      <w:r w:rsidR="002D0C8C">
        <w:rPr>
          <w:rFonts w:eastAsia="SimSun" w:cs="Times New Roman"/>
          <w:bCs/>
          <w:sz w:val="24"/>
          <w:szCs w:val="24"/>
          <w:lang w:val="uk-UA" w:eastAsia="ru-RU"/>
        </w:rPr>
        <w:t>6</w:t>
      </w:r>
      <w:r w:rsidRPr="00A81388">
        <w:rPr>
          <w:rFonts w:eastAsia="SimSun" w:cs="Times New Roman"/>
          <w:bCs/>
          <w:sz w:val="24"/>
          <w:szCs w:val="24"/>
          <w:lang w:val="uk-UA" w:eastAsia="ru-RU"/>
        </w:rPr>
        <w:t xml:space="preserve">, техперсонал – 13 осіб. </w:t>
      </w:r>
    </w:p>
    <w:p w14:paraId="1FE560FF" w14:textId="77777777" w:rsidR="00AD0029" w:rsidRPr="00A81388" w:rsidRDefault="00AD0029" w:rsidP="004E06CC">
      <w:pPr>
        <w:widowControl w:val="0"/>
        <w:spacing w:after="0" w:line="276" w:lineRule="auto"/>
        <w:ind w:firstLine="680"/>
        <w:jc w:val="both"/>
        <w:rPr>
          <w:rFonts w:eastAsia="SimSun" w:cs="Times New Roman"/>
          <w:bCs/>
          <w:sz w:val="24"/>
          <w:szCs w:val="24"/>
          <w:lang w:val="uk-UA" w:eastAsia="ru-RU"/>
        </w:rPr>
      </w:pPr>
      <w:r w:rsidRPr="00A81388">
        <w:rPr>
          <w:rFonts w:eastAsia="SimSun" w:cs="Times New Roman"/>
          <w:bCs/>
          <w:sz w:val="24"/>
          <w:szCs w:val="24"/>
          <w:lang w:val="uk-UA" w:eastAsia="ru-RU"/>
        </w:rPr>
        <w:t xml:space="preserve">В порівнянні з минулим роком загальна цифра фактично працюючих зменшена на 6 працівників. </w:t>
      </w:r>
    </w:p>
    <w:p w14:paraId="3DC6D667" w14:textId="6B821684" w:rsidR="00AD0029" w:rsidRPr="00A81388" w:rsidRDefault="00AD0029" w:rsidP="004E06CC">
      <w:pPr>
        <w:widowControl w:val="0"/>
        <w:spacing w:after="0" w:line="276" w:lineRule="auto"/>
        <w:ind w:firstLine="680"/>
        <w:jc w:val="both"/>
        <w:rPr>
          <w:rFonts w:eastAsia="SimSun" w:cs="Times New Roman"/>
          <w:b/>
          <w:bCs/>
          <w:sz w:val="24"/>
          <w:szCs w:val="24"/>
          <w:lang w:val="uk-UA" w:eastAsia="ru-RU"/>
        </w:rPr>
      </w:pPr>
      <w:r w:rsidRPr="00A81388">
        <w:rPr>
          <w:rFonts w:eastAsia="SimSun" w:cs="Times New Roman"/>
          <w:bCs/>
          <w:sz w:val="24"/>
          <w:szCs w:val="24"/>
          <w:lang w:val="uk-UA" w:eastAsia="ru-RU"/>
        </w:rPr>
        <w:t>Із загальної кількості працівників на повну ставку фактично працює 11</w:t>
      </w:r>
      <w:r w:rsidR="002D0C8C">
        <w:rPr>
          <w:rFonts w:eastAsia="SimSun" w:cs="Times New Roman"/>
          <w:bCs/>
          <w:sz w:val="24"/>
          <w:szCs w:val="24"/>
          <w:lang w:val="uk-UA" w:eastAsia="ru-RU"/>
        </w:rPr>
        <w:t>0</w:t>
      </w:r>
      <w:r w:rsidRPr="00A81388">
        <w:rPr>
          <w:rFonts w:eastAsia="SimSun" w:cs="Times New Roman"/>
          <w:bCs/>
          <w:sz w:val="24"/>
          <w:szCs w:val="24"/>
          <w:lang w:val="uk-UA" w:eastAsia="ru-RU"/>
        </w:rPr>
        <w:t xml:space="preserve"> осіб, на 0,75 ставки – </w:t>
      </w:r>
      <w:r w:rsidR="002D0C8C">
        <w:rPr>
          <w:rFonts w:eastAsia="SimSun" w:cs="Times New Roman"/>
          <w:bCs/>
          <w:sz w:val="24"/>
          <w:szCs w:val="24"/>
          <w:lang w:val="uk-UA" w:eastAsia="ru-RU"/>
        </w:rPr>
        <w:t>3</w:t>
      </w:r>
      <w:r w:rsidRPr="00A81388">
        <w:rPr>
          <w:rFonts w:eastAsia="SimSun" w:cs="Times New Roman"/>
          <w:bCs/>
          <w:sz w:val="24"/>
          <w:szCs w:val="24"/>
          <w:lang w:val="uk-UA" w:eastAsia="ru-RU"/>
        </w:rPr>
        <w:t xml:space="preserve"> особи, на 0,5 ставки – 9 осіб.  За сумісництвом працюють 5 осіб: зовнішній сумісник – 1 та внутрішні – 4 особи (інші спеціалісти та технічний працівник). За суміщенням працює 2 особи: 1 – інший спеціаліст та 1</w:t>
      </w:r>
      <w:r w:rsidRPr="00A81388">
        <w:rPr>
          <w:rFonts w:eastAsia="SimSun" w:cs="Times New Roman"/>
          <w:b/>
          <w:bCs/>
          <w:sz w:val="24"/>
          <w:szCs w:val="24"/>
          <w:lang w:val="uk-UA" w:eastAsia="ru-RU"/>
        </w:rPr>
        <w:t xml:space="preserve"> – </w:t>
      </w:r>
      <w:r w:rsidRPr="00A81388">
        <w:rPr>
          <w:rFonts w:eastAsia="SimSun" w:cs="Times New Roman"/>
          <w:bCs/>
          <w:sz w:val="24"/>
          <w:szCs w:val="24"/>
          <w:lang w:val="uk-UA" w:eastAsia="ru-RU"/>
        </w:rPr>
        <w:t>бібліограф.</w:t>
      </w:r>
    </w:p>
    <w:p w14:paraId="101BF700" w14:textId="77777777" w:rsidR="00AD0029" w:rsidRPr="00A81388" w:rsidRDefault="00AD0029" w:rsidP="004E06CC">
      <w:pPr>
        <w:widowControl w:val="0"/>
        <w:spacing w:after="0" w:line="276" w:lineRule="auto"/>
        <w:ind w:firstLine="680"/>
        <w:jc w:val="both"/>
        <w:rPr>
          <w:rFonts w:eastAsia="SimSun" w:cs="Times New Roman"/>
          <w:bCs/>
          <w:sz w:val="24"/>
          <w:szCs w:val="24"/>
          <w:lang w:val="uk-UA" w:eastAsia="ru-RU"/>
        </w:rPr>
      </w:pPr>
      <w:r w:rsidRPr="00A81388">
        <w:rPr>
          <w:rFonts w:eastAsia="SimSun" w:cs="Times New Roman"/>
          <w:bCs/>
          <w:sz w:val="24"/>
          <w:szCs w:val="24"/>
          <w:lang w:val="uk-UA" w:eastAsia="ru-RU"/>
        </w:rPr>
        <w:t>Із загальної кількості працюючих переважна більшість мають вищу освіту, а саме 99 працівників мають вищу освіту, (а це 80 % від загальної кількості) з них фахову вищу освіту мають – 74 працівників, середню спеціальну – 24, у тому числі за фахом – 13 працівників.</w:t>
      </w:r>
    </w:p>
    <w:p w14:paraId="1BDF7CB7" w14:textId="77777777" w:rsidR="00AD0029" w:rsidRPr="00A81388" w:rsidRDefault="00AD0029" w:rsidP="004E06CC">
      <w:pPr>
        <w:widowControl w:val="0"/>
        <w:spacing w:after="0" w:line="276" w:lineRule="auto"/>
        <w:ind w:firstLine="680"/>
        <w:jc w:val="both"/>
        <w:rPr>
          <w:rFonts w:eastAsia="SimSun" w:cs="Times New Roman"/>
          <w:bCs/>
          <w:sz w:val="24"/>
          <w:szCs w:val="24"/>
          <w:lang w:val="uk-UA" w:eastAsia="ru-RU"/>
        </w:rPr>
      </w:pPr>
      <w:r w:rsidRPr="00A81388">
        <w:rPr>
          <w:rFonts w:eastAsia="SimSun" w:cs="Times New Roman"/>
          <w:bCs/>
          <w:sz w:val="24"/>
          <w:szCs w:val="24"/>
          <w:lang w:val="uk-UA" w:eastAsia="ru-RU"/>
        </w:rPr>
        <w:t>Загальна кількість бібліотечних фахівців (бібліотекарі, бібліографи, методисти, керівники структурних підрозділів та керівництво бібліотеки) становить 99 працівники. З них вищу освіту мають 89 осіб, фахову вищу освіту – 67 осіб.</w:t>
      </w:r>
    </w:p>
    <w:p w14:paraId="67C0376B" w14:textId="77777777" w:rsidR="00AD0029" w:rsidRPr="00C3132D" w:rsidRDefault="00AD0029" w:rsidP="004E06CC">
      <w:pPr>
        <w:widowControl w:val="0"/>
        <w:spacing w:after="0" w:line="276" w:lineRule="auto"/>
        <w:ind w:firstLine="680"/>
        <w:jc w:val="both"/>
        <w:rPr>
          <w:rFonts w:eastAsia="SimSun" w:cs="Times New Roman"/>
          <w:bCs/>
          <w:spacing w:val="-2"/>
          <w:sz w:val="24"/>
          <w:szCs w:val="24"/>
          <w:lang w:val="uk-UA" w:eastAsia="ru-RU"/>
        </w:rPr>
      </w:pPr>
      <w:r w:rsidRPr="00C3132D">
        <w:rPr>
          <w:rFonts w:eastAsia="SimSun" w:cs="Times New Roman"/>
          <w:bCs/>
          <w:spacing w:val="-2"/>
          <w:sz w:val="24"/>
          <w:szCs w:val="24"/>
          <w:lang w:val="uk-UA" w:eastAsia="ru-RU"/>
        </w:rPr>
        <w:t>Розмежування за віком – працюючих пенсіонерів у бібліотеці – 37, працівників до 30 років – 7. Середній вік працюючих у бібліотеці становить – 51 років; бібліотечних працівників – 47 роки; інших спеціалістів – 40; технічних працівників – 59 років. Співробітників жіночої статі – 113.</w:t>
      </w:r>
    </w:p>
    <w:p w14:paraId="541AF3E3" w14:textId="187DE4E2" w:rsidR="00AD0029" w:rsidRPr="00A81388" w:rsidRDefault="00AD0029" w:rsidP="004E06CC">
      <w:pPr>
        <w:widowControl w:val="0"/>
        <w:spacing w:after="0" w:line="276" w:lineRule="auto"/>
        <w:ind w:firstLine="680"/>
        <w:jc w:val="both"/>
        <w:rPr>
          <w:rFonts w:eastAsia="SimSun" w:cs="Times New Roman"/>
          <w:bCs/>
          <w:sz w:val="24"/>
          <w:szCs w:val="24"/>
          <w:lang w:val="uk-UA" w:eastAsia="ru-RU"/>
        </w:rPr>
      </w:pPr>
      <w:r w:rsidRPr="00A81388">
        <w:rPr>
          <w:rFonts w:eastAsia="SimSun" w:cs="Times New Roman"/>
          <w:bCs/>
          <w:sz w:val="24"/>
          <w:szCs w:val="24"/>
          <w:lang w:val="uk-UA" w:eastAsia="ru-RU"/>
        </w:rPr>
        <w:t>За бібліотечним стажем роботи: до 3-х років – 4 працівники, від 3-х до 10-ти років – 15 працівників, від 10-ти до 20-ти років – 2</w:t>
      </w:r>
      <w:r w:rsidR="002D0C8C">
        <w:rPr>
          <w:rFonts w:eastAsia="SimSun" w:cs="Times New Roman"/>
          <w:bCs/>
          <w:sz w:val="24"/>
          <w:szCs w:val="24"/>
          <w:lang w:val="uk-UA" w:eastAsia="ru-RU"/>
        </w:rPr>
        <w:t>8</w:t>
      </w:r>
      <w:r w:rsidRPr="00A81388">
        <w:rPr>
          <w:rFonts w:eastAsia="SimSun" w:cs="Times New Roman"/>
          <w:bCs/>
          <w:sz w:val="24"/>
          <w:szCs w:val="24"/>
          <w:lang w:val="uk-UA" w:eastAsia="ru-RU"/>
        </w:rPr>
        <w:t xml:space="preserve"> працівників, понад 20 років – 5</w:t>
      </w:r>
      <w:r w:rsidR="002D0C8C">
        <w:rPr>
          <w:rFonts w:eastAsia="SimSun" w:cs="Times New Roman"/>
          <w:bCs/>
          <w:sz w:val="24"/>
          <w:szCs w:val="24"/>
          <w:lang w:val="uk-UA" w:eastAsia="ru-RU"/>
        </w:rPr>
        <w:t>2</w:t>
      </w:r>
      <w:r w:rsidRPr="00A81388">
        <w:rPr>
          <w:rFonts w:eastAsia="SimSun" w:cs="Times New Roman"/>
          <w:bCs/>
          <w:sz w:val="24"/>
          <w:szCs w:val="24"/>
          <w:lang w:val="uk-UA" w:eastAsia="ru-RU"/>
        </w:rPr>
        <w:t xml:space="preserve"> працівник.</w:t>
      </w:r>
    </w:p>
    <w:p w14:paraId="290B3A83" w14:textId="77777777" w:rsidR="00AD0029" w:rsidRPr="00A81388" w:rsidRDefault="00AD0029" w:rsidP="004E06CC">
      <w:pPr>
        <w:widowControl w:val="0"/>
        <w:spacing w:after="0" w:line="276" w:lineRule="auto"/>
        <w:ind w:firstLine="680"/>
        <w:jc w:val="both"/>
        <w:rPr>
          <w:rFonts w:eastAsia="SimSun" w:cs="Times New Roman"/>
          <w:bCs/>
          <w:sz w:val="24"/>
          <w:szCs w:val="24"/>
          <w:lang w:val="uk-UA" w:eastAsia="ru-RU"/>
        </w:rPr>
      </w:pPr>
      <w:r w:rsidRPr="00E320BF">
        <w:rPr>
          <w:rFonts w:eastAsia="SimSun" w:cs="Times New Roman"/>
          <w:bCs/>
          <w:sz w:val="24"/>
          <w:szCs w:val="24"/>
          <w:highlight w:val="yellow"/>
          <w:lang w:val="uk-UA" w:eastAsia="ru-RU"/>
        </w:rPr>
        <w:t>Станом на 01 січня 2025 року мобілізовані 3 працівники (інші спеціалісти), за ними зберігається робоче місце (3 ставки), які частково зайняті іншими працівниками з штату бібліотеки.</w:t>
      </w:r>
      <w:bookmarkStart w:id="3" w:name="_GoBack"/>
      <w:bookmarkEnd w:id="3"/>
    </w:p>
    <w:p w14:paraId="2ED06E69" w14:textId="77777777" w:rsidR="00AD0029" w:rsidRPr="00A81388" w:rsidRDefault="00AD0029" w:rsidP="004E06CC">
      <w:pPr>
        <w:widowControl w:val="0"/>
        <w:spacing w:after="0" w:line="276" w:lineRule="auto"/>
        <w:ind w:firstLine="680"/>
        <w:jc w:val="both"/>
        <w:rPr>
          <w:rFonts w:eastAsia="SimSun" w:cs="Times New Roman"/>
          <w:bCs/>
          <w:sz w:val="24"/>
          <w:szCs w:val="24"/>
          <w:lang w:val="uk-UA" w:eastAsia="ru-RU"/>
        </w:rPr>
      </w:pPr>
      <w:r w:rsidRPr="00A81388">
        <w:rPr>
          <w:rFonts w:eastAsia="SimSun" w:cs="Times New Roman"/>
          <w:bCs/>
          <w:sz w:val="24"/>
          <w:szCs w:val="24"/>
          <w:lang w:val="uk-UA" w:eastAsia="ru-RU"/>
        </w:rPr>
        <w:t>А</w:t>
      </w:r>
      <w:r w:rsidRPr="00A81388">
        <w:rPr>
          <w:rFonts w:cs="Times New Roman"/>
          <w:sz w:val="24"/>
          <w:szCs w:val="24"/>
          <w:lang w:val="uk-UA"/>
        </w:rPr>
        <w:t>нтонюк Оксана Юріївна, завідувачка відділом краєзнавства здобула науковий ступінь доктора філософії за спеціальністю «Інформаційна, бібліотечна та архівна справа»  у жовтні 2024 року.</w:t>
      </w:r>
    </w:p>
    <w:p w14:paraId="0D287C2D" w14:textId="77777777" w:rsidR="00AD0029" w:rsidRPr="00A81388" w:rsidRDefault="00AD0029" w:rsidP="004E06CC">
      <w:pPr>
        <w:widowControl w:val="0"/>
        <w:spacing w:after="0"/>
        <w:ind w:firstLine="680"/>
        <w:jc w:val="both"/>
        <w:rPr>
          <w:rFonts w:eastAsia="SimSun" w:cs="Times New Roman"/>
          <w:bCs/>
          <w:sz w:val="24"/>
          <w:szCs w:val="24"/>
          <w:lang w:val="uk-UA" w:eastAsia="ru-RU"/>
        </w:rPr>
      </w:pPr>
      <w:r w:rsidRPr="00A81388">
        <w:rPr>
          <w:rFonts w:cs="Times New Roman"/>
          <w:sz w:val="24"/>
          <w:szCs w:val="24"/>
          <w:lang w:val="uk-UA"/>
        </w:rPr>
        <w:t xml:space="preserve">Сторожук Іоанна Ігорівна,  навчається на ІV курсі факультету інтелектуальних інформаційних технологій та автоматизації Вінницького національного технічного університету. </w:t>
      </w:r>
    </w:p>
    <w:p w14:paraId="65308F81" w14:textId="77777777" w:rsidR="00AD0029" w:rsidRPr="00A81388" w:rsidRDefault="00AD0029" w:rsidP="004E06CC">
      <w:pPr>
        <w:widowControl w:val="0"/>
        <w:spacing w:after="0"/>
        <w:ind w:firstLine="680"/>
        <w:jc w:val="both"/>
        <w:rPr>
          <w:rFonts w:cs="Times New Roman"/>
          <w:sz w:val="24"/>
          <w:szCs w:val="24"/>
          <w:lang w:val="uk-UA"/>
        </w:rPr>
      </w:pPr>
      <w:r w:rsidRPr="00A81388">
        <w:rPr>
          <w:rFonts w:cs="Times New Roman"/>
          <w:sz w:val="24"/>
          <w:szCs w:val="24"/>
          <w:lang w:val="uk-UA"/>
        </w:rPr>
        <w:t>Белоус Діана Олександрівна, провідний бібліотекар відділу документів із гуманітарних, технічних та природничих наук навчається на магістратурі інституту практичної культурології та арт-менеджменту Національної академії керівних кадрів культури і мистецтв.</w:t>
      </w:r>
    </w:p>
    <w:p w14:paraId="12FE3ACE" w14:textId="77777777" w:rsidR="00AD0029" w:rsidRPr="00A81388" w:rsidRDefault="00AD0029" w:rsidP="004E06CC">
      <w:pPr>
        <w:widowControl w:val="0"/>
        <w:spacing w:after="0"/>
        <w:ind w:firstLine="680"/>
        <w:jc w:val="both"/>
        <w:rPr>
          <w:rFonts w:cs="Times New Roman"/>
          <w:sz w:val="24"/>
          <w:szCs w:val="24"/>
          <w:lang w:val="uk-UA"/>
        </w:rPr>
      </w:pPr>
      <w:r w:rsidRPr="00A81388">
        <w:rPr>
          <w:rFonts w:cs="Times New Roman"/>
          <w:sz w:val="24"/>
          <w:szCs w:val="24"/>
          <w:lang w:val="uk-UA"/>
        </w:rPr>
        <w:lastRenderedPageBreak/>
        <w:t>Гумінська Аліна Юріївна, в.о. завідувачки відділом електронних комунікацій та баз даних закінчила у 2024 році Тульчинський фаховий коледж культури за спеціальністю «Інформаційна, бібліотечна та архівна справа», професійна кваліфікація фахівець з бібліотечної справи, організатор діловодства, диплом з відзнакою.</w:t>
      </w:r>
    </w:p>
    <w:p w14:paraId="3E22BCBD" w14:textId="77777777" w:rsidR="00AD0029" w:rsidRPr="00A81388" w:rsidRDefault="00AD0029" w:rsidP="004E06CC">
      <w:pPr>
        <w:widowControl w:val="0"/>
        <w:spacing w:after="0"/>
        <w:ind w:firstLine="680"/>
        <w:jc w:val="both"/>
        <w:rPr>
          <w:rFonts w:eastAsia="SimSun" w:cs="Times New Roman"/>
          <w:bCs/>
          <w:sz w:val="24"/>
          <w:szCs w:val="24"/>
          <w:lang w:val="uk-UA" w:eastAsia="ru-RU"/>
        </w:rPr>
      </w:pPr>
      <w:r w:rsidRPr="00A81388">
        <w:rPr>
          <w:rFonts w:cs="Times New Roman"/>
          <w:sz w:val="24"/>
          <w:szCs w:val="24"/>
          <w:lang w:val="uk-UA"/>
        </w:rPr>
        <w:t xml:space="preserve">Згідно Розпорядження № 237 від 06.09.2024 року: Сеник Лариса Борисівна звільнена з посади директора Вінницької обласної універсальної наукової бібліотеки імені Валентина Отамановського  06.09.2024 року. </w:t>
      </w:r>
    </w:p>
    <w:p w14:paraId="55AF7893" w14:textId="77777777" w:rsidR="00AD0029" w:rsidRPr="00A81388" w:rsidRDefault="00AD0029" w:rsidP="004E06CC">
      <w:pPr>
        <w:widowControl w:val="0"/>
        <w:spacing w:after="0"/>
        <w:ind w:firstLine="680"/>
        <w:jc w:val="both"/>
        <w:rPr>
          <w:rFonts w:eastAsia="SimSun" w:cs="Times New Roman"/>
          <w:bCs/>
          <w:sz w:val="24"/>
          <w:szCs w:val="24"/>
          <w:lang w:val="uk-UA" w:eastAsia="ru-RU"/>
        </w:rPr>
      </w:pPr>
      <w:r w:rsidRPr="00A81388">
        <w:rPr>
          <w:rFonts w:cs="Times New Roman"/>
          <w:sz w:val="24"/>
          <w:szCs w:val="24"/>
          <w:lang w:val="uk-UA"/>
        </w:rPr>
        <w:t>З 07.09.2024 року покладено виконання обов’язків директора Вінницької обласної універсальної наукової бібліотеки імені Валентина Отамановського  на Слотюк Галину Миколаївну, згідно Розпорядження № 237 від 06.09.2024 року.</w:t>
      </w:r>
    </w:p>
    <w:p w14:paraId="47B1780B" w14:textId="77777777" w:rsidR="00AD0029" w:rsidRPr="00A81388" w:rsidRDefault="00AD0029" w:rsidP="004E06CC">
      <w:pPr>
        <w:widowControl w:val="0"/>
        <w:spacing w:after="0"/>
        <w:ind w:firstLine="680"/>
        <w:jc w:val="both"/>
        <w:rPr>
          <w:rFonts w:eastAsia="SimSun" w:cs="Times New Roman"/>
          <w:bCs/>
          <w:sz w:val="24"/>
          <w:szCs w:val="24"/>
          <w:lang w:val="uk-UA" w:eastAsia="ru-RU"/>
        </w:rPr>
      </w:pPr>
      <w:r w:rsidRPr="00E320BF">
        <w:rPr>
          <w:rFonts w:eastAsia="SimSun" w:cs="Times New Roman"/>
          <w:bCs/>
          <w:sz w:val="24"/>
          <w:szCs w:val="24"/>
          <w:highlight w:val="yellow"/>
          <w:lang w:val="uk-UA" w:eastAsia="ru-RU"/>
        </w:rPr>
        <w:t>Станом на 01 січня 2025 року мобілізовані 3 працівники (інші спеціалісти), за ними зберігається робоче місце (3 ставки), які частково зайняті іншими працівниками з штату бібліотеки.</w:t>
      </w:r>
    </w:p>
    <w:p w14:paraId="7E571343"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З нагоди відзначення ювілейних дат </w:t>
      </w:r>
      <w:r w:rsidRPr="00A81388">
        <w:rPr>
          <w:rFonts w:cs="Times New Roman"/>
          <w:sz w:val="24"/>
          <w:szCs w:val="24"/>
          <w:lang w:val="uk-UA"/>
        </w:rPr>
        <w:t xml:space="preserve">Почесними грамотами Департаменту гуманітарної політики Вінницької обласної військової адміністрації відзначено таких працівників: Зеленько Тетяну Юріївну, бібліотекаря І категорії сектору каталогізування та організації каталогів, </w:t>
      </w:r>
      <w:r w:rsidRPr="00A81388">
        <w:rPr>
          <w:rFonts w:eastAsia="SimSun" w:cs="Times New Roman"/>
          <w:sz w:val="24"/>
          <w:szCs w:val="24"/>
          <w:lang w:val="uk-UA" w:eastAsia="ru-RU"/>
        </w:rPr>
        <w:t>за професіоналізм, багаторічну сумлінну працю, вагомий особистий внесок у розвиток Вінницької обласної універсальної наукової бібліотеки імені Валентина Отамановського та з нагоди 60-ти літнього ювілею (09.04.1964 р);</w:t>
      </w:r>
      <w:r w:rsidRPr="00A81388">
        <w:rPr>
          <w:rFonts w:eastAsia="Times New Roman" w:cs="Times New Roman"/>
          <w:sz w:val="24"/>
          <w:szCs w:val="24"/>
          <w:lang w:val="uk-UA" w:eastAsia="ru-RU"/>
        </w:rPr>
        <w:t xml:space="preserve"> </w:t>
      </w:r>
      <w:r w:rsidRPr="00A81388">
        <w:rPr>
          <w:rFonts w:eastAsia="SimSun" w:cs="Times New Roman"/>
          <w:sz w:val="24"/>
          <w:szCs w:val="24"/>
          <w:lang w:val="uk-UA" w:eastAsia="ru-RU"/>
        </w:rPr>
        <w:t>Стояльникову Ольгу Валеріївну, головного бібліотекаря відділу електронних комунікацій та баз даних, за високий професіоналізм, багаторічну сумлінну працю, вагомий особистий внесок у розвиток Вінницької обласної універсальної наукової бібліотеки ім. Валентина Отамановського та з нагоди 50-ти літнього ювілею (19.03.1974 р.) та Горячкіну Катерину Леонідівну, провідного бібліографа сектору медичної інформації, за професіоналізм, багаторічну сумлінну працю, вагомий внесок у розвиток Вінницької обласної універсальної наукової бібліотеки ім. Валентина Отамановського та з нагоди 50-ти літнього ювілею (08.03.1974 р.).</w:t>
      </w:r>
      <w:r w:rsidRPr="00A81388">
        <w:rPr>
          <w:rFonts w:eastAsia="Times New Roman" w:cs="Times New Roman"/>
          <w:sz w:val="24"/>
          <w:szCs w:val="24"/>
          <w:lang w:val="uk-UA" w:eastAsia="ru-RU"/>
        </w:rPr>
        <w:t xml:space="preserve"> Дані працівники отримали премію в розмірі посадового окладу.</w:t>
      </w:r>
    </w:p>
    <w:p w14:paraId="6D8AE64D" w14:textId="77777777" w:rsidR="00AD0029" w:rsidRPr="00A81388" w:rsidRDefault="00AD0029" w:rsidP="004E06CC">
      <w:pPr>
        <w:widowControl w:val="0"/>
        <w:spacing w:after="0"/>
        <w:ind w:firstLine="680"/>
        <w:jc w:val="both"/>
        <w:rPr>
          <w:rFonts w:eastAsia="SimSun" w:cs="Times New Roman"/>
          <w:bCs/>
          <w:sz w:val="24"/>
          <w:szCs w:val="24"/>
          <w:lang w:val="uk-UA" w:eastAsia="ru-RU"/>
        </w:rPr>
      </w:pPr>
      <w:r w:rsidRPr="00A81388">
        <w:rPr>
          <w:rFonts w:eastAsia="Times New Roman" w:cs="Times New Roman"/>
          <w:sz w:val="24"/>
          <w:szCs w:val="24"/>
          <w:lang w:val="uk-UA" w:eastAsia="ru-RU"/>
        </w:rPr>
        <w:t xml:space="preserve">26  вересня у Вінницькому обласному академічному театрі ляльок відбулись урочистості з нагоди відзначення Всеукраїнського дня бібліотеки. </w:t>
      </w:r>
      <w:r w:rsidRPr="00A81388">
        <w:rPr>
          <w:rFonts w:eastAsia="SimSun" w:cs="Times New Roman"/>
          <w:sz w:val="24"/>
          <w:szCs w:val="24"/>
          <w:lang w:val="uk-UA" w:eastAsia="ru-RU"/>
        </w:rPr>
        <w:t>До Всеукраїнського дня бібліотек відзначені Почесними грамотами Вінницької обласної військової адміністрації та обласної ради:</w:t>
      </w:r>
      <w:r w:rsidRPr="00A81388">
        <w:rPr>
          <w:rFonts w:eastAsia="SimSun" w:cs="Times New Roman"/>
          <w:bCs/>
          <w:sz w:val="24"/>
          <w:szCs w:val="24"/>
          <w:lang w:val="uk-UA" w:eastAsia="ru-RU"/>
        </w:rPr>
        <w:t xml:space="preserve"> Когут Ольга Борисівна, завідувачка відділу</w:t>
      </w:r>
      <w:r w:rsidRPr="00A81388">
        <w:rPr>
          <w:rFonts w:eastAsia="Times New Roman" w:cs="Times New Roman"/>
          <w:sz w:val="24"/>
          <w:szCs w:val="24"/>
          <w:lang w:val="uk-UA" w:eastAsia="ru-RU"/>
        </w:rPr>
        <w:t xml:space="preserve"> формування фондів та </w:t>
      </w:r>
      <w:r w:rsidRPr="00A81388">
        <w:rPr>
          <w:rFonts w:eastAsia="SimSun" w:cs="Times New Roman"/>
          <w:sz w:val="24"/>
          <w:szCs w:val="24"/>
          <w:lang w:val="uk-UA" w:eastAsia="ru-RU"/>
        </w:rPr>
        <w:t>Марчук Олена Володимирівна</w:t>
      </w:r>
      <w:r w:rsidRPr="00A81388">
        <w:rPr>
          <w:rFonts w:eastAsia="SimSun" w:cs="Times New Roman"/>
          <w:bCs/>
          <w:sz w:val="24"/>
          <w:szCs w:val="24"/>
          <w:lang w:val="uk-UA" w:eastAsia="ru-RU"/>
        </w:rPr>
        <w:t xml:space="preserve"> завідувачка відділу </w:t>
      </w:r>
      <w:r w:rsidRPr="00A81388">
        <w:rPr>
          <w:rFonts w:eastAsia="Times New Roman" w:cs="Times New Roman"/>
          <w:sz w:val="24"/>
          <w:szCs w:val="24"/>
          <w:lang w:val="uk-UA" w:eastAsia="ru-RU"/>
        </w:rPr>
        <w:t>документів іноземними мовами.</w:t>
      </w:r>
    </w:p>
    <w:p w14:paraId="04B206A5" w14:textId="77777777" w:rsidR="00AD0029" w:rsidRPr="00A81388" w:rsidRDefault="00AD0029"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 xml:space="preserve">Почесною грамотою </w:t>
      </w:r>
      <w:r w:rsidRPr="00A81388">
        <w:rPr>
          <w:rFonts w:eastAsia="Times New Roman" w:cs="Times New Roman"/>
          <w:bCs/>
          <w:sz w:val="24"/>
          <w:szCs w:val="24"/>
          <w:lang w:val="uk-UA" w:eastAsia="ru-RU"/>
        </w:rPr>
        <w:t xml:space="preserve">Департаменту гуманітарної політики Вінницької обласної військової адміністрації </w:t>
      </w:r>
      <w:r w:rsidRPr="00A81388">
        <w:rPr>
          <w:rFonts w:eastAsia="SimSun" w:cs="Times New Roman"/>
          <w:sz w:val="24"/>
          <w:szCs w:val="24"/>
          <w:lang w:val="uk-UA" w:eastAsia="ru-RU"/>
        </w:rPr>
        <w:t>нагороджено: Антонюк Оксану Юріївну, завідувачку відділом краєзнавства</w:t>
      </w:r>
      <w:r w:rsidRPr="00A81388">
        <w:rPr>
          <w:rFonts w:eastAsia="Times New Roman" w:cs="Times New Roman"/>
          <w:bCs/>
          <w:sz w:val="24"/>
          <w:szCs w:val="24"/>
          <w:lang w:val="uk-UA" w:eastAsia="ru-RU"/>
        </w:rPr>
        <w:t xml:space="preserve"> </w:t>
      </w:r>
      <w:r w:rsidRPr="00A81388">
        <w:rPr>
          <w:rFonts w:eastAsia="SimSun" w:cs="Times New Roman"/>
          <w:sz w:val="24"/>
          <w:szCs w:val="24"/>
          <w:lang w:val="uk-UA" w:eastAsia="ru-RU"/>
        </w:rPr>
        <w:t xml:space="preserve">за професіоналізм, багаторічну сумлінну працю </w:t>
      </w:r>
      <w:r w:rsidRPr="00A81388">
        <w:rPr>
          <w:rFonts w:eastAsia="Times New Roman" w:cs="Times New Roman"/>
          <w:bCs/>
          <w:sz w:val="24"/>
          <w:szCs w:val="24"/>
          <w:lang w:val="uk-UA" w:eastAsia="ru-RU"/>
        </w:rPr>
        <w:t>та з нагоди Всеукраїнського дня бібліотек;</w:t>
      </w:r>
      <w:r w:rsidRPr="00A81388">
        <w:rPr>
          <w:rFonts w:eastAsia="SimSun" w:cs="Times New Roman"/>
          <w:sz w:val="24"/>
          <w:szCs w:val="24"/>
          <w:lang w:val="uk-UA" w:eastAsia="ru-RU"/>
        </w:rPr>
        <w:t xml:space="preserve"> </w:t>
      </w:r>
      <w:r w:rsidRPr="00A81388">
        <w:rPr>
          <w:rFonts w:eastAsia="Times New Roman" w:cs="Times New Roman"/>
          <w:bCs/>
          <w:sz w:val="24"/>
          <w:szCs w:val="24"/>
          <w:lang w:val="uk-UA" w:eastAsia="ru-RU"/>
        </w:rPr>
        <w:t xml:space="preserve">Зіньковську Оксану Олегівну, </w:t>
      </w:r>
      <w:r w:rsidRPr="00A81388">
        <w:rPr>
          <w:rFonts w:eastAsia="Times New Roman" w:cs="Times New Roman"/>
          <w:sz w:val="24"/>
          <w:szCs w:val="24"/>
          <w:lang w:val="uk-UA" w:eastAsia="ru-RU"/>
        </w:rPr>
        <w:t xml:space="preserve">завідувачку відділом документів із гуманітарних, технічних і природничих наук, </w:t>
      </w:r>
      <w:r w:rsidRPr="00A81388">
        <w:rPr>
          <w:rFonts w:eastAsia="SimSun" w:cs="Times New Roman"/>
          <w:sz w:val="24"/>
          <w:szCs w:val="24"/>
          <w:lang w:val="uk-UA" w:eastAsia="ru-RU"/>
        </w:rPr>
        <w:t xml:space="preserve">за професіоналізм, багаторічну сумлінну працю </w:t>
      </w:r>
      <w:r w:rsidRPr="00A81388">
        <w:rPr>
          <w:rFonts w:eastAsia="Times New Roman" w:cs="Times New Roman"/>
          <w:bCs/>
          <w:sz w:val="24"/>
          <w:szCs w:val="24"/>
          <w:lang w:val="uk-UA" w:eastAsia="ru-RU"/>
        </w:rPr>
        <w:t xml:space="preserve">та з нагоди Всеукраїнського дня бібліотек; Пенешко Аллу Олександрівну, провідного бухгалтера за професійну компетентність, </w:t>
      </w:r>
      <w:r w:rsidRPr="00A81388">
        <w:rPr>
          <w:rFonts w:eastAsia="Times New Roman" w:cs="Times New Roman"/>
          <w:sz w:val="24"/>
          <w:szCs w:val="24"/>
          <w:lang w:val="uk-UA" w:eastAsia="ru-RU"/>
        </w:rPr>
        <w:t>значний досвід роботи у Вінницькій обласній універсальній науковій бібліотеці імені Валентина Отамановського.</w:t>
      </w:r>
    </w:p>
    <w:p w14:paraId="3CB5A65B" w14:textId="77777777" w:rsidR="00AD0029" w:rsidRPr="00A81388" w:rsidRDefault="00AD0029" w:rsidP="004E06CC">
      <w:pPr>
        <w:widowControl w:val="0"/>
        <w:spacing w:after="0"/>
        <w:ind w:firstLine="680"/>
        <w:jc w:val="both"/>
        <w:rPr>
          <w:rFonts w:eastAsia="SimSun" w:cs="Times New Roman"/>
          <w:sz w:val="24"/>
          <w:szCs w:val="24"/>
          <w:lang w:val="uk-UA" w:eastAsia="ru-RU"/>
        </w:rPr>
      </w:pPr>
      <w:r w:rsidRPr="00A81388">
        <w:rPr>
          <w:rFonts w:eastAsia="SimSun" w:cs="Times New Roman"/>
          <w:sz w:val="24"/>
          <w:szCs w:val="24"/>
          <w:lang w:val="uk-UA" w:eastAsia="ru-RU"/>
        </w:rPr>
        <w:t xml:space="preserve">7 листопада з нагоди відзначення Всеукраїнського дня працівників культури та майстрів народного мистецтва нагороджено Почесною грамотою </w:t>
      </w:r>
      <w:r w:rsidRPr="00A81388">
        <w:rPr>
          <w:rFonts w:cs="Times New Roman"/>
          <w:sz w:val="24"/>
          <w:szCs w:val="24"/>
          <w:lang w:val="uk-UA"/>
        </w:rPr>
        <w:t xml:space="preserve">Департаменту гуманітарної політики Вінницької обласної військової адміністрації </w:t>
      </w:r>
      <w:r w:rsidRPr="00A81388">
        <w:rPr>
          <w:rFonts w:eastAsia="SimSun" w:cs="Times New Roman"/>
          <w:sz w:val="24"/>
          <w:szCs w:val="24"/>
          <w:lang w:val="uk-UA" w:eastAsia="ru-RU"/>
        </w:rPr>
        <w:t xml:space="preserve">Коновальчук Ольгу Миколаївну, заступника директора з основної діяльності Вінницької обласної універсальної наукової бібліотеки імені Валентина Отамановського. </w:t>
      </w:r>
    </w:p>
    <w:p w14:paraId="1FBBD6AA" w14:textId="77777777" w:rsidR="00AD0029" w:rsidRPr="00A81388" w:rsidRDefault="00AD0029" w:rsidP="004E06CC">
      <w:pPr>
        <w:widowControl w:val="0"/>
        <w:tabs>
          <w:tab w:val="left" w:pos="3880"/>
        </w:tabs>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Відповідно до умов Колективного договору працівники отримали премію за підсумками роботи у 2024 році.</w:t>
      </w:r>
    </w:p>
    <w:p w14:paraId="0426F6ED" w14:textId="77777777" w:rsidR="00AD0029" w:rsidRPr="00A81388" w:rsidRDefault="00AD0029" w:rsidP="004E06CC">
      <w:pPr>
        <w:widowControl w:val="0"/>
        <w:tabs>
          <w:tab w:val="left" w:pos="3880"/>
        </w:tabs>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звітному періоді періодично проводилися виробничі наради з керівниками структурних підрозділів бібліотеки щодо підсумків роботи у 2024 році, планових завдань на 2025 рік, про роботу установи в умовах воєнного стану, режим роботи бібліотеки, проведення соціокультурних-заходів, виконання планових завдань тощо. </w:t>
      </w:r>
    </w:p>
    <w:p w14:paraId="2B465D55" w14:textId="77777777" w:rsidR="00AD0029" w:rsidRPr="00A81388" w:rsidRDefault="00AD0029" w:rsidP="004E06CC">
      <w:pPr>
        <w:widowControl w:val="0"/>
        <w:spacing w:after="0"/>
        <w:ind w:firstLine="680"/>
        <w:jc w:val="center"/>
        <w:rPr>
          <w:rFonts w:eastAsia="Times New Roman" w:cs="Times New Roman"/>
          <w:b/>
          <w:i/>
          <w:sz w:val="24"/>
          <w:szCs w:val="24"/>
          <w:shd w:val="clear" w:color="auto" w:fill="FFFFFF"/>
          <w:lang w:val="uk-UA" w:eastAsia="ru-RU"/>
        </w:rPr>
      </w:pPr>
    </w:p>
    <w:p w14:paraId="45775D9F" w14:textId="77777777" w:rsidR="00AD0029" w:rsidRPr="00A81388" w:rsidRDefault="00AD0029" w:rsidP="004E06CC">
      <w:pPr>
        <w:widowControl w:val="0"/>
        <w:spacing w:after="0"/>
        <w:ind w:firstLine="680"/>
        <w:jc w:val="center"/>
        <w:rPr>
          <w:rFonts w:eastAsia="Times New Roman" w:cs="Times New Roman"/>
          <w:b/>
          <w:i/>
          <w:sz w:val="24"/>
          <w:szCs w:val="24"/>
          <w:lang w:val="uk-UA" w:eastAsia="ru-RU"/>
        </w:rPr>
      </w:pPr>
      <w:r w:rsidRPr="00A81388">
        <w:rPr>
          <w:rFonts w:eastAsia="Times New Roman" w:cs="Times New Roman"/>
          <w:b/>
          <w:i/>
          <w:sz w:val="24"/>
          <w:szCs w:val="24"/>
          <w:shd w:val="clear" w:color="auto" w:fill="FFFFFF"/>
          <w:lang w:val="uk-UA" w:eastAsia="ru-RU"/>
        </w:rPr>
        <w:t xml:space="preserve">Заходи бібліотеки, що були спрямовані на підвищення </w:t>
      </w:r>
      <w:r w:rsidRPr="00A81388">
        <w:rPr>
          <w:rFonts w:eastAsia="Times New Roman" w:cs="Times New Roman"/>
          <w:b/>
          <w:i/>
          <w:sz w:val="24"/>
          <w:szCs w:val="24"/>
          <w:lang w:val="uk-UA" w:eastAsia="ru-RU"/>
        </w:rPr>
        <w:t>кваліфікації</w:t>
      </w:r>
    </w:p>
    <w:p w14:paraId="0F4F6B24" w14:textId="77777777" w:rsidR="00AD0029" w:rsidRPr="00A81388" w:rsidRDefault="00AD0029" w:rsidP="001D123B">
      <w:pPr>
        <w:widowControl w:val="0"/>
        <w:spacing w:after="120"/>
        <w:ind w:firstLine="680"/>
        <w:jc w:val="center"/>
        <w:rPr>
          <w:rFonts w:eastAsia="Times New Roman" w:cs="Times New Roman"/>
          <w:b/>
          <w:i/>
          <w:sz w:val="24"/>
          <w:szCs w:val="24"/>
          <w:lang w:val="uk-UA" w:eastAsia="ru-RU"/>
        </w:rPr>
      </w:pPr>
      <w:r w:rsidRPr="00A81388">
        <w:rPr>
          <w:rFonts w:eastAsia="Times New Roman" w:cs="Times New Roman"/>
          <w:b/>
          <w:i/>
          <w:sz w:val="24"/>
          <w:szCs w:val="24"/>
          <w:lang w:val="uk-UA" w:eastAsia="ru-RU"/>
        </w:rPr>
        <w:t xml:space="preserve"> бібліотечних працівників </w:t>
      </w:r>
    </w:p>
    <w:p w14:paraId="74CDF767"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Фахівці бібліотеки систематично брали участь у проведенні занять з підвищення кваліфікації бібліотечних працівників області, що організовувалися Вінницьким обласним науково-методичним центром галузі культури, мистецтв і туризму.</w:t>
      </w:r>
    </w:p>
    <w:p w14:paraId="1C991485" w14:textId="77777777" w:rsidR="00AD0029" w:rsidRPr="00A81388" w:rsidRDefault="00AD0029" w:rsidP="004E06CC">
      <w:pPr>
        <w:widowControl w:val="0"/>
        <w:spacing w:after="0"/>
        <w:ind w:firstLine="680"/>
        <w:jc w:val="both"/>
        <w:rPr>
          <w:rFonts w:cs="Times New Roman"/>
          <w:sz w:val="24"/>
          <w:szCs w:val="24"/>
          <w:lang w:val="uk-UA"/>
        </w:rPr>
      </w:pPr>
      <w:r w:rsidRPr="00A81388">
        <w:rPr>
          <w:rFonts w:eastAsia="Times New Roman" w:cs="Times New Roman"/>
          <w:sz w:val="24"/>
          <w:szCs w:val="24"/>
          <w:lang w:val="uk-UA" w:eastAsia="ru-RU"/>
        </w:rPr>
        <w:lastRenderedPageBreak/>
        <w:t xml:space="preserve">На базі Вінницького обласного навчально-методичного центру галузі культури, мистецтв та туризму за тематикою «Складові інноваційного сучасних бібліотек та професійних компетенцій бібліотечних фахівців» з 16 по 22 травня 2024 року пройшли навчання наступні працівники: </w:t>
      </w:r>
      <w:r w:rsidRPr="00A81388">
        <w:rPr>
          <w:rFonts w:cs="Times New Roman"/>
          <w:sz w:val="24"/>
          <w:szCs w:val="24"/>
          <w:lang w:val="uk-UA"/>
        </w:rPr>
        <w:t>Абрамова Н. І., провідний бібліограф сектору медичної інформації;</w:t>
      </w:r>
      <w:r w:rsidRPr="00A81388">
        <w:rPr>
          <w:rFonts w:eastAsia="Times New Roman" w:cs="Times New Roman"/>
          <w:sz w:val="24"/>
          <w:szCs w:val="24"/>
          <w:lang w:val="uk-UA" w:eastAsia="ru-RU"/>
        </w:rPr>
        <w:t xml:space="preserve"> </w:t>
      </w:r>
      <w:r w:rsidRPr="00A81388">
        <w:rPr>
          <w:rFonts w:cs="Times New Roman"/>
          <w:sz w:val="24"/>
          <w:szCs w:val="24"/>
          <w:lang w:val="uk-UA"/>
        </w:rPr>
        <w:t>Борисенко Л.Б., завідувачка сектору каталогізування та організації каталогів</w:t>
      </w:r>
      <w:r w:rsidRPr="00A81388">
        <w:rPr>
          <w:rFonts w:eastAsia="Times New Roman" w:cs="Times New Roman"/>
          <w:sz w:val="24"/>
          <w:szCs w:val="24"/>
          <w:lang w:val="uk-UA" w:eastAsia="ru-RU"/>
        </w:rPr>
        <w:t xml:space="preserve">; </w:t>
      </w:r>
      <w:r w:rsidRPr="00A81388">
        <w:rPr>
          <w:rFonts w:cs="Times New Roman"/>
          <w:sz w:val="24"/>
          <w:szCs w:val="24"/>
          <w:lang w:val="uk-UA"/>
        </w:rPr>
        <w:t>Гарячкіна К.Л., головний бібліотекар відділу зберігання та гігієни бібліотечних фондів;</w:t>
      </w:r>
      <w:r w:rsidRPr="00A81388">
        <w:rPr>
          <w:rFonts w:eastAsia="Times New Roman" w:cs="Times New Roman"/>
          <w:sz w:val="24"/>
          <w:szCs w:val="24"/>
          <w:lang w:val="uk-UA" w:eastAsia="ru-RU"/>
        </w:rPr>
        <w:t xml:space="preserve"> </w:t>
      </w:r>
      <w:r w:rsidRPr="00A81388">
        <w:rPr>
          <w:rFonts w:cs="Times New Roman"/>
          <w:sz w:val="24"/>
          <w:szCs w:val="24"/>
          <w:lang w:val="uk-UA"/>
        </w:rPr>
        <w:t>Гаєвик О. Є., бібліотекар I категорії відділу медичних наук;</w:t>
      </w:r>
      <w:r w:rsidRPr="00A81388">
        <w:rPr>
          <w:rFonts w:eastAsia="Times New Roman" w:cs="Times New Roman"/>
          <w:sz w:val="24"/>
          <w:szCs w:val="24"/>
          <w:lang w:val="uk-UA" w:eastAsia="ru-RU"/>
        </w:rPr>
        <w:t xml:space="preserve"> </w:t>
      </w:r>
      <w:r w:rsidRPr="00A81388">
        <w:rPr>
          <w:rFonts w:cs="Times New Roman"/>
          <w:sz w:val="24"/>
          <w:szCs w:val="24"/>
          <w:lang w:val="uk-UA"/>
        </w:rPr>
        <w:t>Замримуха Н.М., бібліотекар I категорії відділу абонементу;</w:t>
      </w:r>
      <w:r w:rsidRPr="00A81388">
        <w:rPr>
          <w:rFonts w:eastAsia="Times New Roman" w:cs="Times New Roman"/>
          <w:sz w:val="24"/>
          <w:szCs w:val="24"/>
          <w:lang w:val="uk-UA" w:eastAsia="ru-RU"/>
        </w:rPr>
        <w:t xml:space="preserve"> </w:t>
      </w:r>
      <w:r w:rsidRPr="00A81388">
        <w:rPr>
          <w:rFonts w:cs="Times New Roman"/>
          <w:sz w:val="24"/>
          <w:szCs w:val="24"/>
          <w:lang w:val="uk-UA"/>
        </w:rPr>
        <w:t>Зіньковська О. О., завідувачка відділу  документів із гуманітарних, технічних та природничих наук; Зотова О.О., завідувачка сектору правової інформації;</w:t>
      </w:r>
      <w:r w:rsidRPr="00A81388">
        <w:rPr>
          <w:rFonts w:eastAsia="Times New Roman" w:cs="Times New Roman"/>
          <w:sz w:val="24"/>
          <w:szCs w:val="24"/>
          <w:lang w:val="uk-UA" w:eastAsia="ru-RU"/>
        </w:rPr>
        <w:t xml:space="preserve"> </w:t>
      </w:r>
      <w:r w:rsidRPr="00A81388">
        <w:rPr>
          <w:rFonts w:cs="Times New Roman"/>
          <w:sz w:val="24"/>
          <w:szCs w:val="24"/>
          <w:lang w:val="uk-UA"/>
        </w:rPr>
        <w:t>Подзолкіна О.О., завідувачка сектору аграрних наук;</w:t>
      </w:r>
      <w:r w:rsidRPr="00A81388">
        <w:rPr>
          <w:rFonts w:eastAsia="Times New Roman" w:cs="Times New Roman"/>
          <w:sz w:val="24"/>
          <w:szCs w:val="24"/>
          <w:lang w:val="uk-UA" w:eastAsia="ru-RU"/>
        </w:rPr>
        <w:t xml:space="preserve"> </w:t>
      </w:r>
      <w:r w:rsidRPr="00A81388">
        <w:rPr>
          <w:rFonts w:cs="Times New Roman"/>
          <w:sz w:val="24"/>
          <w:szCs w:val="24"/>
          <w:lang w:val="uk-UA"/>
        </w:rPr>
        <w:t>Хачатурян І.А., бібліотекар I категорії відділу новітніх технологій, економічних і юридичних наук;</w:t>
      </w:r>
      <w:r w:rsidRPr="00A81388">
        <w:rPr>
          <w:rFonts w:eastAsia="Times New Roman" w:cs="Times New Roman"/>
          <w:sz w:val="24"/>
          <w:szCs w:val="24"/>
          <w:lang w:val="uk-UA" w:eastAsia="ru-RU"/>
        </w:rPr>
        <w:t xml:space="preserve"> </w:t>
      </w:r>
      <w:r w:rsidRPr="00A81388">
        <w:rPr>
          <w:rFonts w:cs="Times New Roman"/>
          <w:sz w:val="24"/>
          <w:szCs w:val="24"/>
          <w:lang w:val="uk-UA"/>
        </w:rPr>
        <w:t>Циганюк Т.А , провідний бібліограф відділу документів іноземними мовами.</w:t>
      </w:r>
    </w:p>
    <w:p w14:paraId="37B4ED96" w14:textId="77777777" w:rsidR="00AD0029" w:rsidRPr="00A81388" w:rsidRDefault="00AD0029" w:rsidP="004E06CC">
      <w:pPr>
        <w:widowControl w:val="0"/>
        <w:spacing w:after="0"/>
        <w:ind w:firstLine="680"/>
        <w:jc w:val="both"/>
        <w:rPr>
          <w:rFonts w:cs="Times New Roman"/>
          <w:sz w:val="24"/>
          <w:szCs w:val="24"/>
          <w:lang w:val="uk-UA"/>
        </w:rPr>
      </w:pPr>
      <w:r w:rsidRPr="00A81388">
        <w:rPr>
          <w:rFonts w:cs="Times New Roman"/>
          <w:sz w:val="24"/>
          <w:szCs w:val="24"/>
          <w:lang w:val="uk-UA"/>
        </w:rPr>
        <w:t>28-29 жовтня заступник директора з основної діяльності, Ольга Коновальчук та спеціаліст з кадрів I категорії Юлія Верховлюк пройшли навчання з підвищення кваліфікації за короткотерміновою програмою 16 годин (0,6 кредитів ЄКТС) на базі Вінницького обласного навчально-методичного центру галузі культури, мистецтв та туризму. Тематика навчання -  «Проведення організації  та ведення військового обліку призовників і військовозобов’язаних».</w:t>
      </w:r>
    </w:p>
    <w:p w14:paraId="330B60F8" w14:textId="77777777" w:rsidR="00AD0029" w:rsidRPr="00A81388" w:rsidRDefault="00AD0029" w:rsidP="004E06CC">
      <w:pPr>
        <w:widowControl w:val="0"/>
        <w:spacing w:after="0"/>
        <w:ind w:firstLine="680"/>
        <w:jc w:val="both"/>
        <w:rPr>
          <w:rFonts w:cs="Times New Roman"/>
          <w:sz w:val="24"/>
          <w:szCs w:val="24"/>
          <w:lang w:val="uk-UA"/>
        </w:rPr>
      </w:pPr>
      <w:r w:rsidRPr="00A81388">
        <w:rPr>
          <w:rFonts w:cs="Times New Roman"/>
          <w:sz w:val="24"/>
          <w:szCs w:val="24"/>
          <w:lang w:val="uk-UA"/>
        </w:rPr>
        <w:t>З 19.11 по 25.11 24 року Ковалевська О. Ф., провідний бібліотекар сектору каталогізування та організації каталогів пройшла підвищення кваліфікації за темою «Актуальні питання формування бібліотечних фондів публічних бібліотек. Бібліотека та політика національної пам’яті».</w:t>
      </w:r>
    </w:p>
    <w:p w14:paraId="5693DCE3"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Відбулися засідання у межах інтелектуально-просвітницького проєкту «На перетині культур»: </w:t>
      </w:r>
    </w:p>
    <w:p w14:paraId="018DE5A8" w14:textId="77777777" w:rsidR="00AD0029" w:rsidRPr="00A81388" w:rsidRDefault="00AD0029" w:rsidP="001D123B">
      <w:pPr>
        <w:pStyle w:val="a8"/>
        <w:widowControl w:val="0"/>
        <w:numPr>
          <w:ilvl w:val="0"/>
          <w:numId w:val="25"/>
        </w:numPr>
        <w:tabs>
          <w:tab w:val="left" w:pos="993"/>
        </w:tabs>
        <w:spacing w:after="0"/>
        <w:ind w:left="0" w:firstLine="680"/>
        <w:jc w:val="both"/>
        <w:rPr>
          <w:rFonts w:eastAsia="Times New Roman" w:cs="Times New Roman"/>
          <w:color w:val="000000" w:themeColor="text1"/>
          <w:sz w:val="24"/>
          <w:szCs w:val="24"/>
          <w:lang w:val="uk-UA" w:eastAsia="uk-UA"/>
        </w:rPr>
      </w:pPr>
      <w:r w:rsidRPr="00A81388">
        <w:rPr>
          <w:rFonts w:cs="Times New Roman"/>
          <w:color w:val="000000" w:themeColor="text1"/>
          <w:sz w:val="24"/>
          <w:szCs w:val="24"/>
          <w:lang w:val="uk-UA"/>
        </w:rPr>
        <w:t>лекція-презентація «Митці за Україну», яку представила доктор історичних наук, професор, завідувач кафедри культури, методики навчання історії та спеціальних історичних дисциплін Вінницького державного педагогічного університету імені Михайла Коцюбинського Ольга Коляструк (29.02);</w:t>
      </w:r>
      <w:r w:rsidRPr="00A81388">
        <w:rPr>
          <w:rFonts w:eastAsia="Times New Roman" w:cs="Times New Roman"/>
          <w:color w:val="000000" w:themeColor="text1"/>
          <w:sz w:val="24"/>
          <w:szCs w:val="24"/>
          <w:lang w:val="uk-UA" w:eastAsia="uk-UA"/>
        </w:rPr>
        <w:t xml:space="preserve"> </w:t>
      </w:r>
    </w:p>
    <w:p w14:paraId="3BB014CE" w14:textId="77777777" w:rsidR="00AD0029" w:rsidRPr="00A81388" w:rsidRDefault="00AD0029" w:rsidP="001D123B">
      <w:pPr>
        <w:pStyle w:val="a8"/>
        <w:widowControl w:val="0"/>
        <w:numPr>
          <w:ilvl w:val="0"/>
          <w:numId w:val="25"/>
        </w:numPr>
        <w:tabs>
          <w:tab w:val="left" w:pos="993"/>
        </w:tabs>
        <w:spacing w:after="0"/>
        <w:ind w:left="0" w:firstLine="680"/>
        <w:jc w:val="both"/>
        <w:rPr>
          <w:rFonts w:cs="Times New Roman"/>
          <w:color w:val="000000" w:themeColor="text1"/>
          <w:sz w:val="24"/>
          <w:szCs w:val="24"/>
          <w:lang w:val="uk-UA"/>
        </w:rPr>
      </w:pPr>
      <w:r w:rsidRPr="00A81388">
        <w:rPr>
          <w:rFonts w:eastAsia="Times New Roman" w:cs="Times New Roman"/>
          <w:color w:val="000000" w:themeColor="text1"/>
          <w:sz w:val="24"/>
          <w:szCs w:val="24"/>
          <w:lang w:val="uk-UA" w:eastAsia="uk-UA"/>
        </w:rPr>
        <w:t>лекція-візуалізація «Література і війна: національний вимір» від вінницької науковиці, кандидата філологічних наук, доцента кафедри української літератури факультету філології й журналістики імені М. Стельмаха ВДПУ імені М. Коцюбинського, письменниці, члена НСПУ, авторки п'яти книг лірики Ірини Зелененької (25.04);</w:t>
      </w:r>
    </w:p>
    <w:p w14:paraId="6D1AF435" w14:textId="77777777" w:rsidR="00AD0029" w:rsidRPr="00A81388" w:rsidRDefault="00AD0029" w:rsidP="001D123B">
      <w:pPr>
        <w:pStyle w:val="a8"/>
        <w:widowControl w:val="0"/>
        <w:numPr>
          <w:ilvl w:val="0"/>
          <w:numId w:val="25"/>
        </w:numPr>
        <w:tabs>
          <w:tab w:val="left" w:pos="993"/>
        </w:tabs>
        <w:spacing w:after="0"/>
        <w:ind w:left="0" w:firstLine="680"/>
        <w:jc w:val="both"/>
        <w:rPr>
          <w:rFonts w:cs="Times New Roman"/>
          <w:color w:val="000000" w:themeColor="text1"/>
          <w:sz w:val="24"/>
          <w:szCs w:val="24"/>
          <w:lang w:val="uk-UA"/>
        </w:rPr>
      </w:pPr>
      <w:r w:rsidRPr="00A81388">
        <w:rPr>
          <w:rFonts w:eastAsia="Times New Roman" w:cs="Times New Roman"/>
          <w:color w:val="000000" w:themeColor="text1"/>
          <w:sz w:val="24"/>
          <w:szCs w:val="24"/>
          <w:lang w:val="uk-UA" w:eastAsia="uk-UA"/>
        </w:rPr>
        <w:t>презентація на тему «Деокупація свідомості в умовах російсько-української війни», яку представив головний спеціаліст Центрального міжрегіонального відділу Українського інституту національної пам’яті Олексій Серветнік (30.05);</w:t>
      </w:r>
    </w:p>
    <w:p w14:paraId="3E178499" w14:textId="77777777" w:rsidR="00AD0029" w:rsidRPr="00A81388" w:rsidRDefault="00AD0029" w:rsidP="001D123B">
      <w:pPr>
        <w:pStyle w:val="a8"/>
        <w:widowControl w:val="0"/>
        <w:numPr>
          <w:ilvl w:val="0"/>
          <w:numId w:val="25"/>
        </w:numPr>
        <w:tabs>
          <w:tab w:val="left" w:pos="993"/>
        </w:tabs>
        <w:spacing w:after="0"/>
        <w:ind w:left="0" w:firstLine="680"/>
        <w:jc w:val="both"/>
        <w:rPr>
          <w:rFonts w:cs="Times New Roman"/>
          <w:color w:val="000000" w:themeColor="text1"/>
          <w:sz w:val="24"/>
          <w:szCs w:val="24"/>
          <w:lang w:val="uk-UA"/>
        </w:rPr>
      </w:pPr>
      <w:r w:rsidRPr="00A81388">
        <w:rPr>
          <w:rFonts w:eastAsia="Times New Roman" w:cs="Times New Roman"/>
          <w:color w:val="000000" w:themeColor="text1"/>
          <w:sz w:val="24"/>
          <w:szCs w:val="24"/>
          <w:lang w:val="uk-UA" w:eastAsia="uk-UA"/>
        </w:rPr>
        <w:t>презентація на тему «Освічена нація – відновлена Україна: просвітницькі центри для молоді та дорослих», яку представив проректор з науково-педагогічної роботи, молодіжної політики та розвитку Донецького національного університету імені Василя Стуса, кандидат політичних наук Максим Прихненко (15.10);</w:t>
      </w:r>
    </w:p>
    <w:p w14:paraId="2746B847" w14:textId="77777777" w:rsidR="00AD0029" w:rsidRPr="00A81388" w:rsidRDefault="00AD0029" w:rsidP="001D123B">
      <w:pPr>
        <w:pStyle w:val="a8"/>
        <w:widowControl w:val="0"/>
        <w:numPr>
          <w:ilvl w:val="0"/>
          <w:numId w:val="25"/>
        </w:numPr>
        <w:tabs>
          <w:tab w:val="left" w:pos="993"/>
        </w:tabs>
        <w:spacing w:after="0"/>
        <w:ind w:left="0" w:firstLine="680"/>
        <w:jc w:val="both"/>
        <w:rPr>
          <w:rFonts w:cs="Times New Roman"/>
          <w:color w:val="000000" w:themeColor="text1"/>
          <w:sz w:val="24"/>
          <w:szCs w:val="24"/>
          <w:lang w:val="uk-UA"/>
        </w:rPr>
      </w:pPr>
      <w:r w:rsidRPr="00A81388">
        <w:rPr>
          <w:rFonts w:cs="Times New Roman"/>
          <w:sz w:val="24"/>
          <w:szCs w:val="24"/>
          <w:lang w:val="uk-UA"/>
        </w:rPr>
        <w:t>лекція «Метафора письменницької праці» від кандидата філологічних наук, доцента кафедри української літератури факультету філології й журналістики імені Михайла Стельмаха ВДПУ ім. М. Коцюбинського, поета, члена НСПУ та НСЖУ Віктора Крупки (13.11);</w:t>
      </w:r>
    </w:p>
    <w:p w14:paraId="5F183556" w14:textId="77777777" w:rsidR="00AD0029" w:rsidRPr="00A81388" w:rsidRDefault="00AD0029" w:rsidP="001D123B">
      <w:pPr>
        <w:pStyle w:val="a8"/>
        <w:widowControl w:val="0"/>
        <w:numPr>
          <w:ilvl w:val="0"/>
          <w:numId w:val="25"/>
        </w:numPr>
        <w:tabs>
          <w:tab w:val="left" w:pos="993"/>
        </w:tabs>
        <w:spacing w:after="0"/>
        <w:ind w:left="0" w:firstLine="680"/>
        <w:jc w:val="both"/>
        <w:rPr>
          <w:rFonts w:cs="Times New Roman"/>
          <w:color w:val="000000" w:themeColor="text1"/>
          <w:sz w:val="24"/>
          <w:szCs w:val="24"/>
          <w:lang w:val="uk-UA"/>
        </w:rPr>
      </w:pPr>
      <w:r w:rsidRPr="00A81388">
        <w:rPr>
          <w:rFonts w:cs="Times New Roman"/>
          <w:color w:val="000000" w:themeColor="text1"/>
          <w:sz w:val="24"/>
          <w:szCs w:val="24"/>
          <w:lang w:val="uk-UA"/>
        </w:rPr>
        <w:t>творча зустріч із поетесою, художником-графіком, ілюстратором, лауреаткою Всеукраїнської літературної премії імені Михайла Коцюбинського 2024 року за збірку поезій «Сепія» – Юлією Броварною (28.11).</w:t>
      </w:r>
    </w:p>
    <w:p w14:paraId="3EC31143"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жовтні відновилися заняття, що проходять щосереди у межах підвищення кваліфікації бібліотечних працівників.</w:t>
      </w:r>
    </w:p>
    <w:p w14:paraId="5C7A1C31"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 9 жовтня Марченко Т.М., завідуюча науково-методичним відділом проконсультувала на тему «Нормативне забезпечення діяльності бібліотеки».</w:t>
      </w:r>
    </w:p>
    <w:p w14:paraId="5398705F"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23 жовтня Семик М.В., завідувачка сектором «Регіональний тренінгів центр» представила виступ-візуалізацію про роботу РТЦ та про довід перебування на Львівському міжнародному бібліотечному форумі «Бібліотека: вічні цінності перед викликами змін».</w:t>
      </w:r>
    </w:p>
    <w:p w14:paraId="1A1BCDEC"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30 жовтня працівники  Боса І.В., головний бібліотекар відділу абонемента та Мазур Т. М., завідувачка відділом наукової інформації і бібліографії виступили із відеоподорожжю «Бібліомандри» про відвідування бібліотек м. Львову під час Львівського міжнародного бібліотечного форуму «Бібліотека: вічні цінності перед викликами змін».</w:t>
      </w:r>
    </w:p>
    <w:p w14:paraId="37B78F4E"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20 листопада працівники бібліотеки на заняттях ознайомились темою «Соціокультурна </w:t>
      </w:r>
      <w:r w:rsidRPr="00A81388">
        <w:rPr>
          <w:rFonts w:eastAsia="Times New Roman" w:cs="Times New Roman"/>
          <w:sz w:val="24"/>
          <w:szCs w:val="24"/>
          <w:lang w:val="uk-UA" w:eastAsia="ru-RU"/>
        </w:rPr>
        <w:lastRenderedPageBreak/>
        <w:t>діяльність бібліотеки: тенденції сьогодення» від Марченко Т. М.</w:t>
      </w:r>
    </w:p>
    <w:p w14:paraId="1801827F"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4 грудня Скомаровська К. І. завідувачка сектором «Вікно в Америку» ділилася досвідом та враження від робочого візиту в Сполучені Шатни Америки а саме м. Бостон та м. Вашингтон у межах обміну досвідом «Цифрова грамотність».</w:t>
      </w:r>
    </w:p>
    <w:p w14:paraId="0CF80FD7"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11 грудня відбувся виступ-візуалізація «Ефективна презентація. Що варто знати?» котрий підготувала Біла Л. П. завідувачка відділом новітніх технологій, економічних  та юридичних наук.</w:t>
      </w:r>
    </w:p>
    <w:p w14:paraId="23846C72"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Вчений секретар Цимбалюк П. І., 18 грудня на колективі презентувала тему «Діловодство у ВОУНБ ім. В. Отамановського».</w:t>
      </w:r>
    </w:p>
    <w:p w14:paraId="2A4113E1"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Працівники бібліотеки (Григорук Г.Т., Замримусі Н. М., Киричок Л.О., Козак Н. В,, Ксьондз І. В., Скомаровській КІ., Циганюк Т. А.) взяли участь у тренінгу «Перша допомога при травмі» організованого у співпраці з медичним батальйоном «Госпітальєри», який відбувся у секторі «Вікно в Америку».</w:t>
      </w:r>
    </w:p>
    <w:p w14:paraId="1DA456A3"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Протягом року працівники бібліотеки брали участь у психологічних тренінгах та майстер-касах, а саме: </w:t>
      </w:r>
      <w:r w:rsidRPr="00A81388">
        <w:rPr>
          <w:rFonts w:eastAsia="Times New Roman" w:cs="Times New Roman"/>
          <w:bCs/>
          <w:sz w:val="24"/>
          <w:szCs w:val="24"/>
          <w:lang w:val="uk-UA" w:eastAsia="ar-SA"/>
        </w:rPr>
        <w:t>тренінг «Культура спілкування з ветеранами та їх родинами» з виконавчою директоркою «Ветеранський простір Вінниця» (13.03);</w:t>
      </w:r>
      <w:r w:rsidRPr="00A81388">
        <w:rPr>
          <w:rFonts w:eastAsia="Times New Roman" w:cs="Times New Roman"/>
          <w:sz w:val="24"/>
          <w:szCs w:val="24"/>
          <w:lang w:val="uk-UA" w:eastAsia="ru-RU"/>
        </w:rPr>
        <w:t xml:space="preserve"> </w:t>
      </w:r>
      <w:r w:rsidRPr="00A81388">
        <w:rPr>
          <w:rFonts w:cs="Times New Roman"/>
          <w:sz w:val="24"/>
          <w:szCs w:val="24"/>
          <w:lang w:val="uk-UA"/>
        </w:rPr>
        <w:t>цикл тренінгів від психолога Г. Бурковської «Шлях до гармонії» (липень-серпень); цикл тренінгів від психолога А. Козулі;</w:t>
      </w:r>
      <w:r w:rsidRPr="00A81388">
        <w:rPr>
          <w:rFonts w:eastAsia="Times New Roman" w:cs="Times New Roman"/>
          <w:sz w:val="24"/>
          <w:szCs w:val="24"/>
          <w:lang w:val="uk-UA" w:eastAsia="ru-RU"/>
        </w:rPr>
        <w:t xml:space="preserve"> </w:t>
      </w:r>
      <w:r w:rsidRPr="00A81388">
        <w:rPr>
          <w:rFonts w:cs="Times New Roman"/>
          <w:sz w:val="24"/>
          <w:szCs w:val="24"/>
          <w:lang w:val="uk-UA"/>
        </w:rPr>
        <w:t>тренінг-практикум «Ефективна комунікація – комфортне освітнє середовище».Тренер С. Пиріжок (28.03)</w:t>
      </w:r>
      <w:r w:rsidRPr="00A81388">
        <w:rPr>
          <w:rFonts w:eastAsia="Times New Roman" w:cs="Times New Roman"/>
          <w:sz w:val="24"/>
          <w:szCs w:val="24"/>
          <w:lang w:val="uk-UA" w:eastAsia="ru-RU"/>
        </w:rPr>
        <w:t xml:space="preserve">; </w:t>
      </w:r>
      <w:r w:rsidRPr="00A81388">
        <w:rPr>
          <w:rFonts w:eastAsia="Times New Roman" w:cs="Times New Roman"/>
          <w:iCs/>
          <w:kern w:val="1"/>
          <w:sz w:val="24"/>
          <w:szCs w:val="24"/>
          <w:shd w:val="clear" w:color="auto" w:fill="FFFFFF"/>
          <w:lang w:val="uk-UA" w:eastAsia="ar-SA"/>
        </w:rPr>
        <w:t>тренінг «Долаємо генетичні стереотипи» у рамках Тижня Відкритого Уряду за підтримки ГО «Відкрите суспільство» (28.05);</w:t>
      </w:r>
      <w:r w:rsidRPr="00A81388">
        <w:rPr>
          <w:rFonts w:eastAsia="Times New Roman" w:cs="Times New Roman"/>
          <w:sz w:val="24"/>
          <w:szCs w:val="24"/>
          <w:lang w:val="uk-UA" w:eastAsia="ru-RU"/>
        </w:rPr>
        <w:t xml:space="preserve"> участь у програмі психосоціальної підтримки українських батьків «Турбота і взаємопідтримка», що реалізовується Sesame Workshop (квітень) тощо.</w:t>
      </w:r>
    </w:p>
    <w:p w14:paraId="449C7206" w14:textId="77777777" w:rsidR="00AD0029" w:rsidRPr="00C3132D" w:rsidRDefault="00AD0029" w:rsidP="004E06CC">
      <w:pPr>
        <w:widowControl w:val="0"/>
        <w:spacing w:after="0"/>
        <w:ind w:firstLine="680"/>
        <w:jc w:val="center"/>
        <w:rPr>
          <w:rFonts w:eastAsia="Times New Roman" w:cs="Times New Roman"/>
          <w:b/>
          <w:sz w:val="6"/>
          <w:szCs w:val="24"/>
          <w:lang w:val="uk-UA" w:eastAsia="ru-RU"/>
        </w:rPr>
      </w:pPr>
    </w:p>
    <w:p w14:paraId="40CF1C9B" w14:textId="77777777" w:rsidR="00AD0029" w:rsidRPr="00A81388" w:rsidRDefault="00AD0029" w:rsidP="00770CF9">
      <w:pPr>
        <w:widowControl w:val="0"/>
        <w:spacing w:before="120" w:after="120"/>
        <w:jc w:val="center"/>
        <w:outlineLvl w:val="0"/>
        <w:rPr>
          <w:rFonts w:eastAsia="Times New Roman" w:cs="Times New Roman"/>
          <w:b/>
          <w:szCs w:val="28"/>
          <w:lang w:val="uk-UA" w:eastAsia="ru-RU"/>
        </w:rPr>
      </w:pPr>
      <w:r w:rsidRPr="00A81388">
        <w:rPr>
          <w:rFonts w:eastAsia="Times New Roman" w:cs="Times New Roman"/>
          <w:b/>
          <w:szCs w:val="28"/>
          <w:lang w:val="uk-UA" w:eastAsia="ru-RU"/>
        </w:rPr>
        <w:t>Волонтерська робота</w:t>
      </w:r>
    </w:p>
    <w:p w14:paraId="02013160" w14:textId="77777777" w:rsidR="00AD0029" w:rsidRPr="00A81388" w:rsidRDefault="00AD0029"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З перших днів війни працівники Вінницької обласної універсальної наукової бібліотеки імені Валентина Отамановського проводять активну волонтерську роботу. Бібліотекарі долучаються до плетіння маскувальних сіток та </w:t>
      </w:r>
      <w:r w:rsidRPr="00A81388">
        <w:rPr>
          <w:rFonts w:eastAsia="Times New Roman" w:cs="Times New Roman"/>
          <w:sz w:val="24"/>
          <w:szCs w:val="24"/>
          <w:lang w:val="uk-UA" w:eastAsia="ru-RU"/>
        </w:rPr>
        <w:t xml:space="preserve">костюмів «чугайстрів», </w:t>
      </w:r>
      <w:r w:rsidRPr="00A81388">
        <w:rPr>
          <w:rFonts w:cs="Times New Roman"/>
          <w:sz w:val="24"/>
          <w:szCs w:val="24"/>
          <w:lang w:val="uk-UA"/>
        </w:rPr>
        <w:t xml:space="preserve">в’яжуть шкарпетки, виготовляють обереги та окопні свічки для воїнів-захисників. </w:t>
      </w:r>
    </w:p>
    <w:p w14:paraId="02CFE168"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Підтримували військових, з якими бібліотеку пов’язує партнерська співпраця ще 2014 року. Організовували збори та передачу продуктів харчування, ліків, предметів першої необхідності, військової амуніції, окремих технічних засобів та іншої гуманітарної допомоги.</w:t>
      </w:r>
    </w:p>
    <w:p w14:paraId="7C0708BB"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березні бібліотекарі взяли участь у благодійному концерті на підтримку ЗСУ  «Все буде Україна», який відбувся у Вінницькому обласному академічному театрі для ляльок.</w:t>
      </w:r>
    </w:p>
    <w:p w14:paraId="34E6D661" w14:textId="77777777" w:rsidR="00AD0029" w:rsidRPr="00A81388" w:rsidRDefault="00AD0029" w:rsidP="004E06CC">
      <w:pPr>
        <w:widowControl w:val="0"/>
        <w:spacing w:after="0"/>
        <w:ind w:firstLine="680"/>
        <w:jc w:val="both"/>
        <w:rPr>
          <w:rFonts w:cs="Times New Roman"/>
          <w:sz w:val="24"/>
          <w:szCs w:val="24"/>
          <w:lang w:val="uk-UA"/>
        </w:rPr>
      </w:pPr>
      <w:r w:rsidRPr="00A81388">
        <w:rPr>
          <w:rFonts w:eastAsia="Times New Roman" w:cs="Times New Roman"/>
          <w:sz w:val="24"/>
          <w:szCs w:val="24"/>
          <w:lang w:val="uk-UA" w:eastAsia="ru-RU"/>
        </w:rPr>
        <w:t>У квітні бібліотекарі передали волонтерській групі «Заради майбутнього» 2 маскувальних костюма «чугайстра». Також, працівники долучились до збору коштів на військове спорядження для нашого колишнього колеги Івана Морозова (передали 5200 грн.) та купили квитки на суму 1100 грн. й відвідали благодійний Концерт «Крок до Перемоги» на підтримку ЗСУ.</w:t>
      </w:r>
    </w:p>
    <w:p w14:paraId="16BB2161" w14:textId="77777777" w:rsidR="00AD0029" w:rsidRPr="00A81388" w:rsidRDefault="00AD0029" w:rsidP="004E06CC">
      <w:pPr>
        <w:widowControl w:val="0"/>
        <w:spacing w:after="0"/>
        <w:ind w:firstLine="680"/>
        <w:jc w:val="both"/>
        <w:rPr>
          <w:rFonts w:cs="Times New Roman"/>
          <w:sz w:val="24"/>
          <w:szCs w:val="24"/>
          <w:lang w:val="uk-UA"/>
        </w:rPr>
      </w:pPr>
      <w:r w:rsidRPr="00A81388">
        <w:rPr>
          <w:rFonts w:eastAsia="Times New Roman" w:cs="Times New Roman"/>
          <w:sz w:val="24"/>
          <w:szCs w:val="24"/>
          <w:lang w:val="uk-UA" w:eastAsia="ru-RU"/>
        </w:rPr>
        <w:t>У травні виготовлено 14 маскувальних костюми.</w:t>
      </w:r>
    </w:p>
    <w:p w14:paraId="23FC4D6C" w14:textId="77777777" w:rsidR="00AD0029" w:rsidRPr="00A81388" w:rsidRDefault="00AD0029"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На презентації книги «Українські колібрі» Світлани Пенькової, 23 травня працівники бібліотеки долучились  до збору коштів на коліматор для підтримки одного з підрозділів снайперів Гвардії Наступу та задонатили 1210 грн. </w:t>
      </w:r>
    </w:p>
    <w:p w14:paraId="2132F124" w14:textId="77777777" w:rsidR="00AD0029" w:rsidRPr="00A81388" w:rsidRDefault="00AD0029" w:rsidP="004E06CC">
      <w:pPr>
        <w:widowControl w:val="0"/>
        <w:shd w:val="clear" w:color="auto" w:fill="FFFFFF"/>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У червні бібліотекарі-волонтери сплели 24 маскувальних костюми «чугайстри». та закупили продукти харчування на суму 600 грн.  Окрім того, наш колега Денис Баланчук вступив до лав ЗСУ,  а т ому було зібрано та передано  8500 грн. йому на потреби.</w:t>
      </w:r>
    </w:p>
    <w:p w14:paraId="3A59C1CD"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липні бібліотекарі-волонтери сплели 5 маскувальних костюмів «чугайстри». </w:t>
      </w:r>
    </w:p>
    <w:p w14:paraId="206CB981"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серпні бібліотекарі сплели 4 маскувальних костюми «чугайстри». </w:t>
      </w:r>
    </w:p>
    <w:p w14:paraId="06155026" w14:textId="77777777" w:rsidR="00AD0029" w:rsidRPr="00A81388" w:rsidRDefault="00AD0029" w:rsidP="004E06CC">
      <w:pPr>
        <w:widowControl w:val="0"/>
        <w:spacing w:after="0"/>
        <w:ind w:firstLine="680"/>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У вересні </w:t>
      </w:r>
      <w:r w:rsidRPr="00A81388">
        <w:rPr>
          <w:rFonts w:eastAsia="Times New Roman" w:cs="Times New Roman"/>
          <w:bCs/>
          <w:sz w:val="24"/>
          <w:szCs w:val="24"/>
          <w:lang w:val="uk-UA" w:eastAsia="ru-RU"/>
        </w:rPr>
        <w:t xml:space="preserve">було зібрано та передано інженеру бібліотеки, який вступив до лав Збройних Сил України – 5410 грн. А також, працівники бібліотеки у межах акції «Бібліотека –  захиснику України» відвідали військовослужбовців, які проходять реабілітацію у Вінницькому </w:t>
      </w:r>
      <w:r w:rsidRPr="00A81388">
        <w:rPr>
          <w:rFonts w:eastAsia="Times New Roman" w:cs="Times New Roman"/>
          <w:kern w:val="36"/>
          <w:sz w:val="24"/>
          <w:szCs w:val="24"/>
          <w:lang w:val="uk-UA" w:eastAsia="uk-UA"/>
        </w:rPr>
        <w:t>Військово-медичний клінічний центр Центрального регіону, та передали 34 україномовні книги.</w:t>
      </w:r>
    </w:p>
    <w:p w14:paraId="7AB083D0" w14:textId="77777777" w:rsidR="00AD0029" w:rsidRPr="00A81388" w:rsidRDefault="00AD0029"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У жовтні</w:t>
      </w:r>
      <w:r w:rsidRPr="00A81388">
        <w:rPr>
          <w:rFonts w:eastAsia="Times New Roman" w:cs="Times New Roman"/>
          <w:bCs/>
          <w:sz w:val="24"/>
          <w:szCs w:val="24"/>
          <w:lang w:val="uk-UA" w:eastAsia="ru-RU"/>
        </w:rPr>
        <w:t xml:space="preserve"> було зібрано та передано продукти харчування та засоби гігієни військовим через ГО «Мольфар». А також, зібрано кошти для співробітника-військовослужбовця Козуба Павла (більше 10780 грн).</w:t>
      </w:r>
    </w:p>
    <w:p w14:paraId="60BDC3BD" w14:textId="77777777" w:rsidR="00AD0029" w:rsidRPr="00A81388" w:rsidRDefault="00AD0029" w:rsidP="004E06CC">
      <w:pPr>
        <w:widowControl w:val="0"/>
        <w:spacing w:after="0"/>
        <w:ind w:firstLine="680"/>
        <w:jc w:val="both"/>
        <w:rPr>
          <w:rFonts w:eastAsia="Times New Roman" w:cs="Times New Roman"/>
          <w:sz w:val="24"/>
          <w:szCs w:val="24"/>
          <w:lang w:val="uk-UA" w:eastAsia="uk-UA"/>
        </w:rPr>
      </w:pPr>
      <w:r w:rsidRPr="00A81388">
        <w:rPr>
          <w:rFonts w:eastAsia="Times New Roman" w:cs="Times New Roman"/>
          <w:sz w:val="24"/>
          <w:szCs w:val="24"/>
          <w:lang w:val="uk-UA" w:eastAsia="uk-UA"/>
        </w:rPr>
        <w:t xml:space="preserve"> 19 грудня працівники у волонтерському центрі ГО «VinnSolard» плели маскувальні сітки для наших захисників. Окрім того, було організовано акцію «Теплими кроками до Перемоги», </w:t>
      </w:r>
      <w:r w:rsidRPr="00A81388">
        <w:rPr>
          <w:rFonts w:eastAsia="Times New Roman" w:cs="Times New Roman"/>
          <w:sz w:val="24"/>
          <w:szCs w:val="24"/>
          <w:lang w:val="uk-UA" w:eastAsia="uk-UA"/>
        </w:rPr>
        <w:lastRenderedPageBreak/>
        <w:t>150 пар шкарпеток передали військовослужбовцям 503 батальйону морської піхоти (3570 грн.)</w:t>
      </w:r>
    </w:p>
    <w:p w14:paraId="6B0B0931" w14:textId="77777777" w:rsidR="00AD0029" w:rsidRPr="00C3132D" w:rsidRDefault="00AD0029" w:rsidP="004E06CC">
      <w:pPr>
        <w:widowControl w:val="0"/>
        <w:spacing w:after="0"/>
        <w:ind w:firstLine="680"/>
        <w:jc w:val="both"/>
        <w:rPr>
          <w:rFonts w:eastAsia="Times New Roman" w:cs="Times New Roman"/>
          <w:bCs/>
          <w:spacing w:val="-2"/>
          <w:sz w:val="24"/>
          <w:szCs w:val="24"/>
          <w:lang w:val="uk-UA" w:eastAsia="ru-RU"/>
        </w:rPr>
      </w:pPr>
      <w:r w:rsidRPr="00C3132D">
        <w:rPr>
          <w:rFonts w:eastAsia="Times New Roman" w:cs="Times New Roman"/>
          <w:spacing w:val="-2"/>
          <w:sz w:val="24"/>
          <w:szCs w:val="24"/>
          <w:lang w:val="uk-UA" w:eastAsia="uk-UA"/>
        </w:rPr>
        <w:t>П</w:t>
      </w:r>
      <w:r w:rsidRPr="00C3132D">
        <w:rPr>
          <w:rFonts w:eastAsia="Times New Roman" w:cs="Times New Roman"/>
          <w:bCs/>
          <w:spacing w:val="-2"/>
          <w:sz w:val="24"/>
          <w:szCs w:val="24"/>
          <w:lang w:val="uk-UA" w:eastAsia="ru-RU"/>
        </w:rPr>
        <w:t>рацівники відділу іноземних документів відправляли посилки з медикаментами, смаколиками та  більше 600 шт. воскових розпалювачів на передові позиції для 21 ОМБ ПРК та ін.</w:t>
      </w:r>
    </w:p>
    <w:p w14:paraId="216C8D58" w14:textId="77777777" w:rsidR="00AD0029" w:rsidRPr="00A81388" w:rsidRDefault="00AD0029" w:rsidP="004E06CC">
      <w:pPr>
        <w:widowControl w:val="0"/>
        <w:spacing w:after="0"/>
        <w:ind w:firstLine="680"/>
        <w:jc w:val="both"/>
        <w:rPr>
          <w:rFonts w:eastAsia="Times New Roman" w:cs="Times New Roman"/>
          <w:bCs/>
          <w:sz w:val="24"/>
          <w:szCs w:val="24"/>
          <w:lang w:val="uk-UA" w:eastAsia="ru-RU"/>
        </w:rPr>
      </w:pPr>
      <w:r w:rsidRPr="00A81388">
        <w:rPr>
          <w:rFonts w:eastAsia="Times New Roman" w:cs="Times New Roman"/>
          <w:sz w:val="24"/>
          <w:szCs w:val="24"/>
          <w:lang w:val="uk-UA" w:eastAsia="ru-RU"/>
        </w:rPr>
        <w:t>Протягом року бібліотекарями було сплетено близько 100 маскувальних костюмів «чугайстр».</w:t>
      </w:r>
    </w:p>
    <w:p w14:paraId="5C773C10" w14:textId="77777777" w:rsidR="00AD0029" w:rsidRPr="00A81388" w:rsidRDefault="00AD0029" w:rsidP="004E06CC">
      <w:pPr>
        <w:widowControl w:val="0"/>
        <w:spacing w:after="0"/>
        <w:ind w:firstLine="680"/>
        <w:jc w:val="both"/>
        <w:rPr>
          <w:rFonts w:eastAsia="Times New Roman" w:cs="Times New Roman"/>
          <w:sz w:val="24"/>
          <w:szCs w:val="24"/>
          <w:highlight w:val="yellow"/>
          <w:lang w:val="uk-UA" w:eastAsia="ru-RU"/>
        </w:rPr>
      </w:pPr>
      <w:r w:rsidRPr="00A81388">
        <w:rPr>
          <w:rFonts w:eastAsia="Times New Roman" w:cs="Times New Roman"/>
          <w:sz w:val="24"/>
          <w:szCs w:val="24"/>
          <w:lang w:val="uk-UA" w:eastAsia="ru-RU"/>
        </w:rPr>
        <w:t>Загалом, колективом бібліотеки зібрано близько 60 000 грн. на потреби ЗСУ.</w:t>
      </w:r>
    </w:p>
    <w:p w14:paraId="65481C82" w14:textId="77777777" w:rsidR="00AD0029" w:rsidRPr="00A81388" w:rsidRDefault="00AD0029" w:rsidP="004E06CC">
      <w:pPr>
        <w:widowControl w:val="0"/>
        <w:spacing w:after="0"/>
        <w:ind w:firstLine="680"/>
        <w:jc w:val="both"/>
        <w:rPr>
          <w:rFonts w:cs="Times New Roman"/>
          <w:sz w:val="24"/>
          <w:szCs w:val="24"/>
          <w:lang w:val="uk-UA"/>
        </w:rPr>
      </w:pPr>
      <w:r w:rsidRPr="00A81388">
        <w:rPr>
          <w:rFonts w:cs="Times New Roman"/>
          <w:sz w:val="24"/>
          <w:szCs w:val="24"/>
          <w:lang w:val="uk-UA"/>
        </w:rPr>
        <w:t xml:space="preserve">Впродовж року було організовано чимало заходів національно-патріотичного спрямування: презентації книг, зустрічі з військовослужбовцями ЗСУ, вечори пам’яті, інформаційно-просвітницькі години. </w:t>
      </w:r>
    </w:p>
    <w:p w14:paraId="6C7C0F64" w14:textId="77777777" w:rsidR="00AD0029" w:rsidRPr="00A81388" w:rsidRDefault="00AD0029" w:rsidP="00C3132D">
      <w:pPr>
        <w:widowControl w:val="0"/>
        <w:spacing w:after="120"/>
        <w:ind w:firstLine="680"/>
        <w:jc w:val="center"/>
        <w:outlineLvl w:val="0"/>
        <w:rPr>
          <w:rFonts w:eastAsia="Times New Roman" w:cs="Times New Roman"/>
          <w:b/>
          <w:szCs w:val="28"/>
          <w:lang w:val="uk-UA" w:eastAsia="ru-RU"/>
        </w:rPr>
      </w:pPr>
      <w:r w:rsidRPr="00A81388">
        <w:rPr>
          <w:rFonts w:eastAsia="Times New Roman" w:cs="Times New Roman"/>
          <w:b/>
          <w:szCs w:val="28"/>
          <w:lang w:val="uk-UA" w:eastAsia="ru-RU"/>
        </w:rPr>
        <w:t>Адміністративно-господарська діяльність. Зміцнення матеріально-технічної бази бібліотеки. Заходи з охорони праці</w:t>
      </w:r>
    </w:p>
    <w:p w14:paraId="10934D24" w14:textId="77777777" w:rsidR="00AD0029" w:rsidRPr="00A81388" w:rsidRDefault="00AD0029" w:rsidP="00C3132D">
      <w:pPr>
        <w:widowControl w:val="0"/>
        <w:spacing w:after="0"/>
        <w:ind w:firstLine="624"/>
        <w:contextualSpacing/>
        <w:jc w:val="both"/>
        <w:rPr>
          <w:rFonts w:eastAsia="Calibri" w:cs="Times New Roman"/>
          <w:sz w:val="24"/>
          <w:szCs w:val="24"/>
          <w:lang w:val="uk-UA"/>
        </w:rPr>
      </w:pPr>
      <w:r w:rsidRPr="00A81388">
        <w:rPr>
          <w:rFonts w:eastAsia="Calibri" w:cs="Times New Roman"/>
          <w:sz w:val="24"/>
          <w:szCs w:val="24"/>
          <w:lang w:val="uk-UA"/>
        </w:rPr>
        <w:t>Протягом року у бібліотеці постійно проводилися заходи, спрямовані на зміцнення матеріально-технічної бази закладу. Зокрема, здійснено низку робіт, що стосуються господарської діяльності та поліпшення умов праці колективу і створення безпечного середовища для персоналу і користувачів бібліотеки.</w:t>
      </w:r>
    </w:p>
    <w:p w14:paraId="7E031080" w14:textId="77777777" w:rsidR="00AD0029" w:rsidRPr="00A81388" w:rsidRDefault="00AD0029" w:rsidP="00C3132D">
      <w:pPr>
        <w:widowControl w:val="0"/>
        <w:spacing w:after="0"/>
        <w:ind w:firstLine="624"/>
        <w:jc w:val="both"/>
        <w:rPr>
          <w:rFonts w:eastAsia="Times New Roman" w:cs="Times New Roman"/>
          <w:b/>
          <w:i/>
          <w:sz w:val="24"/>
          <w:szCs w:val="24"/>
          <w:highlight w:val="yellow"/>
          <w:lang w:val="uk-UA" w:eastAsia="ru-RU"/>
        </w:rPr>
      </w:pPr>
      <w:r w:rsidRPr="00A81388">
        <w:rPr>
          <w:rFonts w:eastAsia="Times New Roman" w:cs="Times New Roman"/>
          <w:sz w:val="24"/>
          <w:szCs w:val="24"/>
          <w:lang w:val="uk-UA" w:eastAsia="ru-RU"/>
        </w:rPr>
        <w:t>Відповідно до Закону України «Про затвердження Указу Президента України «Про введення воєнного стану в Україні» від 24.02.2022 р. №2101-IX, Указу Президента України «Про введення воєнного стану в Україні» від 24.02.2022 р. №64/2022 та з метою належної організації роботи бібліотеки в умовах воєнного стану, у бібліотеці проведені заходи щодо створення безпечних умов для працівників та відвідувачів</w:t>
      </w:r>
      <w:r w:rsidRPr="00A81388">
        <w:rPr>
          <w:rFonts w:eastAsia="Times New Roman" w:cs="Times New Roman"/>
          <w:b/>
          <w:i/>
          <w:sz w:val="24"/>
          <w:szCs w:val="24"/>
          <w:lang w:val="uk-UA" w:eastAsia="ru-RU"/>
        </w:rPr>
        <w:t>.</w:t>
      </w:r>
    </w:p>
    <w:p w14:paraId="569D0811" w14:textId="77777777" w:rsidR="00AD0029" w:rsidRPr="00A81388" w:rsidRDefault="00AD0029" w:rsidP="00C3132D">
      <w:pPr>
        <w:widowControl w:val="0"/>
        <w:spacing w:after="0"/>
        <w:ind w:firstLine="624"/>
        <w:jc w:val="both"/>
        <w:rPr>
          <w:rFonts w:eastAsia="Times New Roman" w:cs="Times New Roman"/>
          <w:bCs/>
          <w:iCs/>
          <w:sz w:val="24"/>
          <w:szCs w:val="24"/>
          <w:shd w:val="clear" w:color="auto" w:fill="FFFFFF"/>
          <w:lang w:val="uk-UA" w:eastAsia="ru-RU"/>
        </w:rPr>
      </w:pPr>
      <w:r w:rsidRPr="00A81388">
        <w:rPr>
          <w:rFonts w:eastAsia="Times New Roman" w:cs="Times New Roman"/>
          <w:sz w:val="24"/>
          <w:szCs w:val="24"/>
          <w:shd w:val="clear" w:color="auto" w:fill="FFFFFF"/>
          <w:lang w:val="uk-UA" w:eastAsia="ru-RU"/>
        </w:rPr>
        <w:t>Підтримується у належному стані</w:t>
      </w:r>
      <w:r w:rsidRPr="00A81388">
        <w:rPr>
          <w:rFonts w:eastAsia="Times New Roman" w:cs="Times New Roman"/>
          <w:b/>
          <w:i/>
          <w:sz w:val="24"/>
          <w:szCs w:val="24"/>
          <w:shd w:val="clear" w:color="auto" w:fill="FFFFFF"/>
          <w:lang w:val="uk-UA" w:eastAsia="ru-RU"/>
        </w:rPr>
        <w:t xml:space="preserve"> </w:t>
      </w:r>
      <w:r w:rsidRPr="00A81388">
        <w:rPr>
          <w:rFonts w:eastAsia="Times New Roman" w:cs="Times New Roman"/>
          <w:bCs/>
          <w:iCs/>
          <w:sz w:val="24"/>
          <w:szCs w:val="24"/>
          <w:shd w:val="clear" w:color="auto" w:fill="FFFFFF"/>
          <w:lang w:val="uk-UA" w:eastAsia="ru-RU"/>
        </w:rPr>
        <w:t xml:space="preserve">підвальне приміщення бібліотеки для укриття працівників під час оголошення сигналу «Повітряна тривога». Укриття облаштовано усім необхідним відповідно до вимог ДСНС. </w:t>
      </w:r>
    </w:p>
    <w:p w14:paraId="614B60E5" w14:textId="77777777" w:rsidR="00AD0029" w:rsidRPr="00A81388" w:rsidRDefault="00AD0029" w:rsidP="00C3132D">
      <w:pPr>
        <w:widowControl w:val="0"/>
        <w:spacing w:after="0"/>
        <w:ind w:firstLine="624"/>
        <w:jc w:val="both"/>
        <w:rPr>
          <w:rFonts w:eastAsia="Times New Roman" w:cs="Times New Roman"/>
          <w:sz w:val="24"/>
          <w:szCs w:val="24"/>
          <w:shd w:val="clear" w:color="auto" w:fill="FFFFFF"/>
          <w:lang w:val="uk-UA" w:eastAsia="ru-RU"/>
        </w:rPr>
      </w:pPr>
      <w:r w:rsidRPr="00A81388">
        <w:rPr>
          <w:rFonts w:eastAsia="Times New Roman" w:cs="Times New Roman"/>
          <w:sz w:val="24"/>
          <w:szCs w:val="24"/>
          <w:shd w:val="clear" w:color="auto" w:fill="FFFFFF"/>
          <w:lang w:val="uk-UA" w:eastAsia="ru-RU"/>
        </w:rPr>
        <w:t>А також проведені такі заходи:</w:t>
      </w:r>
    </w:p>
    <w:p w14:paraId="23D12089" w14:textId="77777777" w:rsidR="00AD0029" w:rsidRPr="00C3132D" w:rsidRDefault="00AD0029" w:rsidP="00C3132D">
      <w:pPr>
        <w:pStyle w:val="a8"/>
        <w:widowControl w:val="0"/>
        <w:numPr>
          <w:ilvl w:val="0"/>
          <w:numId w:val="28"/>
        </w:numPr>
        <w:tabs>
          <w:tab w:val="left" w:pos="709"/>
        </w:tabs>
        <w:spacing w:after="0"/>
        <w:ind w:left="0" w:firstLine="426"/>
        <w:jc w:val="both"/>
        <w:rPr>
          <w:rFonts w:eastAsia="Times New Roman" w:cs="Times New Roman"/>
          <w:sz w:val="24"/>
          <w:szCs w:val="24"/>
          <w:shd w:val="clear" w:color="auto" w:fill="FFFFFF"/>
          <w:lang w:val="uk-UA" w:eastAsia="ru-RU"/>
        </w:rPr>
      </w:pPr>
      <w:r w:rsidRPr="00C3132D">
        <w:rPr>
          <w:rFonts w:eastAsia="Times New Roman" w:cs="Times New Roman"/>
          <w:sz w:val="24"/>
          <w:szCs w:val="24"/>
          <w:shd w:val="clear" w:color="auto" w:fill="FFFFFF"/>
          <w:lang w:val="uk-UA" w:eastAsia="ru-RU"/>
        </w:rPr>
        <w:t>оновлені шляхи евакуації до місця укриття відповідними позначками;</w:t>
      </w:r>
    </w:p>
    <w:p w14:paraId="28D9FE77" w14:textId="77777777" w:rsidR="00AD0029" w:rsidRPr="00C3132D" w:rsidRDefault="00AD0029" w:rsidP="00C3132D">
      <w:pPr>
        <w:pStyle w:val="a8"/>
        <w:widowControl w:val="0"/>
        <w:numPr>
          <w:ilvl w:val="0"/>
          <w:numId w:val="28"/>
        </w:numPr>
        <w:tabs>
          <w:tab w:val="left" w:pos="709"/>
          <w:tab w:val="left" w:pos="851"/>
        </w:tabs>
        <w:spacing w:after="0"/>
        <w:ind w:left="0" w:firstLine="426"/>
        <w:jc w:val="both"/>
        <w:rPr>
          <w:rFonts w:eastAsia="Times New Roman" w:cs="Times New Roman"/>
          <w:sz w:val="24"/>
          <w:szCs w:val="24"/>
          <w:shd w:val="clear" w:color="auto" w:fill="FFFFFF"/>
          <w:lang w:val="uk-UA" w:eastAsia="ru-RU"/>
        </w:rPr>
      </w:pPr>
      <w:r w:rsidRPr="00C3132D">
        <w:rPr>
          <w:rFonts w:eastAsia="Times New Roman" w:cs="Times New Roman"/>
          <w:sz w:val="24"/>
          <w:szCs w:val="24"/>
          <w:shd w:val="clear" w:color="auto" w:fill="FFFFFF"/>
          <w:lang w:val="uk-UA" w:eastAsia="ru-RU"/>
        </w:rPr>
        <w:t>розміщені інформаційні оголошення у всіх структурних підрозділах про дії працівників та відвідувачів на випадок оголошення сигналу «Повітряна тривога»;</w:t>
      </w:r>
    </w:p>
    <w:p w14:paraId="4E03D4C6" w14:textId="77777777" w:rsidR="00AD0029" w:rsidRPr="00C3132D" w:rsidRDefault="00AD0029" w:rsidP="00C3132D">
      <w:pPr>
        <w:pStyle w:val="a8"/>
        <w:widowControl w:val="0"/>
        <w:numPr>
          <w:ilvl w:val="0"/>
          <w:numId w:val="28"/>
        </w:numPr>
        <w:tabs>
          <w:tab w:val="left" w:pos="709"/>
          <w:tab w:val="left" w:pos="851"/>
        </w:tabs>
        <w:spacing w:after="0"/>
        <w:ind w:left="0" w:firstLine="426"/>
        <w:jc w:val="both"/>
        <w:rPr>
          <w:rFonts w:eastAsia="Times New Roman" w:cs="Times New Roman"/>
          <w:sz w:val="24"/>
          <w:szCs w:val="24"/>
          <w:shd w:val="clear" w:color="auto" w:fill="FFFFFF"/>
          <w:lang w:val="uk-UA" w:eastAsia="ru-RU"/>
        </w:rPr>
      </w:pPr>
      <w:r w:rsidRPr="00C3132D">
        <w:rPr>
          <w:rFonts w:eastAsia="Times New Roman" w:cs="Times New Roman"/>
          <w:sz w:val="24"/>
          <w:szCs w:val="24"/>
          <w:shd w:val="clear" w:color="auto" w:fill="FFFFFF"/>
          <w:lang w:val="uk-UA" w:eastAsia="ru-RU"/>
        </w:rPr>
        <w:t>проведений позаплановий інструктаж з працівниками бібліотеки на випадок оголошення сигналу «Повітряна тривога».</w:t>
      </w:r>
    </w:p>
    <w:p w14:paraId="04069CF4" w14:textId="77777777" w:rsidR="00AD0029" w:rsidRPr="00A81388" w:rsidRDefault="00AD0029" w:rsidP="00C3132D">
      <w:pPr>
        <w:widowControl w:val="0"/>
        <w:spacing w:after="0"/>
        <w:ind w:firstLine="624"/>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Господарською службою щоденно у приміщеннях бібліотеки проводились прибирання приміщень із застосуванням дезінфекційних засобів (миття підлоги, вікон, дверей), проводилися роботи по упорядкування бібліотечного фонду. </w:t>
      </w:r>
    </w:p>
    <w:p w14:paraId="0CBFFB22" w14:textId="77777777" w:rsidR="00AD0029" w:rsidRPr="00A81388" w:rsidRDefault="00AD0029" w:rsidP="00C3132D">
      <w:pPr>
        <w:widowControl w:val="0"/>
        <w:spacing w:after="0"/>
        <w:ind w:firstLine="624"/>
        <w:jc w:val="both"/>
        <w:rPr>
          <w:rFonts w:eastAsia="Times New Roman" w:cs="Times New Roman"/>
          <w:sz w:val="24"/>
          <w:szCs w:val="24"/>
          <w:lang w:val="uk-UA" w:eastAsia="ru-RU"/>
        </w:rPr>
      </w:pPr>
      <w:r w:rsidRPr="00A81388">
        <w:rPr>
          <w:rFonts w:eastAsia="Times New Roman" w:cs="Times New Roman"/>
          <w:sz w:val="24"/>
          <w:szCs w:val="24"/>
          <w:lang w:val="uk-UA" w:eastAsia="ru-RU"/>
        </w:rPr>
        <w:t xml:space="preserve">Кожної останньої середи місяця проводиться санітарний день. </w:t>
      </w:r>
    </w:p>
    <w:p w14:paraId="3C120D8F" w14:textId="77777777" w:rsidR="00AD0029" w:rsidRPr="00C3132D" w:rsidRDefault="00AD0029" w:rsidP="00C3132D">
      <w:pPr>
        <w:widowControl w:val="0"/>
        <w:spacing w:after="0"/>
        <w:ind w:firstLine="624"/>
        <w:jc w:val="both"/>
        <w:rPr>
          <w:rFonts w:eastAsia="Times New Roman" w:cs="Times New Roman"/>
          <w:bCs/>
          <w:iCs/>
          <w:spacing w:val="-2"/>
          <w:sz w:val="24"/>
          <w:szCs w:val="24"/>
          <w:highlight w:val="yellow"/>
          <w:lang w:val="uk-UA" w:eastAsia="ru-RU"/>
        </w:rPr>
      </w:pPr>
      <w:r w:rsidRPr="00C3132D">
        <w:rPr>
          <w:rFonts w:eastAsia="Times New Roman" w:cs="Times New Roman"/>
          <w:bCs/>
          <w:iCs/>
          <w:spacing w:val="-2"/>
          <w:sz w:val="24"/>
          <w:szCs w:val="24"/>
          <w:lang w:val="uk-UA" w:eastAsia="ru-RU"/>
        </w:rPr>
        <w:t>Для працівників та відвідувачів бібліотеки закуплені дезінфікуючі засоби на суму 32813,20 грн.</w:t>
      </w:r>
    </w:p>
    <w:p w14:paraId="1B9F085C" w14:textId="77777777" w:rsidR="00AD0029" w:rsidRPr="00A81388" w:rsidRDefault="00AD0029" w:rsidP="00C3132D">
      <w:pPr>
        <w:widowControl w:val="0"/>
        <w:spacing w:after="0"/>
        <w:ind w:firstLine="624"/>
        <w:contextualSpacing/>
        <w:jc w:val="both"/>
        <w:rPr>
          <w:rFonts w:eastAsia="Calibri" w:cs="Times New Roman"/>
          <w:sz w:val="24"/>
          <w:szCs w:val="24"/>
          <w:highlight w:val="yellow"/>
          <w:lang w:val="uk-UA"/>
        </w:rPr>
      </w:pPr>
      <w:r w:rsidRPr="00A81388">
        <w:rPr>
          <w:rFonts w:eastAsia="Calibri" w:cs="Times New Roman"/>
          <w:bCs/>
          <w:iCs/>
          <w:sz w:val="24"/>
          <w:szCs w:val="24"/>
          <w:lang w:val="uk-UA"/>
        </w:rPr>
        <w:t>Протягом року була проведена перевірка інженерних мереж систем тепло і водопостачання.</w:t>
      </w:r>
      <w:r w:rsidRPr="00A81388">
        <w:rPr>
          <w:rFonts w:eastAsia="Calibri" w:cs="Times New Roman"/>
          <w:sz w:val="24"/>
          <w:szCs w:val="24"/>
          <w:lang w:val="uk-UA"/>
        </w:rPr>
        <w:t xml:space="preserve"> Здійснена перевірка контрольно-вимірювальних приладів в місцевому органі Держстандарту України. Систематично виконується обстеження пожежогасіння і автоматичної пожежної сигналізації.</w:t>
      </w:r>
    </w:p>
    <w:p w14:paraId="3F1069FE" w14:textId="77777777" w:rsidR="00AD0029" w:rsidRPr="00A81388" w:rsidRDefault="00AD0029" w:rsidP="00C3132D">
      <w:pPr>
        <w:widowControl w:val="0"/>
        <w:spacing w:after="0"/>
        <w:ind w:firstLine="624"/>
        <w:contextualSpacing/>
        <w:jc w:val="both"/>
        <w:rPr>
          <w:rFonts w:eastAsia="Calibri" w:cs="Times New Roman"/>
          <w:sz w:val="24"/>
          <w:szCs w:val="24"/>
          <w:highlight w:val="yellow"/>
          <w:lang w:val="uk-UA"/>
        </w:rPr>
      </w:pPr>
      <w:r w:rsidRPr="00A81388">
        <w:rPr>
          <w:rFonts w:eastAsia="Calibri" w:cs="Times New Roman"/>
          <w:sz w:val="24"/>
          <w:szCs w:val="24"/>
          <w:lang w:val="uk-UA"/>
        </w:rPr>
        <w:t xml:space="preserve"> Проведено технічне обслуговування первинних засобів пожежогасіння. Виконані поточні роботи по обслуговуванню освітлювальної системи і електрообладнання.</w:t>
      </w:r>
    </w:p>
    <w:p w14:paraId="73BF146E" w14:textId="77777777" w:rsidR="00AD0029" w:rsidRPr="00A81388" w:rsidRDefault="00AD0029" w:rsidP="00C3132D">
      <w:pPr>
        <w:widowControl w:val="0"/>
        <w:spacing w:after="0"/>
        <w:ind w:firstLine="624"/>
        <w:contextualSpacing/>
        <w:jc w:val="both"/>
        <w:rPr>
          <w:rFonts w:eastAsia="Calibri" w:cs="Times New Roman"/>
          <w:bCs/>
          <w:sz w:val="24"/>
          <w:szCs w:val="24"/>
          <w:shd w:val="clear" w:color="auto" w:fill="FFFFFF"/>
          <w:lang w:val="uk-UA"/>
        </w:rPr>
      </w:pPr>
      <w:r w:rsidRPr="00A81388">
        <w:rPr>
          <w:rFonts w:eastAsia="Calibri" w:cs="Times New Roman"/>
          <w:bCs/>
          <w:iCs/>
          <w:sz w:val="24"/>
          <w:szCs w:val="24"/>
          <w:lang w:val="uk-UA"/>
        </w:rPr>
        <w:t>Проведені вступні та планові інструктажі</w:t>
      </w:r>
      <w:r w:rsidRPr="00A81388">
        <w:rPr>
          <w:rFonts w:eastAsia="Calibri" w:cs="Times New Roman"/>
          <w:sz w:val="24"/>
          <w:szCs w:val="24"/>
          <w:lang w:val="uk-UA"/>
        </w:rPr>
        <w:t xml:space="preserve"> з охорони праці, пожежної безпеки, а також у відділах бібліотеки проведений інструктаж з охорони праці </w:t>
      </w:r>
      <w:r w:rsidRPr="00A81388">
        <w:rPr>
          <w:rFonts w:eastAsia="Calibri" w:cs="Times New Roman"/>
          <w:bCs/>
          <w:sz w:val="24"/>
          <w:szCs w:val="24"/>
          <w:shd w:val="clear" w:color="auto" w:fill="FFFFFF"/>
          <w:lang w:val="uk-UA"/>
        </w:rPr>
        <w:t>на робочому місці.</w:t>
      </w:r>
    </w:p>
    <w:p w14:paraId="047FB407" w14:textId="77777777" w:rsidR="00AD0029" w:rsidRPr="00A81388" w:rsidRDefault="00AD0029" w:rsidP="00C3132D">
      <w:pPr>
        <w:widowControl w:val="0"/>
        <w:spacing w:after="0"/>
        <w:ind w:firstLine="624"/>
        <w:contextualSpacing/>
        <w:jc w:val="both"/>
        <w:rPr>
          <w:rFonts w:eastAsia="Calibri" w:cs="Times New Roman"/>
          <w:sz w:val="24"/>
          <w:szCs w:val="24"/>
          <w:lang w:val="uk-UA"/>
        </w:rPr>
      </w:pPr>
      <w:r w:rsidRPr="00A81388">
        <w:rPr>
          <w:rFonts w:eastAsia="Calibri" w:cs="Times New Roman"/>
          <w:sz w:val="24"/>
          <w:szCs w:val="24"/>
          <w:lang w:val="uk-UA"/>
        </w:rPr>
        <w:t>Виконані поточні роботи по обслуговуванню освітлювальної системи і електрообладнання.</w:t>
      </w:r>
    </w:p>
    <w:p w14:paraId="322A31F5" w14:textId="77777777" w:rsidR="00AD0029" w:rsidRPr="00A81388" w:rsidRDefault="00AD0029" w:rsidP="00C3132D">
      <w:pPr>
        <w:widowControl w:val="0"/>
        <w:spacing w:after="0"/>
        <w:ind w:firstLine="624"/>
        <w:contextualSpacing/>
        <w:jc w:val="both"/>
        <w:rPr>
          <w:rFonts w:eastAsia="Calibri" w:cs="Times New Roman"/>
          <w:sz w:val="24"/>
          <w:szCs w:val="24"/>
          <w:lang w:val="uk-UA"/>
        </w:rPr>
      </w:pPr>
      <w:r w:rsidRPr="00A81388">
        <w:rPr>
          <w:rFonts w:eastAsia="Calibri" w:cs="Times New Roman"/>
          <w:sz w:val="24"/>
          <w:szCs w:val="24"/>
          <w:lang w:val="uk-UA"/>
        </w:rPr>
        <w:t>Протягом 3 кварталу значна робота була проведена щодо підготовки установи до роботи в осінньо-зимовий період. Відбулася підготовка і промивка системи опалення на суму 18 800 грн. Придбано та встановлено тепловий лічильник – 79682,04 грн.; водяний лічильник – 1390 грн., електролічильник  - 2160 грн.</w:t>
      </w:r>
    </w:p>
    <w:p w14:paraId="17CB4D70" w14:textId="77777777" w:rsidR="00AD0029" w:rsidRPr="00A81388" w:rsidRDefault="00AD0029" w:rsidP="00C3132D">
      <w:pPr>
        <w:widowControl w:val="0"/>
        <w:spacing w:after="0"/>
        <w:ind w:firstLine="624"/>
        <w:contextualSpacing/>
        <w:jc w:val="both"/>
        <w:rPr>
          <w:rFonts w:eastAsia="Calibri" w:cs="Times New Roman"/>
          <w:sz w:val="24"/>
          <w:szCs w:val="24"/>
          <w:lang w:val="uk-UA"/>
        </w:rPr>
      </w:pPr>
      <w:r w:rsidRPr="00A81388">
        <w:rPr>
          <w:rFonts w:eastAsia="Calibri" w:cs="Times New Roman"/>
          <w:sz w:val="24"/>
          <w:szCs w:val="24"/>
          <w:lang w:val="uk-UA"/>
        </w:rPr>
        <w:t>Перевірена система теплопостачання та манометри контролю тиску, відремонтовані та ущільнені провітрювальні жалюзі на горищі, відрегульовані механізми вікон та дверей. Проведена певна робота щодо організації у бібліотеці заходів щодо техногенно-екологічної безпеки та надзвичайних ситуацій.</w:t>
      </w:r>
    </w:p>
    <w:p w14:paraId="6D667576" w14:textId="77777777" w:rsidR="00AD0029" w:rsidRPr="00A81388" w:rsidRDefault="00AD0029" w:rsidP="00C3132D">
      <w:pPr>
        <w:widowControl w:val="0"/>
        <w:spacing w:after="0"/>
        <w:ind w:firstLine="624"/>
        <w:jc w:val="both"/>
        <w:rPr>
          <w:rFonts w:eastAsia="Times New Roman" w:cs="Times New Roman"/>
          <w:sz w:val="24"/>
          <w:szCs w:val="24"/>
          <w:lang w:val="uk-UA" w:eastAsia="ru-RU"/>
        </w:rPr>
      </w:pPr>
      <w:r w:rsidRPr="00A81388">
        <w:rPr>
          <w:rFonts w:eastAsia="Times New Roman" w:cs="Times New Roman"/>
          <w:sz w:val="24"/>
          <w:szCs w:val="24"/>
          <w:lang w:val="uk-UA" w:eastAsia="ru-RU"/>
        </w:rPr>
        <w:t>У першому кварталі здійснена перевірка справності пожежних гідрантів, систем внутрішнього протипожежного водопостачання бібліотеки.</w:t>
      </w:r>
    </w:p>
    <w:p w14:paraId="0EB51D6A" w14:textId="77777777" w:rsidR="00AD0029" w:rsidRPr="00A81388" w:rsidRDefault="00AD0029" w:rsidP="00C3132D">
      <w:pPr>
        <w:widowControl w:val="0"/>
        <w:spacing w:after="0"/>
        <w:ind w:firstLine="624"/>
        <w:jc w:val="both"/>
        <w:rPr>
          <w:rFonts w:eastAsia="Times New Roman" w:cs="Times New Roman"/>
          <w:sz w:val="24"/>
          <w:szCs w:val="24"/>
          <w:lang w:val="uk-UA" w:eastAsia="ru-RU"/>
        </w:rPr>
      </w:pPr>
      <w:r w:rsidRPr="00A81388">
        <w:rPr>
          <w:rFonts w:eastAsia="Times New Roman" w:cs="Times New Roman"/>
          <w:sz w:val="24"/>
          <w:szCs w:val="24"/>
          <w:lang w:val="uk-UA" w:eastAsia="ru-RU"/>
        </w:rPr>
        <w:lastRenderedPageBreak/>
        <w:t>У 2024 році  придбано електротоварів на суму 25815,20 грн.</w:t>
      </w:r>
    </w:p>
    <w:p w14:paraId="55363469" w14:textId="77777777" w:rsidR="00AD0029" w:rsidRPr="00A81388" w:rsidRDefault="00AD0029" w:rsidP="00C3132D">
      <w:pPr>
        <w:widowControl w:val="0"/>
        <w:spacing w:after="0"/>
        <w:ind w:firstLine="624"/>
        <w:contextualSpacing/>
        <w:jc w:val="both"/>
        <w:rPr>
          <w:rFonts w:eastAsia="Calibri" w:cs="Times New Roman"/>
          <w:sz w:val="24"/>
          <w:szCs w:val="24"/>
          <w:lang w:val="uk-UA"/>
        </w:rPr>
      </w:pPr>
      <w:r w:rsidRPr="00A81388">
        <w:rPr>
          <w:rFonts w:eastAsia="Calibri" w:cs="Times New Roman"/>
          <w:sz w:val="24"/>
          <w:szCs w:val="24"/>
          <w:lang w:val="uk-UA"/>
        </w:rPr>
        <w:t>Для потреб установи закуплені канцелярські товари на суму – 16 564,53грн, господарські товари – 5000,00 грн., миючі засоби на суму 45 600 грн., а також папір на суму 35 125,20  грн.</w:t>
      </w:r>
    </w:p>
    <w:p w14:paraId="1B85963C" w14:textId="61637B07" w:rsidR="00AD0029" w:rsidRPr="00A81388" w:rsidRDefault="00AD0029" w:rsidP="00C3132D">
      <w:pPr>
        <w:widowControl w:val="0"/>
        <w:tabs>
          <w:tab w:val="left" w:pos="567"/>
          <w:tab w:val="left" w:pos="993"/>
        </w:tabs>
        <w:spacing w:after="0"/>
        <w:ind w:firstLine="624"/>
        <w:jc w:val="both"/>
        <w:rPr>
          <w:rFonts w:eastAsia="Times New Roman" w:cs="Times New Roman"/>
          <w:iCs/>
          <w:sz w:val="24"/>
          <w:szCs w:val="24"/>
          <w:lang w:val="uk-UA" w:eastAsia="ru-RU"/>
        </w:rPr>
      </w:pPr>
      <w:r w:rsidRPr="00A81388">
        <w:rPr>
          <w:rFonts w:eastAsia="Calibri" w:cs="Times New Roman"/>
          <w:bCs/>
          <w:sz w:val="24"/>
          <w:szCs w:val="24"/>
          <w:shd w:val="clear" w:color="auto" w:fill="FFFFFF"/>
          <w:lang w:val="uk-UA"/>
        </w:rPr>
        <w:t xml:space="preserve">Крім того, </w:t>
      </w:r>
      <w:r w:rsidRPr="00A81388">
        <w:rPr>
          <w:rFonts w:eastAsia="Times New Roman" w:cs="Times New Roman"/>
          <w:bCs/>
          <w:sz w:val="24"/>
          <w:szCs w:val="24"/>
          <w:lang w:val="uk-UA" w:eastAsia="ru-RU"/>
        </w:rPr>
        <w:t xml:space="preserve">загальна сума зароблених коштів </w:t>
      </w:r>
      <w:r w:rsidRPr="00A81388">
        <w:rPr>
          <w:rFonts w:eastAsia="Times New Roman" w:cs="Times New Roman"/>
          <w:iCs/>
          <w:sz w:val="24"/>
          <w:szCs w:val="24"/>
          <w:lang w:val="uk-UA" w:eastAsia="ru-RU"/>
        </w:rPr>
        <w:t xml:space="preserve">ВОУНБ ім. В. Отамановського за 2024 рік складає – </w:t>
      </w:r>
      <w:r w:rsidRPr="00A81388">
        <w:rPr>
          <w:rFonts w:eastAsia="Times New Roman" w:cs="Times New Roman"/>
          <w:bCs/>
          <w:sz w:val="24"/>
          <w:szCs w:val="24"/>
          <w:lang w:val="uk-UA" w:eastAsia="ru-RU"/>
        </w:rPr>
        <w:t>358 522,80 грн, з них: платні послуги, що надаються бюджетною установою згідно їх основної діяльності – 335720,00 грн.; від оренди майна – 19802,80 грн.; від реалізації майна (макулатура) – 3000 грн.</w:t>
      </w:r>
    </w:p>
    <w:p w14:paraId="3A94C0E1" w14:textId="4B254C36" w:rsidR="00C851FD" w:rsidRPr="00A81388" w:rsidRDefault="00C851FD" w:rsidP="00C3132D">
      <w:pPr>
        <w:widowControl w:val="0"/>
        <w:spacing w:before="120" w:after="0"/>
        <w:ind w:firstLine="680"/>
        <w:rPr>
          <w:rFonts w:eastAsia="Times New Roman" w:cs="Times New Roman"/>
          <w:b/>
          <w:sz w:val="24"/>
          <w:szCs w:val="24"/>
          <w:lang w:val="uk-UA" w:eastAsia="ru-RU"/>
        </w:rPr>
      </w:pPr>
      <w:r w:rsidRPr="00A81388">
        <w:rPr>
          <w:rFonts w:eastAsia="Times New Roman" w:cs="Times New Roman"/>
          <w:b/>
          <w:sz w:val="24"/>
          <w:szCs w:val="24"/>
          <w:lang w:val="uk-UA" w:eastAsia="ru-RU"/>
        </w:rPr>
        <w:t>В. о. директора</w:t>
      </w:r>
      <w:r w:rsidRPr="00A81388">
        <w:rPr>
          <w:rFonts w:eastAsia="Times New Roman" w:cs="Times New Roman"/>
          <w:b/>
          <w:sz w:val="24"/>
          <w:szCs w:val="24"/>
          <w:lang w:val="uk-UA" w:eastAsia="ru-RU"/>
        </w:rPr>
        <w:tab/>
      </w:r>
      <w:r w:rsidRPr="00A81388">
        <w:rPr>
          <w:rFonts w:eastAsia="Times New Roman" w:cs="Times New Roman"/>
          <w:b/>
          <w:sz w:val="24"/>
          <w:szCs w:val="24"/>
          <w:lang w:val="uk-UA" w:eastAsia="ru-RU"/>
        </w:rPr>
        <w:tab/>
      </w:r>
      <w:r w:rsidRPr="00A81388">
        <w:rPr>
          <w:rFonts w:eastAsia="Times New Roman" w:cs="Times New Roman"/>
          <w:b/>
          <w:sz w:val="24"/>
          <w:szCs w:val="24"/>
          <w:lang w:val="uk-UA" w:eastAsia="ru-RU"/>
        </w:rPr>
        <w:tab/>
      </w:r>
      <w:r w:rsidRPr="00A81388">
        <w:rPr>
          <w:rFonts w:eastAsia="Times New Roman" w:cs="Times New Roman"/>
          <w:b/>
          <w:sz w:val="24"/>
          <w:szCs w:val="24"/>
          <w:lang w:val="uk-UA" w:eastAsia="ru-RU"/>
        </w:rPr>
        <w:tab/>
      </w:r>
      <w:r w:rsidRPr="00A81388">
        <w:rPr>
          <w:rFonts w:eastAsia="Times New Roman" w:cs="Times New Roman"/>
          <w:b/>
          <w:sz w:val="24"/>
          <w:szCs w:val="24"/>
          <w:lang w:val="uk-UA" w:eastAsia="ru-RU"/>
        </w:rPr>
        <w:tab/>
      </w:r>
      <w:r w:rsidRPr="00A81388">
        <w:rPr>
          <w:rFonts w:eastAsia="Times New Roman" w:cs="Times New Roman"/>
          <w:b/>
          <w:sz w:val="24"/>
          <w:szCs w:val="24"/>
          <w:lang w:val="uk-UA" w:eastAsia="ru-RU"/>
        </w:rPr>
        <w:tab/>
      </w:r>
      <w:r w:rsidRPr="00A81388">
        <w:rPr>
          <w:rFonts w:eastAsia="Times New Roman" w:cs="Times New Roman"/>
          <w:b/>
          <w:sz w:val="24"/>
          <w:szCs w:val="24"/>
          <w:lang w:val="uk-UA" w:eastAsia="ru-RU"/>
        </w:rPr>
        <w:tab/>
        <w:t>Галина СЛОТЮК</w:t>
      </w:r>
    </w:p>
    <w:p w14:paraId="74C27093" w14:textId="77777777" w:rsidR="00C851FD" w:rsidRPr="00C3132D" w:rsidRDefault="00C851FD" w:rsidP="004E06CC">
      <w:pPr>
        <w:widowControl w:val="0"/>
        <w:spacing w:after="0"/>
        <w:ind w:firstLine="680"/>
        <w:rPr>
          <w:rFonts w:eastAsia="Times New Roman" w:cs="Times New Roman"/>
          <w:i/>
          <w:sz w:val="16"/>
          <w:szCs w:val="24"/>
          <w:lang w:val="uk-UA" w:eastAsia="ru-RU"/>
        </w:rPr>
      </w:pPr>
    </w:p>
    <w:p w14:paraId="6265A1B9" w14:textId="77777777" w:rsidR="00C851FD" w:rsidRPr="00A81388" w:rsidRDefault="00C851FD" w:rsidP="004E06CC">
      <w:pPr>
        <w:widowControl w:val="0"/>
        <w:spacing w:after="0"/>
        <w:ind w:firstLine="680"/>
        <w:rPr>
          <w:rFonts w:eastAsia="Times New Roman" w:cs="Times New Roman"/>
          <w:i/>
          <w:sz w:val="24"/>
          <w:szCs w:val="24"/>
          <w:lang w:val="uk-UA" w:eastAsia="ru-RU"/>
        </w:rPr>
      </w:pPr>
      <w:r w:rsidRPr="00A81388">
        <w:rPr>
          <w:rFonts w:eastAsia="Times New Roman" w:cs="Times New Roman"/>
          <w:i/>
          <w:sz w:val="24"/>
          <w:szCs w:val="24"/>
          <w:lang w:val="uk-UA" w:eastAsia="ru-RU"/>
        </w:rPr>
        <w:t>Слотюк Г.М.</w:t>
      </w:r>
    </w:p>
    <w:p w14:paraId="6FFA2CD1" w14:textId="77777777" w:rsidR="00C851FD" w:rsidRPr="00A81388" w:rsidRDefault="00C851FD" w:rsidP="004E06CC">
      <w:pPr>
        <w:widowControl w:val="0"/>
        <w:spacing w:after="0"/>
        <w:ind w:firstLine="680"/>
        <w:rPr>
          <w:rFonts w:eastAsia="Times New Roman" w:cs="Times New Roman"/>
          <w:sz w:val="24"/>
          <w:szCs w:val="24"/>
          <w:lang w:val="uk-UA" w:eastAsia="ru-RU"/>
        </w:rPr>
      </w:pPr>
      <w:r w:rsidRPr="00A81388">
        <w:rPr>
          <w:rFonts w:eastAsia="Times New Roman" w:cs="Times New Roman"/>
          <w:i/>
          <w:sz w:val="24"/>
          <w:szCs w:val="24"/>
          <w:lang w:val="uk-UA" w:eastAsia="ru-RU"/>
        </w:rPr>
        <w:t>Коновальчук О. М.</w:t>
      </w:r>
    </w:p>
    <w:p w14:paraId="7922A1CA" w14:textId="2BEB3502" w:rsidR="00C851FD" w:rsidRPr="00A81388" w:rsidRDefault="00C851FD" w:rsidP="00CE1C80">
      <w:pPr>
        <w:widowControl w:val="0"/>
        <w:spacing w:after="0"/>
        <w:ind w:firstLine="680"/>
        <w:jc w:val="center"/>
        <w:outlineLvl w:val="0"/>
        <w:rPr>
          <w:rFonts w:cs="Times New Roman"/>
          <w:b/>
          <w:bCs/>
          <w:sz w:val="24"/>
          <w:szCs w:val="24"/>
          <w:lang w:val="uk-UA"/>
        </w:rPr>
      </w:pPr>
      <w:r w:rsidRPr="00A81388">
        <w:rPr>
          <w:rFonts w:cs="Times New Roman"/>
          <w:b/>
          <w:bCs/>
          <w:sz w:val="24"/>
          <w:szCs w:val="24"/>
          <w:lang w:val="uk-UA"/>
        </w:rPr>
        <w:t>ЗМІСТ</w:t>
      </w:r>
    </w:p>
    <w:p w14:paraId="40A5A8E3" w14:textId="77777777" w:rsidR="00C851FD" w:rsidRPr="00A81388" w:rsidRDefault="00C851FD" w:rsidP="004E06CC">
      <w:pPr>
        <w:widowControl w:val="0"/>
        <w:spacing w:after="0"/>
        <w:ind w:firstLine="680"/>
        <w:jc w:val="both"/>
        <w:rPr>
          <w:rFonts w:cs="Times New Roman"/>
          <w:b/>
          <w:bCs/>
          <w:sz w:val="24"/>
          <w:szCs w:val="24"/>
          <w:lang w:val="uk-UA"/>
        </w:rPr>
      </w:pPr>
    </w:p>
    <w:tbl>
      <w:tblPr>
        <w:tblW w:w="0" w:type="auto"/>
        <w:tblInd w:w="108" w:type="dxa"/>
        <w:tblLook w:val="00A0" w:firstRow="1" w:lastRow="0" w:firstColumn="1" w:lastColumn="0" w:noHBand="0" w:noVBand="0"/>
      </w:tblPr>
      <w:tblGrid>
        <w:gridCol w:w="8818"/>
        <w:gridCol w:w="753"/>
      </w:tblGrid>
      <w:tr w:rsidR="00C851FD" w:rsidRPr="00C3132D" w14:paraId="17D1C2FC" w14:textId="77777777" w:rsidTr="00C3132D">
        <w:trPr>
          <w:trHeight w:val="380"/>
        </w:trPr>
        <w:tc>
          <w:tcPr>
            <w:tcW w:w="8818" w:type="dxa"/>
            <w:hideMark/>
          </w:tcPr>
          <w:p w14:paraId="2E4CD286" w14:textId="3CA97E6B" w:rsidR="00C851FD" w:rsidRPr="00C3132D" w:rsidRDefault="00CE1C80" w:rsidP="00C3132D">
            <w:pPr>
              <w:widowControl w:val="0"/>
              <w:spacing w:before="120" w:after="120"/>
              <w:rPr>
                <w:rFonts w:cs="Times New Roman"/>
                <w:bCs/>
                <w:sz w:val="24"/>
                <w:szCs w:val="24"/>
                <w:lang w:val="uk-UA"/>
              </w:rPr>
            </w:pPr>
            <w:r w:rsidRPr="00C3132D">
              <w:rPr>
                <w:rFonts w:cs="Times New Roman"/>
                <w:iCs/>
                <w:sz w:val="24"/>
                <w:szCs w:val="24"/>
                <w:lang w:val="uk-UA"/>
              </w:rPr>
              <w:t xml:space="preserve">Основні завдання, які вирішував колектив бібліотеки </w:t>
            </w:r>
            <w:r w:rsidRPr="00C3132D">
              <w:rPr>
                <w:rFonts w:cs="Times New Roman"/>
                <w:sz w:val="24"/>
                <w:szCs w:val="24"/>
                <w:lang w:val="uk-UA"/>
              </w:rPr>
              <w:t>у 2024 році</w:t>
            </w:r>
          </w:p>
        </w:tc>
        <w:tc>
          <w:tcPr>
            <w:tcW w:w="753" w:type="dxa"/>
            <w:vAlign w:val="center"/>
          </w:tcPr>
          <w:p w14:paraId="54353226" w14:textId="4A951076" w:rsidR="00C851FD" w:rsidRPr="00C3132D" w:rsidRDefault="00866F05" w:rsidP="00C3132D">
            <w:pPr>
              <w:widowControl w:val="0"/>
              <w:spacing w:after="0"/>
              <w:rPr>
                <w:rFonts w:cs="Times New Roman"/>
                <w:bCs/>
                <w:sz w:val="24"/>
                <w:szCs w:val="24"/>
                <w:lang w:val="uk-UA"/>
              </w:rPr>
            </w:pPr>
            <w:r w:rsidRPr="00C3132D">
              <w:rPr>
                <w:rFonts w:cs="Times New Roman"/>
                <w:bCs/>
                <w:sz w:val="24"/>
                <w:szCs w:val="24"/>
                <w:lang w:val="uk-UA"/>
              </w:rPr>
              <w:t>2</w:t>
            </w:r>
          </w:p>
        </w:tc>
      </w:tr>
      <w:tr w:rsidR="00C851FD" w:rsidRPr="00C3132D" w14:paraId="520A70DA" w14:textId="77777777" w:rsidTr="00C3132D">
        <w:tc>
          <w:tcPr>
            <w:tcW w:w="8818" w:type="dxa"/>
            <w:hideMark/>
          </w:tcPr>
          <w:p w14:paraId="0D94BD17" w14:textId="3CB18002" w:rsidR="00C851FD" w:rsidRPr="00C3132D" w:rsidRDefault="00866F05" w:rsidP="00C3132D">
            <w:pPr>
              <w:widowControl w:val="0"/>
              <w:spacing w:before="120" w:after="120"/>
              <w:rPr>
                <w:rFonts w:cs="Times New Roman"/>
                <w:sz w:val="24"/>
                <w:szCs w:val="24"/>
                <w:lang w:val="uk-UA"/>
              </w:rPr>
            </w:pPr>
            <w:r w:rsidRPr="00C3132D">
              <w:rPr>
                <w:rFonts w:cs="Times New Roman"/>
                <w:sz w:val="24"/>
                <w:szCs w:val="24"/>
                <w:lang w:val="uk-UA"/>
              </w:rPr>
              <w:t>IX Міжнародна науково-практична конференція «Усна історія: пізнавально-документальний потенціал і громадська архівістика»</w:t>
            </w:r>
          </w:p>
        </w:tc>
        <w:tc>
          <w:tcPr>
            <w:tcW w:w="753" w:type="dxa"/>
            <w:vAlign w:val="center"/>
          </w:tcPr>
          <w:p w14:paraId="1E26D01B" w14:textId="477199A1" w:rsidR="00C851FD" w:rsidRPr="00C3132D" w:rsidRDefault="00866F05" w:rsidP="00C3132D">
            <w:pPr>
              <w:widowControl w:val="0"/>
              <w:spacing w:after="0"/>
              <w:rPr>
                <w:rFonts w:cs="Times New Roman"/>
                <w:bCs/>
                <w:sz w:val="24"/>
                <w:szCs w:val="24"/>
                <w:lang w:val="uk-UA"/>
              </w:rPr>
            </w:pPr>
            <w:r w:rsidRPr="00C3132D">
              <w:rPr>
                <w:rFonts w:cs="Times New Roman"/>
                <w:bCs/>
                <w:sz w:val="24"/>
                <w:szCs w:val="24"/>
                <w:lang w:val="uk-UA"/>
              </w:rPr>
              <w:t>2</w:t>
            </w:r>
          </w:p>
        </w:tc>
      </w:tr>
      <w:tr w:rsidR="00C851FD" w:rsidRPr="00C3132D" w14:paraId="09092AF2" w14:textId="77777777" w:rsidTr="00C3132D">
        <w:tc>
          <w:tcPr>
            <w:tcW w:w="8818" w:type="dxa"/>
            <w:hideMark/>
          </w:tcPr>
          <w:p w14:paraId="75983B40" w14:textId="623B1653" w:rsidR="00C851FD" w:rsidRPr="00C3132D" w:rsidRDefault="00866F05" w:rsidP="00C3132D">
            <w:pPr>
              <w:widowControl w:val="0"/>
              <w:spacing w:before="120" w:after="120"/>
              <w:outlineLvl w:val="0"/>
              <w:rPr>
                <w:rFonts w:cs="Times New Roman"/>
                <w:bCs/>
                <w:iCs/>
                <w:sz w:val="24"/>
                <w:szCs w:val="24"/>
                <w:lang w:val="uk-UA"/>
              </w:rPr>
            </w:pPr>
            <w:r w:rsidRPr="00C3132D">
              <w:rPr>
                <w:rFonts w:cs="Times New Roman"/>
                <w:bCs/>
                <w:iCs/>
                <w:sz w:val="24"/>
                <w:szCs w:val="24"/>
                <w:lang w:val="uk-UA"/>
              </w:rPr>
              <w:t>Бібліотечно-інформаційне обслуговування користувачів</w:t>
            </w:r>
          </w:p>
        </w:tc>
        <w:tc>
          <w:tcPr>
            <w:tcW w:w="753" w:type="dxa"/>
            <w:vAlign w:val="center"/>
          </w:tcPr>
          <w:p w14:paraId="6C260134" w14:textId="021A610C" w:rsidR="00C851FD" w:rsidRPr="00C3132D" w:rsidRDefault="00866F05" w:rsidP="00C3132D">
            <w:pPr>
              <w:widowControl w:val="0"/>
              <w:spacing w:after="0"/>
              <w:rPr>
                <w:rFonts w:cs="Times New Roman"/>
                <w:bCs/>
                <w:sz w:val="24"/>
                <w:szCs w:val="24"/>
                <w:lang w:val="uk-UA"/>
              </w:rPr>
            </w:pPr>
            <w:r w:rsidRPr="00C3132D">
              <w:rPr>
                <w:rFonts w:cs="Times New Roman"/>
                <w:bCs/>
                <w:sz w:val="24"/>
                <w:szCs w:val="24"/>
                <w:lang w:val="uk-UA"/>
              </w:rPr>
              <w:t>4</w:t>
            </w:r>
          </w:p>
        </w:tc>
      </w:tr>
      <w:tr w:rsidR="00C851FD" w:rsidRPr="00C3132D" w14:paraId="6E84A567" w14:textId="77777777" w:rsidTr="00C3132D">
        <w:tc>
          <w:tcPr>
            <w:tcW w:w="8818" w:type="dxa"/>
            <w:hideMark/>
          </w:tcPr>
          <w:p w14:paraId="7E1BFA96" w14:textId="6F5B3F0F" w:rsidR="00C851FD" w:rsidRPr="00C3132D" w:rsidRDefault="00866F05" w:rsidP="00C3132D">
            <w:pPr>
              <w:widowControl w:val="0"/>
              <w:spacing w:before="120" w:after="120"/>
              <w:rPr>
                <w:rFonts w:cs="Times New Roman"/>
                <w:sz w:val="24"/>
                <w:szCs w:val="24"/>
                <w:lang w:val="uk-UA"/>
              </w:rPr>
            </w:pPr>
            <w:r w:rsidRPr="00C3132D">
              <w:rPr>
                <w:rFonts w:eastAsia="Times New Roman" w:cs="Times New Roman"/>
                <w:sz w:val="24"/>
                <w:szCs w:val="24"/>
                <w:lang w:val="uk-UA" w:eastAsia="ru-RU"/>
              </w:rPr>
              <w:t>Маркетингова діяльність. Реклама бібліотеки</w:t>
            </w:r>
          </w:p>
        </w:tc>
        <w:tc>
          <w:tcPr>
            <w:tcW w:w="753" w:type="dxa"/>
            <w:vAlign w:val="center"/>
          </w:tcPr>
          <w:p w14:paraId="126958E9" w14:textId="2E60323A" w:rsidR="00C851FD" w:rsidRPr="00C3132D" w:rsidRDefault="00866F05" w:rsidP="00C3132D">
            <w:pPr>
              <w:widowControl w:val="0"/>
              <w:spacing w:after="0"/>
              <w:rPr>
                <w:rFonts w:cs="Times New Roman"/>
                <w:bCs/>
                <w:sz w:val="24"/>
                <w:szCs w:val="24"/>
                <w:lang w:val="uk-UA"/>
              </w:rPr>
            </w:pPr>
            <w:r w:rsidRPr="00C3132D">
              <w:rPr>
                <w:rFonts w:cs="Times New Roman"/>
                <w:bCs/>
                <w:sz w:val="24"/>
                <w:szCs w:val="24"/>
                <w:lang w:val="uk-UA"/>
              </w:rPr>
              <w:t>6</w:t>
            </w:r>
          </w:p>
        </w:tc>
      </w:tr>
      <w:tr w:rsidR="00233AF6" w:rsidRPr="00C3132D" w14:paraId="79E98F04" w14:textId="77777777" w:rsidTr="00C3132D">
        <w:tc>
          <w:tcPr>
            <w:tcW w:w="8818" w:type="dxa"/>
          </w:tcPr>
          <w:p w14:paraId="2238DE34" w14:textId="21DF018A" w:rsidR="00233AF6" w:rsidRPr="00C3132D" w:rsidRDefault="00233AF6" w:rsidP="00C3132D">
            <w:pPr>
              <w:widowControl w:val="0"/>
              <w:autoSpaceDE w:val="0"/>
              <w:autoSpaceDN w:val="0"/>
              <w:adjustRightInd w:val="0"/>
              <w:spacing w:before="120" w:after="120"/>
              <w:rPr>
                <w:rFonts w:eastAsia="Times New Roman" w:cs="Times New Roman"/>
                <w:sz w:val="24"/>
                <w:szCs w:val="24"/>
                <w:lang w:val="uk-UA" w:eastAsia="ru-RU"/>
              </w:rPr>
            </w:pPr>
            <w:r w:rsidRPr="00C3132D">
              <w:rPr>
                <w:rFonts w:eastAsia="Times New Roman" w:cs="Times New Roman"/>
                <w:bCs/>
                <w:sz w:val="24"/>
                <w:szCs w:val="24"/>
                <w:lang w:val="uk-UA" w:eastAsia="ru-RU"/>
              </w:rPr>
              <w:t>Формування інформаційних ресурсів</w:t>
            </w:r>
          </w:p>
        </w:tc>
        <w:tc>
          <w:tcPr>
            <w:tcW w:w="753" w:type="dxa"/>
            <w:vAlign w:val="center"/>
          </w:tcPr>
          <w:p w14:paraId="7AB12BC8" w14:textId="278B7E6D" w:rsidR="00233AF6" w:rsidRPr="00C3132D" w:rsidRDefault="00233AF6" w:rsidP="00C3132D">
            <w:pPr>
              <w:widowControl w:val="0"/>
              <w:spacing w:after="0"/>
              <w:rPr>
                <w:rFonts w:cs="Times New Roman"/>
                <w:bCs/>
                <w:sz w:val="24"/>
                <w:szCs w:val="24"/>
                <w:lang w:val="uk-UA"/>
              </w:rPr>
            </w:pPr>
            <w:r w:rsidRPr="00C3132D">
              <w:rPr>
                <w:rFonts w:cs="Times New Roman"/>
                <w:bCs/>
                <w:sz w:val="24"/>
                <w:szCs w:val="24"/>
                <w:lang w:val="uk-UA"/>
              </w:rPr>
              <w:t>10</w:t>
            </w:r>
          </w:p>
        </w:tc>
      </w:tr>
      <w:tr w:rsidR="00C851FD" w:rsidRPr="00C3132D" w14:paraId="646F0B62" w14:textId="77777777" w:rsidTr="00C3132D">
        <w:tc>
          <w:tcPr>
            <w:tcW w:w="8818" w:type="dxa"/>
            <w:hideMark/>
          </w:tcPr>
          <w:p w14:paraId="71CA5A8C" w14:textId="72E4E325" w:rsidR="00C851FD" w:rsidRPr="00C3132D" w:rsidRDefault="00233AF6" w:rsidP="00C3132D">
            <w:pPr>
              <w:widowControl w:val="0"/>
              <w:spacing w:before="120" w:after="120"/>
              <w:rPr>
                <w:rFonts w:cs="Times New Roman"/>
                <w:bCs/>
                <w:sz w:val="24"/>
                <w:szCs w:val="24"/>
                <w:lang w:val="uk-UA"/>
              </w:rPr>
            </w:pPr>
            <w:r w:rsidRPr="00C3132D">
              <w:rPr>
                <w:rFonts w:cs="Times New Roman"/>
                <w:bCs/>
                <w:sz w:val="24"/>
                <w:szCs w:val="24"/>
                <w:lang w:val="uk-UA"/>
              </w:rPr>
              <w:t>Довідково-бібліографічна та інформаційна діяльність</w:t>
            </w:r>
          </w:p>
        </w:tc>
        <w:tc>
          <w:tcPr>
            <w:tcW w:w="753" w:type="dxa"/>
            <w:vAlign w:val="center"/>
          </w:tcPr>
          <w:p w14:paraId="7B00B00E" w14:textId="4A15B961" w:rsidR="00C851FD" w:rsidRPr="00C3132D" w:rsidRDefault="00233AF6" w:rsidP="00C3132D">
            <w:pPr>
              <w:widowControl w:val="0"/>
              <w:spacing w:after="0"/>
              <w:rPr>
                <w:rFonts w:cs="Times New Roman"/>
                <w:bCs/>
                <w:sz w:val="24"/>
                <w:szCs w:val="24"/>
                <w:lang w:val="uk-UA"/>
              </w:rPr>
            </w:pPr>
            <w:r w:rsidRPr="00C3132D">
              <w:rPr>
                <w:rFonts w:cs="Times New Roman"/>
                <w:bCs/>
                <w:sz w:val="24"/>
                <w:szCs w:val="24"/>
                <w:lang w:val="uk-UA"/>
              </w:rPr>
              <w:t>10</w:t>
            </w:r>
          </w:p>
        </w:tc>
      </w:tr>
      <w:tr w:rsidR="00C851FD" w:rsidRPr="00C3132D" w14:paraId="7637699C" w14:textId="77777777" w:rsidTr="00C3132D">
        <w:tc>
          <w:tcPr>
            <w:tcW w:w="8818" w:type="dxa"/>
            <w:hideMark/>
          </w:tcPr>
          <w:p w14:paraId="1314AA03" w14:textId="77777777" w:rsidR="00C851FD" w:rsidRPr="00C3132D" w:rsidRDefault="00C851FD" w:rsidP="00C3132D">
            <w:pPr>
              <w:widowControl w:val="0"/>
              <w:spacing w:before="120" w:after="120"/>
              <w:rPr>
                <w:rFonts w:cs="Times New Roman"/>
                <w:sz w:val="24"/>
                <w:szCs w:val="24"/>
                <w:lang w:val="uk-UA"/>
              </w:rPr>
            </w:pPr>
            <w:r w:rsidRPr="00C3132D">
              <w:rPr>
                <w:rFonts w:cs="Times New Roman"/>
                <w:sz w:val="24"/>
                <w:szCs w:val="24"/>
                <w:lang w:val="uk-UA"/>
              </w:rPr>
              <w:t>Соціокультурна діяльність</w:t>
            </w:r>
          </w:p>
        </w:tc>
        <w:tc>
          <w:tcPr>
            <w:tcW w:w="753" w:type="dxa"/>
            <w:vAlign w:val="center"/>
          </w:tcPr>
          <w:p w14:paraId="1ACAEECA" w14:textId="77BB72CB" w:rsidR="00C851FD" w:rsidRPr="00C3132D" w:rsidRDefault="00B2256C" w:rsidP="00C3132D">
            <w:pPr>
              <w:widowControl w:val="0"/>
              <w:spacing w:after="0"/>
              <w:rPr>
                <w:rFonts w:cs="Times New Roman"/>
                <w:bCs/>
                <w:sz w:val="24"/>
                <w:szCs w:val="24"/>
                <w:lang w:val="uk-UA"/>
              </w:rPr>
            </w:pPr>
            <w:r w:rsidRPr="00C3132D">
              <w:rPr>
                <w:rFonts w:cs="Times New Roman"/>
                <w:bCs/>
                <w:sz w:val="24"/>
                <w:szCs w:val="24"/>
                <w:lang w:val="uk-UA"/>
              </w:rPr>
              <w:t>19</w:t>
            </w:r>
          </w:p>
        </w:tc>
      </w:tr>
      <w:tr w:rsidR="00C851FD" w:rsidRPr="00C3132D" w14:paraId="3C5457B4" w14:textId="77777777" w:rsidTr="00C3132D">
        <w:tc>
          <w:tcPr>
            <w:tcW w:w="8818" w:type="dxa"/>
            <w:hideMark/>
          </w:tcPr>
          <w:p w14:paraId="46DB88A5" w14:textId="77777777" w:rsidR="00C851FD" w:rsidRPr="00C3132D" w:rsidRDefault="00C851FD" w:rsidP="00C3132D">
            <w:pPr>
              <w:widowControl w:val="0"/>
              <w:spacing w:before="120" w:after="120"/>
              <w:rPr>
                <w:rFonts w:cs="Times New Roman"/>
                <w:sz w:val="24"/>
                <w:szCs w:val="24"/>
                <w:lang w:val="uk-UA"/>
              </w:rPr>
            </w:pPr>
            <w:r w:rsidRPr="00C3132D">
              <w:rPr>
                <w:rFonts w:cs="Times New Roman"/>
                <w:sz w:val="24"/>
                <w:szCs w:val="24"/>
                <w:lang w:val="uk-UA"/>
              </w:rPr>
              <w:t>Наукова діяльність бібліотеки</w:t>
            </w:r>
          </w:p>
        </w:tc>
        <w:tc>
          <w:tcPr>
            <w:tcW w:w="753" w:type="dxa"/>
            <w:vAlign w:val="center"/>
          </w:tcPr>
          <w:p w14:paraId="6F160F42" w14:textId="08C67205" w:rsidR="00C851FD" w:rsidRPr="00C3132D" w:rsidRDefault="00A3268F" w:rsidP="00C3132D">
            <w:pPr>
              <w:widowControl w:val="0"/>
              <w:spacing w:after="0"/>
              <w:rPr>
                <w:rFonts w:cs="Times New Roman"/>
                <w:bCs/>
                <w:sz w:val="24"/>
                <w:szCs w:val="24"/>
                <w:lang w:val="uk-UA"/>
              </w:rPr>
            </w:pPr>
            <w:r w:rsidRPr="00C3132D">
              <w:rPr>
                <w:rFonts w:cs="Times New Roman"/>
                <w:bCs/>
                <w:sz w:val="24"/>
                <w:szCs w:val="24"/>
                <w:lang w:val="uk-UA"/>
              </w:rPr>
              <w:t>80</w:t>
            </w:r>
          </w:p>
        </w:tc>
      </w:tr>
      <w:tr w:rsidR="00C851FD" w:rsidRPr="00C3132D" w14:paraId="5E7BE4B3" w14:textId="77777777" w:rsidTr="00C3132D">
        <w:tc>
          <w:tcPr>
            <w:tcW w:w="8818" w:type="dxa"/>
            <w:hideMark/>
          </w:tcPr>
          <w:p w14:paraId="0AB570A2" w14:textId="77777777" w:rsidR="00C851FD" w:rsidRPr="00C3132D" w:rsidRDefault="00C851FD" w:rsidP="00C3132D">
            <w:pPr>
              <w:widowControl w:val="0"/>
              <w:spacing w:before="120" w:after="120"/>
              <w:rPr>
                <w:rFonts w:cs="Times New Roman"/>
                <w:sz w:val="24"/>
                <w:szCs w:val="24"/>
                <w:lang w:val="uk-UA"/>
              </w:rPr>
            </w:pPr>
            <w:r w:rsidRPr="00C3132D">
              <w:rPr>
                <w:rFonts w:cs="Times New Roman"/>
                <w:sz w:val="24"/>
                <w:szCs w:val="24"/>
                <w:lang w:val="uk-UA"/>
              </w:rPr>
              <w:t>Редакційно-видавнича діяльність</w:t>
            </w:r>
          </w:p>
        </w:tc>
        <w:tc>
          <w:tcPr>
            <w:tcW w:w="753" w:type="dxa"/>
            <w:vAlign w:val="center"/>
          </w:tcPr>
          <w:p w14:paraId="6DAE9AF7" w14:textId="141A9C21" w:rsidR="00C851FD" w:rsidRPr="00C3132D" w:rsidRDefault="007A735C" w:rsidP="00C3132D">
            <w:pPr>
              <w:widowControl w:val="0"/>
              <w:spacing w:after="0"/>
              <w:rPr>
                <w:rFonts w:cs="Times New Roman"/>
                <w:bCs/>
                <w:sz w:val="24"/>
                <w:szCs w:val="24"/>
                <w:lang w:val="uk-UA"/>
              </w:rPr>
            </w:pPr>
            <w:r w:rsidRPr="00C3132D">
              <w:rPr>
                <w:rFonts w:cs="Times New Roman"/>
                <w:bCs/>
                <w:sz w:val="24"/>
                <w:szCs w:val="24"/>
                <w:lang w:val="uk-UA"/>
              </w:rPr>
              <w:t>95</w:t>
            </w:r>
          </w:p>
        </w:tc>
      </w:tr>
      <w:tr w:rsidR="00C851FD" w:rsidRPr="00C3132D" w14:paraId="666F1C85" w14:textId="77777777" w:rsidTr="00C3132D">
        <w:tc>
          <w:tcPr>
            <w:tcW w:w="8818" w:type="dxa"/>
            <w:hideMark/>
          </w:tcPr>
          <w:p w14:paraId="52018151" w14:textId="77777777" w:rsidR="00C851FD" w:rsidRPr="00C3132D" w:rsidRDefault="00C851FD" w:rsidP="00C3132D">
            <w:pPr>
              <w:widowControl w:val="0"/>
              <w:spacing w:before="120" w:after="120"/>
              <w:rPr>
                <w:rFonts w:cs="Times New Roman"/>
                <w:sz w:val="24"/>
                <w:szCs w:val="24"/>
                <w:lang w:val="uk-UA"/>
              </w:rPr>
            </w:pPr>
            <w:r w:rsidRPr="00C3132D">
              <w:rPr>
                <w:rFonts w:cs="Times New Roman"/>
                <w:sz w:val="24"/>
                <w:szCs w:val="24"/>
                <w:lang w:val="uk-UA"/>
              </w:rPr>
              <w:t>Діяльність бібліотеки з питань інформатизації та інноваційної роботи</w:t>
            </w:r>
          </w:p>
        </w:tc>
        <w:tc>
          <w:tcPr>
            <w:tcW w:w="753" w:type="dxa"/>
            <w:vAlign w:val="center"/>
          </w:tcPr>
          <w:p w14:paraId="1ECAD58C" w14:textId="0FBD4816" w:rsidR="00C851FD" w:rsidRPr="00C3132D" w:rsidRDefault="00E969BC" w:rsidP="00C3132D">
            <w:pPr>
              <w:widowControl w:val="0"/>
              <w:spacing w:after="0"/>
              <w:rPr>
                <w:rFonts w:cs="Times New Roman"/>
                <w:bCs/>
                <w:sz w:val="24"/>
                <w:szCs w:val="24"/>
                <w:lang w:val="uk-UA"/>
              </w:rPr>
            </w:pPr>
            <w:r w:rsidRPr="00C3132D">
              <w:rPr>
                <w:rFonts w:cs="Times New Roman"/>
                <w:bCs/>
                <w:sz w:val="24"/>
                <w:szCs w:val="24"/>
                <w:lang w:val="uk-UA"/>
              </w:rPr>
              <w:t>96</w:t>
            </w:r>
          </w:p>
        </w:tc>
      </w:tr>
      <w:tr w:rsidR="00C851FD" w:rsidRPr="00C3132D" w14:paraId="0AACDBF8" w14:textId="77777777" w:rsidTr="00C3132D">
        <w:tc>
          <w:tcPr>
            <w:tcW w:w="8818" w:type="dxa"/>
            <w:hideMark/>
          </w:tcPr>
          <w:p w14:paraId="4FA61127" w14:textId="77777777" w:rsidR="00C851FD" w:rsidRPr="00C3132D" w:rsidRDefault="00C851FD" w:rsidP="00C3132D">
            <w:pPr>
              <w:widowControl w:val="0"/>
              <w:spacing w:before="120" w:after="120"/>
              <w:rPr>
                <w:rFonts w:cs="Times New Roman"/>
                <w:bCs/>
                <w:sz w:val="24"/>
                <w:szCs w:val="24"/>
                <w:lang w:val="uk-UA"/>
              </w:rPr>
            </w:pPr>
            <w:r w:rsidRPr="00C3132D">
              <w:rPr>
                <w:rFonts w:cs="Times New Roman"/>
                <w:bCs/>
                <w:sz w:val="24"/>
                <w:szCs w:val="24"/>
                <w:lang w:val="uk-UA"/>
              </w:rPr>
              <w:t>Проєктна діяльність бібліотеки</w:t>
            </w:r>
          </w:p>
        </w:tc>
        <w:tc>
          <w:tcPr>
            <w:tcW w:w="753" w:type="dxa"/>
            <w:vAlign w:val="center"/>
          </w:tcPr>
          <w:p w14:paraId="30ECE228" w14:textId="2D188A78" w:rsidR="00C851FD" w:rsidRPr="00C3132D" w:rsidRDefault="001D123B" w:rsidP="00C3132D">
            <w:pPr>
              <w:widowControl w:val="0"/>
              <w:spacing w:after="0"/>
              <w:rPr>
                <w:rFonts w:cs="Times New Roman"/>
                <w:bCs/>
                <w:sz w:val="24"/>
                <w:szCs w:val="24"/>
                <w:lang w:val="uk-UA"/>
              </w:rPr>
            </w:pPr>
            <w:r w:rsidRPr="00C3132D">
              <w:rPr>
                <w:rFonts w:cs="Times New Roman"/>
                <w:bCs/>
                <w:sz w:val="24"/>
                <w:szCs w:val="24"/>
                <w:lang w:val="uk-UA"/>
              </w:rPr>
              <w:t>104</w:t>
            </w:r>
          </w:p>
        </w:tc>
      </w:tr>
      <w:tr w:rsidR="00C851FD" w:rsidRPr="00C3132D" w14:paraId="071382D5" w14:textId="77777777" w:rsidTr="00C3132D">
        <w:tc>
          <w:tcPr>
            <w:tcW w:w="8818" w:type="dxa"/>
            <w:hideMark/>
          </w:tcPr>
          <w:p w14:paraId="247F7EDB" w14:textId="77777777" w:rsidR="00C851FD" w:rsidRPr="00C3132D" w:rsidRDefault="00C851FD" w:rsidP="00C3132D">
            <w:pPr>
              <w:widowControl w:val="0"/>
              <w:spacing w:before="120" w:after="120"/>
              <w:rPr>
                <w:rFonts w:cs="Times New Roman"/>
                <w:sz w:val="24"/>
                <w:szCs w:val="24"/>
                <w:lang w:val="uk-UA"/>
              </w:rPr>
            </w:pPr>
            <w:r w:rsidRPr="00C3132D">
              <w:rPr>
                <w:rFonts w:cs="Times New Roman"/>
                <w:sz w:val="24"/>
                <w:szCs w:val="24"/>
                <w:lang w:val="uk-UA"/>
              </w:rPr>
              <w:t>Робота з персоналом. Управління бібліотекою</w:t>
            </w:r>
          </w:p>
        </w:tc>
        <w:tc>
          <w:tcPr>
            <w:tcW w:w="753" w:type="dxa"/>
            <w:vAlign w:val="center"/>
          </w:tcPr>
          <w:p w14:paraId="4A324F28" w14:textId="67442832" w:rsidR="00C851FD" w:rsidRPr="00C3132D" w:rsidRDefault="00E969BC" w:rsidP="00C3132D">
            <w:pPr>
              <w:widowControl w:val="0"/>
              <w:spacing w:after="0"/>
              <w:rPr>
                <w:rFonts w:cs="Times New Roman"/>
                <w:bCs/>
                <w:sz w:val="24"/>
                <w:szCs w:val="24"/>
                <w:lang w:val="uk-UA"/>
              </w:rPr>
            </w:pPr>
            <w:r w:rsidRPr="00C3132D">
              <w:rPr>
                <w:rFonts w:cs="Times New Roman"/>
                <w:bCs/>
                <w:sz w:val="24"/>
                <w:szCs w:val="24"/>
                <w:lang w:val="uk-UA"/>
              </w:rPr>
              <w:t>111</w:t>
            </w:r>
          </w:p>
        </w:tc>
      </w:tr>
      <w:tr w:rsidR="00C3132D" w:rsidRPr="00C3132D" w14:paraId="7352CE59" w14:textId="77777777" w:rsidTr="00C3132D">
        <w:tc>
          <w:tcPr>
            <w:tcW w:w="8818" w:type="dxa"/>
          </w:tcPr>
          <w:p w14:paraId="5198055D" w14:textId="0CA3ADB4" w:rsidR="00C3132D" w:rsidRPr="00C3132D" w:rsidRDefault="00C3132D" w:rsidP="00C3132D">
            <w:pPr>
              <w:widowControl w:val="0"/>
              <w:spacing w:before="120" w:after="120"/>
              <w:outlineLvl w:val="0"/>
              <w:rPr>
                <w:rFonts w:cs="Times New Roman"/>
                <w:sz w:val="24"/>
                <w:szCs w:val="24"/>
                <w:lang w:val="uk-UA"/>
              </w:rPr>
            </w:pPr>
            <w:r w:rsidRPr="00C3132D">
              <w:rPr>
                <w:rFonts w:eastAsia="Times New Roman" w:cs="Times New Roman"/>
                <w:sz w:val="24"/>
                <w:szCs w:val="24"/>
                <w:lang w:val="uk-UA" w:eastAsia="ru-RU"/>
              </w:rPr>
              <w:t>Волонтерська робота</w:t>
            </w:r>
          </w:p>
        </w:tc>
        <w:tc>
          <w:tcPr>
            <w:tcW w:w="753" w:type="dxa"/>
            <w:vAlign w:val="center"/>
          </w:tcPr>
          <w:p w14:paraId="50129108" w14:textId="2B6DDCC1" w:rsidR="00C3132D" w:rsidRPr="00C3132D" w:rsidRDefault="00C3132D" w:rsidP="00C3132D">
            <w:pPr>
              <w:widowControl w:val="0"/>
              <w:spacing w:after="0"/>
              <w:rPr>
                <w:rFonts w:cs="Times New Roman"/>
                <w:bCs/>
                <w:sz w:val="24"/>
                <w:szCs w:val="24"/>
                <w:lang w:val="uk-UA"/>
              </w:rPr>
            </w:pPr>
            <w:r w:rsidRPr="00C3132D">
              <w:rPr>
                <w:rFonts w:cs="Times New Roman"/>
                <w:bCs/>
                <w:sz w:val="24"/>
                <w:szCs w:val="24"/>
                <w:lang w:val="uk-UA"/>
              </w:rPr>
              <w:t>114</w:t>
            </w:r>
          </w:p>
        </w:tc>
      </w:tr>
      <w:tr w:rsidR="00C851FD" w:rsidRPr="00C3132D" w14:paraId="19C27558" w14:textId="77777777" w:rsidTr="00C3132D">
        <w:tc>
          <w:tcPr>
            <w:tcW w:w="8818" w:type="dxa"/>
            <w:hideMark/>
          </w:tcPr>
          <w:p w14:paraId="128EDBEE" w14:textId="0EC60CBC" w:rsidR="00C851FD" w:rsidRPr="00C3132D" w:rsidRDefault="00C851FD" w:rsidP="00C3132D">
            <w:pPr>
              <w:widowControl w:val="0"/>
              <w:spacing w:before="120" w:after="120"/>
              <w:rPr>
                <w:rFonts w:cs="Times New Roman"/>
                <w:sz w:val="24"/>
                <w:szCs w:val="24"/>
                <w:lang w:val="uk-UA"/>
              </w:rPr>
            </w:pPr>
            <w:r w:rsidRPr="00C3132D">
              <w:rPr>
                <w:rFonts w:cs="Times New Roman"/>
                <w:sz w:val="24"/>
                <w:szCs w:val="24"/>
                <w:lang w:val="uk-UA"/>
              </w:rPr>
              <w:t>Адміністративно-господарська діяльність.</w:t>
            </w:r>
            <w:r w:rsidR="00C3132D" w:rsidRPr="00C3132D">
              <w:rPr>
                <w:rFonts w:cs="Times New Roman"/>
                <w:sz w:val="24"/>
                <w:szCs w:val="24"/>
                <w:lang w:val="uk-UA"/>
              </w:rPr>
              <w:t xml:space="preserve"> </w:t>
            </w:r>
            <w:r w:rsidRPr="00C3132D">
              <w:rPr>
                <w:rFonts w:cs="Times New Roman"/>
                <w:sz w:val="24"/>
                <w:szCs w:val="24"/>
                <w:lang w:val="uk-UA"/>
              </w:rPr>
              <w:t>Зміцнення матеріально-технічної бази бібліотеки. Заходи з охорони праці</w:t>
            </w:r>
          </w:p>
        </w:tc>
        <w:tc>
          <w:tcPr>
            <w:tcW w:w="753" w:type="dxa"/>
            <w:vAlign w:val="center"/>
          </w:tcPr>
          <w:p w14:paraId="0D97F5EE" w14:textId="236BB317" w:rsidR="00C851FD" w:rsidRPr="00C3132D" w:rsidRDefault="00C3132D" w:rsidP="00C3132D">
            <w:pPr>
              <w:widowControl w:val="0"/>
              <w:spacing w:after="0"/>
              <w:rPr>
                <w:rFonts w:cs="Times New Roman"/>
                <w:bCs/>
                <w:sz w:val="24"/>
                <w:szCs w:val="24"/>
                <w:lang w:val="uk-UA"/>
              </w:rPr>
            </w:pPr>
            <w:r w:rsidRPr="00C3132D">
              <w:rPr>
                <w:rFonts w:cs="Times New Roman"/>
                <w:bCs/>
                <w:sz w:val="24"/>
                <w:szCs w:val="24"/>
                <w:lang w:val="uk-UA"/>
              </w:rPr>
              <w:t>115</w:t>
            </w:r>
          </w:p>
        </w:tc>
      </w:tr>
      <w:tr w:rsidR="00C851FD" w:rsidRPr="00C3132D" w14:paraId="0B1642EB" w14:textId="77777777" w:rsidTr="00C3132D">
        <w:tc>
          <w:tcPr>
            <w:tcW w:w="8818" w:type="dxa"/>
            <w:hideMark/>
          </w:tcPr>
          <w:p w14:paraId="541C6831" w14:textId="26B736FB" w:rsidR="00C851FD" w:rsidRPr="00C3132D" w:rsidRDefault="00C851FD" w:rsidP="00C3132D">
            <w:pPr>
              <w:widowControl w:val="0"/>
              <w:spacing w:before="120" w:after="120"/>
              <w:rPr>
                <w:rFonts w:cs="Times New Roman"/>
                <w:sz w:val="24"/>
                <w:szCs w:val="24"/>
                <w:lang w:val="uk-UA"/>
              </w:rPr>
            </w:pPr>
            <w:r w:rsidRPr="00C3132D">
              <w:rPr>
                <w:rFonts w:cs="Times New Roman"/>
                <w:sz w:val="24"/>
                <w:szCs w:val="24"/>
                <w:lang w:val="uk-UA"/>
              </w:rPr>
              <w:t xml:space="preserve">Додаток 1. </w:t>
            </w:r>
            <w:r w:rsidR="00FA1CD7" w:rsidRPr="00C3132D">
              <w:rPr>
                <w:rFonts w:cs="Times New Roman"/>
                <w:sz w:val="24"/>
                <w:szCs w:val="24"/>
                <w:lang w:val="uk-UA"/>
              </w:rPr>
              <w:t>Про Вінницьку обласну універсальну наукову бібліотеку імені Валентина Отамановського та її заходи у періодичних виданнях, збірниках, відеорепортажах, інтернет-ресурсах за 2024 рік</w:t>
            </w:r>
          </w:p>
        </w:tc>
        <w:tc>
          <w:tcPr>
            <w:tcW w:w="753" w:type="dxa"/>
            <w:vAlign w:val="center"/>
          </w:tcPr>
          <w:p w14:paraId="60D5F49E" w14:textId="622852AE" w:rsidR="00C851FD" w:rsidRPr="00C3132D" w:rsidRDefault="00C3132D" w:rsidP="00C3132D">
            <w:pPr>
              <w:widowControl w:val="0"/>
              <w:spacing w:after="0"/>
              <w:rPr>
                <w:rFonts w:cs="Times New Roman"/>
                <w:bCs/>
                <w:sz w:val="24"/>
                <w:szCs w:val="24"/>
                <w:lang w:val="uk-UA"/>
              </w:rPr>
            </w:pPr>
            <w:r w:rsidRPr="00C3132D">
              <w:rPr>
                <w:rFonts w:cs="Times New Roman"/>
                <w:bCs/>
                <w:sz w:val="24"/>
                <w:szCs w:val="24"/>
                <w:lang w:val="uk-UA"/>
              </w:rPr>
              <w:t>117</w:t>
            </w:r>
          </w:p>
        </w:tc>
      </w:tr>
      <w:tr w:rsidR="00C851FD" w:rsidRPr="00C3132D" w14:paraId="70DDBBF0" w14:textId="77777777" w:rsidTr="00C3132D">
        <w:trPr>
          <w:trHeight w:val="431"/>
        </w:trPr>
        <w:tc>
          <w:tcPr>
            <w:tcW w:w="8818" w:type="dxa"/>
            <w:hideMark/>
          </w:tcPr>
          <w:p w14:paraId="7011EBF6" w14:textId="431B1E7D" w:rsidR="00C851FD" w:rsidRPr="00C3132D" w:rsidRDefault="00C851FD" w:rsidP="00C3132D">
            <w:pPr>
              <w:widowControl w:val="0"/>
              <w:spacing w:before="120" w:after="120"/>
              <w:rPr>
                <w:rFonts w:cs="Times New Roman"/>
                <w:sz w:val="24"/>
                <w:szCs w:val="24"/>
                <w:lang w:val="uk-UA"/>
              </w:rPr>
            </w:pPr>
            <w:r w:rsidRPr="00C3132D">
              <w:rPr>
                <w:rFonts w:cs="Times New Roman"/>
                <w:sz w:val="24"/>
                <w:szCs w:val="24"/>
                <w:lang w:val="uk-UA"/>
              </w:rPr>
              <w:t>Додаток 2.</w:t>
            </w:r>
            <w:r w:rsidR="00C3132D" w:rsidRPr="00C3132D">
              <w:rPr>
                <w:rFonts w:cs="Times New Roman"/>
                <w:sz w:val="24"/>
                <w:szCs w:val="24"/>
                <w:lang w:val="uk-UA"/>
              </w:rPr>
              <w:t xml:space="preserve"> </w:t>
            </w:r>
            <w:r w:rsidRPr="00C3132D">
              <w:rPr>
                <w:rFonts w:cs="Times New Roman"/>
                <w:sz w:val="24"/>
                <w:szCs w:val="24"/>
                <w:lang w:val="uk-UA"/>
              </w:rPr>
              <w:t>Форма № 6-НК</w:t>
            </w:r>
          </w:p>
        </w:tc>
        <w:tc>
          <w:tcPr>
            <w:tcW w:w="753" w:type="dxa"/>
            <w:vAlign w:val="center"/>
          </w:tcPr>
          <w:p w14:paraId="7A963E37" w14:textId="322F796D" w:rsidR="00C851FD" w:rsidRPr="00C3132D" w:rsidRDefault="00C3132D" w:rsidP="00C3132D">
            <w:pPr>
              <w:widowControl w:val="0"/>
              <w:spacing w:after="0"/>
              <w:rPr>
                <w:rFonts w:cs="Times New Roman"/>
                <w:bCs/>
                <w:sz w:val="24"/>
                <w:szCs w:val="24"/>
                <w:lang w:val="uk-UA"/>
              </w:rPr>
            </w:pPr>
            <w:r>
              <w:rPr>
                <w:rFonts w:cs="Times New Roman"/>
                <w:bCs/>
                <w:sz w:val="24"/>
                <w:szCs w:val="24"/>
                <w:lang w:val="uk-UA"/>
              </w:rPr>
              <w:t>132</w:t>
            </w:r>
          </w:p>
        </w:tc>
      </w:tr>
    </w:tbl>
    <w:p w14:paraId="057FDF0D" w14:textId="77777777" w:rsidR="00C851FD" w:rsidRPr="00A81388" w:rsidRDefault="00C851FD" w:rsidP="004E06CC">
      <w:pPr>
        <w:widowControl w:val="0"/>
        <w:spacing w:after="0"/>
        <w:ind w:firstLine="680"/>
        <w:jc w:val="both"/>
        <w:rPr>
          <w:rFonts w:cs="Times New Roman"/>
          <w:b/>
          <w:bCs/>
          <w:sz w:val="24"/>
          <w:szCs w:val="24"/>
          <w:lang w:val="uk-UA"/>
        </w:rPr>
      </w:pPr>
    </w:p>
    <w:p w14:paraId="159CA8C0" w14:textId="77777777" w:rsidR="00C851FD" w:rsidRPr="00A81388" w:rsidRDefault="00C851FD" w:rsidP="004E06CC">
      <w:pPr>
        <w:widowControl w:val="0"/>
        <w:spacing w:after="0"/>
        <w:ind w:firstLine="680"/>
        <w:jc w:val="both"/>
        <w:rPr>
          <w:rFonts w:cs="Times New Roman"/>
          <w:b/>
          <w:bCs/>
          <w:sz w:val="24"/>
          <w:szCs w:val="24"/>
          <w:lang w:val="uk-UA"/>
        </w:rPr>
      </w:pPr>
    </w:p>
    <w:p w14:paraId="36029BFA" w14:textId="77777777" w:rsidR="00C851FD" w:rsidRPr="00A81388" w:rsidRDefault="00C851FD" w:rsidP="004E06CC">
      <w:pPr>
        <w:widowControl w:val="0"/>
        <w:spacing w:after="0"/>
        <w:ind w:firstLine="680"/>
        <w:jc w:val="both"/>
        <w:rPr>
          <w:rFonts w:cs="Times New Roman"/>
          <w:b/>
          <w:sz w:val="24"/>
          <w:szCs w:val="24"/>
          <w:lang w:val="uk-UA"/>
        </w:rPr>
      </w:pPr>
    </w:p>
    <w:p w14:paraId="1D269193" w14:textId="77777777" w:rsidR="00C851FD" w:rsidRPr="00A81388" w:rsidRDefault="00C851FD" w:rsidP="004E06CC">
      <w:pPr>
        <w:widowControl w:val="0"/>
        <w:spacing w:after="0"/>
        <w:ind w:firstLine="680"/>
        <w:jc w:val="both"/>
        <w:rPr>
          <w:rFonts w:cs="Times New Roman"/>
          <w:sz w:val="24"/>
          <w:szCs w:val="24"/>
          <w:lang w:val="uk-UA"/>
        </w:rPr>
      </w:pPr>
    </w:p>
    <w:p w14:paraId="6BAB8061" w14:textId="77777777" w:rsidR="00C851FD" w:rsidRPr="00A81388" w:rsidRDefault="00C851FD" w:rsidP="004E06CC">
      <w:pPr>
        <w:widowControl w:val="0"/>
        <w:spacing w:after="0"/>
        <w:ind w:firstLine="680"/>
        <w:jc w:val="both"/>
        <w:rPr>
          <w:rFonts w:cs="Times New Roman"/>
          <w:i/>
          <w:sz w:val="24"/>
          <w:szCs w:val="24"/>
          <w:lang w:val="uk-UA"/>
        </w:rPr>
      </w:pPr>
    </w:p>
    <w:p w14:paraId="2D68EA1F" w14:textId="77777777" w:rsidR="00C851FD" w:rsidRPr="00A81388" w:rsidRDefault="00C851FD" w:rsidP="004E06CC">
      <w:pPr>
        <w:widowControl w:val="0"/>
        <w:spacing w:after="0"/>
        <w:ind w:firstLine="680"/>
        <w:jc w:val="both"/>
        <w:rPr>
          <w:rFonts w:cs="Times New Roman"/>
          <w:i/>
          <w:sz w:val="24"/>
          <w:szCs w:val="24"/>
          <w:lang w:val="uk-UA"/>
        </w:rPr>
      </w:pPr>
    </w:p>
    <w:p w14:paraId="2CEA7BDB" w14:textId="77777777" w:rsidR="00C851FD" w:rsidRPr="00A81388" w:rsidRDefault="00C851FD" w:rsidP="004E06CC">
      <w:pPr>
        <w:widowControl w:val="0"/>
        <w:spacing w:after="0"/>
        <w:ind w:firstLine="680"/>
        <w:jc w:val="both"/>
        <w:rPr>
          <w:rFonts w:cs="Times New Roman"/>
          <w:i/>
          <w:sz w:val="24"/>
          <w:szCs w:val="24"/>
          <w:lang w:val="uk-UA"/>
        </w:rPr>
      </w:pPr>
    </w:p>
    <w:p w14:paraId="1AED19AE" w14:textId="77777777" w:rsidR="00AD0029" w:rsidRPr="00A81388" w:rsidRDefault="00AD0029" w:rsidP="004E06CC">
      <w:pPr>
        <w:widowControl w:val="0"/>
        <w:spacing w:after="0"/>
        <w:ind w:firstLine="680"/>
        <w:jc w:val="both"/>
        <w:rPr>
          <w:rFonts w:cs="Times New Roman"/>
          <w:i/>
          <w:sz w:val="24"/>
          <w:szCs w:val="24"/>
          <w:lang w:val="uk-UA"/>
        </w:rPr>
      </w:pPr>
    </w:p>
    <w:p w14:paraId="14FED65F" w14:textId="77777777" w:rsidR="00AD0029" w:rsidRPr="00A81388" w:rsidRDefault="00AD0029" w:rsidP="004E06CC">
      <w:pPr>
        <w:widowControl w:val="0"/>
        <w:spacing w:after="0"/>
        <w:ind w:firstLine="680"/>
        <w:jc w:val="both"/>
        <w:rPr>
          <w:rFonts w:cs="Times New Roman"/>
          <w:i/>
          <w:sz w:val="24"/>
          <w:szCs w:val="24"/>
          <w:lang w:val="uk-UA"/>
        </w:rPr>
      </w:pPr>
    </w:p>
    <w:p w14:paraId="0F72A9CB" w14:textId="77777777" w:rsidR="00AD0029" w:rsidRPr="00A81388" w:rsidRDefault="00AD0029" w:rsidP="004E06CC">
      <w:pPr>
        <w:widowControl w:val="0"/>
        <w:spacing w:after="0"/>
        <w:ind w:firstLine="680"/>
        <w:jc w:val="both"/>
        <w:rPr>
          <w:rFonts w:cs="Times New Roman"/>
          <w:i/>
          <w:sz w:val="24"/>
          <w:szCs w:val="24"/>
          <w:lang w:val="uk-UA"/>
        </w:rPr>
      </w:pPr>
    </w:p>
    <w:p w14:paraId="3CE89BD3" w14:textId="77777777" w:rsidR="00AD0029" w:rsidRPr="00A81388" w:rsidRDefault="00AD0029" w:rsidP="004E06CC">
      <w:pPr>
        <w:widowControl w:val="0"/>
        <w:spacing w:after="0"/>
        <w:ind w:firstLine="680"/>
        <w:jc w:val="both"/>
        <w:rPr>
          <w:rFonts w:cs="Times New Roman"/>
          <w:i/>
          <w:sz w:val="24"/>
          <w:szCs w:val="24"/>
          <w:lang w:val="uk-UA"/>
        </w:rPr>
      </w:pPr>
    </w:p>
    <w:p w14:paraId="42AEC7A4" w14:textId="77777777" w:rsidR="00AD0029" w:rsidRPr="00A81388" w:rsidRDefault="00AD0029" w:rsidP="004E06CC">
      <w:pPr>
        <w:widowControl w:val="0"/>
        <w:spacing w:after="0"/>
        <w:ind w:firstLine="680"/>
        <w:jc w:val="both"/>
        <w:rPr>
          <w:rFonts w:cs="Times New Roman"/>
          <w:i/>
          <w:sz w:val="24"/>
          <w:szCs w:val="24"/>
          <w:lang w:val="uk-UA"/>
        </w:rPr>
      </w:pPr>
    </w:p>
    <w:p w14:paraId="663EFE2C" w14:textId="77777777" w:rsidR="00BF2706" w:rsidRPr="00A81388" w:rsidRDefault="00BF2706" w:rsidP="004E06CC">
      <w:pPr>
        <w:widowControl w:val="0"/>
        <w:spacing w:after="0"/>
        <w:ind w:firstLine="680"/>
        <w:jc w:val="both"/>
        <w:rPr>
          <w:rFonts w:cs="Times New Roman"/>
          <w:i/>
          <w:sz w:val="24"/>
          <w:szCs w:val="24"/>
          <w:lang w:val="uk-UA"/>
        </w:rPr>
      </w:pPr>
    </w:p>
    <w:p w14:paraId="19A9D0ED" w14:textId="77777777" w:rsidR="00BF2706" w:rsidRPr="00A81388" w:rsidRDefault="00BF2706" w:rsidP="004E06CC">
      <w:pPr>
        <w:widowControl w:val="0"/>
        <w:spacing w:after="0"/>
        <w:ind w:firstLine="680"/>
        <w:jc w:val="both"/>
        <w:rPr>
          <w:rFonts w:cs="Times New Roman"/>
          <w:i/>
          <w:sz w:val="24"/>
          <w:szCs w:val="24"/>
          <w:lang w:val="uk-UA"/>
        </w:rPr>
      </w:pPr>
    </w:p>
    <w:p w14:paraId="69170FED" w14:textId="58F23588" w:rsidR="00C851FD" w:rsidRPr="00A81388" w:rsidRDefault="00C851FD" w:rsidP="00C3132D">
      <w:pPr>
        <w:widowControl w:val="0"/>
        <w:spacing w:after="0"/>
        <w:ind w:firstLine="680"/>
        <w:jc w:val="right"/>
        <w:outlineLvl w:val="0"/>
        <w:rPr>
          <w:rFonts w:cs="Times New Roman"/>
          <w:sz w:val="24"/>
          <w:szCs w:val="24"/>
          <w:lang w:val="uk-UA"/>
        </w:rPr>
      </w:pPr>
      <w:r w:rsidRPr="00A81388">
        <w:rPr>
          <w:rFonts w:cs="Times New Roman"/>
          <w:sz w:val="24"/>
          <w:szCs w:val="24"/>
          <w:lang w:val="uk-UA"/>
        </w:rPr>
        <w:t>Додаток</w:t>
      </w:r>
      <w:r w:rsidR="00C3132D">
        <w:rPr>
          <w:rFonts w:cs="Times New Roman"/>
          <w:sz w:val="24"/>
          <w:szCs w:val="24"/>
          <w:lang w:val="uk-UA"/>
        </w:rPr>
        <w:t xml:space="preserve"> 1</w:t>
      </w:r>
    </w:p>
    <w:p w14:paraId="34CAE518" w14:textId="77777777" w:rsidR="00C851FD" w:rsidRPr="00A81388" w:rsidRDefault="00C851FD" w:rsidP="004E06CC">
      <w:pPr>
        <w:widowControl w:val="0"/>
        <w:spacing w:after="0"/>
        <w:ind w:firstLine="680"/>
        <w:jc w:val="both"/>
        <w:rPr>
          <w:rFonts w:cs="Times New Roman"/>
          <w:sz w:val="24"/>
          <w:szCs w:val="24"/>
          <w:lang w:val="uk-UA"/>
        </w:rPr>
      </w:pPr>
    </w:p>
    <w:p w14:paraId="66C39612" w14:textId="77777777" w:rsidR="00C851FD" w:rsidRPr="00A81388" w:rsidRDefault="00C851FD" w:rsidP="004E06CC">
      <w:pPr>
        <w:widowControl w:val="0"/>
        <w:spacing w:after="0"/>
        <w:ind w:firstLine="680"/>
        <w:jc w:val="center"/>
        <w:rPr>
          <w:rFonts w:cs="Times New Roman"/>
          <w:b/>
          <w:sz w:val="24"/>
          <w:szCs w:val="24"/>
          <w:lang w:val="uk-UA"/>
        </w:rPr>
      </w:pPr>
      <w:r w:rsidRPr="00A81388">
        <w:rPr>
          <w:rFonts w:cs="Times New Roman"/>
          <w:b/>
          <w:sz w:val="24"/>
          <w:szCs w:val="24"/>
          <w:lang w:val="uk-UA"/>
        </w:rPr>
        <w:t>Про Вінницьку обласну універсальну наукову бібліотеку</w:t>
      </w:r>
    </w:p>
    <w:p w14:paraId="78610DE6" w14:textId="77777777" w:rsidR="00C851FD" w:rsidRPr="00A81388" w:rsidRDefault="00C851FD" w:rsidP="004E06CC">
      <w:pPr>
        <w:widowControl w:val="0"/>
        <w:spacing w:after="0"/>
        <w:ind w:firstLine="680"/>
        <w:jc w:val="center"/>
        <w:rPr>
          <w:rFonts w:cs="Times New Roman"/>
          <w:b/>
          <w:sz w:val="24"/>
          <w:szCs w:val="24"/>
          <w:lang w:val="uk-UA"/>
        </w:rPr>
      </w:pPr>
      <w:r w:rsidRPr="00A81388">
        <w:rPr>
          <w:rFonts w:cs="Times New Roman"/>
          <w:b/>
          <w:sz w:val="24"/>
          <w:szCs w:val="24"/>
          <w:lang w:val="uk-UA"/>
        </w:rPr>
        <w:t>імені Валентина Отамановського та її заходи у періодичних виданнях,</w:t>
      </w:r>
    </w:p>
    <w:p w14:paraId="3E5F16D5" w14:textId="77777777" w:rsidR="00C851FD" w:rsidRPr="00A81388" w:rsidRDefault="00C851FD" w:rsidP="004E06CC">
      <w:pPr>
        <w:widowControl w:val="0"/>
        <w:spacing w:after="0"/>
        <w:ind w:firstLine="680"/>
        <w:jc w:val="center"/>
        <w:rPr>
          <w:rFonts w:cs="Times New Roman"/>
          <w:b/>
          <w:sz w:val="24"/>
          <w:szCs w:val="24"/>
          <w:lang w:val="uk-UA"/>
        </w:rPr>
      </w:pPr>
      <w:r w:rsidRPr="00A81388">
        <w:rPr>
          <w:rFonts w:cs="Times New Roman"/>
          <w:b/>
          <w:sz w:val="24"/>
          <w:szCs w:val="24"/>
          <w:lang w:val="uk-UA"/>
        </w:rPr>
        <w:t>збірниках, відеорепортажах, інтернет-ресурсах за 2024 рік</w:t>
      </w:r>
    </w:p>
    <w:p w14:paraId="60FBC0F8" w14:textId="096C8C8E" w:rsidR="00C851FD" w:rsidRPr="00A81388" w:rsidRDefault="00C851FD" w:rsidP="004E06CC">
      <w:pPr>
        <w:widowControl w:val="0"/>
        <w:spacing w:after="0"/>
        <w:ind w:firstLine="680"/>
        <w:jc w:val="center"/>
        <w:rPr>
          <w:rFonts w:cs="Times New Roman"/>
          <w:i/>
          <w:sz w:val="24"/>
          <w:szCs w:val="24"/>
          <w:lang w:val="uk-UA"/>
        </w:rPr>
      </w:pPr>
      <w:r w:rsidRPr="00A81388">
        <w:rPr>
          <w:rFonts w:cs="Times New Roman"/>
          <w:i/>
          <w:sz w:val="24"/>
          <w:szCs w:val="24"/>
          <w:lang w:val="uk-UA"/>
        </w:rPr>
        <w:t>(записи розміщено в алфавітному порядку)</w:t>
      </w:r>
    </w:p>
    <w:p w14:paraId="3526D0E5" w14:textId="77777777" w:rsidR="00C851FD" w:rsidRPr="00A81388" w:rsidRDefault="00C851FD" w:rsidP="004E06CC">
      <w:pPr>
        <w:widowControl w:val="0"/>
        <w:spacing w:after="0"/>
        <w:ind w:firstLine="680"/>
        <w:jc w:val="center"/>
        <w:rPr>
          <w:rFonts w:cs="Times New Roman"/>
          <w:i/>
          <w:sz w:val="24"/>
          <w:szCs w:val="24"/>
          <w:lang w:val="uk-UA"/>
        </w:rPr>
      </w:pPr>
    </w:p>
    <w:p w14:paraId="2D28C320"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Антонюк, О.</w:t>
      </w:r>
      <w:r w:rsidRPr="00A81388">
        <w:rPr>
          <w:rFonts w:cs="Times New Roman"/>
          <w:sz w:val="24"/>
          <w:szCs w:val="24"/>
          <w:lang w:val="uk-UA"/>
        </w:rPr>
        <w:t xml:space="preserve"> Переосмислення фольклорно-етнографічної спадщини Андрія Димінського у дослідженні Анатолія Трембіцького / О. Антонюк // Краєзнавець Хмельниччини : наук.-краєзнав. зб. Хмельницький, 2024. Вип. 19. С. 220–222.</w:t>
      </w:r>
    </w:p>
    <w:p w14:paraId="0FD2659D"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Антонюк, О. Ю.</w:t>
      </w:r>
      <w:r w:rsidRPr="00A81388">
        <w:rPr>
          <w:rFonts w:cs="Times New Roman"/>
          <w:sz w:val="24"/>
          <w:szCs w:val="24"/>
          <w:lang w:val="uk-UA"/>
        </w:rPr>
        <w:t xml:space="preserve"> Популяризація життєвого та творчого доробку Степана Руданського в контексті діяльності ВОУНБ ім. В. Отамановського / О. Ю Антонюк // Постать Степана Руданського в контексті простору регіональної культури : до 190-річчя від дня народж. укр. поета-класика, перекладача, фольклориста, проф. лікаря, громадс. діяча : матеріали Всеукр. наук.-практ. конф., 4 січ. 2024 р., м. Вінниця / Вінниц. обл. військ. адмін., Департамент гуманіт. політики, Упр. культури та креативних індустрій, Вінниц. обл. універ. наук. б-ка ім. В. Отамановського, Вінниц. обл. орг. Нац. спілки краєзнавців України. – Вінниця, 2024. – С. 83–90. – Бібліогр. в кінці ст. </w:t>
      </w:r>
    </w:p>
    <w:p w14:paraId="1590FA5A"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Antoniuk O.</w:t>
      </w:r>
      <w:r w:rsidRPr="00A81388">
        <w:rPr>
          <w:rFonts w:cs="Times New Roman"/>
          <w:sz w:val="24"/>
          <w:szCs w:val="24"/>
          <w:lang w:val="uk-UA"/>
        </w:rPr>
        <w:t xml:space="preserve"> Metabibliografia Biblioteki Narodowej im. V. Otamanowskiego jako podstawa do badania zasobów bibliograficznych region. Knowledge, Education, Law, Management. 2024. № 1 (61). Р. 38–43.</w:t>
      </w:r>
    </w:p>
    <w:p w14:paraId="75E0F8A7"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Бараболя, Ю</w:t>
      </w:r>
      <w:r w:rsidRPr="00A81388">
        <w:rPr>
          <w:rFonts w:cs="Times New Roman"/>
          <w:sz w:val="24"/>
          <w:szCs w:val="24"/>
          <w:lang w:val="uk-UA"/>
        </w:rPr>
        <w:t>. «Ми з Кобзарського роду»: у Вінниці пройшли Шевченківські читання [Електронний ресурс] : [захід відбувся 8 берез. 2024 р. в ВОУНБ ім. В. Отамановського] / Юлія Бараболя // СУСПІЛЬНЕ:НОВИНИ : офіц. сайт. – Електрон. текст. дані. – Режим доступу: https://suspilne.media/701284-mi-z-kobzarskogo-rodu-u-vinnici-projsli-sevcenkivski-citanna/ (дата звернення: 23.03.2024), вільний. – Назва з екрана. – Опис заснов. на версії, датов.: 08.03.2024.</w:t>
      </w:r>
    </w:p>
    <w:p w14:paraId="52B01414"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Бондарєв, В.</w:t>
      </w:r>
      <w:r w:rsidRPr="00A81388">
        <w:rPr>
          <w:rFonts w:cs="Times New Roman"/>
          <w:sz w:val="24"/>
          <w:szCs w:val="24"/>
          <w:lang w:val="uk-UA"/>
        </w:rPr>
        <w:t xml:space="preserve"> У Вінниці відбувся етнозахід про традиції Поділля та мистецтво родини Косаківських [Електронний ресурс] : [у ВОУНБ ім. В. Отамановського. Його присвятили нар. ремеслам, традиціям і культурі Поділля] / Віталій Бондарєв // СУСПІЛЬНЕ:НОВИНИ : офіц. сайт. – Електрон. текст. дані. – Режим доступу: https://suspilne.media/vinnytsia/879255-u-vinnici-vidbuvsa-etnozahid-pro-tradicii-podilla-ta-mistectvo-rodini-kosakivskih/ (дата звернення: 20.11.2024), вільний. – Назва з екрана. – Опис заснов. на версії, датов.: 13.11.2024.</w:t>
      </w:r>
    </w:p>
    <w:p w14:paraId="47FF3562"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Василевська, Є.</w:t>
      </w:r>
      <w:r w:rsidRPr="00A81388">
        <w:rPr>
          <w:rFonts w:cs="Times New Roman"/>
          <w:sz w:val="24"/>
          <w:szCs w:val="24"/>
          <w:lang w:val="uk-UA"/>
        </w:rPr>
        <w:t xml:space="preserve"> У Вінниці презентували виставку та книгу жителя Антонівки [Електронний ресурс] : [11 черв. 2024 р. у ВОУНБ ім. В. Отамановського відкрили вист. херсон. митця Василя Чайковського «Жахливі квіти війни» та презентували його кн. «Спогади про окупацію, обстріли та художню творчість»] / Єва Василевська // МОСТ : інформ.-аналіт. сайт. – Електрон. текст. дані. – Режим доступу: https://most.ks.ua/news/url/u-vinnitsi-prezentuvali-vistavku-ta-knigu-zhitelja-antonivki/ (дата звернення: 25.06.2024), вільний. – Назва з екрана. – Опис заснов. на версії, датов.: 16.06.2024.</w:t>
      </w:r>
    </w:p>
    <w:p w14:paraId="24AFBC95"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Відбулася </w:t>
      </w:r>
      <w:r w:rsidRPr="00A81388">
        <w:rPr>
          <w:rFonts w:cs="Times New Roman"/>
          <w:sz w:val="24"/>
          <w:szCs w:val="24"/>
          <w:lang w:val="uk-UA"/>
        </w:rPr>
        <w:t>презентація монографії «Інститут кормів та сільського господарства Поділля НААН: історія та сьогодення» [Електронний ресурс] : [15 трав. 2024 р. у ВОУНБ ім. В. Отамановського відбулася презентація монографії «Інститут кормів та сільського господарства Поділля НААН: історія та сьогодення», присвяч. 50-річчю від дня заснування] // Інститут кормів та сільського господарства Поділля НААН : офіц. сайт. – Електрон. текст. дані. – Режим доступу: http://fri.vin.ua/vidbulasya-prezentaciya-monografi%D1%97-institut-kormiv-ta-silskogo-gospodarstva-podillya-naan-istoriya-ta-sogodennya/ (дата звернення: 20.05.2024), вільний. – Назва з екрана. – Опис заснов. на версії, датов.: 16.05.2024.</w:t>
      </w:r>
    </w:p>
    <w:p w14:paraId="04E25AA7"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Відбулись</w:t>
      </w:r>
      <w:r w:rsidRPr="00A81388">
        <w:rPr>
          <w:rFonts w:cs="Times New Roman"/>
          <w:sz w:val="24"/>
          <w:szCs w:val="24"/>
          <w:lang w:val="uk-UA"/>
        </w:rPr>
        <w:t xml:space="preserve"> збори вінницьких письменників-спілчан [Електронний ресурс] : [28 листоп. 2024 р. у ВОУНБ ім. В. Отамановського пройшли збори Вінниц. обл. орг. НСПУ] // Краснослов : сайт Вінниц. обл. орг. НСПУ. – Електрон. текст. дані. – Режим доступу: http://krasnoslov.org.ua/vidbulys-zbory-vinnytskyh-pysmennykiv-spilchan-2/ (дата звернення: </w:t>
      </w:r>
      <w:r w:rsidRPr="00A81388">
        <w:rPr>
          <w:rFonts w:cs="Times New Roman"/>
          <w:sz w:val="24"/>
          <w:szCs w:val="24"/>
          <w:lang w:val="uk-UA"/>
        </w:rPr>
        <w:lastRenderedPageBreak/>
        <w:t>30.11.2024), вільний. – Назва з екрана. – Опис заснов. на версії, датов.: 29.11.2024.</w:t>
      </w:r>
    </w:p>
    <w:p w14:paraId="7ABC66D2"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Відкритий</w:t>
      </w:r>
      <w:r w:rsidRPr="00A81388">
        <w:rPr>
          <w:rFonts w:cs="Times New Roman"/>
          <w:sz w:val="24"/>
          <w:szCs w:val="24"/>
          <w:lang w:val="uk-UA"/>
        </w:rPr>
        <w:t xml:space="preserve"> уряд: вінничани «відкрили» світ публічних даних [Електронний ресурс] : [у ВОУНБ ім. В. Отамановського відбувся тренінг «Доступ до публічної інформації органів державної влади та місцевого самоврядування»] // iVin: інформ. Вінниччина : офіц. сайт. – Електрон. текст. дані. – Режим доступу: https://i-vin.info/news/vidkritiy-uryad--vinnichani-vidkrili-svit-publichnih-danih---9146.html (дата звернення: 15.06.2024), вільний. – Назва з екрана. – Опис заснов. на версії, датов.: 07.06.2024.</w:t>
      </w:r>
    </w:p>
    <w:p w14:paraId="28C1824C"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Вінницька</w:t>
      </w:r>
      <w:r w:rsidRPr="00A81388">
        <w:rPr>
          <w:rFonts w:cs="Times New Roman"/>
          <w:sz w:val="24"/>
          <w:szCs w:val="24"/>
          <w:lang w:val="uk-UA"/>
        </w:rPr>
        <w:t xml:space="preserve"> обласна організація Національної спілки письменників України презентувала проєкт «Будинок письменника» [Електронний ресурс] : [28 листоп. 2024 р., у ВОУНБ ім. В. Отамановського відбулися збори Вінниц. обл. орг. НСПУ, на яких і було презентов. проєкт] // Вінницька обласна військова адміністрація : офіц. вебсайт. – Електрон. текст. дані. – Режим доступу: https://www.vin.gov.ua/news/ostanni-novyny/67120-vinnytska-oblasna-orhanizatsiia-natsionalnoi-spilky-pysmennykiv-ukrainy-prezentuvala-proiekt-budynok-pysmennyka (дата звернення: 30.11.2024), вільний. – Назва з екрана. – Опис заснов. на версії, датов.: 29.11.2024.</w:t>
      </w:r>
    </w:p>
    <w:p w14:paraId="22B068C4"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Вінницька </w:t>
      </w:r>
      <w:r w:rsidRPr="00A81388">
        <w:rPr>
          <w:rFonts w:cs="Times New Roman"/>
          <w:sz w:val="24"/>
          <w:szCs w:val="24"/>
          <w:lang w:val="uk-UA"/>
        </w:rPr>
        <w:t xml:space="preserve">психологиня презентувала книгу [Електронний ресурс] : [вінниц. психологиня Віта Зубко презентувала кн. «Тікай або терпи». Подія відбулся у ВОУНБ ім. В. Отамановського] // 33-й НОВИНИ : офіц. сайт. – Електрон. текст. дані. – Режим доступу: https://33kanal.com/news/245761.html (дата звернення: 28.02.2024), вільний. – Назва з екрана. – Опис заснов. на версії, датов.: 21.02.2024. </w:t>
      </w:r>
    </w:p>
    <w:p w14:paraId="64AFE1CC"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Вінничани</w:t>
      </w:r>
      <w:r w:rsidRPr="00A81388">
        <w:rPr>
          <w:rFonts w:cs="Times New Roman"/>
          <w:sz w:val="24"/>
          <w:szCs w:val="24"/>
          <w:lang w:val="uk-UA"/>
        </w:rPr>
        <w:t xml:space="preserve"> в центрі міста відзначали День вишиванки (Фото) [Електронний ресурс] : [в самому серці Вінниці, на Європ. площі провели акцію «Я люблю ЗСУ». Захід організували до Дня Вишиванки. Чимало вінничан долучилося до дійства. Серед них і творчі колективи, майстрині та вінничани, книжк.-ілюстрат. вист. з історії вишиванки, підгот. ВОУНБ ім. В. Отамановського та Вінниц. обл. б-кою для дітей та юнацтва ім. І. Франка] // iVin: інформ. Вінниччина : офіц. сайт. – Електрон. текст. дані. – Режим доступу: https://i-vin.info/news/vinnichani-v-centri-mista-vidznachali-den-vishivanki-(foo)-8932.html (дата звернення: 20.05.2024), вільний. – Назва з екрана. – Опис заснов. на версії, датов.: 16.05.2024.</w:t>
      </w:r>
    </w:p>
    <w:p w14:paraId="4A762A99"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Вперше </w:t>
      </w:r>
      <w:r w:rsidRPr="00A81388">
        <w:rPr>
          <w:rFonts w:cs="Times New Roman"/>
          <w:sz w:val="24"/>
          <w:szCs w:val="24"/>
          <w:lang w:val="uk-UA"/>
        </w:rPr>
        <w:t>в Україні – День пам’яті і перемоги [Електронний ресурс] : [8 трав. 2024 р. в ВОУНБ ім. В. Отамановського відбувся патріот.-вихов. захід «Пам’ятати заради майбутнього», присвяч. Дню пам’яті і перемоги, в якому взяли участь учні КЗ «Вінницький ліцей № 12» та старше покоління єврейської спільноти м. Вінниця] // Вінницька обласна військова адміністрація : офіц. вебсайт. – Електрон. текст. дані. – Режим доступу: https://vin.gov.ua/upravlinnia-u-spravakh-natsionalnostei-ta-relihii/62703-proiekt-hope-for-life-ukraine-dopomoha-likarni-209 (дата звернення: 25.05.2024), вільний. – Назва з екрана. – Опис заснов. на версії, датов.: 08.05.2024.</w:t>
      </w:r>
    </w:p>
    <w:p w14:paraId="324D011B"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bCs/>
          <w:sz w:val="24"/>
          <w:szCs w:val="24"/>
          <w:lang w:val="uk-UA"/>
        </w:rPr>
      </w:pPr>
      <w:r w:rsidRPr="00A81388">
        <w:rPr>
          <w:rFonts w:cs="Times New Roman"/>
          <w:b/>
          <w:bCs/>
          <w:sz w:val="24"/>
          <w:szCs w:val="24"/>
          <w:lang w:val="uk-UA"/>
        </w:rPr>
        <w:t>ВСП</w:t>
      </w:r>
      <w:r w:rsidRPr="00A81388">
        <w:rPr>
          <w:rFonts w:cs="Times New Roman"/>
          <w:bCs/>
          <w:sz w:val="24"/>
          <w:szCs w:val="24"/>
          <w:lang w:val="uk-UA"/>
        </w:rPr>
        <w:t xml:space="preserve"> Вінницький фаховий коледж будівництва, архітектури та дизайну кнуба відсвяткував день державного прапора і день незалежності [Електронний ресурс] : [22 серп. у ВОУНБ ім. В. Отамановського відбулось відкриття персон. вист. Олександра Пелешка «Гортаючи сторінки “Кобзаря”», приуроч. до Дня Незалежності України] // КНУБА : Київський національний університет будівництва і архітектури : офіц. сайт. – Електрон. текст. дані. – Режим доступу: https://www.knuba.edu.ua/vsp-vinnyczkyj-fahovyj-koledzh-budivnycztva-arhitektury-ta-dyzajnu-knuba-vidsvyatkuvav-den-derzhavnogo-prapora-i-den-nezalezhnosti/ (дата звернення: 29.08.2024), вільний. – Назва з екрана. – Опис заснов. на версії, датов.: 22.08.2024.</w:t>
      </w:r>
    </w:p>
    <w:p w14:paraId="4F303443"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Гуфельд, К.</w:t>
      </w:r>
      <w:r w:rsidRPr="00A81388">
        <w:rPr>
          <w:rFonts w:cs="Times New Roman"/>
          <w:sz w:val="24"/>
          <w:szCs w:val="24"/>
          <w:lang w:val="uk-UA"/>
        </w:rPr>
        <w:t xml:space="preserve"> День спільнодії у Вінниці: відзначення Всесвітнього дня вишиванки [Електронний ресурс] : [працівники ВОУНБ ім. В. Отамановського взяли активну участь у дійстві, а саме: книжк.-ілюстрат. вист. з історії вишиванки та поділ. вишивки. Крім того, в ВОУНБ ім. В. Отамановського відкривається вист. з приват. колекції Анастасії Фоміної «Давній всесвіт клембівських сорочок з «квіткою»] / Катерина Гуфельд // Вінниця Преспоінт</w:t>
      </w:r>
      <w:r w:rsidRPr="00A81388">
        <w:rPr>
          <w:rFonts w:cs="Times New Roman"/>
          <w:b/>
          <w:bCs/>
          <w:sz w:val="24"/>
          <w:szCs w:val="24"/>
          <w:lang w:val="uk-UA"/>
        </w:rPr>
        <w:t xml:space="preserve"> </w:t>
      </w:r>
      <w:r w:rsidRPr="00A81388">
        <w:rPr>
          <w:rFonts w:cs="Times New Roman"/>
          <w:sz w:val="24"/>
          <w:szCs w:val="24"/>
          <w:lang w:val="uk-UA"/>
        </w:rPr>
        <w:t>: офіц. сайт. – Електрон. текст. дані. – Режим доступу: https://presspoint.in.ua/2024/05/18/den-spilnodii-u-vinnytsi-vidznachennia-vsesvitnoho-dnia-vyshyvanky/ (дата звернення: 20.05.2024), вільний. – Назва з екрана. – Опис заснов. на версії, датов.: 18.05.2024.</w:t>
      </w:r>
    </w:p>
    <w:p w14:paraId="0751C4D0"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«Давній</w:t>
      </w:r>
      <w:r w:rsidRPr="00A81388">
        <w:rPr>
          <w:rFonts w:cs="Times New Roman"/>
          <w:sz w:val="24"/>
          <w:szCs w:val="24"/>
          <w:lang w:val="uk-UA"/>
        </w:rPr>
        <w:t xml:space="preserve"> всесвіт клембівських сорочок з «квіткою»: у Вінницькій обласній бібліотеці імені Валентина Отамановського відкрили нову виставку [Електронний ресурс] // Вінниця сьогодні : офіц. сайт. – Електрон. текст. дані. – Режим доступу: https://today.vn.ua/davnij-vsesvit-klembivskyh-sorochok-z-kvitkoyu-u-vinnytskij-oblasnij-bibliotetsi-imeni-valentyna-otamanovskogo-</w:t>
      </w:r>
      <w:r w:rsidRPr="00A81388">
        <w:rPr>
          <w:rFonts w:cs="Times New Roman"/>
          <w:sz w:val="24"/>
          <w:szCs w:val="24"/>
          <w:lang w:val="uk-UA"/>
        </w:rPr>
        <w:lastRenderedPageBreak/>
        <w:t>vidkryly-novu-vystavku/ (дата звернення: 20.05.2024), вільний. – Назва з екрана. – Опис заснов. на версії, датов.: 17.05.2024.</w:t>
      </w:r>
    </w:p>
    <w:p w14:paraId="66F80433"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Дайджест</w:t>
      </w:r>
      <w:r w:rsidRPr="00A81388">
        <w:rPr>
          <w:rFonts w:cs="Times New Roman"/>
          <w:sz w:val="24"/>
          <w:szCs w:val="24"/>
          <w:lang w:val="uk-UA"/>
        </w:rPr>
        <w:t xml:space="preserve"> новин культури 20–26 травня [Електронний ресурс] : [серед переліку – заходи, які відбулися у ВОУНБ ім. В. Отамановського] // Вінницька обласна військова адміністрація : офіц. вебсайт. – Електрон. текст. дані. – Режим доступу: https://www.vin.gov.ua/departament-humanitarnoi-polityky-oblderzhadministratsii/63193-daidzhest-novyn-kultury-20-26-travnia (дата звернення: 10.06.2024), вільний. – Назва з екрана. – Опис заснов. на версії, датов.: 31.05.2024.</w:t>
      </w:r>
    </w:p>
    <w:p w14:paraId="53C611E9"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Дайджест </w:t>
      </w:r>
      <w:r w:rsidRPr="00A81388">
        <w:rPr>
          <w:rFonts w:cs="Times New Roman"/>
          <w:sz w:val="24"/>
          <w:szCs w:val="24"/>
          <w:lang w:val="uk-UA"/>
        </w:rPr>
        <w:t>новин культури 24 червня – 30 червня [Електронний ресурс] : [серед переліку є заходи ВОУНБ ім. В. Отамановського] // Вінницька обласна військова адміністрація : офіц. вебсайт. – Електрон. текст. дані. – Режим доступу: https://www.vin.gov.ua/departament-humanitarnoi-polityky-oblderzhadministratsii/63966-daidzhest-novyn-kultury-24-chervnia-30-chervnia (дата звернення: 20.07.2024), вільний. – Назва з екрана. – Опис заснов. на версії, датов.: 03.07.2024.</w:t>
      </w:r>
    </w:p>
    <w:p w14:paraId="70A9FB5F"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Дайджест </w:t>
      </w:r>
      <w:r w:rsidRPr="00A81388">
        <w:rPr>
          <w:rFonts w:cs="Times New Roman"/>
          <w:sz w:val="24"/>
          <w:szCs w:val="24"/>
          <w:lang w:val="uk-UA"/>
        </w:rPr>
        <w:t>новин культури 01 липня – 07 липня [Електронний ресурс] : [серед переліку є заходи ВОУНБ ім. В. Отамановського] // Вінницька обласна військова адміністрація : офіц. вебсайт. – Електрон. текст. дані. – Режим доступу: https://www.vin.gov.ua/departament-humanitarnoi-polityky-oblderzhadministratsii/64354-daidzhest-novyn-kultury-01-lypnia-07-lypnia (дата звернення: 29.08.2024), вільний. – Назва з екрана. – Опис заснов. на версії, датов.: 09.07.2024.</w:t>
      </w:r>
    </w:p>
    <w:p w14:paraId="441D62A6"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Дайджест </w:t>
      </w:r>
      <w:r w:rsidRPr="00A81388">
        <w:rPr>
          <w:rFonts w:cs="Times New Roman"/>
          <w:sz w:val="24"/>
          <w:szCs w:val="24"/>
          <w:lang w:val="uk-UA"/>
        </w:rPr>
        <w:t>новин культури 08 липня – 14 липня [Електронний ресурс] : [серед переліку є заходи ВОУНБ ім. В. Отамановського] // Вінницька обласна військова адміністрація : офіц. вебсайт. – Електрон. текст. дані. – Режим доступу: https://www.vin.gov.ua/departament-humanitarnoi-polityky-oblderzhadministratsii/64355-daidzhest-novyn-kultury-08-lypnia-14-lypnia (дата звернення: 29.08.2024), вільний. – Назва з екрана. – Опис заснов. на версії, датов.: 15.07.2024.</w:t>
      </w:r>
    </w:p>
    <w:p w14:paraId="365E4CF4"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Дайджест </w:t>
      </w:r>
      <w:r w:rsidRPr="00A81388">
        <w:rPr>
          <w:rFonts w:cs="Times New Roman"/>
          <w:sz w:val="24"/>
          <w:szCs w:val="24"/>
          <w:lang w:val="uk-UA"/>
        </w:rPr>
        <w:t>новин культури 15 липня – 21 липня [Електронний ресурс] : [серед переліку є заходи ВОУНБ ім. В. Отамановського] // Вінницька обласна військова адміністрація : офіц. вебсайт. – Електрон. текст. дані. – Режим доступу: https://www.vin.gov.ua/departament-humanitarnoi-polityky-oblderzhadministratsii/64485-daidzhest-novyn-kultury-15-lypnia-21-lypnia (дата звернення: 29.08.2024), вільний. – Назва з екрана. – Опис заснов. на версії, датов.: 24.07.2024.</w:t>
      </w:r>
    </w:p>
    <w:p w14:paraId="5ABAED87"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Дайджест</w:t>
      </w:r>
      <w:r w:rsidRPr="00A81388">
        <w:rPr>
          <w:rFonts w:cs="Times New Roman"/>
          <w:sz w:val="24"/>
          <w:szCs w:val="24"/>
          <w:lang w:val="uk-UA"/>
        </w:rPr>
        <w:t xml:space="preserve"> новин культури 29 липня – 04 серпня [Електронний ресурс] : [серед переліку є заходи ВОУНБ ім. В. Отамановського, зокрема, </w:t>
      </w:r>
      <w:r w:rsidRPr="00A81388">
        <w:rPr>
          <w:rFonts w:cs="Times New Roman"/>
          <w:bCs/>
          <w:sz w:val="24"/>
          <w:szCs w:val="24"/>
          <w:lang w:val="uk-UA"/>
        </w:rPr>
        <w:t>30 лип.</w:t>
      </w:r>
      <w:r w:rsidRPr="00A81388">
        <w:rPr>
          <w:rFonts w:cs="Times New Roman"/>
          <w:sz w:val="24"/>
          <w:szCs w:val="24"/>
          <w:lang w:val="uk-UA"/>
        </w:rPr>
        <w:t xml:space="preserve"> 2024 р. проведено </w:t>
      </w:r>
      <w:r w:rsidRPr="00A81388">
        <w:rPr>
          <w:rFonts w:cs="Times New Roman"/>
          <w:iCs/>
          <w:sz w:val="24"/>
          <w:szCs w:val="24"/>
          <w:lang w:val="uk-UA"/>
        </w:rPr>
        <w:t>культур.-мистец. захід «Павло Муравський – митець і педагог»</w:t>
      </w:r>
      <w:r w:rsidRPr="00A81388">
        <w:rPr>
          <w:rFonts w:cs="Times New Roman"/>
          <w:i/>
          <w:sz w:val="24"/>
          <w:szCs w:val="24"/>
          <w:lang w:val="uk-UA"/>
        </w:rPr>
        <w:t xml:space="preserve"> </w:t>
      </w:r>
      <w:r w:rsidRPr="00A81388">
        <w:rPr>
          <w:rFonts w:cs="Times New Roman"/>
          <w:sz w:val="24"/>
          <w:szCs w:val="24"/>
          <w:lang w:val="uk-UA"/>
        </w:rPr>
        <w:t>до 110-річчя від дня народж. укр. хор. диригента, педагога, Героя України] // Вінницька обласна військова адміністрація : офіц. вебсайт. – Електрон. текст. дані. – Режим доступу: https://www.vin.gov.ua/departament-humanitarnoi-polityky-oblderzhadministratsii/64767-daidzhest-novyn-kultury-29-lypnia-04-serpnia (дата звернення: 29.08.2024), вільний. – Назва з екрана. – Опис заснов. на версії, датов.: 08.08.2024.</w:t>
      </w:r>
    </w:p>
    <w:p w14:paraId="5037396C"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Дайджест </w:t>
      </w:r>
      <w:r w:rsidRPr="00A81388">
        <w:rPr>
          <w:rFonts w:cs="Times New Roman"/>
          <w:sz w:val="24"/>
          <w:szCs w:val="24"/>
          <w:lang w:val="uk-UA"/>
        </w:rPr>
        <w:t>новин культури 05 серпня – 11 серпня [Електронний ресурс] : [серед переліку є заходи ВОУНБ ім. В. Отамановського] // Вінницька обласна військова адміністрація : офіц. вебсайт. – Електрон. текст. дані. – Режим доступу: https://www.vin.gov.ua/departament-humanitarnoi-polityky-oblderzhadministratsii/64940-daidzhest-novyn-kultury-05-serpnia-11-serpnia (дата звернення: 29.08.2024), вільний. – Назва з екрана. – Опис заснов. на версії, датов.: 16.08.2024.</w:t>
      </w:r>
    </w:p>
    <w:p w14:paraId="71A2B4DB"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Дайджест</w:t>
      </w:r>
      <w:r w:rsidRPr="00A81388">
        <w:rPr>
          <w:rFonts w:cs="Times New Roman"/>
          <w:sz w:val="24"/>
          <w:szCs w:val="24"/>
          <w:lang w:val="uk-UA"/>
        </w:rPr>
        <w:t xml:space="preserve"> новин культури 16 вересня – 22 вересня [Електронний ресурс] : [подано перелік заходів, які відбулися у ВОУНБ ім. В. Отамановського, зокрема, </w:t>
      </w:r>
      <w:r w:rsidRPr="00A81388">
        <w:rPr>
          <w:rFonts w:cs="Times New Roman"/>
          <w:bCs/>
          <w:sz w:val="24"/>
          <w:szCs w:val="24"/>
          <w:lang w:val="uk-UA"/>
        </w:rPr>
        <w:t xml:space="preserve">19 верес. 2024 р. </w:t>
      </w:r>
      <w:r w:rsidRPr="00A81388">
        <w:rPr>
          <w:rFonts w:cs="Times New Roman"/>
          <w:sz w:val="24"/>
          <w:szCs w:val="24"/>
          <w:lang w:val="uk-UA"/>
        </w:rPr>
        <w:t>ГО «Вінницька обласна асоціація фармацевтів «Кум Део» провела «V міжрегіональний форум фармацевтів з міжнародною участю» та започатковано міжрегіон. конкурс фармацевтів «Фармацевт – звучить гордо!». ВОУНБ ім. В. Отамановського відзначено грамотою від Асоціації за значний внесок у розвиток фармацевт. галузі] // Вінницька обласна військова адміністрація : офіц. вебсайт. – Електрон. текст. дані. – Режим доступу: https://www.vin.gov.ua/departament-humanitarnoi-polityky-oblderzhadministratsii/65791-daidzhest-novyn-kultury-16-veresnia-22-veresnia (дата звернення: 30.09.2024), вільний. – Назва з екрана. – Опис заснов. на версії, датов.: 27.09.2024.</w:t>
      </w:r>
    </w:p>
    <w:p w14:paraId="0A01207C"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lastRenderedPageBreak/>
        <w:t>Дайджест</w:t>
      </w:r>
      <w:r w:rsidRPr="00A81388">
        <w:rPr>
          <w:rFonts w:cs="Times New Roman"/>
          <w:sz w:val="24"/>
          <w:szCs w:val="24"/>
          <w:lang w:val="uk-UA"/>
        </w:rPr>
        <w:t xml:space="preserve"> новин культури 30 вересня – 06 жовтня [Електронний ресурс] : [подано заходи, що відбулися у ВОУНБ ім. В. Отамановського, серед яких: Форум «Золоті роки – 2024» до Міжнар. дня людей похилого віку, круглий стіл «День захисників і захисниць України – символ гідності, мужності, патріотизму» до Дня захисників та захисниць України та ін.] // Вінницька обласна військова адміністрація : офіц. вебсайт. – Електрон. текст. дані. – Режим доступу: https://www.vin.gov.ua/departament-humanitarnoi-polityky-oblderzhadministratsii/66134-daidzhest-novyn-kultury-30-veresnia-06-zhovtnia (дата звернення: 22.10.2024), вільний. – Назва з екрана. – Опис заснов. на версії, датов.: 11.10.2024.</w:t>
      </w:r>
    </w:p>
    <w:p w14:paraId="6847F050"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 xml:space="preserve">Дайджест </w:t>
      </w:r>
      <w:r w:rsidRPr="00A81388">
        <w:rPr>
          <w:rFonts w:cs="Times New Roman"/>
          <w:sz w:val="24"/>
          <w:szCs w:val="24"/>
          <w:lang w:val="uk-UA"/>
        </w:rPr>
        <w:t>новин культури 14 жовтня – 20 жовтня [Електронний ресурс] : [подано заходи, що відбулися у ВОУНБ ім. В. Отамановського] // Вінницька обласна військова адміністрація : офіц. вебсайт. – Електрон. текст. дані. – Режим доступу: https://www.vin.gov.ua/departament-humanitarnoi-polityky-oblderzhadministratsii/66396-daidzhest-novyn-kultury-14-zhovtnia-20-zhovtnia (дата звернення: 30.10.2024), вільний. – Назва з екрана. – Опис заснов. на версії, датов.: 25.10.2024.</w:t>
      </w:r>
    </w:p>
    <w:p w14:paraId="2ADB20E7"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Дайджест</w:t>
      </w:r>
      <w:r w:rsidRPr="00A81388">
        <w:rPr>
          <w:rFonts w:cs="Times New Roman"/>
          <w:sz w:val="24"/>
          <w:szCs w:val="24"/>
          <w:lang w:val="uk-UA"/>
        </w:rPr>
        <w:t xml:space="preserve"> новин культури 28 жовтня – 03 листопада [Електронний ресурс] : [заходи, що відбулися у ВОУНБ ім. В. Отамановського, серед яких: IX Міжнар. наук.-практ. конф. «Усна історія: пізнавально-документальний потенціал і громадська архівістика» та ін.] // Вінницька обласна військова адміністрація : офіц. вебсайт. – Електрон. текст. дані. – Режим доступу: https://www.vin.gov.ua/departament-humanitarnoi-polityky-oblderzhadministratsii/66744-daidzhest-novyn-kultury-28-zhovtnia-03-lystopada (дата звернення: 12.11.2024), вільний. – Назва з екрана. – Опис заснов. на версії, датов.: 08.11.2024.</w:t>
      </w:r>
    </w:p>
    <w:p w14:paraId="338A10B7"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Дайджест</w:t>
      </w:r>
      <w:r w:rsidRPr="00A81388">
        <w:rPr>
          <w:rFonts w:cs="Times New Roman"/>
          <w:sz w:val="24"/>
          <w:szCs w:val="24"/>
          <w:lang w:val="uk-UA"/>
        </w:rPr>
        <w:t xml:space="preserve"> новин культури 11 листопада – 17 листопада : [Електронний ресурс] : [серед новин – 12 листоп. 2024 р. у ВОУНБ ім. В. Отамановського відбулося підписання Меморандуму про співпрацю та взаємодію у галузі культури та мистецтв між Вінниц. ліцеєм безпекового спрямування Львів. держ. ун-ту безпеки життєдіяльності та закладами культури та мистецтв обл. підпорядкування] // Вінницька обласна військова адміністрація : офіц. вебсайт. – Електрон. текст. дані. – Режим доступу: https://www.vin.gov.ua/departament-humanitarnoi-polityky-oblderzhadministratsii/67052-daidzhest-novyn-kultury-11-lystopada-17-lystopada (дата звернення: 30.11.2024), вільний. – Назва з екрана. – Опис заснов. на версії, датов.: 22.11.2024.</w:t>
      </w:r>
    </w:p>
    <w:p w14:paraId="52B00B4E"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Дайджест</w:t>
      </w:r>
      <w:r w:rsidRPr="00A81388">
        <w:rPr>
          <w:rFonts w:cs="Times New Roman"/>
          <w:sz w:val="24"/>
          <w:szCs w:val="24"/>
          <w:lang w:val="uk-UA"/>
        </w:rPr>
        <w:t xml:space="preserve"> новин культури 18 листопада – 24 листопада [Електронний ресурс] : [зокрема, описуються заходи, що відбулися у ВОУНБ ім. В. Отамановського – відкриття вист. робіт «Kyiv Аttacked» («Атака на Київ») фот. Костянтина Ревуцького, літ. читання «В товаристві Кобця Василя» (до 81-ї річниці від дня народж. вінниц. письменника, громад. діяча Василя Кобця) та ін.] // Вінницька обласна військова адміністрація : офіц. вебсайт. – Електрон. текст. дані. – Режим доступу: https://www.vin.gov.ua/departament-humanitarnoi-polityky-oblderzhadministratsii/67384-daidzhest-novyn-kultury-18-lystopada-24-lystopada (дата звернення: 12.12.2024), вільний. – Назва з екрана. – Опис заснов. на версії, датов.: 29.11.2024.</w:t>
      </w:r>
    </w:p>
    <w:p w14:paraId="46AE8C79"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Дайджест</w:t>
      </w:r>
      <w:r w:rsidRPr="00A81388">
        <w:rPr>
          <w:rFonts w:cs="Times New Roman"/>
          <w:sz w:val="24"/>
          <w:szCs w:val="24"/>
          <w:lang w:val="uk-UA"/>
        </w:rPr>
        <w:t xml:space="preserve"> новин культури 25 листопада – 01 грудня [Електронний ресурс] : [подано перелік заходів, які відбулися у ВОУНБ ім. В. Отамановського, а саме: 29 листоп. 2024 р. відбулося підписання Меморандуму про співпрацю та взаємодію у галузі культури та мистецтв між ініціатив. групою «Ми з Херсона» та закладами культури та мистецтв обл. підпорядкування, відкриття вист. худож. Олени Муравко та Юлії Кучеренко «Життя в кольорі», темат. годину «Та як нам жить хвилиною легкою, коли такий на пам’яті тягар…» (до Дня пам’яті жертв Голодомору) для членів ГО «Соціальна інклюзія» та ін.] // Вінницька обласна військова адміністрація : офіц. вебсайт. – Електрон. текст. дані. – Режим доступу: https://www.vin.gov.ua/departament-humanitarnoi-polityky-oblderzhadministratsii/67410-daidzhest-novyn-kultury-25-lystopada-01-hrudnia (дата звернення: 15.12.2024), вільний. – Назва з екрана. – Опис заснов. на версії, датов.: 04.12.2024.</w:t>
      </w:r>
    </w:p>
    <w:p w14:paraId="314FCF55"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Дайджест</w:t>
      </w:r>
      <w:r w:rsidRPr="00A81388">
        <w:rPr>
          <w:rFonts w:cs="Times New Roman"/>
          <w:sz w:val="24"/>
          <w:szCs w:val="24"/>
          <w:lang w:val="uk-UA"/>
        </w:rPr>
        <w:t xml:space="preserve"> новин освіти та науки [Електронний ресурс] : [серед новин – 06 листоп. 2024 р. у ВОУНБ ім. В. Отамановського в рамках Всеукр. програми ментал. здоров’я «Ти як?», ініційов. першою леді України Оленою Зеленською, відбувся тренінг для освітян на тему: «Самоушкодження серед підлітків і молоді: Як діяти працівникам навчальних заходів»] // Вінницька обласна військова адміністрація : офіц. вебсайт. – Електрон. текст. дані. – Режим доступу: https://www.vin.gov.ua/departament-humanitarnoi-polityky-oblderzhadministratsii/66742-daidzhest-novyn-osvity-ta-nauky (дата звернення: 30.11.2024), вільний. – Назва з екрана. – Опис заснов. на версії, датов.: 08.11.2024.</w:t>
      </w:r>
    </w:p>
    <w:p w14:paraId="5DD1AD65"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lastRenderedPageBreak/>
        <w:t>День</w:t>
      </w:r>
      <w:r w:rsidRPr="00A81388">
        <w:rPr>
          <w:rFonts w:cs="Times New Roman"/>
          <w:sz w:val="24"/>
          <w:szCs w:val="24"/>
          <w:lang w:val="uk-UA"/>
        </w:rPr>
        <w:t xml:space="preserve"> захисників і захисниць України – символ гідності, мужності, патріотизму [Електронний ресурс] : [за сприяння Вінниц. обл. асоціації ветеранів сил. структур України у ВОУНБ ім. В. Отамановського відбувся круглий стіл до Дня захисників і захисниць України та Дня Українського козацтва] // Вінницька обласна військова адміністрація : офіц. вебсайт. – Електрон. текст. дані. – Режим доступу: https://www.vin.gov.ua/hromadianam/gromada/diialnist-hromadskykh-orhanizatsii-vinnychchyny/65839-den-zakhysnykiv-i-zakhysnyts-ukrainy-symvol-hidnosti-muzhnosti-patriotyzmu (дата звернення: 25.10.2024), вільний. – Назва з екрана. – Опис заснов. на версії, датов.: 30.09.2024.</w:t>
      </w:r>
    </w:p>
    <w:p w14:paraId="4FF5DA66"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День</w:t>
      </w:r>
      <w:r w:rsidRPr="00A81388">
        <w:rPr>
          <w:rFonts w:cs="Times New Roman"/>
          <w:sz w:val="24"/>
          <w:szCs w:val="24"/>
          <w:lang w:val="uk-UA"/>
        </w:rPr>
        <w:t xml:space="preserve"> спільнодії «Щоденники стійкості вінничан»: новий крок до ментального здоров’я [Електронний ресурс] : [захід відбувся у ВОУНБ ім. В. Отамановського] // Вінницька обласна військова адміністрація : офіц. вебсайт. – Електрон. текст. дані. – Режим доступу: https://www.vin.gov.ua/news/ostanni-novyny/66831-den-spilnodii-shchodennyky-stiikosti-vinnychan-novyi-krok-do-mentalnoho-zdorovia-ta-obiednannia-navkolo-idei-mentalnoho-blahopoluchchia (дата звернення: 30.11.2024), вільний. – Назва з екрана. – Опис заснов. на версії, датов.: 14.11.2024.</w:t>
      </w:r>
    </w:p>
    <w:p w14:paraId="25C86BAD"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День</w:t>
      </w:r>
      <w:r w:rsidRPr="00A81388">
        <w:rPr>
          <w:rFonts w:cs="Times New Roman"/>
          <w:sz w:val="24"/>
          <w:szCs w:val="24"/>
          <w:lang w:val="uk-UA"/>
        </w:rPr>
        <w:t xml:space="preserve"> української писемності та мови [Електронний ресурс] : [24 жовт. 2024 р. у ВОУНБ ім. В. Отамановського відбувся літ.-мист. вечір «Українська мова – твоя перемога!»] // Краснослов : сайт Вінниц. обл. орг. НСПУ. – Електрон. текст. дані. – Режим доступу: http://krasnoslov.org.ua/den-ukrajinskoji-pysemnosti-ta-movy-2/ (дата звернення: 29.10.2024), вільний. – Назва з екрана. – Опис заснов. на версії, датов.: 25.10.2024.</w:t>
      </w:r>
    </w:p>
    <w:p w14:paraId="14D77F8D"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Єврейський</w:t>
      </w:r>
      <w:r w:rsidRPr="00A81388">
        <w:rPr>
          <w:rFonts w:cs="Times New Roman"/>
          <w:sz w:val="24"/>
          <w:szCs w:val="24"/>
          <w:lang w:val="uk-UA"/>
        </w:rPr>
        <w:t xml:space="preserve"> культурно-мистецький захід «Давайте всі разом» [Електронний ресурс] : [захід відбувся 21 берез. 2024 р. в ВОУНБ ім. В. Отамановського] // Вінницька обласна військова адміністрація : офіц. вебсайт. – Електрон. текст. дані. – Режим доступу: https://www.vin.gov.ua/upravlinnia-u-spravakh-natsionalnostei-ta-relihii/61551-proiekt-hope-for-life-ukraine-dopomoha-likarni-163 (дата звернення: 23.03.2024), вільний. – Назва з екрана. – Опис заснов. на версії, датов.: 22.03.2024.</w:t>
      </w:r>
    </w:p>
    <w:p w14:paraId="2A450470"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Єврейський</w:t>
      </w:r>
      <w:r w:rsidRPr="00A81388">
        <w:rPr>
          <w:rFonts w:cs="Times New Roman"/>
          <w:sz w:val="24"/>
          <w:szCs w:val="24"/>
          <w:lang w:val="uk-UA"/>
        </w:rPr>
        <w:t xml:space="preserve"> культурно-мистецький захід «Давайте всі разом» [Електронний ресурс] : [захід відбувся 21 берез. 2024 р. в ВОУНБ ім. В. Отамановського] // Вінниччина Релігійна та Міжнаціональна : офіц. сайт. – Електрон. текст. дані. – Режим доступу: https://usnr.gov.ua/news/1711101582/ (дата звернення: 23.03.2024), вільний. – Назва з екрана. – Опис заснов. на версії, датов.: 22.03.2024.</w:t>
      </w:r>
    </w:p>
    <w:p w14:paraId="34C809B7"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Заповітом</w:t>
      </w:r>
      <w:r w:rsidRPr="00A81388">
        <w:rPr>
          <w:rFonts w:cs="Times New Roman"/>
          <w:sz w:val="24"/>
          <w:szCs w:val="24"/>
          <w:lang w:val="uk-UA"/>
        </w:rPr>
        <w:t xml:space="preserve"> загиблого воїна назвав книгу «Подих Янгола» автор з Вінниці [Електронний ресурс] : [«Подих Янгола» – під такою назвою у ВОУНБ ім. В. Отамановського відбулася презентація кн. заслуж. журналіста України Василя Кізки, присвяч. воїну Владиславу Побережному] // СічНьюз: Новини для вільних людей : офіц. сайт. – Електрон. текст. дані. – Режим доступу: https://sichnews.com/zapovitom-zagyblogo-voyina-nazvav-knygu-podyh-yangola-avtor-z-vinnychchyny/ (дата звернення: 12.12.2024), вільний. – Назва з екрана. – Опис заснов. на версії, датов.: 08.11.2024.</w:t>
      </w:r>
    </w:p>
    <w:p w14:paraId="792980D4"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Ірина </w:t>
      </w:r>
      <w:r w:rsidRPr="00A81388">
        <w:rPr>
          <w:rFonts w:cs="Times New Roman"/>
          <w:sz w:val="24"/>
          <w:szCs w:val="24"/>
          <w:lang w:val="uk-UA"/>
        </w:rPr>
        <w:t xml:space="preserve">Зелененька виступила з лекцією «Література і війна» [Електронний ресурс] : [25 квіт. 2024 р. у ВОУНБ ім. В. Отамановського в межах інтелектуально-просвіт. проєкту «На перетині культур» відома вінниц. науковиця, кандидат філол. наук, доц. каф. укр. літ. ф-ту філології й журналістики ім. М. Стельмаха ВДПУ ім. М. Коцюбинського, письменниця, член НСПУ, авторка п’яти кн. лірики Ірина Зелененька виступила з лекцією-візуалізацією «Література і війна: національний вимір»] </w:t>
      </w:r>
      <w:r w:rsidRPr="00A81388">
        <w:rPr>
          <w:rFonts w:cs="Times New Roman"/>
          <w:b/>
          <w:sz w:val="24"/>
          <w:szCs w:val="24"/>
          <w:lang w:val="uk-UA"/>
        </w:rPr>
        <w:t xml:space="preserve">// </w:t>
      </w:r>
      <w:r w:rsidRPr="00A81388">
        <w:rPr>
          <w:rFonts w:cs="Times New Roman"/>
          <w:bCs/>
          <w:sz w:val="24"/>
          <w:szCs w:val="24"/>
          <w:lang w:val="uk-UA"/>
        </w:rPr>
        <w:t>Краснослов : сайт Вінниц. обл. орг. НСПУ. – Електрон. текст. дані. – Режим доступу:</w:t>
      </w:r>
      <w:r w:rsidRPr="00A81388">
        <w:rPr>
          <w:rFonts w:cs="Times New Roman"/>
          <w:b/>
          <w:bCs/>
          <w:sz w:val="24"/>
          <w:szCs w:val="24"/>
          <w:lang w:val="uk-UA"/>
        </w:rPr>
        <w:t xml:space="preserve"> </w:t>
      </w:r>
      <w:r w:rsidRPr="00A81388">
        <w:rPr>
          <w:rFonts w:cs="Times New Roman"/>
          <w:sz w:val="24"/>
          <w:szCs w:val="24"/>
          <w:lang w:val="uk-UA"/>
        </w:rPr>
        <w:t>http://krasnoslov.org.ua/iryna-zelenenka-vystupyla-z-lektsijeyu-literatura-i-vijna/ (дата звернення: 20.05.2024), вільний. – Назва з екрана. – Опис заснов. на версії, датов.: 26.04.2024.</w:t>
      </w:r>
    </w:p>
    <w:p w14:paraId="48402C91"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Історична</w:t>
      </w:r>
      <w:r w:rsidRPr="00A81388">
        <w:rPr>
          <w:rFonts w:cs="Times New Roman"/>
          <w:sz w:val="24"/>
          <w:szCs w:val="24"/>
          <w:lang w:val="uk-UA"/>
        </w:rPr>
        <w:t xml:space="preserve"> правда про створення ЗСУ [Електронний ресурс] : [5 груд. 2024 р. у приміщенні ВОУНБ ім. В. Отамановського відбувся іст.-просвіт. захід та засідання круглого столу до днів волонтера та ЗСУ] // КЗВО Вінницька академія безперервної освіти : офіц. сайт. – Електрон. текст. дані. – Режим доступу: http://academia.vinnica.ua/index.php/uk/news/2288-istorichna-pravda-pro-stvorennya-zsu (дата звернення: 15.12.2024), вільний. – Назва з екрана. – Опис заснов. на версії, датов.: 05.12.2024.</w:t>
      </w:r>
    </w:p>
    <w:p w14:paraId="60FA91B6"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Кавун, М.</w:t>
      </w:r>
      <w:r w:rsidRPr="00A81388">
        <w:rPr>
          <w:rFonts w:cs="Times New Roman"/>
          <w:sz w:val="24"/>
          <w:szCs w:val="24"/>
          <w:lang w:val="uk-UA"/>
        </w:rPr>
        <w:t xml:space="preserve"> Лауреати премії імені Степана Руданського – наші співробітники : [цьогоріч премії імені Степана Руданського вручали у ВОУНБ ім. В. Отамановського] / Микола Кавун // Вінниччина. – 2024. – 10 січ. – С. 9.</w:t>
      </w:r>
    </w:p>
    <w:p w14:paraId="07B4E78F"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Каменюк, М.</w:t>
      </w:r>
      <w:r w:rsidRPr="00A81388">
        <w:rPr>
          <w:rFonts w:cs="Times New Roman"/>
          <w:sz w:val="24"/>
          <w:szCs w:val="24"/>
          <w:lang w:val="uk-UA"/>
        </w:rPr>
        <w:t xml:space="preserve"> Письменники Вінниччини підбили творчі підсумки року : [у </w:t>
      </w:r>
      <w:r w:rsidRPr="00A81388">
        <w:rPr>
          <w:rFonts w:cs="Times New Roman"/>
          <w:sz w:val="24"/>
          <w:szCs w:val="24"/>
          <w:lang w:val="uk-UA"/>
        </w:rPr>
        <w:lastRenderedPageBreak/>
        <w:t>приміщенні ВОУНБ ім. В. Отамановського] / Михайло Каменюк, Вадим Вітковський // Вінниччина. – 2024. – 4 груд. – С. 16.</w:t>
      </w:r>
    </w:p>
    <w:p w14:paraId="422416C4"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Катерина</w:t>
      </w:r>
      <w:r w:rsidRPr="00A81388">
        <w:rPr>
          <w:rFonts w:cs="Times New Roman"/>
          <w:sz w:val="24"/>
          <w:szCs w:val="24"/>
          <w:lang w:val="uk-UA"/>
        </w:rPr>
        <w:t xml:space="preserve"> Скомаровська, завідуюча сектором «Вікно в Америку» [Електронний ресурс] : [зав. сектором «Вікно в Америку» ВОУНБ ім. В. Отамановського Катерина Скомаровська розповіла про відмінності між укр. та америк. б-ками, відцифровування рідкіс. видань та роль б-ки в сучас. світі] // YouTube : вебсервіс. – Електрон. відеодані (1 файл: 21:06 хв.). – Режим доступу: https://www.youtube.com/watch?v=jzZoqwGLrmI (дата звернення: 25.10.2024), вільний. – Назва з екрана. – Опис заснов. на версії, датов.: 20.10.2024. – Канал користувача на YouTube: Телеканал ВІННИЧЧИНА.</w:t>
      </w:r>
    </w:p>
    <w:p w14:paraId="7D8A316B"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Квасюк, Т.</w:t>
      </w:r>
      <w:r w:rsidRPr="00A81388">
        <w:rPr>
          <w:rFonts w:cs="Times New Roman"/>
          <w:sz w:val="24"/>
          <w:szCs w:val="24"/>
          <w:lang w:val="uk-UA"/>
        </w:rPr>
        <w:t xml:space="preserve"> Відома майстриня Тетяна Пірус навчає розпису писанок : [у ВОУНБ ім. В. Отамановського пройшов майстер-клас з писанкарства «Духовна сила Подільської писанки», який провела етнологиня, майстриня з писанкарства, науковець та історик Тетяна Пірус] / Тетяна Квасюк // 33-й канал. – 2024. – 1 трав. – С. 6.</w:t>
      </w:r>
    </w:p>
    <w:p w14:paraId="3996DC5E"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Книга </w:t>
      </w:r>
      <w:r w:rsidRPr="00A81388">
        <w:rPr>
          <w:rFonts w:cs="Times New Roman"/>
          <w:sz w:val="24"/>
          <w:szCs w:val="24"/>
          <w:lang w:val="uk-UA"/>
        </w:rPr>
        <w:t>Аполлінарія Мацевича поповнила фонди бібліотек області [Електронний ресурс] : [фонди публіч. б-к області поповняться новим краєзнав. вид., зокрема і ВОУНБ ім. В. Отамановського, яка отримала в подарунок кн. Аполлінарія Мацевича «Закувала та сива зозуля»] // Краснослов : сайт Вінниц. обл. орг. НСПУ. – Електрон. текст. дані. – Режим доступу: http://krasnoslov.org.ua/knyha-apollinariya-matsevycha-popovnyla-fondy-bibliotek-oblasti/ (дата звернення: 10.06.2024), вільний. – Назва з екрана. – Опис заснов. на версії, датов.: 31.05.2024.</w:t>
      </w:r>
    </w:p>
    <w:p w14:paraId="6B90DDC9"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Книжкова</w:t>
      </w:r>
      <w:r w:rsidRPr="00A81388">
        <w:rPr>
          <w:rFonts w:cs="Times New Roman"/>
          <w:sz w:val="24"/>
          <w:szCs w:val="24"/>
          <w:lang w:val="uk-UA"/>
        </w:rPr>
        <w:t xml:space="preserve"> виставка до ювілею Тетяни Яковенко [Електронний ресурс] : [від. краєзнавства ВОУНБ ім. В. Отамановського пропонує всім охочим ознайомитися з книжк. вист.-ювілеєм «Слова, що сповнені любові й тепла…» (до 70-річ. від дня народж. Тетяни Яковенко, кандидата філол. наук, поетеси, заслуж. працівника культури України)] // </w:t>
      </w:r>
      <w:r w:rsidRPr="00A81388">
        <w:rPr>
          <w:rFonts w:cs="Times New Roman"/>
          <w:bCs/>
          <w:sz w:val="24"/>
          <w:szCs w:val="24"/>
          <w:lang w:val="uk-UA"/>
        </w:rPr>
        <w:t xml:space="preserve">Краснослов : сайт Вінниц. обл. орг. НСПУ. – Електрон. текст. дані. – Режим доступу: </w:t>
      </w:r>
      <w:r w:rsidRPr="00A81388">
        <w:rPr>
          <w:rFonts w:cs="Times New Roman"/>
          <w:sz w:val="24"/>
          <w:szCs w:val="24"/>
          <w:lang w:val="uk-UA"/>
        </w:rPr>
        <w:t>http://krasnoslov.org.ua/knyzhkova-vystavka-do-yuvileyu-tetyany-yakovenko/ (дата звернення: 20.05.2024), вільний. – Назва з екрана. – Опис заснов. на версії, датов.: 15.05.2024.</w:t>
      </w:r>
    </w:p>
    <w:p w14:paraId="2F99477B"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Лисиця</w:t>
      </w:r>
      <w:r w:rsidRPr="00A81388">
        <w:rPr>
          <w:rFonts w:cs="Times New Roman"/>
          <w:b/>
          <w:bCs/>
          <w:sz w:val="24"/>
          <w:szCs w:val="24"/>
          <w:lang w:val="uk-UA"/>
        </w:rPr>
        <w:t xml:space="preserve">, </w:t>
      </w:r>
      <w:r w:rsidRPr="00A81388">
        <w:rPr>
          <w:rFonts w:cs="Times New Roman"/>
          <w:b/>
          <w:sz w:val="24"/>
          <w:szCs w:val="24"/>
          <w:lang w:val="uk-UA"/>
        </w:rPr>
        <w:t>Н</w:t>
      </w:r>
      <w:r w:rsidRPr="00A81388">
        <w:rPr>
          <w:rFonts w:cs="Times New Roman"/>
          <w:b/>
          <w:bCs/>
          <w:sz w:val="24"/>
          <w:szCs w:val="24"/>
          <w:lang w:val="uk-UA"/>
        </w:rPr>
        <w:t xml:space="preserve">. </w:t>
      </w:r>
      <w:r w:rsidRPr="00A81388">
        <w:rPr>
          <w:rFonts w:cs="Times New Roman"/>
          <w:sz w:val="24"/>
          <w:szCs w:val="24"/>
          <w:lang w:val="uk-UA"/>
        </w:rPr>
        <w:t xml:space="preserve">Допомагаємо тим, хто воює, підтримуємо тих, хто воював : [у ВОУНБ ім. В. Отамановського відбувся круглий стіл, який організувала Вінниц. обл. рада ветеранів, за участі науковців, представників влади, громад. та ветеран. організацій, зокрема, такої як Бойове братство України] / Никифор Лисиця // Вінниччина. – 2024. – </w:t>
      </w:r>
      <w:r w:rsidRPr="00A81388">
        <w:rPr>
          <w:rFonts w:cs="Times New Roman"/>
          <w:bCs/>
          <w:sz w:val="24"/>
          <w:szCs w:val="24"/>
          <w:lang w:val="uk-UA"/>
        </w:rPr>
        <w:t xml:space="preserve">18 </w:t>
      </w:r>
      <w:r w:rsidRPr="00A81388">
        <w:rPr>
          <w:rFonts w:cs="Times New Roman"/>
          <w:sz w:val="24"/>
          <w:szCs w:val="24"/>
          <w:lang w:val="uk-UA"/>
        </w:rPr>
        <w:t xml:space="preserve">груд. – С. 12 : фот. </w:t>
      </w:r>
    </w:p>
    <w:p w14:paraId="2657FD0C"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Літературна</w:t>
      </w:r>
      <w:r w:rsidRPr="00A81388">
        <w:rPr>
          <w:rFonts w:cs="Times New Roman"/>
          <w:sz w:val="24"/>
          <w:szCs w:val="24"/>
          <w:lang w:val="uk-UA"/>
        </w:rPr>
        <w:t xml:space="preserve"> премія ім. Степана Руданського [Електронний ресурс] : [у ВОУНБ ім. В. Отамановського привітали лауреатів Всеукр. літ.-мист. премії ім. Степана Руданського] // YouTube : вебсервіс. – Електрон. відеодані (1 файл: 03:53 хв.). – Режим доступу: https://www.youtube.com/watch?v=B7QyP8GjKzA (дата звернення: 28.02.2024), вільний. – Назва з екрана. – Опис заснов. на версії, датов.: 04.01.2024. – Канал користувача на YouTube: Телеканал ВІННИЧЧИНА.</w:t>
      </w:r>
    </w:p>
    <w:p w14:paraId="18937427"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«Локальна</w:t>
      </w:r>
      <w:r w:rsidRPr="00A81388">
        <w:rPr>
          <w:rFonts w:cs="Times New Roman"/>
          <w:sz w:val="24"/>
          <w:szCs w:val="24"/>
          <w:lang w:val="uk-UA"/>
        </w:rPr>
        <w:t xml:space="preserve"> пам’ять»: заходи з вшанування депортацій українців у Другій світовій війні та інші новини регіонів [Електронний ресурс] : [серед новини – 4 верес. 2024 р., у ВОУНБ ім. В. Отамановського відбулися традиц. вересн. Стусів. читання «І в смерті з рідним краєм поріднюсь…» до дня пам’яті поета-земляка] // УІНП : офіц. вебсайт Українського інституту національної пам’яті. – Електрон. текст. дані. – Режим доступу: https://uinp.gov.ua/pres-centr/novyny/lokalna-pamyat-zahody-z-vshanuvannya-deportaciy-ukrayinciv-u-drugiy-svitoviy-viyni-ta-inshi-novyny-regioniv (дата звернення: 26.09.2024), вільний. – Назва з екрана. – Опис заснов. на версії, датов.: 13.09.2024.</w:t>
      </w:r>
    </w:p>
    <w:p w14:paraId="6BDBB7E2"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u w:val="single"/>
          <w:lang w:val="uk-UA"/>
        </w:rPr>
      </w:pPr>
      <w:r w:rsidRPr="00A81388">
        <w:rPr>
          <w:rFonts w:cs="Times New Roman"/>
          <w:b/>
          <w:sz w:val="24"/>
          <w:szCs w:val="24"/>
          <w:lang w:val="uk-UA"/>
        </w:rPr>
        <w:t>Людмила</w:t>
      </w:r>
      <w:r w:rsidRPr="00A81388">
        <w:rPr>
          <w:rFonts w:cs="Times New Roman"/>
          <w:sz w:val="24"/>
          <w:szCs w:val="24"/>
          <w:lang w:val="uk-UA"/>
        </w:rPr>
        <w:t xml:space="preserve"> Коротких розповіла про становище кримськотатарської мови [Електронний ресурс] : [21 лют. 2024 р., у Міжнар. день рід. мови, менеджерка Кримськотатар. Ресурс. Центру Людмила Коротких взяла участь у літ.-мист. святі «Рідна мова – роду основа» в межах культур.-мист. проєкту «Мови різні – душа одна», орг. ВОУНБ ім. В. Отамановського і розповіла про діяльність Кримськотатар. Ресурс. Центру у сфері захисту та відродження мови корін. народів України] // Кримськотатарський Ресурсний Центр : офіц. сайт. – Електрон. текст. дані. – Режим доступу: https://ctrcenter.org/uk/lyudmyla-korotkyh-rozpovila-pro-stanovyshhe-krymskotatarskoyi-movy (дата звернення: 28.02.2024), вільний. – Назва з екрана. – Опис заснов. на версії, датов.: 21.02.2024</w:t>
      </w:r>
      <w:r w:rsidRPr="00A81388">
        <w:rPr>
          <w:rFonts w:cs="Times New Roman"/>
          <w:sz w:val="24"/>
          <w:szCs w:val="24"/>
          <w:u w:val="single"/>
          <w:lang w:val="uk-UA"/>
        </w:rPr>
        <w:t xml:space="preserve">. </w:t>
      </w:r>
    </w:p>
    <w:p w14:paraId="672A5063"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«Ми</w:t>
      </w:r>
      <w:r w:rsidRPr="00A81388">
        <w:rPr>
          <w:rFonts w:cs="Times New Roman"/>
          <w:sz w:val="24"/>
          <w:szCs w:val="24"/>
          <w:lang w:val="uk-UA"/>
        </w:rPr>
        <w:t xml:space="preserve"> з Кобзарського роду»: у Вінниці пройшли Шевченківські читання [Електронний ресурс] : [захід відбувся 8 берез. 2024 р. в ВОУНБ ім. В. Отамановського] / авт.: Юлія Вознюк, Олександр Базюк // YouTube : вебсервіс. – Електрон. відеодані (1 файл: 01:49 хв.). – Режим </w:t>
      </w:r>
      <w:r w:rsidRPr="00A81388">
        <w:rPr>
          <w:rFonts w:cs="Times New Roman"/>
          <w:sz w:val="24"/>
          <w:szCs w:val="24"/>
          <w:lang w:val="uk-UA"/>
        </w:rPr>
        <w:lastRenderedPageBreak/>
        <w:t>доступу: https://www.youtube.com/watch?v=oRLv-TyapBc (дата звернення: 23.03.2024), вільний. – Назва з екрана. – Опис заснов. на версії, датов.: 08.03.2024. – Канал користувача на YouTube: Суспільне Вінниця.</w:t>
      </w:r>
    </w:p>
    <w:p w14:paraId="5D5AC665"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Михайлів, Є. </w:t>
      </w:r>
      <w:r w:rsidRPr="00A81388">
        <w:rPr>
          <w:rFonts w:cs="Times New Roman"/>
          <w:sz w:val="24"/>
          <w:szCs w:val="24"/>
          <w:lang w:val="uk-UA"/>
        </w:rPr>
        <w:t>Незрячий переселенець із Маріуполя Богдан Коваль презентував власну поетичну збірку [Електронний ресурс] : [у ВОУНБ ім. В. Отамановського поет Богдан Коваль, переселенець з Маріуполя, презентував власну поет. зб. «Дует палітри та нот…»] / Євгеній Михайлів // 20 хвилин : сайт новин. – Електрон. текст. дані. – Режим доступу: https://vn.20minut.ua/Kontserty/nezryachiy-pereselenets-iz-mariupolya-bogdan-koval-prezentuvav-vlasnu--11937018.html (дата звернення: 20.08.2024), вільний. – Назва з екрана. – Опис заснов. на версії, датов.: 15.08.2024.</w:t>
      </w:r>
    </w:p>
    <w:p w14:paraId="7E7A0820"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Михайлов, М.</w:t>
      </w:r>
      <w:r w:rsidRPr="00A81388">
        <w:rPr>
          <w:rFonts w:cs="Times New Roman"/>
          <w:sz w:val="24"/>
          <w:szCs w:val="24"/>
          <w:lang w:val="uk-UA"/>
        </w:rPr>
        <w:t xml:space="preserve"> День Соборності відзначили концертом : [у Вінниц. підприємстві незрячих відбувся захід, де звучали пісні, вірші, а тотально незрячий бібліотекар ВОУНБ ім. В. Отамановського Л. Кучерук розповів про історію свята, про поняття «соборності» для України] / Михайло Михайлов // Поділ. зоря. – 2024. – 25 січ. – С. 8.</w:t>
      </w:r>
    </w:p>
    <w:p w14:paraId="2A96A1FF"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 xml:space="preserve">Михайлов, М. </w:t>
      </w:r>
      <w:r w:rsidRPr="00A81388">
        <w:rPr>
          <w:rFonts w:cs="Times New Roman"/>
          <w:bCs/>
          <w:sz w:val="24"/>
          <w:szCs w:val="24"/>
          <w:lang w:val="uk-UA"/>
        </w:rPr>
        <w:t xml:space="preserve">Незрячий бард презентував збірку пісень : </w:t>
      </w:r>
      <w:r w:rsidRPr="00A81388">
        <w:rPr>
          <w:rFonts w:cs="Times New Roman"/>
          <w:sz w:val="24"/>
          <w:szCs w:val="24"/>
          <w:lang w:val="uk-UA"/>
        </w:rPr>
        <w:t>[у ВОУНБ ім. В. Отамановського поет Богдан Коваль, переселенець з Маріуполя, презентував власну поет. зб. «Дует палітри та нот…»] / Михайло Михайлов // Поділ. зоря. – 2024. – 22 серп. – С. 8.</w:t>
      </w:r>
    </w:p>
    <w:p w14:paraId="6FD17C8A"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Міжнародний</w:t>
      </w:r>
      <w:r w:rsidRPr="00A81388">
        <w:rPr>
          <w:rFonts w:cs="Times New Roman"/>
          <w:sz w:val="24"/>
          <w:szCs w:val="24"/>
          <w:lang w:val="uk-UA"/>
        </w:rPr>
        <w:t xml:space="preserve"> день дарування книг [Електронний ресурс] : [13 лют. 2024 р. у ВОУНБ ім. В. Отамановського до Міжнар. дня дарування книг в межах акції «Даруйте книги заради Перемоги» письменники Вінниц. обл. орг. НСПУ Вадим Вітковський та Михайло Каменюк подарували худож. кн. для наших укр. захисників] // Краснослов : сайт Вінниц. обл. орг. НСПУ. – Електрон. текст. дані. – Режим доступу: http://krasnoslov.org.ua/mizhnarodnyj-den-daruvannya-knyh/ (дата звернення: 23.02.2024), вільний. – Назва з екрана. – Опис заснов. на версії, датов.: 13.02.2024.</w:t>
      </w:r>
    </w:p>
    <w:p w14:paraId="52A3B038"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Моя вишиванка</w:t>
      </w:r>
      <w:r w:rsidRPr="00A81388">
        <w:rPr>
          <w:rFonts w:cs="Times New Roman"/>
          <w:sz w:val="24"/>
          <w:szCs w:val="24"/>
          <w:lang w:val="uk-UA"/>
        </w:rPr>
        <w:t xml:space="preserve"> – оберіг моєї стійкості: в області провели День спільнодії в рамках Всеукраїнської програми ментального здоров’я «Ти як?» [Електронний ресурс] : [до Всесвіт. дня вишиванки в Вінниц. обл. провели День спільнодії під гаслом: «Моя вишиванка – оберіг моєї стійкості». Захід відбувся у рамках Всеукр. кампанії ментал. здоров’я «Ти як?». На знак вдячності ЗСУ у середмісті Вінниці влаштували патріот. флешмоб. Книжк.-ілюстрат. вист. підгот. ВОУНБ ім. В. Отамановського] // Вінницька обласна військова адміністрація : офіц. вебсайт. – Електрон. текст. дані. – Режим доступу: https://vin.gov.ua/news/ostanni-novyny/62911-moia-vyshyvanka-oberih-moiei-stiikosti-v-oblasti-provely-den-spilnodii-v-ramkakh-vseukrainskoi-prohramy-mentalnoho-zdorovia-ty-iak (дата звернення: 20.05.2024), вільний. – Назва з екрана. – Опис заснов. на версії, датов.: 17.05.2024.</w:t>
      </w:r>
    </w:p>
    <w:p w14:paraId="6CAC385F" w14:textId="2936A25E" w:rsidR="00C851FD" w:rsidRPr="0030575D" w:rsidRDefault="00C851FD" w:rsidP="00C3132D">
      <w:pPr>
        <w:widowControl w:val="0"/>
        <w:numPr>
          <w:ilvl w:val="0"/>
          <w:numId w:val="6"/>
        </w:numPr>
        <w:tabs>
          <w:tab w:val="clear" w:pos="720"/>
          <w:tab w:val="num" w:pos="993"/>
        </w:tabs>
        <w:spacing w:after="0"/>
        <w:ind w:left="0" w:firstLine="680"/>
        <w:jc w:val="both"/>
        <w:rPr>
          <w:rFonts w:cs="Times New Roman"/>
          <w:spacing w:val="-2"/>
          <w:sz w:val="24"/>
          <w:szCs w:val="24"/>
          <w:lang w:val="uk-UA"/>
        </w:rPr>
      </w:pPr>
      <w:r w:rsidRPr="0030575D">
        <w:rPr>
          <w:rFonts w:cs="Times New Roman"/>
          <w:b/>
          <w:spacing w:val="-2"/>
          <w:sz w:val="24"/>
          <w:szCs w:val="24"/>
          <w:lang w:val="uk-UA"/>
        </w:rPr>
        <w:t>«Мови</w:t>
      </w:r>
      <w:r w:rsidRPr="0030575D">
        <w:rPr>
          <w:rFonts w:cs="Times New Roman"/>
          <w:spacing w:val="-2"/>
          <w:sz w:val="24"/>
          <w:szCs w:val="24"/>
          <w:lang w:val="uk-UA"/>
        </w:rPr>
        <w:t xml:space="preserve"> різні – мови рідні» : [у ВОУНБ ім. В. Отамановського відбулося літ.-мист. свято «Рідна мова – роду основа» з нагоди Міжнар. дня рід. мови] // Вінниччина. – 2024. – 28 лют. – С. 4.</w:t>
      </w:r>
    </w:p>
    <w:p w14:paraId="25FB8129"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На Вінниччині</w:t>
      </w:r>
      <w:r w:rsidRPr="00A81388">
        <w:rPr>
          <w:rFonts w:cs="Times New Roman"/>
          <w:sz w:val="24"/>
          <w:szCs w:val="24"/>
          <w:lang w:val="uk-UA"/>
        </w:rPr>
        <w:t xml:space="preserve"> відбувся круглий стіл «Конституція – оберіг нашої держави» [Електронний ресурс] : [у від. новіт. технологій, екон. і юрид. наук ВОУНБ ім. В. Отамановського] // Вінницька обласна військова адміністрація : офіц. вебсайт. – Електрон. текст. дані. – Режим доступу: https://www.vin.gov.ua/departament-informatsiinoi-diialnosti-ta-komunikatsii-z-hromadskistiu/63821-na-vinnychchyni-vidbuvsia-kruhlyi-stil-konstytutsiia-oberih-nashoi-derzhavy (дата звернення: 29.06.2024), вільний. – Назва з екрана. – Опис заснов. на версії, датов.: 27.06.2024.</w:t>
      </w:r>
    </w:p>
    <w:p w14:paraId="3C96C40F"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bCs/>
          <w:sz w:val="24"/>
          <w:szCs w:val="24"/>
          <w:lang w:val="uk-UA"/>
        </w:rPr>
      </w:pPr>
      <w:r w:rsidRPr="00A81388">
        <w:rPr>
          <w:rFonts w:cs="Times New Roman"/>
          <w:b/>
          <w:bCs/>
          <w:sz w:val="24"/>
          <w:szCs w:val="24"/>
          <w:lang w:val="uk-UA"/>
        </w:rPr>
        <w:t>На Вінниччині</w:t>
      </w:r>
      <w:r w:rsidRPr="00A81388">
        <w:rPr>
          <w:rFonts w:cs="Times New Roman"/>
          <w:bCs/>
          <w:sz w:val="24"/>
          <w:szCs w:val="24"/>
          <w:lang w:val="uk-UA"/>
        </w:rPr>
        <w:t xml:space="preserve"> відбувся круглий стіл «Україна: символ незламності та стійкості» [Електронний ресурс] : [у ВОУНБ ім. В. Отамановського відбувся круглий стіл до Дня Державного прапора України та Дня Незалежності України] // Вінницька обласна військова адміністрація : офіц. вебсайт. – Електрон. текст. дані. – Режим доступу: https://www.vin.gov.ua/hromadianam/gromada/diialnist-hromadskykh-orhanizatsii-vinnychchyny/65051-na-vinnychchyni-vidbuvsia-kruhlyi-stil-ukraina-symvol-nezlamnosti-ta-stiikosti (дата звернення: 29.08.2024), вільний. – Назва з екрана. – Опис заснов. на версії, датов.: 22.08.2024.</w:t>
      </w:r>
    </w:p>
    <w:p w14:paraId="7EEC35D5"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На Вінниччині</w:t>
      </w:r>
      <w:r w:rsidRPr="00A81388">
        <w:rPr>
          <w:rFonts w:cs="Times New Roman"/>
          <w:sz w:val="24"/>
          <w:szCs w:val="24"/>
          <w:lang w:val="uk-UA"/>
        </w:rPr>
        <w:t xml:space="preserve"> відзначили переможців щорічної літературно премії обласної ради імені Степана Руданського [Електронний ресурс] : [у ВОУНБ ім. В. Отамановського 4 січ. 2024 р. відзначили лауреатів Всеукр. літ.-мист. премії ім. Степана Руданського за 2023 рік] // Вінниця 24 : офіц. сайт. – Електрон. текст. дані. – Режим доступу:</w:t>
      </w:r>
      <w:r w:rsidRPr="00A81388">
        <w:rPr>
          <w:rFonts w:cs="Times New Roman"/>
          <w:b/>
          <w:bCs/>
          <w:sz w:val="24"/>
          <w:szCs w:val="24"/>
          <w:lang w:val="uk-UA"/>
        </w:rPr>
        <w:t xml:space="preserve"> </w:t>
      </w:r>
      <w:r w:rsidRPr="00A81388">
        <w:rPr>
          <w:rFonts w:cs="Times New Roman"/>
          <w:sz w:val="24"/>
          <w:szCs w:val="24"/>
          <w:lang w:val="uk-UA"/>
        </w:rPr>
        <w:t>https://24.vn.ua/na-vinnychchyni-</w:t>
      </w:r>
      <w:r w:rsidRPr="00A81388">
        <w:rPr>
          <w:rFonts w:cs="Times New Roman"/>
          <w:sz w:val="24"/>
          <w:szCs w:val="24"/>
          <w:lang w:val="uk-UA"/>
        </w:rPr>
        <w:lastRenderedPageBreak/>
        <w:t>vidznachyly-peremozhtsiv-shhorichnoyi-literaturnoyi-premiyi-oblasnoyi-rady-imeni-stepana-rudanskogo/ (дата звернення: 28.02.2024), вільний. – Назва з екрана. – Опис заснов. на версії, датов.: 05.01.2024</w:t>
      </w:r>
      <w:r w:rsidRPr="00A81388">
        <w:rPr>
          <w:rFonts w:cs="Times New Roman"/>
          <w:sz w:val="24"/>
          <w:szCs w:val="24"/>
          <w:u w:val="single"/>
          <w:lang w:val="uk-UA"/>
        </w:rPr>
        <w:t>.</w:t>
      </w:r>
    </w:p>
    <w:p w14:paraId="46DA2A09"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На Вінниччині</w:t>
      </w:r>
      <w:r w:rsidRPr="00A81388">
        <w:rPr>
          <w:rFonts w:cs="Times New Roman"/>
          <w:sz w:val="24"/>
          <w:szCs w:val="24"/>
          <w:lang w:val="uk-UA"/>
        </w:rPr>
        <w:t xml:space="preserve"> відзначили переможців щорічної літературної премії обласної Ради ім. С. Руданського [Електронний ресурс] : [4 січ. 2024 р. у ВОУНБ ім. В. Отамановського відзначили лауреатів Всеукр. літ.-мист. премії ім. Степана Руданського за 2023 р.] // Вінницька обласна рада : офіц. інформ. сайт. – Електрон. текст. дані. – Вінниця, 2024. – Режим доступу: https://vinrada.gov.ua/na-vinnichchini-vidznachili-peremozhciv-schorichnoi-literaturnoi-premii-oblasnoi-radi-im-s-rudanskogo.htm (дата звернення: 28.02.2024), вільний. – Назва з екрана. – Опис заснов. на версії, датов.: 04.01.2024.</w:t>
      </w:r>
    </w:p>
    <w:p w14:paraId="3A8B6646"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На Вінниччині</w:t>
      </w:r>
      <w:r w:rsidRPr="00A81388">
        <w:rPr>
          <w:rFonts w:cs="Times New Roman"/>
          <w:sz w:val="24"/>
          <w:szCs w:val="24"/>
          <w:lang w:val="uk-UA"/>
        </w:rPr>
        <w:t xml:space="preserve"> розпочали роботу над створенням книги, яка уособлюватиме портрет регіону у часи війни [Електронний ресурс] : [в обговоренні майбут. вид. взяли участь дир. департаменту інформ. діяльності та комунікацій з громадськістю ОВА Світлана Юзвак, представники НСПУ, ВОУНБ ім. В. Отамановського] // Вінницька обласна військова адміністрація : офіц. вебсайт. – Електрон. текст. дані. – Режим доступу: https://www.vin.gov.ua/departament-informatsiinoi-diialnosti-ta-komunikatsii-z-hromadskistiu/63548-na-vinnychchyni-rozpochaly-robotu-nad-stvorenniam-knyhy-iaka-uosobliuvatyme-portret-rehionu-u-chasy-viiny (дата звернення: 25.06.2024), вільний. – Назва з екрана. – Опис заснов. на версії, датов.: 14.06.2024.</w:t>
      </w:r>
    </w:p>
    <w:p w14:paraId="10DF5E74"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Навчалися</w:t>
      </w:r>
      <w:r w:rsidRPr="00A81388">
        <w:rPr>
          <w:rFonts w:cs="Times New Roman"/>
          <w:sz w:val="24"/>
          <w:szCs w:val="24"/>
          <w:lang w:val="uk-UA"/>
        </w:rPr>
        <w:t xml:space="preserve"> творити великодній символ : [у ВОУНБ ім. В. Отамановського в відділі краєзнавства відбувся майстер-клас з писанкарства «Духовна сила Подільської писанки», який провела майстриня-писанкарка, науковець, історик Тетяна Пірус] // Вінниччина. – 2024. – 1 трав. – С. 9.</w:t>
      </w:r>
    </w:p>
    <w:p w14:paraId="64374581"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Нагородили</w:t>
      </w:r>
      <w:r w:rsidRPr="00A81388">
        <w:rPr>
          <w:rFonts w:cs="Times New Roman"/>
          <w:sz w:val="24"/>
          <w:szCs w:val="24"/>
          <w:lang w:val="uk-UA"/>
        </w:rPr>
        <w:t xml:space="preserve"> лауреатів літературно-мистецької премії імені Степана Руданського у Вінниці [Електронний ресурс] : [у ВОУНБ ім. В. Отамановського 4 січ. 2024 р. відзначили лауреатів Всеукр. літ.-мист. премії ім. Степана Руданського за 2023 рік] // Vinbazar : Вінниц. бізнес портал : офіц. сайт. – Електрон. текст. дані. – Режим доступу: https://vinbazar.com/news/kultura-i-sport/nagorodili-laureativ-literaturno-mistetsiko-premi-imeni-stepana-rudanskogo-u-vinnitsii (дата звернення: 28.02.2024), вільний. – Назва з екрана. – Опис заснов. на версії, датов.: 04.01.2024.</w:t>
      </w:r>
    </w:p>
    <w:p w14:paraId="37725D00"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Напередодні</w:t>
      </w:r>
      <w:r w:rsidRPr="00A81388">
        <w:rPr>
          <w:rFonts w:cs="Times New Roman"/>
          <w:sz w:val="24"/>
          <w:szCs w:val="24"/>
          <w:lang w:val="uk-UA"/>
        </w:rPr>
        <w:t xml:space="preserve"> Всеукраїнського дня бібліотек на Вінниччині відзначили кращих працівників [Електронний ресурс] : [26 верес. 2024 р. у Вінниц. акад. обл. театрі ляльок відбулись урочистості з нагоди відзначення Всеукр. дня б-к, у тому числі і працівників ВОУНБ ім. В. Отамановського] // Вінницька обласна військова адміністрація : офіц. вебсайт. – Електрон. текст. дані. – Режим доступу: https://www.vin.gov.ua/departament-humanitarnoi-polityky-oblderzhadministratsii/65755-naperedodni-vseukrainskoho-dnia-bibliotek-na-vinnychchyni-vidznachyly-krashchykh-pratsivnykiv (дата звернення: 30.09.2024), вільний. – Назва з екрана. – Опис заснов. на версії, датов.: 26.09.2024.</w:t>
      </w:r>
    </w:p>
    <w:p w14:paraId="39669B7F"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Незрячий </w:t>
      </w:r>
      <w:r w:rsidRPr="00A81388">
        <w:rPr>
          <w:rFonts w:cs="Times New Roman"/>
          <w:sz w:val="24"/>
          <w:szCs w:val="24"/>
          <w:lang w:val="uk-UA"/>
        </w:rPr>
        <w:t>поет презентував у Вінниці збірку пісень [Електронний ресурс] : [14 серп. 2024 р. у ВОУНБ ім. В. Отамановського відбулася презентація поет. зб. «Дует палітри та нот…», авт. якої є незрячий поет і музикант Богдан Коваль] // Файне місто Вінниця : сайт міста Вінниця. – Електрон. текст. дані. – Режим доступу: https://faine-misto.vinnica.ua/nezryachyj-poet-prezentuvav-u-vinnyczi-zbirku-pisen/ (дата звернення: 29.08.2024), вільний. – Назва з екрана. – Опис заснов. на версії, датов.: 20.08.2024.</w:t>
      </w:r>
    </w:p>
    <w:p w14:paraId="30683074"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Незрячий </w:t>
      </w:r>
      <w:r w:rsidRPr="00A81388">
        <w:rPr>
          <w:rFonts w:cs="Times New Roman"/>
          <w:sz w:val="24"/>
          <w:szCs w:val="24"/>
          <w:lang w:val="uk-UA"/>
        </w:rPr>
        <w:t>поет презентував у Вінниці збірку пісень [Електронний ресурс] : [14 серп. у ВОУНБ ім. В. Отамановського відбулася презентація поет. зб. «Дует палітри та нот…», авт. якої є незрячий поет і музикант Богдан Коваль] // Новини Вінниці : офіц. сайт. – Електрон. текст. дані. – Режим доступу: https://vinnytsia.cx.ua/nezriachyj-poet-prezentuvav-u-vinnytsi-zbirku-pisen/ (дата звернення: 29.08.2024), вільний. – Назва з екрана. – Опис заснов. на версії, датов.: 20.08.2024.</w:t>
      </w:r>
    </w:p>
    <w:p w14:paraId="28179966"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Осінні </w:t>
      </w:r>
      <w:r w:rsidRPr="00A81388">
        <w:rPr>
          <w:rFonts w:cs="Times New Roman"/>
          <w:sz w:val="24"/>
          <w:szCs w:val="24"/>
          <w:lang w:val="uk-UA"/>
        </w:rPr>
        <w:t xml:space="preserve">Стусівські читання 2024 року [Електронний ресурс] : [4 верес. 2024 р. у ВОУНБ ім. В. Отамановського відбулися традиц. вересневі Стусів. читання «І в смерті з рідним краєм поріднюсь…» до дня пам’яті поета-земляка, прозаїка, перекладача, мислителя, літературознавця, правозахисника, борця за незалежність України, одного з найактив. представників укр. культур. руху шістдесятників, лауреата Нац. премії України ім. Тараса Шевченка, Героя України – Василя Семеновича Стуса] // Краснослов : сайт Вінниц. обл. орг. </w:t>
      </w:r>
      <w:r w:rsidRPr="00A81388">
        <w:rPr>
          <w:rFonts w:cs="Times New Roman"/>
          <w:sz w:val="24"/>
          <w:szCs w:val="24"/>
          <w:lang w:val="uk-UA"/>
        </w:rPr>
        <w:lastRenderedPageBreak/>
        <w:t>НСПУ. – Електрон. текст. дані. – Режим доступу: http://krasnoslov.org.ua/osinni-stusivski-chytannya-2024-roku/ (дата звернення: 20.09.2024), вільний. – Назва з екрана. – Опис заснов. на версії, датов.: 06.09.2024.</w:t>
      </w:r>
    </w:p>
    <w:p w14:paraId="2C64ADEE"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sz w:val="24"/>
          <w:szCs w:val="24"/>
          <w:lang w:val="uk-UA"/>
        </w:rPr>
        <w:t xml:space="preserve">Перелік </w:t>
      </w:r>
      <w:r w:rsidRPr="00A81388">
        <w:rPr>
          <w:rFonts w:cs="Times New Roman"/>
          <w:sz w:val="24"/>
          <w:szCs w:val="24"/>
          <w:lang w:val="uk-UA"/>
        </w:rPr>
        <w:t>бібліотек, забезпечених безперешкодним доступом до приміщень (Вінницький район) [Електронний ресурс] : [серед переліку є ВОУНБ ім. В. Отамановського] // Вінницька обласна військова адміністрація : офіц. вебсайт. – Електрон. текст. дані. – Режим доступу: https://www.vin.gov.ua/bilshe/stvorennia-bezbariernoho-prostoru/974-perelik-bibliotek-zabezpechenykh-bezpereshkodnym-dostupom-do-prymishchen/63882-perelik-bibliotek-zabezpechenykh-bezpereshkodnym-dostupom-do-prymishchen-vinnytskyi-raion (дата звернення: 29.08.2024), вільний. – Назва з екрана. – Опис заснов. на версії, датов.: 01.07.2024.</w:t>
      </w:r>
    </w:p>
    <w:p w14:paraId="2D714F11"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 xml:space="preserve">Подих </w:t>
      </w:r>
      <w:r w:rsidRPr="00A81388">
        <w:rPr>
          <w:rFonts w:cs="Times New Roman"/>
          <w:sz w:val="24"/>
          <w:szCs w:val="24"/>
          <w:lang w:val="uk-UA"/>
        </w:rPr>
        <w:t>янгола [Електронний ресурс] : [Сумська ОУНБ долучилася до онлайн презентації кн. «Подих янгола» Василя Кізки – заслуж. журналіста України, правозахисника та волонтера. Організатором події стала ВОУНБ ім. В. Отамановського] // Сумська обласна універсальна наукова бібліотека : офіц. сайт. – Електрон. текст. дані. – Режим доступу: http://ounb.sumy.ua/index.php/524-listi-iz-pekla (дата звернення: 30.11.2024), вільний. – Назва з екрана. – Опис заснов. на версії, датов.: 08.11.2024.</w:t>
      </w:r>
    </w:p>
    <w:p w14:paraId="6EF2FD37"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Подих</w:t>
      </w:r>
      <w:r w:rsidRPr="00A81388">
        <w:rPr>
          <w:rFonts w:cs="Times New Roman"/>
          <w:sz w:val="24"/>
          <w:szCs w:val="24"/>
          <w:lang w:val="uk-UA"/>
        </w:rPr>
        <w:t xml:space="preserve"> янгола у Вінниці [Електронний ресурс] : [«Подих Янгола» – під такою назвою у ВОУНБ ім. В. Отамановського відбулася презентація кн. заслуж. журналіста України Василя Кізки, присвяч. воїну Владиславу Побережному] // YouTube : вебсервіс. – Електрон. відеодані (1 файл: 01:23:56 хв.). – Режим доступу: https://www.youtube.com/watch?v=FasOlIQy2wM (дата звернення: 30.11.2024), вільний. – Назва з екрана. – Опис заснов. на версії, датов.: 10.11.2024. – Канал користувача на YouTube: Василь Кізка.</w:t>
      </w:r>
    </w:p>
    <w:p w14:paraId="7AE9101A" w14:textId="77777777" w:rsidR="00C851FD" w:rsidRPr="00A81388" w:rsidRDefault="00C851FD" w:rsidP="00C3132D">
      <w:pPr>
        <w:widowControl w:val="0"/>
        <w:numPr>
          <w:ilvl w:val="0"/>
          <w:numId w:val="6"/>
        </w:numPr>
        <w:tabs>
          <w:tab w:val="clear" w:pos="720"/>
          <w:tab w:val="num" w:pos="993"/>
        </w:tabs>
        <w:spacing w:after="0"/>
        <w:ind w:left="0" w:firstLine="680"/>
        <w:jc w:val="both"/>
        <w:rPr>
          <w:rFonts w:cs="Times New Roman"/>
          <w:sz w:val="24"/>
          <w:szCs w:val="24"/>
          <w:lang w:val="uk-UA"/>
        </w:rPr>
      </w:pPr>
      <w:r w:rsidRPr="00A81388">
        <w:rPr>
          <w:rFonts w:cs="Times New Roman"/>
          <w:b/>
          <w:bCs/>
          <w:sz w:val="24"/>
          <w:szCs w:val="24"/>
          <w:lang w:val="uk-UA"/>
        </w:rPr>
        <w:t>Подільський книжник</w:t>
      </w:r>
      <w:r w:rsidRPr="00A81388">
        <w:rPr>
          <w:rFonts w:cs="Times New Roman"/>
          <w:sz w:val="24"/>
          <w:szCs w:val="24"/>
          <w:lang w:val="uk-UA"/>
        </w:rPr>
        <w:t xml:space="preserve"> [Електронний ресурс] : альманах. Вип. 15 (2022 р.) [Електронний ресурс] / Упр. культури та креатив. індустрій Департаменту гуманітар. політики Вінниц. обл. військ. адмін., ВОУНБ ім. В. Отамановського, ; уклад. Т. Р. Кароєва ; ред. С. В. Лавренюк ; відп. за вип. Г. М. Слотюк. – Електрон. текст. дані. – Вінниця, 2024.– 82 с. : іл. – Режим доступу: https://library.vn.ua/e-library/katalog/podilskij-knizhnik-vipusk-15 (дата звернення: 16.12.2024), вільний. – Назва з екрана. – Зі змісту: [ст. працівників б-ки] :</w:t>
      </w:r>
    </w:p>
    <w:p w14:paraId="5A1BAFA7"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Валігура, І. М.</w:t>
      </w:r>
      <w:r w:rsidRPr="00A81388">
        <w:rPr>
          <w:rFonts w:cs="Times New Roman"/>
          <w:sz w:val="24"/>
          <w:szCs w:val="24"/>
          <w:lang w:val="uk-UA"/>
        </w:rPr>
        <w:t xml:space="preserve"> Археологічні дослідження на українських теренах у виданнях ХІХ – першої половини ХХ ст. / І. М. Валігура. – С. 4–14;</w:t>
      </w:r>
    </w:p>
    <w:p w14:paraId="732E7D65"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Кароєва, Т. Р.</w:t>
      </w:r>
      <w:r w:rsidRPr="00A81388">
        <w:rPr>
          <w:rFonts w:cs="Times New Roman"/>
          <w:sz w:val="24"/>
          <w:szCs w:val="24"/>
          <w:lang w:val="uk-UA"/>
        </w:rPr>
        <w:t xml:space="preserve"> Провенієнції родової бібліотеки Руссановських з Якушинців / Т. Р. Кароєва. – С. 14–20;</w:t>
      </w:r>
    </w:p>
    <w:p w14:paraId="598D82D3"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Момотюк, Ю. М.</w:t>
      </w:r>
      <w:r w:rsidRPr="00A81388">
        <w:rPr>
          <w:rFonts w:cs="Times New Roman"/>
          <w:sz w:val="24"/>
          <w:szCs w:val="24"/>
          <w:lang w:val="uk-UA"/>
        </w:rPr>
        <w:t xml:space="preserve"> Квітникарство та городництво очима читача першої третини ХХ ст. / Ю. М. Момотюк. – С. 20–30;</w:t>
      </w:r>
    </w:p>
    <w:p w14:paraId="24E0D1AA"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Сафронова, О. В.</w:t>
      </w:r>
      <w:r w:rsidRPr="00A81388">
        <w:rPr>
          <w:rFonts w:cs="Times New Roman"/>
          <w:sz w:val="24"/>
          <w:szCs w:val="24"/>
          <w:lang w:val="uk-UA"/>
        </w:rPr>
        <w:t xml:space="preserve"> Бібліотечні печатки і штампи як джерело інформації до історії ВОУНБ ім. В. Отамановського / О. В. Сафронова. – С. 31–37;</w:t>
      </w:r>
    </w:p>
    <w:p w14:paraId="5FD827A5"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Антонюк, О. Ю.</w:t>
      </w:r>
      <w:r w:rsidRPr="00A81388">
        <w:rPr>
          <w:rFonts w:cs="Times New Roman"/>
          <w:sz w:val="24"/>
          <w:szCs w:val="24"/>
          <w:lang w:val="uk-UA"/>
        </w:rPr>
        <w:t xml:space="preserve"> Роль краєзнавчих електронних ресурсів у цифровому суспільстві / О. Ю. Антонюк. – С. 38–42;</w:t>
      </w:r>
    </w:p>
    <w:p w14:paraId="0275CA53"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Кароєва, Т. Р.</w:t>
      </w:r>
      <w:r w:rsidRPr="00A81388">
        <w:rPr>
          <w:rFonts w:cs="Times New Roman"/>
          <w:sz w:val="24"/>
          <w:szCs w:val="24"/>
          <w:lang w:val="uk-UA"/>
        </w:rPr>
        <w:t xml:space="preserve"> Доповідна записка завідувача Подільської центральної бібліотеки. 1923 р. / Т. Р. Кароєва. – С. 43–46;</w:t>
      </w:r>
    </w:p>
    <w:p w14:paraId="7BDF7C69"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Коваль, С. Ф.</w:t>
      </w:r>
      <w:r w:rsidRPr="00A81388">
        <w:rPr>
          <w:rFonts w:cs="Times New Roman"/>
          <w:sz w:val="24"/>
          <w:szCs w:val="24"/>
          <w:lang w:val="uk-UA"/>
        </w:rPr>
        <w:t xml:space="preserve"> Наші земляки – лауреати літературних премій України 2022 року / С. Ф. Коваль. – С. 47–55;</w:t>
      </w:r>
    </w:p>
    <w:p w14:paraId="47B4B312"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Слотюк, Г. М.</w:t>
      </w:r>
      <w:r w:rsidRPr="00A81388">
        <w:rPr>
          <w:rFonts w:cs="Times New Roman"/>
          <w:sz w:val="24"/>
          <w:szCs w:val="24"/>
          <w:lang w:val="uk-UA"/>
        </w:rPr>
        <w:t xml:space="preserve"> Роман-містифікація Яна Потоцького (1761–1815) (до 225-ї річниці виходу у світ книги «Рукопис, знайдений у Сараґосі») / Г. М. Слотюк. – С. 56–57;</w:t>
      </w:r>
    </w:p>
    <w:p w14:paraId="7A468BBB"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 xml:space="preserve">Мельник, Н. М. </w:t>
      </w:r>
      <w:r w:rsidRPr="00A81388">
        <w:rPr>
          <w:rFonts w:cs="Times New Roman"/>
          <w:sz w:val="24"/>
          <w:szCs w:val="24"/>
          <w:lang w:val="uk-UA"/>
        </w:rPr>
        <w:t>«Летописное повествованіе о Малой Россіи и ея народе и козакахъ вообще...» Олександра Рігельмана (до 175-річчя першого видання) / Н. М. Мельник. – С. 57–59;</w:t>
      </w:r>
    </w:p>
    <w:p w14:paraId="7F6B8F19"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 xml:space="preserve">Березюк, Н. В. </w:t>
      </w:r>
      <w:r w:rsidRPr="00A81388">
        <w:rPr>
          <w:rFonts w:cs="Times New Roman"/>
          <w:sz w:val="24"/>
          <w:szCs w:val="24"/>
          <w:lang w:val="uk-UA"/>
        </w:rPr>
        <w:t>Про перший з’їзд сільських господарів Поділля (до 125-річчя друку матеріалів з’їзду) / Н. В. Березюк. – С. 59–61;</w:t>
      </w:r>
    </w:p>
    <w:p w14:paraId="5C5DB02F"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Виноградська, Ю. В.</w:t>
      </w:r>
      <w:r w:rsidRPr="00A81388">
        <w:rPr>
          <w:rFonts w:cs="Times New Roman"/>
          <w:sz w:val="24"/>
          <w:szCs w:val="24"/>
          <w:lang w:val="uk-UA"/>
        </w:rPr>
        <w:t xml:space="preserve"> 100 років книзі відомого вінницького фтизіатра Юхима Яковича Фішензона «Плевротуберкульоз та його лікування» / Ю. В. Виноградська. – С. 61–63;</w:t>
      </w:r>
    </w:p>
    <w:p w14:paraId="113CEFE4" w14:textId="77777777" w:rsidR="00C851FD" w:rsidRPr="00A81388" w:rsidRDefault="00C851FD" w:rsidP="00C3132D">
      <w:pPr>
        <w:widowControl w:val="0"/>
        <w:tabs>
          <w:tab w:val="num" w:pos="1276"/>
        </w:tabs>
        <w:spacing w:after="0"/>
        <w:ind w:firstLine="680"/>
        <w:jc w:val="both"/>
        <w:rPr>
          <w:rFonts w:cs="Times New Roman"/>
          <w:sz w:val="24"/>
          <w:szCs w:val="24"/>
          <w:lang w:val="uk-UA"/>
        </w:rPr>
      </w:pPr>
      <w:r w:rsidRPr="00A81388">
        <w:rPr>
          <w:rFonts w:cs="Times New Roman"/>
          <w:i/>
          <w:iCs/>
          <w:sz w:val="24"/>
          <w:szCs w:val="24"/>
          <w:lang w:val="uk-UA"/>
        </w:rPr>
        <w:t>Коновальчук, О. М.</w:t>
      </w:r>
      <w:r w:rsidRPr="00A81388">
        <w:rPr>
          <w:rFonts w:cs="Times New Roman"/>
          <w:sz w:val="24"/>
          <w:szCs w:val="24"/>
          <w:lang w:val="uk-UA"/>
        </w:rPr>
        <w:t xml:space="preserve"> Хроніка. Події : [перелік найцік. подій, які відбулися у ВОУНБ ім. В. Отамановського впродовж 2022 р.] / О. М. Коновальчук. – С. 64–79.</w:t>
      </w:r>
    </w:p>
    <w:p w14:paraId="69CBB81F"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bCs/>
          <w:sz w:val="24"/>
          <w:szCs w:val="24"/>
          <w:lang w:val="uk-UA"/>
        </w:rPr>
        <w:t>Подільський книжник</w:t>
      </w:r>
      <w:r w:rsidRPr="00A81388">
        <w:rPr>
          <w:rFonts w:cs="Times New Roman"/>
          <w:sz w:val="24"/>
          <w:szCs w:val="24"/>
          <w:lang w:val="uk-UA"/>
        </w:rPr>
        <w:t xml:space="preserve"> [Електронний ресурс] : альманах. Вип. 16 (2023 р.) / Упр. культури та креатив. індустрій Департаменту гуманітар. політики Вінниц. обл. військ. адмін., ВОУНБ ім. В. Отамановського, ; уклад. Т. Р. Кароєва ; ред. С. В. Лавренюк ; відп. за вип. Г. М. Слотюк. – Електрон. текст. дані. – Вінниця, 2024. – 88 с. : іл. – Режим доступу: </w:t>
      </w:r>
      <w:r w:rsidRPr="00A81388">
        <w:rPr>
          <w:rFonts w:cs="Times New Roman"/>
          <w:sz w:val="24"/>
          <w:szCs w:val="24"/>
          <w:lang w:val="uk-UA"/>
        </w:rPr>
        <w:lastRenderedPageBreak/>
        <w:t>https://library.vn.ua/e-library/katalog/podilskij-knizhnik-vipusk-16 (дата звернення: 16.12.2024), вільний. – Назва з екрана. – Зі змісту: [ст. працівників б-ки] :</w:t>
      </w:r>
    </w:p>
    <w:p w14:paraId="4763633D"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 xml:space="preserve">Валігура, І. М. </w:t>
      </w:r>
      <w:r w:rsidRPr="00A81388">
        <w:rPr>
          <w:rFonts w:cs="Times New Roman"/>
          <w:sz w:val="24"/>
          <w:szCs w:val="24"/>
          <w:lang w:val="uk-UA"/>
        </w:rPr>
        <w:t>Англомовні видання XVII – початку ХХ ст. з фонду відділу рідкісних і цінних видань / І. М. Валігура. – С. 4–12;</w:t>
      </w:r>
    </w:p>
    <w:p w14:paraId="4AE2FD2B"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 xml:space="preserve">Кароєва, Т. Р. </w:t>
      </w:r>
      <w:r w:rsidRPr="00A81388">
        <w:rPr>
          <w:rFonts w:cs="Times New Roman"/>
          <w:sz w:val="24"/>
          <w:szCs w:val="24"/>
          <w:lang w:val="uk-UA"/>
        </w:rPr>
        <w:t>Франкомовна частина родової бібліотеки Руссановських з Якушинців / Т. Р. Кароєва. – С. 12–25;</w:t>
      </w:r>
    </w:p>
    <w:p w14:paraId="01172494"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Рожко, Ю. М.</w:t>
      </w:r>
      <w:r w:rsidRPr="00A81388">
        <w:rPr>
          <w:rFonts w:cs="Times New Roman"/>
          <w:sz w:val="24"/>
          <w:szCs w:val="24"/>
          <w:lang w:val="uk-UA"/>
        </w:rPr>
        <w:t xml:space="preserve"> «Твори» Григорія Чупринки (Прага, 1926) як українська книжкова пам’ятка / Ю. М. Рожко. – С. 25–30;</w:t>
      </w:r>
    </w:p>
    <w:p w14:paraId="6FE2FFF4"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Цимбалюк, П. І.</w:t>
      </w:r>
      <w:r w:rsidRPr="00A81388">
        <w:rPr>
          <w:rFonts w:cs="Times New Roman"/>
          <w:sz w:val="24"/>
          <w:szCs w:val="24"/>
          <w:lang w:val="uk-UA"/>
        </w:rPr>
        <w:t xml:space="preserve"> Комп’ютеризація обласної наукової бібліотеки: перші кроки (до 30-річчя запровадження) / П. І. Цимбалюк. – С. 31–35;</w:t>
      </w:r>
    </w:p>
    <w:p w14:paraId="72822AB3"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Сеник, Л. Б.</w:t>
      </w:r>
      <w:r w:rsidRPr="00A81388">
        <w:rPr>
          <w:rFonts w:cs="Times New Roman"/>
          <w:sz w:val="24"/>
          <w:szCs w:val="24"/>
          <w:lang w:val="uk-UA"/>
        </w:rPr>
        <w:t xml:space="preserve"> Книжкові фонди публічних бібліотек Вінницької області: від актуалізації до деколонізації / Л. Б. Сеник. – С. 36–39;</w:t>
      </w:r>
    </w:p>
    <w:p w14:paraId="06AD1289"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Кароєва, Т. Р.</w:t>
      </w:r>
      <w:r w:rsidRPr="00A81388">
        <w:rPr>
          <w:rFonts w:cs="Times New Roman"/>
          <w:sz w:val="24"/>
          <w:szCs w:val="24"/>
          <w:lang w:val="uk-UA"/>
        </w:rPr>
        <w:t xml:space="preserve"> Звіт про діяльність Центральної бібліотеки за 1923-й / Т. Р. Кароєва. – С. 40–45;</w:t>
      </w:r>
    </w:p>
    <w:p w14:paraId="38ACCED6"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Коваль, С. Ф.</w:t>
      </w:r>
      <w:r w:rsidRPr="00A81388">
        <w:rPr>
          <w:rFonts w:cs="Times New Roman"/>
          <w:sz w:val="24"/>
          <w:szCs w:val="24"/>
          <w:lang w:val="uk-UA"/>
        </w:rPr>
        <w:t xml:space="preserve"> Наші земляки – лауреати літературних премій України 2023 року / С. Ф. Коваль. – С. 46–58;</w:t>
      </w:r>
    </w:p>
    <w:p w14:paraId="5887C301"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Березюк, Н. В.</w:t>
      </w:r>
      <w:r w:rsidRPr="00A81388">
        <w:rPr>
          <w:rFonts w:cs="Times New Roman"/>
          <w:sz w:val="24"/>
          <w:szCs w:val="24"/>
          <w:lang w:val="uk-UA"/>
        </w:rPr>
        <w:t xml:space="preserve"> Перші кроки з вивчення пам’яток Київщини (до 175-річчя з часу друку книги І. І. Фундуклея «Огляд могил, валів та городищ Київської губернії») / Н. В. Березюк. – С. 59–60;</w:t>
      </w:r>
    </w:p>
    <w:p w14:paraId="6B50E057"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Валігура, І. М.</w:t>
      </w:r>
      <w:r w:rsidRPr="00A81388">
        <w:rPr>
          <w:rFonts w:cs="Times New Roman"/>
          <w:sz w:val="24"/>
          <w:szCs w:val="24"/>
          <w:lang w:val="uk-UA"/>
        </w:rPr>
        <w:t xml:space="preserve"> Перше польське видання Біблії з ілюстраціями Густава Доре / І. М. Валігура. – С. 60–62;</w:t>
      </w:r>
    </w:p>
    <w:p w14:paraId="18BB67CA"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Супрун, Н. Г.</w:t>
      </w:r>
      <w:r w:rsidRPr="00A81388">
        <w:rPr>
          <w:rFonts w:cs="Times New Roman"/>
          <w:sz w:val="24"/>
          <w:szCs w:val="24"/>
          <w:lang w:val="uk-UA"/>
        </w:rPr>
        <w:t xml:space="preserve"> До ювілею Статуту Подільського товариства сільського господарства та сільськогосподарської промисловості (1898) / Н. Г. Супрун. – С. 62–64;</w:t>
      </w:r>
    </w:p>
    <w:p w14:paraId="68895F5C"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Слотюк, Г. М.</w:t>
      </w:r>
      <w:r w:rsidRPr="00A81388">
        <w:rPr>
          <w:rFonts w:cs="Times New Roman"/>
          <w:sz w:val="24"/>
          <w:szCs w:val="24"/>
          <w:lang w:val="uk-UA"/>
        </w:rPr>
        <w:t xml:space="preserve"> Іван Каманін – основоположник української філігранології (до 100-річчя випуску книги Івана Каманіна та Олександри Вітвіцької «Водяні знаки на папері українських документів XVI і XVII вв. (1566–1651)») / Г. М. Слотюк. – С. 64–66;</w:t>
      </w:r>
    </w:p>
    <w:p w14:paraId="791C485A" w14:textId="77777777" w:rsidR="00C851FD" w:rsidRPr="00A81388" w:rsidRDefault="00C851FD" w:rsidP="00C3132D">
      <w:pPr>
        <w:widowControl w:val="0"/>
        <w:tabs>
          <w:tab w:val="num" w:pos="1134"/>
        </w:tabs>
        <w:spacing w:after="0"/>
        <w:ind w:firstLine="680"/>
        <w:jc w:val="both"/>
        <w:rPr>
          <w:rFonts w:cs="Times New Roman"/>
          <w:sz w:val="24"/>
          <w:szCs w:val="24"/>
          <w:lang w:val="uk-UA"/>
        </w:rPr>
      </w:pPr>
      <w:r w:rsidRPr="00A81388">
        <w:rPr>
          <w:rFonts w:cs="Times New Roman"/>
          <w:i/>
          <w:iCs/>
          <w:sz w:val="24"/>
          <w:szCs w:val="24"/>
          <w:lang w:val="uk-UA"/>
        </w:rPr>
        <w:t>Коновальчук, О. М.</w:t>
      </w:r>
      <w:r w:rsidRPr="00A81388">
        <w:rPr>
          <w:rFonts w:cs="Times New Roman"/>
          <w:sz w:val="24"/>
          <w:szCs w:val="24"/>
          <w:lang w:val="uk-UA"/>
        </w:rPr>
        <w:t xml:space="preserve"> Хроніка. Події : [перелік найцік. подій, які відбулися у ВОУНБ ім. В. Отамановського впродовж 2023 р.] / О. М. Коновальчук. – С. 67–85.</w:t>
      </w:r>
    </w:p>
    <w:p w14:paraId="4D108F2B"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bCs/>
          <w:sz w:val="24"/>
          <w:szCs w:val="24"/>
          <w:lang w:val="uk-UA"/>
        </w:rPr>
        <w:t>Покажчик</w:t>
      </w:r>
      <w:r w:rsidRPr="00A81388">
        <w:rPr>
          <w:rFonts w:cs="Times New Roman"/>
          <w:sz w:val="24"/>
          <w:szCs w:val="24"/>
          <w:lang w:val="uk-UA"/>
        </w:rPr>
        <w:t xml:space="preserve"> Юзефа Роллє [Електронний ресурс] : [у ВОУНБ ім. В. Отамановського відбулася презентація покажч. про пол.-укр. історика Юзефа Роллє, упоряд. якого є вінниц. історики: Анатолій Войнаровський та Василь Черняк] // YouTube : вебсервіс. – Електрон. відеодані (1 файл: 02:09 хв.). – Режим доступу: https://www.youtube.com/watch?v=zKpQsstf6Mg (дата звернення: 20.11.2024), вільний. – Назва з екрана. – Опис заснов. на версії, датов.: 08.11.2024. – Канал користувача на YouTube: Телеканал ВІННИЧЧИНА.</w:t>
      </w:r>
    </w:p>
    <w:p w14:paraId="0F5142CF"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bCs/>
          <w:sz w:val="24"/>
          <w:szCs w:val="24"/>
          <w:lang w:val="uk-UA"/>
        </w:rPr>
        <w:t>Презентація</w:t>
      </w:r>
      <w:r w:rsidRPr="00A81388">
        <w:rPr>
          <w:rFonts w:cs="Times New Roman"/>
          <w:sz w:val="24"/>
          <w:szCs w:val="24"/>
          <w:lang w:val="uk-UA"/>
        </w:rPr>
        <w:t xml:space="preserve"> книги Анатолія Мартинюка «Бранці Хреста» [Електронний ресурс] : [24 жовт. 2024 р. у ВОУНБ ім. В. Отамановського] // Краснослов : сайт Вінниц. обл. орг. НСПУ. – Електрон. текст. дані. – Режим доступу: http://krasnoslov.org.ua/prezentatsiya-knyhy-anatoliya-martynyuka-brantsi-hresta/ (дата звернення: 29.10.2024), вільний. – Назва з екрана. – Опис заснов. на версії, датов.: 24.10.2024.</w:t>
      </w:r>
    </w:p>
    <w:p w14:paraId="3B7CBF0A"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bCs/>
          <w:sz w:val="24"/>
          <w:szCs w:val="24"/>
          <w:lang w:val="uk-UA"/>
        </w:rPr>
        <w:t>Презентація</w:t>
      </w:r>
      <w:r w:rsidRPr="00A81388">
        <w:rPr>
          <w:rFonts w:cs="Times New Roman"/>
          <w:sz w:val="24"/>
          <w:szCs w:val="24"/>
          <w:lang w:val="uk-UA"/>
        </w:rPr>
        <w:t xml:space="preserve"> книги Марини Гримич «Умерови: історія родини на тлі кримськотатарського національного руху ХХ–ХХІ століття» [Електронний ресурс] : [у ВОУНБ ім. В. Отамановського] // Бібліотека Вінницького торговельно-економічного інституту ДТЕУ : офіц. сайт. – Електрон. текст. дані. – Режим доступу: http://lib.vtei.edu.ua/index.php/component/content/article/8-novyny/333-prezentatsiia-knyhy-maryny-hrymych-umerovy-istoriia-rodyny-na-tli-krymskotatarskoho-natsionalnoho-rukhu-khkh-khkhi-stolittia (дата звернення: 12.12.2024), вільний. – Назва з екрана. – Опис заснов. на версії, датов.: 21.11.2024.</w:t>
      </w:r>
    </w:p>
    <w:p w14:paraId="3BB9B32E"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 xml:space="preserve">Презентація </w:t>
      </w:r>
      <w:r w:rsidRPr="00A81388">
        <w:rPr>
          <w:rFonts w:cs="Times New Roman"/>
          <w:sz w:val="24"/>
          <w:szCs w:val="24"/>
          <w:lang w:val="uk-UA"/>
        </w:rPr>
        <w:t>книги Світлани Пенькової «Українські колібрі» [Електронний ресурс] : [23 трав. 2024 р. у ВОУНБ ім. В. Отамановського відбулася презентація кн. мотиваторки, волонтерки Світлани Пенькової «Українські Колібрі»] // Бібліотека Вінницького торговельно-економічного інституту ДТЕУ : офіц. сайт. – Електрон. текст. дані. – Режим доступу: http://lib.vtei.edu.ua/index.php/component/content/article/8-novyny/318-prezentatsiya-knyhy-svitlany-penkovoyi-ukrayinski-kolibri (дата звернення: 10.06.2024), вільний. – Назва з екрана. – Опис заснов. на версії, датов.: 23.05.2024.</w:t>
      </w:r>
    </w:p>
    <w:p w14:paraId="5E1BCFAA"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 xml:space="preserve">Присяжнюк, В. </w:t>
      </w:r>
      <w:r w:rsidRPr="00A81388">
        <w:rPr>
          <w:rFonts w:cs="Times New Roman"/>
          <w:sz w:val="24"/>
          <w:szCs w:val="24"/>
          <w:lang w:val="uk-UA"/>
        </w:rPr>
        <w:t xml:space="preserve">Незрячий бард презентував збірку пісень : [у ВОУНБ ім. В. Отамановського поет Богдан Коваль, переселенець з Маріуполя, презентував власну поет. зб. </w:t>
      </w:r>
      <w:r w:rsidRPr="00A81388">
        <w:rPr>
          <w:rFonts w:cs="Times New Roman"/>
          <w:sz w:val="24"/>
          <w:szCs w:val="24"/>
          <w:lang w:val="uk-UA"/>
        </w:rPr>
        <w:lastRenderedPageBreak/>
        <w:t>«Дует палітри та нот…»] / Володимир Присяжнюк // Новини Вінниччини. – 2024. – 21 серп. – С. 2.</w:t>
      </w:r>
    </w:p>
    <w:p w14:paraId="6BFA926F"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Проєкт</w:t>
      </w:r>
      <w:r w:rsidRPr="00A81388">
        <w:rPr>
          <w:rFonts w:cs="Times New Roman"/>
          <w:sz w:val="24"/>
          <w:szCs w:val="24"/>
          <w:lang w:val="uk-UA"/>
        </w:rPr>
        <w:t xml:space="preserve"> «БЛІЦінтерв’ю. 5 запитань про бібліотеку» [Електронний ресурс] : [Віктор Мельник, укр. поет, прозаїк, перекладач, літ. критик про ВОУНБ ім. В. Отамановського] // YouTube : вебсервіс. – Електрон. відеодані (1 файл: 05:53 хв.). – Режим доступу: https://www.youtube.com/watch?v=n3DwPsaAdeQ (дата звернення: 20.03.2024), вільний. – Назва з екрана. – Опис заснов. на версії, датов.: 11.03.2024. – Канал користувача на YouTube: Вінницька ОУНБ ім. В. Отамановського.</w:t>
      </w:r>
    </w:p>
    <w:p w14:paraId="06D098D3"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Проєкт</w:t>
      </w:r>
      <w:r w:rsidRPr="00A81388">
        <w:rPr>
          <w:rFonts w:cs="Times New Roman"/>
          <w:sz w:val="24"/>
          <w:szCs w:val="24"/>
          <w:lang w:val="uk-UA"/>
        </w:rPr>
        <w:t xml:space="preserve"> «БЛІЦінтерв’ю. 5 запитань про бібліотеку» [Електронний ресурс] : [бліц-інтерв’ю «5 запитань про бібліотеку. Погляд користувача» з Андрієм Стебелєвим, укр. поетом, полковником запасу ЗСУ] // YouTube : вебсервіс. – Електрон. відеодані (1 файл: 03:27 хв.). – Режим доступу: https://www.youtube.com/watch?v=DYfwUnaNQ0k&amp;list=UULFQbyA041M7y9WKcTgNKew3A&amp;index=17 (дата звернення: 01.04.2024), вільний. – Назва з екрана. – Опис заснов. на версії, датов.: 29.03.2024. – Канал користувача на YouTube: Вінницька ОУНБ ім. В. Отамановського.</w:t>
      </w:r>
    </w:p>
    <w:p w14:paraId="0B838ABB"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 xml:space="preserve">Проєкт </w:t>
      </w:r>
      <w:r w:rsidRPr="00A81388">
        <w:rPr>
          <w:rFonts w:cs="Times New Roman"/>
          <w:sz w:val="24"/>
          <w:szCs w:val="24"/>
          <w:lang w:val="uk-UA"/>
        </w:rPr>
        <w:t>«БЛІЦінтерв’ю. 5 запитань про бібліотеку». Валентина Лосовська [Електронний ресурс] : [бліц-інтерв’ю «5 запитань про бібліотеку. Погляд користувача». Про своє знайомство з ВОУНБ ім. В. Отамановського розповідає Валентина Лосовська, культуролог, модератор міжнар. проєктів, заслуж. працівник нар. освіти України. Перше знайомство з бібліотекою відбулося в 1960 р.] // YouTube : вебсервіс. – Електрон. відеодані (1 файл: 06:40 хв.). – Режим доступу: https://www.youtube.com/watch?v=0aehXKuHBmk (дата звернення: 25.08.2024), вільний. – Назва з екрана. – Опис заснов. на версії, датов.: 04.07.2024. – Канал користувача на YouTube: Вінницька ОУНБ ім. В. Отамановського.</w:t>
      </w:r>
    </w:p>
    <w:p w14:paraId="506DE4A0"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Проєкт</w:t>
      </w:r>
      <w:r w:rsidRPr="00A81388">
        <w:rPr>
          <w:rFonts w:cs="Times New Roman"/>
          <w:sz w:val="24"/>
          <w:szCs w:val="24"/>
          <w:lang w:val="uk-UA"/>
        </w:rPr>
        <w:t xml:space="preserve"> «БЛІЦінтерв’ю. 5 запитань про бібліотеку». Галина Бурковська [Електронний ресурс] : [бліц-інтерв’ю «5 запитань про бібліотеку. Погляд користувача». Про своє знайомство з ВОУНБ ім. В. Отамановського розповідає Галина Бурковська, психолог, спеціаліст Вищої категорії БСТ у «Інституті Біосугестивної терапії», консультант в позит. психотерапії, арт-терапевт, дієтолог, нутриціолог, коуч здоров’я, голова ГО «ВКУПІ», навч. тренер і фасилітатор груп самодопомоги] // YouTube : вебсервіс. – Електрон. відеодані (1 файл: 07:48 хв.). – Режим доступу: https://www.youtube.com/watch?v=J-ADTQjfIdg (дата звернення: 26.06.2024), вільний. – Назва з екрана. – Опис заснов. на версії, датов.: 25.06.2024. – Канал користувача на YouTube: Вінницька ОУНБ ім. В. Отамановського.</w:t>
      </w:r>
    </w:p>
    <w:p w14:paraId="22E8ACE9"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Проєкт</w:t>
      </w:r>
      <w:r w:rsidRPr="00A81388">
        <w:rPr>
          <w:rFonts w:cs="Times New Roman"/>
          <w:sz w:val="24"/>
          <w:szCs w:val="24"/>
          <w:lang w:val="uk-UA"/>
        </w:rPr>
        <w:t xml:space="preserve"> «БЛІЦінтерв’ю. 5 запитань про бібліотеку». Ірина Зелененька [Електронний ресурс] : [бліц-інтерв’ю «5 запитань про бібліотеку. Погляд користувача». Гість – Ірина Зелененька, укр. письменниця, літературознавиця, освітянка, громад. діячка, членкиня НСПУ, кандидатка філол. наук, доц. каф. укр. літ. ВДПУ ім. М. Коцюбинського] // YouTube : вебсервіс. – Електрон. відеодані (1 файл: 06:09 хв.). – Режим доступу: https://www.youtube.com/watch?v=oruxX89iW4E (дата звернення: 26.06.2024), вільний. – Назва з екрана. – Опис заснов. на версії, датов.: 25.06.2024. – Канал користувача на YouTube: Вінницька ОУНБ ім. В. Отамановського.</w:t>
      </w:r>
    </w:p>
    <w:p w14:paraId="533E37DE"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Проєкт</w:t>
      </w:r>
      <w:r w:rsidRPr="00A81388">
        <w:rPr>
          <w:rFonts w:cs="Times New Roman"/>
          <w:sz w:val="24"/>
          <w:szCs w:val="24"/>
          <w:lang w:val="uk-UA"/>
        </w:rPr>
        <w:t xml:space="preserve"> «БЛІЦінтерв’ю. 5 запитань про бібліотеку». Каменюк Михайло Феодосійович [Електронний ресурс] : [бліц-інтерв’ю «5 запитань про бібліотеку. Погляд користувача». Про своє знайомство з ВОУНБ ім. В. Отамановського розповідає Михайло Каменюк, поет, публіцист, перекладач, громад. діяч, ред. КУ «Видавничий дім «Моя Вінниччина», член НСПУ, НСЖУ, заст. голови Спілки слов’ян. письм. України, заслуж. працівник культури України. Чит. стаж – 58 років] // YouTube : вебсервіс. – Електрон. відеодані (1 файл: 12:39 хв.). – Режим доступу: https://www.youtube.com/watch?v=0oo-AkBIJzo (дата звернення: 26.06.2024), вільний. – Назва з екрана. – Опис заснов. на версії, датов.: 25.06.2024. – Канал користувача на YouTube: Вінницька ОУНБ ім. В. Отамановського.</w:t>
      </w:r>
    </w:p>
    <w:p w14:paraId="14F21598"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Проєкт</w:t>
      </w:r>
      <w:r w:rsidRPr="00A81388">
        <w:rPr>
          <w:rFonts w:cs="Times New Roman"/>
          <w:sz w:val="24"/>
          <w:szCs w:val="24"/>
          <w:lang w:val="uk-UA"/>
        </w:rPr>
        <w:t xml:space="preserve"> «БЛІЦінтерв’ю. 5 запитань про бібліотеку». Поліна Цимбалюк [Електронний ресурс] : [бліц-інтерв’ю «5 запитань про бібліотеку. Погляд користувача». Гість – Цимбалюк Поліна Іванівна, вчений секретар ВОУНБ ім. В. Отамановського, заслуж. працівник культури України] // YouTube : вебсервіс. – Електрон. відеодані (1 файл: 09:26 хв.). – Режим доступу: https://www.youtube.com/watch?v=lbwH9OLC7qI (дата звернення: 30.09.2024), вільний. – Назва з екрана. – Опис заснов. на версії, датов.: 30.09.2024. – Канал користувача на YouTube: Вінницька ОУНБ ім. В. Отамановського.</w:t>
      </w:r>
    </w:p>
    <w:p w14:paraId="263328CF"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lastRenderedPageBreak/>
        <w:t xml:space="preserve"> «Рідна</w:t>
      </w:r>
      <w:r w:rsidRPr="00A81388">
        <w:rPr>
          <w:rFonts w:cs="Times New Roman"/>
          <w:sz w:val="24"/>
          <w:szCs w:val="24"/>
          <w:lang w:val="uk-UA"/>
        </w:rPr>
        <w:t xml:space="preserve"> мова – роду основа» [Електронний ресурс] : [21 лют. 2024 р. у приміщенні ВОУНБ ім. В. Отамановського у рамках культурно-мист. проєкту «Мови різні – душа одна», відбулось літ.-муз. свято «Рідна мова – роду основа», приуроч. до Міжнар. дня рід. мови] // Вінницька обласна військова адміністрація : офіц. вебсайт. – Електрон. текст. дані. – Режим доступу: https://www.vin.gov.ua/upravlinnia-u-spravakh-natsionalnostei-ta-relihii/60820-proiekt-hope-for-life-ukraine-dopomoha-likarni-123 (дата звернення: 28.02.2024), вільний. – Назва з екрана. – Опис заснов. на версії, датов.: 21.02.2024.</w:t>
      </w:r>
    </w:p>
    <w:p w14:paraId="13B156B5"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«Рідна</w:t>
      </w:r>
      <w:r w:rsidRPr="00A81388">
        <w:rPr>
          <w:rFonts w:cs="Times New Roman"/>
          <w:sz w:val="24"/>
          <w:szCs w:val="24"/>
          <w:lang w:val="uk-UA"/>
        </w:rPr>
        <w:t xml:space="preserve"> мова – роду основа» [Електронний ресурс] : [21 лют. 2024 р. у приміщенні ВОУНБ ім. В. Отамановського в рамках культур.-мист. проєкту «Мови різні – душа одна», відбулось літ.-мист. свято «Рідна мова – роду основа», приуроч. до Міжнар. дня рід. мови] // Вінниччина Релігійна та Міжнаціональна : офіц. сайт. – Електрон. текст. дані. – Режим доступу: https://usnr.gov.ua/news/1708533863</w:t>
      </w:r>
      <w:r w:rsidRPr="00A81388">
        <w:rPr>
          <w:rFonts w:cs="Times New Roman"/>
          <w:sz w:val="24"/>
          <w:szCs w:val="24"/>
          <w:u w:val="single"/>
          <w:lang w:val="uk-UA"/>
        </w:rPr>
        <w:t xml:space="preserve">/ </w:t>
      </w:r>
      <w:r w:rsidRPr="00A81388">
        <w:rPr>
          <w:rFonts w:cs="Times New Roman"/>
          <w:sz w:val="24"/>
          <w:szCs w:val="24"/>
          <w:lang w:val="uk-UA"/>
        </w:rPr>
        <w:t xml:space="preserve">(дата звернення: 28.02.2024), вільний. – Назва з екрана. – Опис заснов. на версії, датов.: 21.02.2024. </w:t>
      </w:r>
    </w:p>
    <w:p w14:paraId="15581880"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 xml:space="preserve"> «Розвиваємо</w:t>
      </w:r>
      <w:r w:rsidRPr="00A81388">
        <w:rPr>
          <w:rFonts w:cs="Times New Roman"/>
          <w:sz w:val="24"/>
          <w:szCs w:val="24"/>
          <w:lang w:val="uk-UA"/>
        </w:rPr>
        <w:t xml:space="preserve"> середовище миру і порозуміння» [Електронний ресурс] : [2-3 лют. 2024 р. у ВОУНБ ім. В. Отамановського відбувся тренінг «Молодіжне лідерство. Участь молоді з числа національних спільнот у прийнятті рішень щодо життя в громаді»] // КЗ «Вінницький ліцей № 15» : офіц. сайт. – Електрон. текст. дані. – Режим доступу: https://sch15.edu.vn.ua/ </w:t>
      </w:r>
      <w:r w:rsidRPr="00A81388">
        <w:rPr>
          <w:rFonts w:cs="Times New Roman"/>
          <w:sz w:val="24"/>
          <w:szCs w:val="24"/>
          <w:u w:val="single"/>
          <w:lang w:val="uk-UA"/>
        </w:rPr>
        <w:t>(</w:t>
      </w:r>
      <w:r w:rsidRPr="00A81388">
        <w:rPr>
          <w:rFonts w:cs="Times New Roman"/>
          <w:sz w:val="24"/>
          <w:szCs w:val="24"/>
          <w:lang w:val="uk-UA"/>
        </w:rPr>
        <w:t>дата звернення: 28.02.2024), вільний. – Назва з екрана. – Опис заснов. на версії, датов.: 15.02.2024.</w:t>
      </w:r>
      <w:r w:rsidRPr="00A81388">
        <w:rPr>
          <w:rFonts w:cs="Times New Roman"/>
          <w:sz w:val="24"/>
          <w:szCs w:val="24"/>
          <w:u w:val="single"/>
          <w:lang w:val="uk-UA"/>
        </w:rPr>
        <w:t xml:space="preserve"> </w:t>
      </w:r>
    </w:p>
    <w:p w14:paraId="6FB0A98F"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Роми</w:t>
      </w:r>
      <w:r w:rsidRPr="00A81388">
        <w:rPr>
          <w:rFonts w:cs="Times New Roman"/>
          <w:sz w:val="24"/>
          <w:szCs w:val="24"/>
          <w:lang w:val="uk-UA"/>
        </w:rPr>
        <w:t xml:space="preserve"> в Україні: історія та традиції [Електронний ресурс] : [8 квіт. 2024 р. в ВОУНБ ім. В. Отамановського відбувся інформ.-просвіт. захід «Роми в Україні: історія та традиції», присвяч. Міжнар. дню ромів] // Вінницька обласна військова адміністрація : офіц. вебсайт. – Електрон. текст. дані. – Режим доступу: https://vin.gov.ua/upravlinnia-u-spravakh-natsionalnostei-ta-relihii/61944-proiekt-hope-for-life-ukraine-dopomoha-likarni-175 (дата звернення: 20.04.2024), вільний. – Назва з екрана. – Опис заснов. на версії, датов.: 09.04.2024.</w:t>
      </w:r>
    </w:p>
    <w:p w14:paraId="6765C297"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 xml:space="preserve">Сегеда, Ю. </w:t>
      </w:r>
      <w:r w:rsidRPr="00A81388">
        <w:rPr>
          <w:rFonts w:cs="Times New Roman"/>
          <w:sz w:val="24"/>
          <w:szCs w:val="24"/>
          <w:lang w:val="uk-UA"/>
        </w:rPr>
        <w:t>Видатний українець із Махнівки : інформаційно-просвітницький захід для старшокласників під назвою «Головний ідеолог українського руху в другій половині ХІХ ст.», присвячений 190-річчю від дня народження Володимира Боніфатійовича Антоновича, відбувся в обласній універсальній науковій бібліотеці / Юрій Сегеда // Вінниччина. – 2024. – 24 січ. – С. 10.</w:t>
      </w:r>
    </w:p>
    <w:p w14:paraId="45E70D92"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Сегеда, Ю.</w:t>
      </w:r>
      <w:r w:rsidRPr="00A81388">
        <w:rPr>
          <w:rFonts w:cs="Times New Roman"/>
          <w:sz w:val="24"/>
          <w:szCs w:val="24"/>
          <w:lang w:val="uk-UA"/>
        </w:rPr>
        <w:t xml:space="preserve"> До 190-річчя видатного земляка : [у ВОУНБ ім. В. Отамановського до 190-річчя С. Руданського відбулася наук.-практ. конф. «Постать Степана Руданського в контексті простору регіональної культури»] / Юрій Сегеда // Вінниччина. – 2024. – 10 січ. – С. 9.</w:t>
      </w:r>
    </w:p>
    <w:p w14:paraId="4C007766"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bCs/>
          <w:sz w:val="24"/>
          <w:szCs w:val="24"/>
          <w:lang w:val="uk-UA"/>
        </w:rPr>
        <w:t xml:space="preserve">Слотюк, Г. М. </w:t>
      </w:r>
      <w:r w:rsidRPr="00A81388">
        <w:rPr>
          <w:rFonts w:cs="Times New Roman"/>
          <w:sz w:val="24"/>
          <w:szCs w:val="24"/>
          <w:lang w:val="uk-UA"/>
        </w:rPr>
        <w:t>Бібліографія творів С. Руданського як джерело для вивчення життєвого і творчого шляху письменника / Г. М. Слотюк // Постать Степана Руданського в контексті простору регіональної культури : до 190-річчя від дня народж. укр. поета-класика, перекладача, фольклориста, проф. лікаря, громадс. діяча : матеріали Всеукр. наук.-практ. конф., 4 січ. 2024 р., м. Вінниця / Вінниц. обл. військ. адмін., Департамент гуманіт. політики, Упр. культури та креативних індустрій, Вінниц. обл. універ. наук. б-ка ім. В. Отамановського, Вінниц. обл. орг. Нац. спілки краєзнавців України. – Вінниця, 2024. – С. 74–82.</w:t>
      </w:r>
    </w:p>
    <w:p w14:paraId="48F16A55"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bCs/>
          <w:sz w:val="24"/>
          <w:szCs w:val="24"/>
          <w:lang w:val="uk-UA"/>
        </w:rPr>
        <w:t>Студія</w:t>
      </w:r>
      <w:r w:rsidRPr="00A81388">
        <w:rPr>
          <w:rFonts w:cs="Times New Roman"/>
          <w:sz w:val="24"/>
          <w:szCs w:val="24"/>
          <w:lang w:val="uk-UA"/>
        </w:rPr>
        <w:t xml:space="preserve"> творчості «Усе підвладно руці майстра» як підтримка ментального здоров’я [Електронний ресурс] : [підгот. фахівці від. худож. культури та мистецтв ВОУНБ ім. В. Отамановського] // YouTube : вебсервіс. – Електрон. відеодані (1 файл: 04:17 хв.). – Режим доступу: https://www.youtube.com/watch?v=nyVuSNu5JRM (дата звернення: 25.11.2024), вільний. – Назва з екрана. – Опис заснов. на версії, датов.: 21.11.2024. – Канал користувача на YouTube: Вінницька ОУНБ ім. В. Отамановського.</w:t>
      </w:r>
    </w:p>
    <w:p w14:paraId="70891664"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 xml:space="preserve">Таємниці </w:t>
      </w:r>
      <w:r w:rsidRPr="00A81388">
        <w:rPr>
          <w:rFonts w:cs="Times New Roman"/>
          <w:sz w:val="24"/>
          <w:szCs w:val="24"/>
          <w:lang w:val="uk-UA"/>
        </w:rPr>
        <w:t>орнаментів: у Вінниці пройде виставка вишиванок [Електронний ресурс] : [до Всесвіт. дня вишиванки у Вінниці відкриється вист. з приват. колекції Анастасії Фоміної «Давній всесвіт клембівських сорочок «з квіткою» у ВОУНБ ім. В. Отамановського] // iVin: інформ. Вінниччина : офіц. сайт. – Електрон. текст. дані. – Режим доступу: https://i-vin.info/news/ayemnici-ornamentiv--u-vinnici-proyde-vistavka-vishivanok-8907.html (дата звернення: 20.05.2024), вільний. – Назва з екрана. – Опис заснов. на версії, датов.: 14.05.2024.</w:t>
      </w:r>
    </w:p>
    <w:p w14:paraId="562D0086"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 xml:space="preserve">Таємниці </w:t>
      </w:r>
      <w:r w:rsidRPr="00A81388">
        <w:rPr>
          <w:rFonts w:cs="Times New Roman"/>
          <w:sz w:val="24"/>
          <w:szCs w:val="24"/>
          <w:lang w:val="uk-UA"/>
        </w:rPr>
        <w:t>орнаментів: у Вінниці пройде виставка вишиванок [Електронний ресурс] : [дізнатися про особливості вишиванок села Клембівки вінничани та гості міста зможуть 16 трав. 2024 р. у стінах ВОУНБ ім. В. Отамановського] // Вінниця: довідник твого міста : сайт. – Електрон. текст. дані. – Режим доступу: https://vinnicya.vn.ua/news/vinnycya/tayemnyci-</w:t>
      </w:r>
      <w:r w:rsidRPr="00A81388">
        <w:rPr>
          <w:rFonts w:cs="Times New Roman"/>
          <w:sz w:val="24"/>
          <w:szCs w:val="24"/>
          <w:lang w:val="uk-UA"/>
        </w:rPr>
        <w:lastRenderedPageBreak/>
        <w:t>ornamentiv-u-vinnyci-proyde-vystavka-vyshyvanok (дата звернення: 20.05.2024), вільний. – Назва з екрана. – Опис заснов. на версії, датов.: 14.05.2024.</w:t>
      </w:r>
    </w:p>
    <w:p w14:paraId="1779FACF"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 xml:space="preserve">Тифлокомплекс </w:t>
      </w:r>
      <w:r w:rsidRPr="00A81388">
        <w:rPr>
          <w:rFonts w:cs="Times New Roman"/>
          <w:sz w:val="24"/>
          <w:szCs w:val="24"/>
          <w:lang w:val="uk-UA"/>
        </w:rPr>
        <w:t>у Вінницькій ОУНБ ім В. Отамановського [Електронний ресурс] : [на базі Центру для осіб з інвалідністю «INVA-INFORM» ВОУНБ ім. В. Отамановського (м. Вінниця вул. Соборна, 73) встановл. тифлокомплекс для обслуговування людей з інвалідністю по зору] // Вінницька обласна військова адміністрація : офіц. вебсайт. – Електрон. текст. дані. – Режим доступу: https://www.vin.gov.ua/bilshe/stvorennia-bezbariernoho-prostoru/896-vykonannia-planu-zakhodiv-na-2023-2024-roky-z-realizatsii-natsionalnoi-stratehii-iz-stvorennia-bezbariernoho-prostoru-v-ukraini-na-period-do-2030-roku/63908-tyflokompleks-u-vinnytskii-ounb-im-votamanovskoho (дата звернення: 20.07.2024), вільний. – Назва з екрана. – Опис заснов. на версії, датов.: 02.07.2024.</w:t>
      </w:r>
    </w:p>
    <w:p w14:paraId="3D97A0C7"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Тиха</w:t>
      </w:r>
      <w:r w:rsidRPr="00A81388">
        <w:rPr>
          <w:rFonts w:cs="Times New Roman"/>
          <w:sz w:val="24"/>
          <w:szCs w:val="24"/>
          <w:lang w:val="uk-UA"/>
        </w:rPr>
        <w:t xml:space="preserve"> акція пам’яті «Я пам’ятаю про геноцид кримськотатарського народу» у Вінниці [Електронний ресурс] : [до 80-х роковин у б-ках міста для широкого кола читачів були розгорнуті книжк. вист. Зокрема, на сайті ВОУНБ ім. В. Отамановського розміщено вірт. вист. «1944. Крим. Депортація» та вірт. бібліогр. список «Кримські татари. Історичні витоки», а також у чит. залі – книжк. вист. «Злочин без терміну давності»] // Вінницька обласна військова адміністрація : офіц. вебсайт. – Електрон. текст. дані. – Режим доступу: https://vin.gov.ua/upravlinnia-u-spravakh-natsionalnostei-ta-relihii/62956-proiekt-hope-for-life-ukraine-dopomoha-likarni-221 (дата звернення: 25.05.2024), вільний. – Назва з екрана. – Опис заснов. на версії, датов.: 20.05.2024.</w:t>
      </w:r>
    </w:p>
    <w:p w14:paraId="7CFFDA5D"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У Вінниці</w:t>
      </w:r>
      <w:r w:rsidRPr="00A81388">
        <w:rPr>
          <w:rFonts w:cs="Times New Roman"/>
          <w:sz w:val="24"/>
          <w:szCs w:val="24"/>
          <w:lang w:val="uk-UA"/>
        </w:rPr>
        <w:t xml:space="preserve"> відзначили переможців літературної премії ім. Руданського [Електронний ресурс] : [у ВОУНБ ім. В. Отамановського 4 січ. 2024 р. відзначили лауреатів Всеукр. літ.-мист. премії імені Степана Руданського за 2023 рік] // Телеканал ВІТА ТБ : офіц. сайт. – Електрон. текст. дані. – Режим доступу: https://vitatv.com.ua/kultura/u-vinnytsi-vidznachyly-peremozhtsiv-0 (дата звернення: 28.02.2024), вільний. – Назва з екрана. – Опис заснов. на версії, датов.: 04.01.2024.</w:t>
      </w:r>
    </w:p>
    <w:p w14:paraId="7E692D73"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sz w:val="24"/>
          <w:szCs w:val="24"/>
          <w:lang w:val="uk-UA"/>
        </w:rPr>
        <w:t>У Вінниці</w:t>
      </w:r>
      <w:r w:rsidRPr="00A81388">
        <w:rPr>
          <w:rFonts w:cs="Times New Roman"/>
          <w:sz w:val="24"/>
          <w:szCs w:val="24"/>
          <w:lang w:val="uk-UA"/>
        </w:rPr>
        <w:t xml:space="preserve"> відзначили переможців літературної премії ім. Руданського [Електронний ресурс] : [у ВОУНБ ім. В. Отамановського 4 січ. 2024 р. відзначили лауреатів Всеукр. літ.-мист. премії імені Степана Руданського за 2023 рік] // Лента новостей Винницы : офіц. сайт. – Електрон. текст. дані. – Режим доступу: https://topnews.vn.ua/culture/2024/01/04/124929.html (дата звернення: 28.02.2024), вільний. – Назва з екрана. – Опис заснов. на версії, датов.: 04.01.2024.</w:t>
      </w:r>
    </w:p>
    <w:p w14:paraId="240184CC" w14:textId="77777777" w:rsidR="00C851FD" w:rsidRPr="00A81388" w:rsidRDefault="00C851FD" w:rsidP="00C3132D">
      <w:pPr>
        <w:widowControl w:val="0"/>
        <w:numPr>
          <w:ilvl w:val="0"/>
          <w:numId w:val="6"/>
        </w:numPr>
        <w:tabs>
          <w:tab w:val="clear" w:pos="720"/>
          <w:tab w:val="num" w:pos="1134"/>
        </w:tabs>
        <w:spacing w:after="0"/>
        <w:ind w:left="0" w:firstLine="680"/>
        <w:jc w:val="both"/>
        <w:rPr>
          <w:rFonts w:cs="Times New Roman"/>
          <w:sz w:val="24"/>
          <w:szCs w:val="24"/>
          <w:lang w:val="uk-UA"/>
        </w:rPr>
      </w:pPr>
      <w:r w:rsidRPr="00A81388">
        <w:rPr>
          <w:rFonts w:cs="Times New Roman"/>
          <w:b/>
          <w:bCs/>
          <w:sz w:val="24"/>
          <w:szCs w:val="24"/>
          <w:lang w:val="uk-UA"/>
        </w:rPr>
        <w:t>У Вінниці</w:t>
      </w:r>
      <w:r w:rsidRPr="00A81388">
        <w:rPr>
          <w:rFonts w:cs="Times New Roman"/>
          <w:sz w:val="24"/>
          <w:szCs w:val="24"/>
          <w:lang w:val="uk-UA"/>
        </w:rPr>
        <w:t xml:space="preserve"> вручено відзнаки літературно-мистецької премії імені Василя Кобця за 2024 рік [Електронний ресурс] : [у ВОУНБ ім. В. Отамановського] // Краснослов : сайт Вінниц. обл. орг. НСПУ. – Електрон. текст. дані. – Режим доступу: http://krasnoslov.org.ua/u-vinnytsi-vrucheno-vidznaky-literaturno-mystetskoji-premiji-imeni-vasylya-kobtsya-za-2024-rik/ (дата звернення: 12.12.2024), вільний. – Назва з екрана. – Опис заснов. на версії, датов.: 20.11.2024.</w:t>
      </w:r>
    </w:p>
    <w:p w14:paraId="69504EDD"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У Вінниці</w:t>
      </w:r>
      <w:r w:rsidRPr="00A81388">
        <w:rPr>
          <w:rFonts w:cs="Times New Roman"/>
          <w:sz w:val="24"/>
          <w:szCs w:val="24"/>
          <w:lang w:val="uk-UA"/>
        </w:rPr>
        <w:t xml:space="preserve"> нагороджені лауреати всеукраїнської премії ім. С. Руданського [Електронний ресурс] : [4 січ. 2024 р. в залі ВОУНБ ім. В. Отамановського відбулося урочисте нагородження лауреатів Всеукр. літ. премії ім. С. Руданського] // Краснослов : сайт Вінниц. обл. орг. НСПУ. – Електрон. текст. дані. – Режим доступу: http://krasnoslov.org.ua/u-vinnytsi-nahorodzheni-laureaty-vseukrajinskoji-premiji-im-s-rudanskoho/ (дата звернення: 01.02.2024), вільний. – Назва з екрана. – Опис заснов. на версії, датов.: 04.01.2024.</w:t>
      </w:r>
    </w:p>
    <w:p w14:paraId="48EE5C6F"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У Вінниці</w:t>
      </w:r>
      <w:r w:rsidRPr="00A81388">
        <w:rPr>
          <w:rFonts w:cs="Times New Roman"/>
          <w:sz w:val="24"/>
          <w:szCs w:val="24"/>
          <w:lang w:val="uk-UA"/>
        </w:rPr>
        <w:t xml:space="preserve"> нагородили відомих письменників та театральні колективи [Електронний ресурс] : [нагородження відбулось у ВОУНБ ім. В. Отамановського] // YouTube : вебсервіс. – Електрон. відеодані (1 файл: 02:19 хв.). – Режим доступу: https://www.youtube.com/watch?v=oYNMacCyw14 (дата звернення: 28.02.2024), вільний. – Назва з екрана. – Опис заснов. на версії, датов.: 05.01.2024. – Канал користувача на YouTube: Телеканал ВІТА.</w:t>
      </w:r>
    </w:p>
    <w:p w14:paraId="7B5CFA98"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bCs/>
          <w:sz w:val="24"/>
          <w:szCs w:val="24"/>
          <w:lang w:val="uk-UA"/>
        </w:rPr>
        <w:t xml:space="preserve">У Вінниці </w:t>
      </w:r>
      <w:r w:rsidRPr="00A81388">
        <w:rPr>
          <w:rFonts w:cs="Times New Roman"/>
          <w:bCs/>
          <w:sz w:val="24"/>
          <w:szCs w:val="24"/>
          <w:lang w:val="uk-UA"/>
        </w:rPr>
        <w:t>нагородили лауреатів літературно</w:t>
      </w:r>
      <w:r w:rsidRPr="00A81388">
        <w:rPr>
          <w:rFonts w:cs="Times New Roman"/>
          <w:b/>
          <w:bCs/>
          <w:sz w:val="24"/>
          <w:szCs w:val="24"/>
          <w:lang w:val="uk-UA"/>
        </w:rPr>
        <w:t>-</w:t>
      </w:r>
      <w:r w:rsidRPr="00A81388">
        <w:rPr>
          <w:rFonts w:cs="Times New Roman"/>
          <w:sz w:val="24"/>
          <w:szCs w:val="24"/>
          <w:lang w:val="uk-UA"/>
        </w:rPr>
        <w:t>мистецької премії імені Степана Руданського : [нагороджування відбулося у ВОУНБ ім. В. Отамановського] // Новини Вінниччини. – 2024. – 10 січ. – С. 2.</w:t>
      </w:r>
    </w:p>
    <w:p w14:paraId="3906851E"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bCs/>
          <w:sz w:val="24"/>
          <w:szCs w:val="24"/>
          <w:lang w:val="uk-UA"/>
        </w:rPr>
        <w:t>У Вінниці</w:t>
      </w:r>
      <w:r w:rsidRPr="00A81388">
        <w:rPr>
          <w:rFonts w:cs="Times New Roman"/>
          <w:sz w:val="24"/>
          <w:szCs w:val="24"/>
          <w:lang w:val="uk-UA"/>
        </w:rPr>
        <w:t xml:space="preserve"> поетеса Юлія Броварна презентувала книгу під час тривоги та без світла [Електронний ресурс] : [у ВОУНБ ім. В. Отамановського у межах інтелект.-просвіт. проєкту «На перетині культур» відбулася зустріч із поетесою, художником-графіком, ілюстратором, лауреаткою Всеукр. літ. премії ім. М. Коцюбинського 2024 р. за зб. поезій «Сепія» – Юлією </w:t>
      </w:r>
      <w:r w:rsidRPr="00A81388">
        <w:rPr>
          <w:rFonts w:cs="Times New Roman"/>
          <w:sz w:val="24"/>
          <w:szCs w:val="24"/>
          <w:lang w:val="uk-UA"/>
        </w:rPr>
        <w:lastRenderedPageBreak/>
        <w:t>Броварною] // Новини Вінниці : офіц. сайт. – Електрон. текст. дані. – Режим доступу: https://news.vn.ua/u-vinnytsi-poetesa-yuliia-brovarna-prezentuvala-knyhu-pid-chas-tryvohy-ta-bez-svitla/ (дата звернення: 13.12.2024), вільний. – Назва з екрана. – Опис заснов. на версії, датов.: 03.12.2024.</w:t>
      </w:r>
    </w:p>
    <w:p w14:paraId="4A2D98F4"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У Вінниці</w:t>
      </w:r>
      <w:r w:rsidRPr="00A81388">
        <w:rPr>
          <w:rFonts w:cs="Times New Roman"/>
          <w:sz w:val="24"/>
          <w:szCs w:val="24"/>
          <w:lang w:val="uk-UA"/>
        </w:rPr>
        <w:t xml:space="preserve"> презентували виставку та книгу жителя Антонівки [Електронний ресурс] : [11 черв. 2024 р. у ВОУНБ ім. В. Отамановського відкрили вист. херсон. митця Василя Чайковського «Жахливі квіти війни» та презентували його кн. «Спогади про окупацію, обстріли та художню творчість»] // МЕТА : регіон. новини : офіц. сайт. – Електрон. текст. дані. – Режим доступу: https://news.meta.ua/uk/news/u-vinnitsi-prezentuvali-vistavku-ta-knigu-zhitelia-antonivki-7664506/ (дата звернення: 25.06.2024), вільний. – Назва з екрана. – Опис заснов. на версії, датов.: 16.06.2024.</w:t>
      </w:r>
    </w:p>
    <w:p w14:paraId="5251A64D"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bCs/>
          <w:sz w:val="24"/>
          <w:szCs w:val="24"/>
          <w:lang w:val="uk-UA"/>
        </w:rPr>
        <w:t>У Вінниці</w:t>
      </w:r>
      <w:r w:rsidRPr="00A81388">
        <w:rPr>
          <w:rFonts w:cs="Times New Roman"/>
          <w:sz w:val="24"/>
          <w:szCs w:val="24"/>
          <w:lang w:val="uk-UA"/>
        </w:rPr>
        <w:t xml:space="preserve"> презентували книгу «Подих Янгола» про воїна-добровольця Владислава Побережного [Електронний ресурс] : [у ВОУНБ ім. В. Отамановського відбулася презентація кн. заслуж. журналіста України Василя Кізки, присвяч. воїну Владиславу Побережному] // Телеканал ВІТА ТБ : офіц. сайт. – Електрон. текст. дані. – Режим доступу: https://vitatv.com.ua/kultura/u-vinnytsi-prezentuvaly-knyhu-podykh (дата звернення: 12.12.2024), вільний. – Назва з екрана. – Опис заснов. на версії, датов.: 08.11.2024.</w:t>
      </w:r>
    </w:p>
    <w:p w14:paraId="2165B3C3"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bCs/>
          <w:sz w:val="24"/>
          <w:szCs w:val="24"/>
          <w:lang w:val="uk-UA"/>
        </w:rPr>
        <w:t>У Вінниці</w:t>
      </w:r>
      <w:r w:rsidRPr="00A81388">
        <w:rPr>
          <w:rFonts w:cs="Times New Roman"/>
          <w:sz w:val="24"/>
          <w:szCs w:val="24"/>
          <w:lang w:val="uk-UA"/>
        </w:rPr>
        <w:t xml:space="preserve"> презентували книгу про воїна-добровольця [Електронний ресурс] : [«Подих Янгола» – під такою назвою у ВОУНБ ім. В. Отамановського відбулася презентація кн. заслуж. журналіста України Василя Кізки, присвяч. воїну Владиславу Побережному] // 33-й НОВИНИ : офіц. сайт. – Електрон. текст. дані. – Режим доступу: https://33kanal.com/news/277773.html (дата звернення: 12.12.2024), вільний. – Назва з екрана. – Опис заснов. на версії, датов.: 09.11.2024.</w:t>
      </w:r>
    </w:p>
    <w:p w14:paraId="55AE06DF"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У Вінниці</w:t>
      </w:r>
      <w:r w:rsidRPr="00A81388">
        <w:rPr>
          <w:rFonts w:cs="Times New Roman"/>
          <w:sz w:val="24"/>
          <w:szCs w:val="24"/>
          <w:lang w:val="uk-UA"/>
        </w:rPr>
        <w:t xml:space="preserve"> провели літературні читання до 210 річниці з дня народження Кобзаря [Електронний ресурс] : [Шевченків. читання відбулися 8 берез. 2024 р. в ВОУНБ ім. В. Отамановського] // Новини Вінниці : офіц. сайт. – Електрон. текст. дані. – Режим доступу: https://news.vn.ua/u-vinnytsi-provely-literaturni-chytannia-do-210-richnytsi-z-dnia-narodzhennia-kobzaria/ (дата звернення: 23.03.2024), вільний. – Назва з екрана. – Опис заснов. на версії, датов.: 09.03.2024.</w:t>
      </w:r>
    </w:p>
    <w:p w14:paraId="104A7A59"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bCs/>
          <w:sz w:val="24"/>
          <w:szCs w:val="24"/>
          <w:lang w:val="uk-UA"/>
        </w:rPr>
        <w:t>У Вінниці</w:t>
      </w:r>
      <w:r w:rsidRPr="00A81388">
        <w:rPr>
          <w:rFonts w:cs="Times New Roman"/>
          <w:sz w:val="24"/>
          <w:szCs w:val="24"/>
          <w:lang w:val="uk-UA"/>
        </w:rPr>
        <w:t xml:space="preserve"> пройшла конференція з усної історії [Електронний ресурс] : [у ВОУНБ ім. В. Отамановського в онлайн форматі] // Українська асоціація усної історії : сайт. – Електрон. текст. дані. – Режим доступу: https://oralhistory.com.ua/akadem-zhittya/u-vinnici-projshla-konferencija-z-usnoi-istorii/ (дата звернення: 12.12.2024), вільний. – Назва з екрана. – Опис заснов. на версії, датов.: 19.11.2024.</w:t>
      </w:r>
    </w:p>
    <w:p w14:paraId="144459F0"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У Вінницькій</w:t>
      </w:r>
      <w:r w:rsidRPr="00A81388">
        <w:rPr>
          <w:rFonts w:cs="Times New Roman"/>
          <w:sz w:val="24"/>
          <w:szCs w:val="24"/>
          <w:lang w:val="uk-UA"/>
        </w:rPr>
        <w:t xml:space="preserve"> обласній бібліотеці імені Валентина Отамановського відкриють виставку «Давній всесвіт клембівських сорочок з «квіткою» [Електронний ресурс] : [у ВОУНБ ім. В. Отамановського відкривається вист. з приват. колекції Анастасії Фоміної «Давній всесвіт клембівських сорочок з «квіткою»] // Вінницька обласна рада : офіц. інформ. сайт. – Електрон. текст. дані. – Вінниця, 2024. – Режим доступу: https://vinrada.gov.ua/u-vinnickij-oblasnij-biblioteci-imeni-valentina-otamanovskogo-vidkrijut-vistavku-davnij-vsesvit-klembivskih-sorochok-z-kvitkoju.htm (дата звернення: 20.05.2024), вільний. – Назва з екрана. – Опис заснов. на версії, датов.: 16.05.2024.</w:t>
      </w:r>
    </w:p>
    <w:p w14:paraId="1D3B091B"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У Вінницькій</w:t>
      </w:r>
      <w:r w:rsidRPr="00A81388">
        <w:rPr>
          <w:rFonts w:cs="Times New Roman"/>
          <w:sz w:val="24"/>
          <w:szCs w:val="24"/>
          <w:lang w:val="uk-UA"/>
        </w:rPr>
        <w:t xml:space="preserve"> обласній бібліотеці імені Валентина Отамановського відкриють виставку «Давній всесвіт клембівських сорочок з «квіткою» [Електронний ресурс] : [у ВОУНБ ім. В. Отамановського відкривається вист. з приват. колекції Анастасії Фоміної «Давній всесвіт клембівських сорочок з «квіткою»] // 24Вінниця : Новини Вінниці : офіц. сайт. – Електрон. текст. дані. – Режим доступу: https://24.vn.ua/u-vinnytskij-oblasnij-bibliotetsi-imeni-valentyna-otamanovskogo-vidkryly-vystavku-davnij-vsesvit-klembivskyh-sorochok-z-kvitkoyu/ (дата звернення: 20.05.2024), вільний. – Назва з екрана. – Опис заснов. на версії, датов.: 17.05.2024.</w:t>
      </w:r>
    </w:p>
    <w:p w14:paraId="7CD91E22"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bCs/>
          <w:sz w:val="24"/>
          <w:szCs w:val="24"/>
          <w:lang w:val="uk-UA"/>
        </w:rPr>
        <w:t>У Вінницькій</w:t>
      </w:r>
      <w:r w:rsidRPr="00A81388">
        <w:rPr>
          <w:rFonts w:cs="Times New Roman"/>
          <w:sz w:val="24"/>
          <w:szCs w:val="24"/>
          <w:lang w:val="uk-UA"/>
        </w:rPr>
        <w:t xml:space="preserve"> обласній універсальній науковій бібліотеці імені Валентина Отамановського пройшов перший форум «Здоров’я» [Електронний ресурс] // Вінницька обласна військова адміністрація : офіц. вебсайт. – Електрон. текст. дані. – Режим доступу: https://www.vin.gov.ua/departament-okhorony-zdorovia/67142-u-vinnytskii-oblasnii-universalnii-naukovii-bibliotetsi-imeni-valentyna-otamanovskoho-proishov-pershyi-forum-zdorovia (дата звернення: 28.11.2024), вільний. – Назва з екрана. – Опис заснов. на версії, датов.: 21.11.2024.</w:t>
      </w:r>
    </w:p>
    <w:p w14:paraId="3065E993"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У Всесвітній</w:t>
      </w:r>
      <w:r w:rsidRPr="00A81388">
        <w:rPr>
          <w:rFonts w:cs="Times New Roman"/>
          <w:sz w:val="24"/>
          <w:szCs w:val="24"/>
          <w:lang w:val="uk-UA"/>
        </w:rPr>
        <w:t xml:space="preserve"> день вишиванки на Вінниччині провели флешмоб на підтримку </w:t>
      </w:r>
      <w:r w:rsidRPr="00A81388">
        <w:rPr>
          <w:rFonts w:cs="Times New Roman"/>
          <w:sz w:val="24"/>
          <w:szCs w:val="24"/>
          <w:lang w:val="uk-UA"/>
        </w:rPr>
        <w:lastRenderedPageBreak/>
        <w:t>Збройних Сил України [Електронний ресурс] : [із вдячністю Збройним Силам України та в єднанні пройшов культурно-мист. флешмоб до Всесвіт. дня вишиванки на Європ. площі у середмісті Вінниці. Книжк.-ілюстрат. вист. з історії вишиванки підгот. фахівці ВОУНБ ім. В. Отамановського та Вінниц. обл. б-ки для дітей та юнацтва ім. І. Франка] // Вінницька обласна військова адміністрація : офіц. вебсайт. – Електрон. текст. дані. – Режим доступу: https://vin.gov.ua/news/ostanni-novyny/62880-u-vsesvitnii-den-vyshyvanky-na-vinnychchyni-provely-fleshmob-na-pidtrymku-zbroinykh-syl-ukrainy-2 (дата звернення: 25.05.2024), вільний. – Назва з екрана. – Опис заснов. на версії, датов.: 16.05.2024.</w:t>
      </w:r>
    </w:p>
    <w:p w14:paraId="50BE838B"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bCs/>
          <w:sz w:val="24"/>
          <w:szCs w:val="24"/>
          <w:lang w:val="uk-UA"/>
        </w:rPr>
        <w:t>«У товаристві</w:t>
      </w:r>
      <w:r w:rsidRPr="00A81388">
        <w:rPr>
          <w:rFonts w:cs="Times New Roman"/>
          <w:sz w:val="24"/>
          <w:szCs w:val="24"/>
          <w:lang w:val="uk-UA"/>
        </w:rPr>
        <w:t xml:space="preserve"> Кобця Василя»: згадали видатного земляка Василя Дмитровича Кобця та привітали лауреатів літературної премії, заснованої на його честь : [захід відбувся у ВОУНБ ім. В. Отамановського] // Вінниччина. – 2024. – 4 груд. – С. 12.</w:t>
      </w:r>
    </w:p>
    <w:p w14:paraId="37C94EDA"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Участь</w:t>
      </w:r>
      <w:r w:rsidRPr="00A81388">
        <w:rPr>
          <w:rFonts w:cs="Times New Roman"/>
          <w:sz w:val="24"/>
          <w:szCs w:val="24"/>
          <w:lang w:val="uk-UA"/>
        </w:rPr>
        <w:t xml:space="preserve"> у презентації книги Світлани Пенькової «Українські колібрі» [Електронний ресурс] : [у ВОУНБ ім. В. Отамановського відбулася презентація кн. мотиваторки, волонтерки Світлани Пенькової «Українські Колібрі»] // Харківський національний університет внутрішніх справ : офіц. сайт. – Електрон. текст. дані. – Режим доступу: https://univd.edu.ua/uk/news/19969 (дата звернення: 10.06.2024), вільний. – Назва з екрана. – Опис заснов. на версії, датов.: 25.05.2024.</w:t>
      </w:r>
    </w:p>
    <w:p w14:paraId="40E2D57D"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Флешмоб</w:t>
      </w:r>
      <w:r w:rsidRPr="00A81388">
        <w:rPr>
          <w:rFonts w:cs="Times New Roman"/>
          <w:sz w:val="24"/>
          <w:szCs w:val="24"/>
          <w:lang w:val="uk-UA"/>
        </w:rPr>
        <w:t xml:space="preserve"> «Що читають українці» [Електронний ресурс] : [провели фахівці від. док. із гуманітар., техн. та природ. наук ВОУНБ ім. В. Отамановського] // YouTube : вебсервіс. – Електрон. відеодані (1 файл: 04:42 хв.). – Режим доступу: https://www.youtube.com/watch?v=zr8JkFL9NO0 (дата звернення: 25.04.2024), вільний. – Назва з екрана. – Опис заснов. на версії, датов.: 23.04.2024. – Канал користувача на YouTube: Вінницька ОУНБ ім. В. Отамановського.</w:t>
      </w:r>
    </w:p>
    <w:p w14:paraId="59250383"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 xml:space="preserve">Штепенко, Т. </w:t>
      </w:r>
      <w:r w:rsidRPr="00A81388">
        <w:rPr>
          <w:rFonts w:cs="Times New Roman"/>
          <w:sz w:val="24"/>
          <w:szCs w:val="24"/>
          <w:lang w:val="uk-UA"/>
        </w:rPr>
        <w:t>Картини з уламків снарядів: житель Херсонщини показує свої роботи на виставках в Україні [Електронний ресурс] : [11 черв. 2024 р. у ВОУНБ ім. В. Отамановського відкрили вист. херсон. митця Василя Чайковського «Жахливі квіти війни» та презентували його кн. «Спогади про окупацію, обстріли та художню творчість»] / Тетяна Штепенко // Медіаплатформа «Вгору» : офіц. сайт. – Електрон. текст. дані. – Режим доступу: https://vgoru.org/novini/zitel-antonivki-na-xersonshhini-kartini-z-ulamkiv-snariadiv-prodovzuje-predstavliaje-na-vistavkax (дата звернення: 25.06.2024), вільний. – Назва з екрана. – Опис заснов. на версії, датов.: 17.06.2024.</w:t>
      </w:r>
    </w:p>
    <w:p w14:paraId="7C049007"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sz w:val="24"/>
          <w:szCs w:val="24"/>
          <w:lang w:val="uk-UA"/>
        </w:rPr>
        <w:t>Ювілей</w:t>
      </w:r>
      <w:r w:rsidRPr="00A81388">
        <w:rPr>
          <w:rFonts w:cs="Times New Roman"/>
          <w:sz w:val="24"/>
          <w:szCs w:val="24"/>
          <w:lang w:val="uk-UA"/>
        </w:rPr>
        <w:t xml:space="preserve"> Василя Паламарчука [Електронний ресурс] : [Вінниц. громада вітала 22 лют. 2024 р. в ВОУНБ ім. В. Отамановського журналіста Василя Паламарчука з 80-річчям] // Краснослов : сайт Вінниц. обл. орг. НСПУ. – Електрон. текст. дані. – Режим доступу: http://krasnoslov.org.ua/yuvilej-vasylya-palamarchuka/ (дата звернення: 28.02.2024), вільний. – Назва з екрана. – Опис заснов. на версії, датов.: 22.02.2024.</w:t>
      </w:r>
    </w:p>
    <w:p w14:paraId="56165BC5" w14:textId="77777777" w:rsidR="00C851FD" w:rsidRPr="00A81388" w:rsidRDefault="00C851FD" w:rsidP="00C3132D">
      <w:pPr>
        <w:widowControl w:val="0"/>
        <w:numPr>
          <w:ilvl w:val="0"/>
          <w:numId w:val="6"/>
        </w:numPr>
        <w:tabs>
          <w:tab w:val="clear" w:pos="720"/>
          <w:tab w:val="num" w:pos="1276"/>
        </w:tabs>
        <w:spacing w:after="0"/>
        <w:ind w:left="0" w:firstLine="680"/>
        <w:jc w:val="both"/>
        <w:rPr>
          <w:rFonts w:cs="Times New Roman"/>
          <w:sz w:val="24"/>
          <w:szCs w:val="24"/>
          <w:lang w:val="uk-UA"/>
        </w:rPr>
      </w:pPr>
      <w:r w:rsidRPr="00A81388">
        <w:rPr>
          <w:rFonts w:cs="Times New Roman"/>
          <w:b/>
          <w:bCs/>
          <w:sz w:val="24"/>
          <w:szCs w:val="24"/>
          <w:lang w:val="uk-UA"/>
        </w:rPr>
        <w:t>Яцюк, О.</w:t>
      </w:r>
      <w:r w:rsidRPr="00A81388">
        <w:rPr>
          <w:rFonts w:cs="Times New Roman"/>
          <w:sz w:val="24"/>
          <w:szCs w:val="24"/>
          <w:lang w:val="uk-UA"/>
        </w:rPr>
        <w:t xml:space="preserve"> Запрошую на фільм : [в рамках 21-го Мандрівного Docudays UA, 21 листоп. 2024 р. у ВОУНБ ім. В. Отамановського переглянули фільм «Чоботи в ґрунті, руки в землі» і поспілкувалися з його реж. Кароліною Ускакович] / Оксана Яцюк // RIA. – 2024. – 20 листоп. – С. 2. </w:t>
      </w:r>
    </w:p>
    <w:p w14:paraId="34878ADD" w14:textId="77777777" w:rsidR="00F12C76" w:rsidRPr="00A81388" w:rsidRDefault="00F12C76" w:rsidP="004E06CC">
      <w:pPr>
        <w:widowControl w:val="0"/>
        <w:spacing w:after="0"/>
        <w:ind w:firstLine="680"/>
        <w:jc w:val="both"/>
        <w:rPr>
          <w:rFonts w:cs="Times New Roman"/>
          <w:sz w:val="24"/>
          <w:szCs w:val="24"/>
          <w:lang w:val="uk-UA"/>
        </w:rPr>
      </w:pPr>
    </w:p>
    <w:sectPr w:rsidR="00F12C76" w:rsidRPr="00A81388" w:rsidSect="00770CF9">
      <w:footerReference w:type="default" r:id="rId29"/>
      <w:pgSz w:w="11906" w:h="16838" w:code="9"/>
      <w:pgMar w:top="567" w:right="1418" w:bottom="567" w:left="567" w:header="510" w:footer="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68992" w14:textId="77777777" w:rsidR="00F868AD" w:rsidRDefault="00F868AD" w:rsidP="005B43F0">
      <w:pPr>
        <w:spacing w:after="0"/>
      </w:pPr>
      <w:r>
        <w:separator/>
      </w:r>
    </w:p>
  </w:endnote>
  <w:endnote w:type="continuationSeparator" w:id="0">
    <w:p w14:paraId="5BF1565E" w14:textId="77777777" w:rsidR="00F868AD" w:rsidRDefault="00F868AD" w:rsidP="005B4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John Handy LET">
    <w:altName w:val="Times New Roman"/>
    <w:panose1 w:val="00000000000000000000"/>
    <w:charset w:val="00"/>
    <w:family w:val="auto"/>
    <w:pitch w:val="variable"/>
    <w:sig w:usb0="00000083" w:usb1="00000000" w:usb2="00000000" w:usb3="00000000" w:csb0="00000009"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altName w:val="Arial Unicode MS"/>
    <w:panose1 w:val="020B0604020202020204"/>
    <w:charset w:val="CC"/>
    <w:family w:val="auto"/>
    <w:pitch w:val="variable"/>
  </w:font>
  <w:font w:name="font297">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491055"/>
      <w:docPartObj>
        <w:docPartGallery w:val="Page Numbers (Bottom of Page)"/>
        <w:docPartUnique/>
      </w:docPartObj>
    </w:sdtPr>
    <w:sdtContent>
      <w:p w14:paraId="5849BAD9" w14:textId="4BAD1B13" w:rsidR="00E320BF" w:rsidRDefault="00E320BF">
        <w:pPr>
          <w:pStyle w:val="af4"/>
          <w:jc w:val="center"/>
        </w:pPr>
        <w:r>
          <w:fldChar w:fldCharType="begin"/>
        </w:r>
        <w:r>
          <w:instrText>PAGE   \* MERGEFORMAT</w:instrText>
        </w:r>
        <w:r>
          <w:fldChar w:fldCharType="separate"/>
        </w:r>
        <w:r w:rsidR="0012733C">
          <w:rPr>
            <w:noProof/>
          </w:rPr>
          <w:t>115</w:t>
        </w:r>
        <w:r>
          <w:fldChar w:fldCharType="end"/>
        </w:r>
      </w:p>
    </w:sdtContent>
  </w:sdt>
  <w:p w14:paraId="2B7C72C0" w14:textId="77777777" w:rsidR="00E320BF" w:rsidRDefault="00E320B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795DF" w14:textId="77777777" w:rsidR="00F868AD" w:rsidRDefault="00F868AD" w:rsidP="005B43F0">
      <w:pPr>
        <w:spacing w:after="0"/>
      </w:pPr>
      <w:r>
        <w:separator/>
      </w:r>
    </w:p>
  </w:footnote>
  <w:footnote w:type="continuationSeparator" w:id="0">
    <w:p w14:paraId="221DA229" w14:textId="77777777" w:rsidR="00F868AD" w:rsidRDefault="00F868AD" w:rsidP="005B43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BC2574"/>
    <w:lvl w:ilvl="0">
      <w:start w:val="1"/>
      <w:numFmt w:val="bullet"/>
      <w:pStyle w:val="a"/>
      <w:lvlText w:val=""/>
      <w:lvlJc w:val="left"/>
      <w:pPr>
        <w:tabs>
          <w:tab w:val="num" w:pos="360"/>
        </w:tabs>
        <w:ind w:left="360" w:hanging="360"/>
      </w:pPr>
      <w:rPr>
        <w:rFonts w:ascii="Symbol" w:hAnsi="Symbol" w:hint="default"/>
      </w:rPr>
    </w:lvl>
  </w:abstractNum>
  <w:abstractNum w:abstractNumId="1">
    <w:nsid w:val="0A547C8B"/>
    <w:multiLevelType w:val="hybridMultilevel"/>
    <w:tmpl w:val="44BEB3B0"/>
    <w:lvl w:ilvl="0" w:tplc="5AAE56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C6426"/>
    <w:multiLevelType w:val="hybridMultilevel"/>
    <w:tmpl w:val="2C5638C6"/>
    <w:lvl w:ilvl="0" w:tplc="94366D6C">
      <w:start w:val="1"/>
      <w:numFmt w:val="decimal"/>
      <w:lvlText w:val="%1)"/>
      <w:lvlJc w:val="left"/>
      <w:pPr>
        <w:ind w:left="1571" w:hanging="360"/>
      </w:pPr>
      <w:rPr>
        <w:b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147C1D5B"/>
    <w:multiLevelType w:val="hybridMultilevel"/>
    <w:tmpl w:val="7C9AC7BA"/>
    <w:lvl w:ilvl="0" w:tplc="118C71A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C6505D"/>
    <w:multiLevelType w:val="hybridMultilevel"/>
    <w:tmpl w:val="6C04639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2C184B0D"/>
    <w:multiLevelType w:val="hybridMultilevel"/>
    <w:tmpl w:val="A4C48AF6"/>
    <w:lvl w:ilvl="0" w:tplc="7BFCE8B4">
      <w:start w:val="1"/>
      <w:numFmt w:val="decimal"/>
      <w:lvlText w:val="%1)"/>
      <w:lvlJc w:val="left"/>
      <w:pPr>
        <w:ind w:left="1571" w:hanging="360"/>
      </w:pPr>
      <w:rPr>
        <w:b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6">
    <w:nsid w:val="2DA1335D"/>
    <w:multiLevelType w:val="hybridMultilevel"/>
    <w:tmpl w:val="432A2162"/>
    <w:lvl w:ilvl="0" w:tplc="A8540A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2F3D7096"/>
    <w:multiLevelType w:val="hybridMultilevel"/>
    <w:tmpl w:val="EEE2EC42"/>
    <w:lvl w:ilvl="0" w:tplc="5AAE56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F7185"/>
    <w:multiLevelType w:val="hybridMultilevel"/>
    <w:tmpl w:val="5EDA5DC0"/>
    <w:lvl w:ilvl="0" w:tplc="04220011">
      <w:start w:val="1"/>
      <w:numFmt w:val="decimal"/>
      <w:lvlText w:val="%1)"/>
      <w:lvlJc w:val="left"/>
      <w:pPr>
        <w:ind w:left="1571" w:hanging="360"/>
      </w:pPr>
    </w:lvl>
    <w:lvl w:ilvl="1" w:tplc="E7A2C540">
      <w:start w:val="1"/>
      <w:numFmt w:val="decimal"/>
      <w:lvlText w:val="%2."/>
      <w:lvlJc w:val="left"/>
      <w:pPr>
        <w:ind w:left="502" w:hanging="360"/>
      </w:pPr>
      <w:rPr>
        <w:rFonts w:ascii="Times New Roman" w:eastAsia="Times New Roman" w:hAnsi="Times New Roman" w:cs="Times New Roman"/>
        <w:b w:val="0"/>
      </w:r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9">
    <w:nsid w:val="34B54925"/>
    <w:multiLevelType w:val="hybridMultilevel"/>
    <w:tmpl w:val="A016E786"/>
    <w:lvl w:ilvl="0" w:tplc="5AAE56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7B2558"/>
    <w:multiLevelType w:val="hybridMultilevel"/>
    <w:tmpl w:val="D8A82D70"/>
    <w:lvl w:ilvl="0" w:tplc="CDF0F4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A38C9"/>
    <w:multiLevelType w:val="hybridMultilevel"/>
    <w:tmpl w:val="E6888C8A"/>
    <w:lvl w:ilvl="0" w:tplc="CDF0F4C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41AB7E21"/>
    <w:multiLevelType w:val="hybridMultilevel"/>
    <w:tmpl w:val="C7F80CA2"/>
    <w:lvl w:ilvl="0" w:tplc="CDBC4F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06A37"/>
    <w:multiLevelType w:val="hybridMultilevel"/>
    <w:tmpl w:val="125CCB22"/>
    <w:lvl w:ilvl="0" w:tplc="5AAE56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CE7493"/>
    <w:multiLevelType w:val="hybridMultilevel"/>
    <w:tmpl w:val="8ADC8DB2"/>
    <w:lvl w:ilvl="0" w:tplc="068A34AE">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E318E9"/>
    <w:multiLevelType w:val="hybridMultilevel"/>
    <w:tmpl w:val="9B1E5D3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6">
    <w:nsid w:val="530818D7"/>
    <w:multiLevelType w:val="hybridMultilevel"/>
    <w:tmpl w:val="64D0F72A"/>
    <w:lvl w:ilvl="0" w:tplc="A25882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9534B"/>
    <w:multiLevelType w:val="hybridMultilevel"/>
    <w:tmpl w:val="5044CD44"/>
    <w:lvl w:ilvl="0" w:tplc="5AAE56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81100B"/>
    <w:multiLevelType w:val="hybridMultilevel"/>
    <w:tmpl w:val="4320B64E"/>
    <w:lvl w:ilvl="0" w:tplc="068A34AE">
      <w:numFmt w:val="bullet"/>
      <w:lvlText w:val="-"/>
      <w:lvlJc w:val="left"/>
      <w:pPr>
        <w:ind w:left="1344" w:hanging="360"/>
      </w:pPr>
      <w:rPr>
        <w:rFonts w:ascii="Times New Roman" w:eastAsia="Times New Roman" w:hAnsi="Times New Roman" w:cs="Times New Roman"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9">
    <w:nsid w:val="62DF461F"/>
    <w:multiLevelType w:val="hybridMultilevel"/>
    <w:tmpl w:val="CAC2EEB2"/>
    <w:lvl w:ilvl="0" w:tplc="A8540A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D66F4E"/>
    <w:multiLevelType w:val="hybridMultilevel"/>
    <w:tmpl w:val="9D7657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CE54EBA"/>
    <w:multiLevelType w:val="hybridMultilevel"/>
    <w:tmpl w:val="1CA8C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9A125A"/>
    <w:multiLevelType w:val="hybridMultilevel"/>
    <w:tmpl w:val="79CC173A"/>
    <w:lvl w:ilvl="0" w:tplc="A2588216">
      <w:numFmt w:val="bullet"/>
      <w:lvlText w:val="-"/>
      <w:lvlJc w:val="left"/>
      <w:pPr>
        <w:ind w:left="720" w:hanging="360"/>
      </w:pPr>
      <w:rPr>
        <w:rFonts w:ascii="Times New Roman" w:eastAsia="Calibri" w:hAnsi="Times New Roman" w:cs="Times New Roman" w:hint="default"/>
      </w:rPr>
    </w:lvl>
    <w:lvl w:ilvl="1" w:tplc="4C921008">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E727E1"/>
    <w:multiLevelType w:val="hybridMultilevel"/>
    <w:tmpl w:val="6012FF1E"/>
    <w:lvl w:ilvl="0" w:tplc="A2588216">
      <w:numFmt w:val="bullet"/>
      <w:lvlText w:val="-"/>
      <w:lvlJc w:val="left"/>
      <w:pPr>
        <w:ind w:left="153" w:hanging="360"/>
      </w:pPr>
      <w:rPr>
        <w:rFonts w:ascii="Times New Roman" w:eastAsia="Calibr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num>
  <w:num w:numId="12">
    <w:abstractNumId w:val="22"/>
  </w:num>
  <w:num w:numId="13">
    <w:abstractNumId w:val="16"/>
  </w:num>
  <w:num w:numId="14">
    <w:abstractNumId w:val="7"/>
  </w:num>
  <w:num w:numId="15">
    <w:abstractNumId w:val="11"/>
  </w:num>
  <w:num w:numId="16">
    <w:abstractNumId w:val="8"/>
  </w:num>
  <w:num w:numId="17">
    <w:abstractNumId w:val="17"/>
  </w:num>
  <w:num w:numId="18">
    <w:abstractNumId w:val="5"/>
  </w:num>
  <w:num w:numId="19">
    <w:abstractNumId w:val="13"/>
  </w:num>
  <w:num w:numId="20">
    <w:abstractNumId w:val="2"/>
  </w:num>
  <w:num w:numId="21">
    <w:abstractNumId w:val="12"/>
  </w:num>
  <w:num w:numId="22">
    <w:abstractNumId w:val="21"/>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9"/>
  </w:num>
  <w:num w:numId="26">
    <w:abstractNumId w:val="4"/>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04"/>
    <w:rsid w:val="00040D12"/>
    <w:rsid w:val="000857ED"/>
    <w:rsid w:val="000D3793"/>
    <w:rsid w:val="000F58F4"/>
    <w:rsid w:val="0012733C"/>
    <w:rsid w:val="00140910"/>
    <w:rsid w:val="00146438"/>
    <w:rsid w:val="0015381B"/>
    <w:rsid w:val="00154AED"/>
    <w:rsid w:val="00174E28"/>
    <w:rsid w:val="00180286"/>
    <w:rsid w:val="001D123B"/>
    <w:rsid w:val="001F272B"/>
    <w:rsid w:val="00233AF6"/>
    <w:rsid w:val="002371EF"/>
    <w:rsid w:val="00243746"/>
    <w:rsid w:val="00244A62"/>
    <w:rsid w:val="00246BC7"/>
    <w:rsid w:val="002470DA"/>
    <w:rsid w:val="002510D8"/>
    <w:rsid w:val="00274670"/>
    <w:rsid w:val="002B4FDA"/>
    <w:rsid w:val="002C0598"/>
    <w:rsid w:val="002D0C8C"/>
    <w:rsid w:val="002E374A"/>
    <w:rsid w:val="0030575D"/>
    <w:rsid w:val="003233CE"/>
    <w:rsid w:val="00326A4C"/>
    <w:rsid w:val="0039286F"/>
    <w:rsid w:val="003B1477"/>
    <w:rsid w:val="003C2E63"/>
    <w:rsid w:val="003E465F"/>
    <w:rsid w:val="003E5DF4"/>
    <w:rsid w:val="00467047"/>
    <w:rsid w:val="00470E38"/>
    <w:rsid w:val="00480413"/>
    <w:rsid w:val="004A277E"/>
    <w:rsid w:val="004A5248"/>
    <w:rsid w:val="004B356B"/>
    <w:rsid w:val="004C403D"/>
    <w:rsid w:val="004D038C"/>
    <w:rsid w:val="004E06CC"/>
    <w:rsid w:val="004F30FE"/>
    <w:rsid w:val="00520528"/>
    <w:rsid w:val="00522F5F"/>
    <w:rsid w:val="005269C8"/>
    <w:rsid w:val="005B43F0"/>
    <w:rsid w:val="005C3E06"/>
    <w:rsid w:val="005E40A2"/>
    <w:rsid w:val="00606CC3"/>
    <w:rsid w:val="00621492"/>
    <w:rsid w:val="00625D28"/>
    <w:rsid w:val="00636B5A"/>
    <w:rsid w:val="006769F4"/>
    <w:rsid w:val="006964C6"/>
    <w:rsid w:val="006A3636"/>
    <w:rsid w:val="006A51AB"/>
    <w:rsid w:val="006C0B77"/>
    <w:rsid w:val="006D34ED"/>
    <w:rsid w:val="00703A22"/>
    <w:rsid w:val="00746B2E"/>
    <w:rsid w:val="00767894"/>
    <w:rsid w:val="00770CF9"/>
    <w:rsid w:val="00770D3D"/>
    <w:rsid w:val="00783BB2"/>
    <w:rsid w:val="007A735C"/>
    <w:rsid w:val="007B163F"/>
    <w:rsid w:val="00815C19"/>
    <w:rsid w:val="008242FF"/>
    <w:rsid w:val="0085249C"/>
    <w:rsid w:val="00866F05"/>
    <w:rsid w:val="00870751"/>
    <w:rsid w:val="008C0FE8"/>
    <w:rsid w:val="00922C48"/>
    <w:rsid w:val="00924D31"/>
    <w:rsid w:val="00993AEB"/>
    <w:rsid w:val="00996898"/>
    <w:rsid w:val="009D06F9"/>
    <w:rsid w:val="00A14CA1"/>
    <w:rsid w:val="00A229E0"/>
    <w:rsid w:val="00A3268F"/>
    <w:rsid w:val="00A56A83"/>
    <w:rsid w:val="00A81388"/>
    <w:rsid w:val="00AA2434"/>
    <w:rsid w:val="00AD0029"/>
    <w:rsid w:val="00B0548A"/>
    <w:rsid w:val="00B2256C"/>
    <w:rsid w:val="00B87106"/>
    <w:rsid w:val="00B915B7"/>
    <w:rsid w:val="00BB5988"/>
    <w:rsid w:val="00BF0452"/>
    <w:rsid w:val="00BF2706"/>
    <w:rsid w:val="00C20FDA"/>
    <w:rsid w:val="00C3132D"/>
    <w:rsid w:val="00C31B03"/>
    <w:rsid w:val="00C625BE"/>
    <w:rsid w:val="00C83274"/>
    <w:rsid w:val="00C851FD"/>
    <w:rsid w:val="00CE1C80"/>
    <w:rsid w:val="00D0165D"/>
    <w:rsid w:val="00D212BF"/>
    <w:rsid w:val="00D47625"/>
    <w:rsid w:val="00D816DC"/>
    <w:rsid w:val="00D85B3F"/>
    <w:rsid w:val="00DF5E46"/>
    <w:rsid w:val="00E02E76"/>
    <w:rsid w:val="00E04D2F"/>
    <w:rsid w:val="00E320BF"/>
    <w:rsid w:val="00E4001B"/>
    <w:rsid w:val="00E61104"/>
    <w:rsid w:val="00E969BC"/>
    <w:rsid w:val="00E9711A"/>
    <w:rsid w:val="00EA59DF"/>
    <w:rsid w:val="00EB2CF4"/>
    <w:rsid w:val="00EE4070"/>
    <w:rsid w:val="00EE7F88"/>
    <w:rsid w:val="00EF31F8"/>
    <w:rsid w:val="00F12C76"/>
    <w:rsid w:val="00F25677"/>
    <w:rsid w:val="00F868AD"/>
    <w:rsid w:val="00FA1CD7"/>
    <w:rsid w:val="00FC2F99"/>
    <w:rsid w:val="00FF0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15B7"/>
    <w:pPr>
      <w:spacing w:line="240" w:lineRule="auto"/>
    </w:pPr>
    <w:rPr>
      <w:rFonts w:ascii="Times New Roman" w:hAnsi="Times New Roman"/>
      <w:kern w:val="0"/>
      <w:sz w:val="28"/>
      <w14:ligatures w14:val="none"/>
    </w:rPr>
  </w:style>
  <w:style w:type="paragraph" w:styleId="1">
    <w:name w:val="heading 1"/>
    <w:basedOn w:val="a0"/>
    <w:next w:val="a0"/>
    <w:link w:val="10"/>
    <w:qFormat/>
    <w:rsid w:val="00E61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semiHidden/>
    <w:unhideWhenUsed/>
    <w:qFormat/>
    <w:rsid w:val="00E61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semiHidden/>
    <w:unhideWhenUsed/>
    <w:qFormat/>
    <w:rsid w:val="00E6110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0"/>
    <w:next w:val="a0"/>
    <w:link w:val="40"/>
    <w:uiPriority w:val="99"/>
    <w:semiHidden/>
    <w:unhideWhenUsed/>
    <w:qFormat/>
    <w:rsid w:val="00E611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0"/>
    <w:next w:val="a0"/>
    <w:link w:val="50"/>
    <w:uiPriority w:val="9"/>
    <w:semiHidden/>
    <w:unhideWhenUsed/>
    <w:qFormat/>
    <w:rsid w:val="00E6110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0"/>
    <w:next w:val="a0"/>
    <w:link w:val="60"/>
    <w:uiPriority w:val="99"/>
    <w:semiHidden/>
    <w:unhideWhenUsed/>
    <w:qFormat/>
    <w:rsid w:val="00E611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0"/>
    <w:next w:val="a0"/>
    <w:link w:val="70"/>
    <w:uiPriority w:val="99"/>
    <w:semiHidden/>
    <w:unhideWhenUsed/>
    <w:qFormat/>
    <w:rsid w:val="00E6110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0"/>
    <w:next w:val="a0"/>
    <w:link w:val="80"/>
    <w:uiPriority w:val="99"/>
    <w:semiHidden/>
    <w:unhideWhenUsed/>
    <w:qFormat/>
    <w:rsid w:val="00E6110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0"/>
    <w:next w:val="a0"/>
    <w:link w:val="90"/>
    <w:uiPriority w:val="9"/>
    <w:semiHidden/>
    <w:unhideWhenUsed/>
    <w:qFormat/>
    <w:rsid w:val="00E61104"/>
    <w:pPr>
      <w:keepNext/>
      <w:keepLines/>
      <w:spacing w:after="0"/>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61104"/>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1"/>
    <w:link w:val="2"/>
    <w:uiPriority w:val="9"/>
    <w:semiHidden/>
    <w:rsid w:val="00E61104"/>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1"/>
    <w:link w:val="3"/>
    <w:semiHidden/>
    <w:rsid w:val="00E61104"/>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1"/>
    <w:link w:val="4"/>
    <w:uiPriority w:val="99"/>
    <w:semiHidden/>
    <w:rsid w:val="00E61104"/>
    <w:rPr>
      <w:rFonts w:eastAsiaTheme="majorEastAsia" w:cstheme="majorBidi"/>
      <w:i/>
      <w:iCs/>
      <w:color w:val="2F5496" w:themeColor="accent1" w:themeShade="BF"/>
      <w:kern w:val="0"/>
      <w:sz w:val="28"/>
      <w14:ligatures w14:val="none"/>
    </w:rPr>
  </w:style>
  <w:style w:type="character" w:customStyle="1" w:styleId="50">
    <w:name w:val="Заголовок 5 Знак"/>
    <w:basedOn w:val="a1"/>
    <w:link w:val="5"/>
    <w:uiPriority w:val="9"/>
    <w:semiHidden/>
    <w:rsid w:val="00E61104"/>
    <w:rPr>
      <w:rFonts w:eastAsiaTheme="majorEastAsia" w:cstheme="majorBidi"/>
      <w:color w:val="2F5496" w:themeColor="accent1" w:themeShade="BF"/>
      <w:kern w:val="0"/>
      <w:sz w:val="28"/>
      <w14:ligatures w14:val="none"/>
    </w:rPr>
  </w:style>
  <w:style w:type="character" w:customStyle="1" w:styleId="60">
    <w:name w:val="Заголовок 6 Знак"/>
    <w:basedOn w:val="a1"/>
    <w:link w:val="6"/>
    <w:uiPriority w:val="99"/>
    <w:semiHidden/>
    <w:rsid w:val="00E61104"/>
    <w:rPr>
      <w:rFonts w:eastAsiaTheme="majorEastAsia" w:cstheme="majorBidi"/>
      <w:i/>
      <w:iCs/>
      <w:color w:val="595959" w:themeColor="text1" w:themeTint="A6"/>
      <w:kern w:val="0"/>
      <w:sz w:val="28"/>
      <w14:ligatures w14:val="none"/>
    </w:rPr>
  </w:style>
  <w:style w:type="character" w:customStyle="1" w:styleId="70">
    <w:name w:val="Заголовок 7 Знак"/>
    <w:basedOn w:val="a1"/>
    <w:link w:val="7"/>
    <w:uiPriority w:val="99"/>
    <w:semiHidden/>
    <w:rsid w:val="00E61104"/>
    <w:rPr>
      <w:rFonts w:eastAsiaTheme="majorEastAsia" w:cstheme="majorBidi"/>
      <w:color w:val="595959" w:themeColor="text1" w:themeTint="A6"/>
      <w:kern w:val="0"/>
      <w:sz w:val="28"/>
      <w14:ligatures w14:val="none"/>
    </w:rPr>
  </w:style>
  <w:style w:type="character" w:customStyle="1" w:styleId="80">
    <w:name w:val="Заголовок 8 Знак"/>
    <w:basedOn w:val="a1"/>
    <w:link w:val="8"/>
    <w:uiPriority w:val="99"/>
    <w:semiHidden/>
    <w:rsid w:val="00E61104"/>
    <w:rPr>
      <w:rFonts w:eastAsiaTheme="majorEastAsia" w:cstheme="majorBidi"/>
      <w:i/>
      <w:iCs/>
      <w:color w:val="272727" w:themeColor="text1" w:themeTint="D8"/>
      <w:kern w:val="0"/>
      <w:sz w:val="28"/>
      <w14:ligatures w14:val="none"/>
    </w:rPr>
  </w:style>
  <w:style w:type="character" w:customStyle="1" w:styleId="90">
    <w:name w:val="Заголовок 9 Знак"/>
    <w:basedOn w:val="a1"/>
    <w:link w:val="9"/>
    <w:uiPriority w:val="9"/>
    <w:semiHidden/>
    <w:rsid w:val="00E61104"/>
    <w:rPr>
      <w:rFonts w:eastAsiaTheme="majorEastAsia" w:cstheme="majorBidi"/>
      <w:color w:val="272727" w:themeColor="text1" w:themeTint="D8"/>
      <w:kern w:val="0"/>
      <w:sz w:val="28"/>
      <w14:ligatures w14:val="none"/>
    </w:rPr>
  </w:style>
  <w:style w:type="paragraph" w:styleId="a4">
    <w:name w:val="Title"/>
    <w:basedOn w:val="a0"/>
    <w:next w:val="a0"/>
    <w:link w:val="a5"/>
    <w:qFormat/>
    <w:rsid w:val="00E61104"/>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99"/>
    <w:rsid w:val="00E61104"/>
    <w:rPr>
      <w:rFonts w:asciiTheme="majorHAnsi" w:eastAsiaTheme="majorEastAsia" w:hAnsiTheme="majorHAnsi" w:cstheme="majorBidi"/>
      <w:spacing w:val="-10"/>
      <w:kern w:val="28"/>
      <w:sz w:val="56"/>
      <w:szCs w:val="56"/>
      <w14:ligatures w14:val="none"/>
    </w:rPr>
  </w:style>
  <w:style w:type="paragraph" w:styleId="a6">
    <w:name w:val="Subtitle"/>
    <w:basedOn w:val="a0"/>
    <w:next w:val="a0"/>
    <w:link w:val="a7"/>
    <w:uiPriority w:val="11"/>
    <w:qFormat/>
    <w:rsid w:val="00E61104"/>
    <w:pPr>
      <w:numPr>
        <w:ilvl w:val="1"/>
      </w:numPr>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1"/>
    <w:link w:val="a6"/>
    <w:uiPriority w:val="11"/>
    <w:rsid w:val="00E61104"/>
    <w:rPr>
      <w:rFonts w:eastAsiaTheme="majorEastAsia" w:cstheme="majorBidi"/>
      <w:color w:val="595959" w:themeColor="text1" w:themeTint="A6"/>
      <w:spacing w:val="15"/>
      <w:kern w:val="0"/>
      <w:sz w:val="28"/>
      <w:szCs w:val="28"/>
      <w14:ligatures w14:val="none"/>
    </w:rPr>
  </w:style>
  <w:style w:type="paragraph" w:styleId="21">
    <w:name w:val="Quote"/>
    <w:basedOn w:val="a0"/>
    <w:next w:val="a0"/>
    <w:link w:val="22"/>
    <w:uiPriority w:val="29"/>
    <w:qFormat/>
    <w:rsid w:val="00E61104"/>
    <w:pPr>
      <w:spacing w:before="160"/>
      <w:jc w:val="center"/>
    </w:pPr>
    <w:rPr>
      <w:i/>
      <w:iCs/>
      <w:color w:val="404040" w:themeColor="text1" w:themeTint="BF"/>
    </w:rPr>
  </w:style>
  <w:style w:type="character" w:customStyle="1" w:styleId="22">
    <w:name w:val="Цитата 2 Знак"/>
    <w:basedOn w:val="a1"/>
    <w:link w:val="21"/>
    <w:uiPriority w:val="29"/>
    <w:rsid w:val="00E61104"/>
    <w:rPr>
      <w:rFonts w:ascii="Times New Roman" w:hAnsi="Times New Roman"/>
      <w:i/>
      <w:iCs/>
      <w:color w:val="404040" w:themeColor="text1" w:themeTint="BF"/>
      <w:kern w:val="0"/>
      <w:sz w:val="28"/>
      <w14:ligatures w14:val="none"/>
    </w:rPr>
  </w:style>
  <w:style w:type="paragraph" w:styleId="a8">
    <w:name w:val="List Paragraph"/>
    <w:basedOn w:val="a0"/>
    <w:uiPriority w:val="34"/>
    <w:qFormat/>
    <w:rsid w:val="00E61104"/>
    <w:pPr>
      <w:ind w:left="720"/>
      <w:contextualSpacing/>
    </w:pPr>
  </w:style>
  <w:style w:type="character" w:styleId="a9">
    <w:name w:val="Intense Emphasis"/>
    <w:basedOn w:val="a1"/>
    <w:uiPriority w:val="21"/>
    <w:qFormat/>
    <w:rsid w:val="00E61104"/>
    <w:rPr>
      <w:i/>
      <w:iCs/>
      <w:color w:val="2F5496" w:themeColor="accent1" w:themeShade="BF"/>
    </w:rPr>
  </w:style>
  <w:style w:type="paragraph" w:styleId="aa">
    <w:name w:val="Intense Quote"/>
    <w:basedOn w:val="a0"/>
    <w:next w:val="a0"/>
    <w:link w:val="ab"/>
    <w:uiPriority w:val="30"/>
    <w:qFormat/>
    <w:rsid w:val="00E61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1"/>
    <w:link w:val="aa"/>
    <w:uiPriority w:val="30"/>
    <w:rsid w:val="00E61104"/>
    <w:rPr>
      <w:rFonts w:ascii="Times New Roman" w:hAnsi="Times New Roman"/>
      <w:i/>
      <w:iCs/>
      <w:color w:val="2F5496" w:themeColor="accent1" w:themeShade="BF"/>
      <w:kern w:val="0"/>
      <w:sz w:val="28"/>
      <w14:ligatures w14:val="none"/>
    </w:rPr>
  </w:style>
  <w:style w:type="character" w:styleId="ac">
    <w:name w:val="Intense Reference"/>
    <w:basedOn w:val="a1"/>
    <w:uiPriority w:val="32"/>
    <w:qFormat/>
    <w:rsid w:val="00E61104"/>
    <w:rPr>
      <w:b/>
      <w:bCs/>
      <w:smallCaps/>
      <w:color w:val="2F5496" w:themeColor="accent1" w:themeShade="BF"/>
      <w:spacing w:val="5"/>
    </w:rPr>
  </w:style>
  <w:style w:type="character" w:styleId="ad">
    <w:name w:val="Hyperlink"/>
    <w:uiPriority w:val="99"/>
    <w:unhideWhenUsed/>
    <w:rsid w:val="00C851FD"/>
    <w:rPr>
      <w:color w:val="0000FF"/>
      <w:u w:val="single"/>
    </w:rPr>
  </w:style>
  <w:style w:type="character" w:styleId="ae">
    <w:name w:val="FollowedHyperlink"/>
    <w:uiPriority w:val="99"/>
    <w:semiHidden/>
    <w:unhideWhenUsed/>
    <w:rsid w:val="00C851FD"/>
    <w:rPr>
      <w:color w:val="800080"/>
      <w:u w:val="single"/>
    </w:rPr>
  </w:style>
  <w:style w:type="paragraph" w:styleId="HTML">
    <w:name w:val="HTML Preformatted"/>
    <w:basedOn w:val="a0"/>
    <w:link w:val="HTML0"/>
    <w:uiPriority w:val="99"/>
    <w:semiHidden/>
    <w:unhideWhenUsed/>
    <w:rsid w:val="00C8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Pr>
      <w:rFonts w:ascii="Courier New" w:eastAsia="Times New Roman" w:hAnsi="Courier New" w:cs="Times New Roman"/>
      <w:sz w:val="20"/>
      <w:szCs w:val="20"/>
      <w:lang w:val="x-none" w:eastAsia="ru-RU"/>
    </w:rPr>
  </w:style>
  <w:style w:type="character" w:customStyle="1" w:styleId="HTML0">
    <w:name w:val="Стандартный HTML Знак"/>
    <w:basedOn w:val="a1"/>
    <w:link w:val="HTML"/>
    <w:uiPriority w:val="99"/>
    <w:semiHidden/>
    <w:rsid w:val="00C851FD"/>
    <w:rPr>
      <w:rFonts w:ascii="Courier New" w:eastAsia="Times New Roman" w:hAnsi="Courier New" w:cs="Times New Roman"/>
      <w:kern w:val="0"/>
      <w:sz w:val="20"/>
      <w:szCs w:val="20"/>
      <w:lang w:val="x-none" w:eastAsia="ru-RU"/>
      <w14:ligatures w14:val="none"/>
    </w:rPr>
  </w:style>
  <w:style w:type="paragraph" w:customStyle="1" w:styleId="msonormal0">
    <w:name w:val="msonormal"/>
    <w:basedOn w:val="a0"/>
    <w:rsid w:val="00C851FD"/>
    <w:pPr>
      <w:spacing w:before="100" w:beforeAutospacing="1" w:after="100" w:afterAutospacing="1"/>
      <w:ind w:firstLine="709"/>
      <w:jc w:val="both"/>
    </w:pPr>
    <w:rPr>
      <w:rFonts w:eastAsia="Times New Roman" w:cs="Times New Roman"/>
      <w:sz w:val="24"/>
      <w:szCs w:val="24"/>
      <w:lang w:eastAsia="ru-RU"/>
    </w:rPr>
  </w:style>
  <w:style w:type="paragraph" w:styleId="af">
    <w:name w:val="Normal (Web)"/>
    <w:basedOn w:val="a0"/>
    <w:uiPriority w:val="99"/>
    <w:unhideWhenUsed/>
    <w:rsid w:val="00C851FD"/>
    <w:pPr>
      <w:spacing w:before="100" w:beforeAutospacing="1" w:after="100" w:afterAutospacing="1"/>
      <w:ind w:firstLine="709"/>
      <w:jc w:val="both"/>
    </w:pPr>
    <w:rPr>
      <w:rFonts w:eastAsia="Times New Roman" w:cs="Times New Roman"/>
      <w:sz w:val="24"/>
      <w:szCs w:val="24"/>
      <w:lang w:eastAsia="ru-RU"/>
    </w:rPr>
  </w:style>
  <w:style w:type="paragraph" w:styleId="af0">
    <w:name w:val="annotation text"/>
    <w:basedOn w:val="a0"/>
    <w:link w:val="af1"/>
    <w:uiPriority w:val="99"/>
    <w:semiHidden/>
    <w:unhideWhenUsed/>
    <w:rsid w:val="00C851FD"/>
    <w:pPr>
      <w:spacing w:after="0"/>
      <w:ind w:firstLine="709"/>
      <w:jc w:val="both"/>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C851FD"/>
    <w:rPr>
      <w:rFonts w:ascii="Calibri" w:eastAsia="Times New Roman" w:hAnsi="Calibri" w:cs="Times New Roman"/>
      <w:kern w:val="0"/>
      <w:sz w:val="20"/>
      <w:szCs w:val="20"/>
      <w:lang w:eastAsia="ru-RU"/>
      <w14:ligatures w14:val="none"/>
    </w:rPr>
  </w:style>
  <w:style w:type="paragraph" w:styleId="af2">
    <w:name w:val="header"/>
    <w:basedOn w:val="a0"/>
    <w:link w:val="af3"/>
    <w:uiPriority w:val="99"/>
    <w:unhideWhenUsed/>
    <w:rsid w:val="00C851FD"/>
    <w:pPr>
      <w:tabs>
        <w:tab w:val="center" w:pos="4819"/>
        <w:tab w:val="right" w:pos="9639"/>
      </w:tabs>
      <w:spacing w:after="0"/>
      <w:ind w:firstLine="709"/>
      <w:jc w:val="both"/>
    </w:pPr>
    <w:rPr>
      <w:rFonts w:ascii="Calibri" w:eastAsia="Times New Roman" w:hAnsi="Calibri" w:cs="Times New Roman"/>
      <w:sz w:val="20"/>
      <w:szCs w:val="20"/>
      <w:lang w:eastAsia="ru-RU"/>
    </w:rPr>
  </w:style>
  <w:style w:type="character" w:customStyle="1" w:styleId="af3">
    <w:name w:val="Верхний колонтитул Знак"/>
    <w:basedOn w:val="a1"/>
    <w:link w:val="af2"/>
    <w:uiPriority w:val="99"/>
    <w:rsid w:val="00C851FD"/>
    <w:rPr>
      <w:rFonts w:ascii="Calibri" w:eastAsia="Times New Roman" w:hAnsi="Calibri" w:cs="Times New Roman"/>
      <w:kern w:val="0"/>
      <w:sz w:val="20"/>
      <w:szCs w:val="20"/>
      <w:lang w:eastAsia="ru-RU"/>
      <w14:ligatures w14:val="none"/>
    </w:rPr>
  </w:style>
  <w:style w:type="paragraph" w:styleId="af4">
    <w:name w:val="footer"/>
    <w:basedOn w:val="a0"/>
    <w:link w:val="af5"/>
    <w:uiPriority w:val="99"/>
    <w:unhideWhenUsed/>
    <w:rsid w:val="00C851FD"/>
    <w:pPr>
      <w:tabs>
        <w:tab w:val="center" w:pos="4819"/>
        <w:tab w:val="right" w:pos="9639"/>
      </w:tabs>
      <w:spacing w:after="0" w:line="276" w:lineRule="auto"/>
      <w:ind w:firstLine="709"/>
      <w:jc w:val="both"/>
    </w:pPr>
    <w:rPr>
      <w:rFonts w:ascii="Calibri" w:eastAsia="Times New Roman" w:hAnsi="Calibri" w:cs="Times New Roman"/>
      <w:sz w:val="20"/>
      <w:szCs w:val="20"/>
      <w:lang w:eastAsia="ru-RU"/>
    </w:rPr>
  </w:style>
  <w:style w:type="character" w:customStyle="1" w:styleId="af5">
    <w:name w:val="Нижний колонтитул Знак"/>
    <w:basedOn w:val="a1"/>
    <w:link w:val="af4"/>
    <w:uiPriority w:val="99"/>
    <w:rsid w:val="00C851FD"/>
    <w:rPr>
      <w:rFonts w:ascii="Calibri" w:eastAsia="Times New Roman" w:hAnsi="Calibri" w:cs="Times New Roman"/>
      <w:kern w:val="0"/>
      <w:sz w:val="20"/>
      <w:szCs w:val="20"/>
      <w:lang w:eastAsia="ru-RU"/>
      <w14:ligatures w14:val="none"/>
    </w:rPr>
  </w:style>
  <w:style w:type="paragraph" w:styleId="a">
    <w:name w:val="List Bullet"/>
    <w:basedOn w:val="a0"/>
    <w:uiPriority w:val="99"/>
    <w:semiHidden/>
    <w:unhideWhenUsed/>
    <w:rsid w:val="00C851FD"/>
    <w:pPr>
      <w:numPr>
        <w:numId w:val="1"/>
      </w:numPr>
      <w:tabs>
        <w:tab w:val="clear" w:pos="360"/>
        <w:tab w:val="num" w:pos="1774"/>
      </w:tabs>
      <w:spacing w:after="0" w:line="276" w:lineRule="auto"/>
      <w:ind w:left="1774"/>
      <w:contextualSpacing/>
      <w:jc w:val="both"/>
    </w:pPr>
    <w:rPr>
      <w:rFonts w:ascii="Calibri" w:eastAsia="Calibri" w:hAnsi="Calibri" w:cs="Times New Roman"/>
      <w:sz w:val="22"/>
    </w:rPr>
  </w:style>
  <w:style w:type="paragraph" w:styleId="af6">
    <w:name w:val="Body Text"/>
    <w:basedOn w:val="a0"/>
    <w:link w:val="af7"/>
    <w:uiPriority w:val="99"/>
    <w:semiHidden/>
    <w:unhideWhenUsed/>
    <w:rsid w:val="00C851FD"/>
    <w:pPr>
      <w:spacing w:after="0"/>
      <w:ind w:firstLine="709"/>
      <w:jc w:val="both"/>
    </w:pPr>
    <w:rPr>
      <w:rFonts w:eastAsia="Times New Roman" w:cs="Times New Roman"/>
      <w:szCs w:val="28"/>
      <w:lang w:eastAsia="ru-RU"/>
    </w:rPr>
  </w:style>
  <w:style w:type="character" w:customStyle="1" w:styleId="af7">
    <w:name w:val="Основной текст Знак"/>
    <w:basedOn w:val="a1"/>
    <w:link w:val="af6"/>
    <w:uiPriority w:val="99"/>
    <w:semiHidden/>
    <w:rsid w:val="00C851FD"/>
    <w:rPr>
      <w:rFonts w:ascii="Times New Roman" w:eastAsia="Times New Roman" w:hAnsi="Times New Roman" w:cs="Times New Roman"/>
      <w:kern w:val="0"/>
      <w:sz w:val="28"/>
      <w:szCs w:val="28"/>
      <w:lang w:eastAsia="ru-RU"/>
      <w14:ligatures w14:val="none"/>
    </w:rPr>
  </w:style>
  <w:style w:type="paragraph" w:styleId="af8">
    <w:name w:val="Body Text First Indent"/>
    <w:basedOn w:val="af6"/>
    <w:link w:val="af9"/>
    <w:uiPriority w:val="99"/>
    <w:semiHidden/>
    <w:unhideWhenUsed/>
    <w:rsid w:val="00C851FD"/>
    <w:pPr>
      <w:spacing w:after="200" w:line="276" w:lineRule="auto"/>
      <w:ind w:firstLine="360"/>
    </w:pPr>
    <w:rPr>
      <w:rFonts w:ascii="Calibri" w:hAnsi="Calibri"/>
    </w:rPr>
  </w:style>
  <w:style w:type="character" w:customStyle="1" w:styleId="af9">
    <w:name w:val="Красная строка Знак"/>
    <w:basedOn w:val="af7"/>
    <w:link w:val="af8"/>
    <w:uiPriority w:val="99"/>
    <w:semiHidden/>
    <w:rsid w:val="00C851FD"/>
    <w:rPr>
      <w:rFonts w:ascii="Calibri" w:eastAsia="Times New Roman" w:hAnsi="Calibri" w:cs="Times New Roman"/>
      <w:kern w:val="0"/>
      <w:sz w:val="28"/>
      <w:szCs w:val="28"/>
      <w:lang w:eastAsia="ru-RU"/>
      <w14:ligatures w14:val="none"/>
    </w:rPr>
  </w:style>
  <w:style w:type="paragraph" w:styleId="23">
    <w:name w:val="Body Text 2"/>
    <w:basedOn w:val="a0"/>
    <w:link w:val="24"/>
    <w:uiPriority w:val="99"/>
    <w:semiHidden/>
    <w:unhideWhenUsed/>
    <w:rsid w:val="00C851FD"/>
    <w:pPr>
      <w:spacing w:after="120" w:line="480" w:lineRule="auto"/>
      <w:ind w:firstLine="709"/>
      <w:jc w:val="both"/>
    </w:pPr>
    <w:rPr>
      <w:rFonts w:eastAsia="Times New Roman" w:cs="Times New Roman"/>
      <w:sz w:val="24"/>
      <w:szCs w:val="24"/>
      <w:lang w:eastAsia="ru-RU"/>
    </w:rPr>
  </w:style>
  <w:style w:type="character" w:customStyle="1" w:styleId="24">
    <w:name w:val="Основной текст 2 Знак"/>
    <w:basedOn w:val="a1"/>
    <w:link w:val="23"/>
    <w:uiPriority w:val="99"/>
    <w:semiHidden/>
    <w:rsid w:val="00C851FD"/>
    <w:rPr>
      <w:rFonts w:ascii="Times New Roman" w:eastAsia="Times New Roman" w:hAnsi="Times New Roman" w:cs="Times New Roman"/>
      <w:kern w:val="0"/>
      <w:sz w:val="24"/>
      <w:szCs w:val="24"/>
      <w:lang w:eastAsia="ru-RU"/>
      <w14:ligatures w14:val="none"/>
    </w:rPr>
  </w:style>
  <w:style w:type="paragraph" w:styleId="31">
    <w:name w:val="Body Text 3"/>
    <w:basedOn w:val="a0"/>
    <w:link w:val="32"/>
    <w:uiPriority w:val="99"/>
    <w:semiHidden/>
    <w:unhideWhenUsed/>
    <w:rsid w:val="00C851FD"/>
    <w:pPr>
      <w:spacing w:after="120"/>
      <w:ind w:firstLine="709"/>
      <w:jc w:val="both"/>
    </w:pPr>
    <w:rPr>
      <w:rFonts w:eastAsia="Times New Roman" w:cs="Times New Roman"/>
      <w:sz w:val="16"/>
      <w:szCs w:val="16"/>
      <w:lang w:eastAsia="ru-RU"/>
    </w:rPr>
  </w:style>
  <w:style w:type="character" w:customStyle="1" w:styleId="32">
    <w:name w:val="Основной текст 3 Знак"/>
    <w:basedOn w:val="a1"/>
    <w:link w:val="31"/>
    <w:uiPriority w:val="99"/>
    <w:semiHidden/>
    <w:rsid w:val="00C851FD"/>
    <w:rPr>
      <w:rFonts w:ascii="Times New Roman" w:eastAsia="Times New Roman" w:hAnsi="Times New Roman" w:cs="Times New Roman"/>
      <w:kern w:val="0"/>
      <w:sz w:val="16"/>
      <w:szCs w:val="16"/>
      <w:lang w:eastAsia="ru-RU"/>
      <w14:ligatures w14:val="none"/>
    </w:rPr>
  </w:style>
  <w:style w:type="paragraph" w:styleId="25">
    <w:name w:val="Body Text Indent 2"/>
    <w:basedOn w:val="a0"/>
    <w:link w:val="26"/>
    <w:uiPriority w:val="99"/>
    <w:semiHidden/>
    <w:unhideWhenUsed/>
    <w:rsid w:val="00C851FD"/>
    <w:pPr>
      <w:spacing w:after="120" w:line="480" w:lineRule="auto"/>
      <w:ind w:left="283" w:firstLine="709"/>
      <w:jc w:val="both"/>
    </w:pPr>
    <w:rPr>
      <w:rFonts w:eastAsia="Times New Roman" w:cs="Times New Roman"/>
      <w:sz w:val="24"/>
      <w:szCs w:val="24"/>
      <w:lang w:eastAsia="ru-RU"/>
    </w:rPr>
  </w:style>
  <w:style w:type="character" w:customStyle="1" w:styleId="26">
    <w:name w:val="Основной текст с отступом 2 Знак"/>
    <w:basedOn w:val="a1"/>
    <w:link w:val="25"/>
    <w:uiPriority w:val="99"/>
    <w:semiHidden/>
    <w:rsid w:val="00C851FD"/>
    <w:rPr>
      <w:rFonts w:ascii="Times New Roman" w:eastAsia="Times New Roman" w:hAnsi="Times New Roman" w:cs="Times New Roman"/>
      <w:kern w:val="0"/>
      <w:sz w:val="24"/>
      <w:szCs w:val="24"/>
      <w:lang w:eastAsia="ru-RU"/>
      <w14:ligatures w14:val="none"/>
    </w:rPr>
  </w:style>
  <w:style w:type="paragraph" w:styleId="afa">
    <w:name w:val="annotation subject"/>
    <w:basedOn w:val="af0"/>
    <w:next w:val="af0"/>
    <w:link w:val="afb"/>
    <w:uiPriority w:val="99"/>
    <w:semiHidden/>
    <w:unhideWhenUsed/>
    <w:rsid w:val="00C851FD"/>
    <w:rPr>
      <w:b/>
      <w:bCs/>
    </w:rPr>
  </w:style>
  <w:style w:type="character" w:customStyle="1" w:styleId="afb">
    <w:name w:val="Тема примечания Знак"/>
    <w:basedOn w:val="af1"/>
    <w:link w:val="afa"/>
    <w:uiPriority w:val="99"/>
    <w:semiHidden/>
    <w:rsid w:val="00C851FD"/>
    <w:rPr>
      <w:rFonts w:ascii="Calibri" w:eastAsia="Times New Roman" w:hAnsi="Calibri" w:cs="Times New Roman"/>
      <w:b/>
      <w:bCs/>
      <w:kern w:val="0"/>
      <w:sz w:val="20"/>
      <w:szCs w:val="20"/>
      <w:lang w:eastAsia="ru-RU"/>
      <w14:ligatures w14:val="none"/>
    </w:rPr>
  </w:style>
  <w:style w:type="paragraph" w:styleId="afc">
    <w:name w:val="Balloon Text"/>
    <w:basedOn w:val="a0"/>
    <w:link w:val="afd"/>
    <w:uiPriority w:val="99"/>
    <w:semiHidden/>
    <w:unhideWhenUsed/>
    <w:rsid w:val="00C851FD"/>
    <w:pPr>
      <w:spacing w:after="0"/>
      <w:ind w:firstLine="709"/>
      <w:jc w:val="both"/>
    </w:pPr>
    <w:rPr>
      <w:rFonts w:ascii="Tahoma" w:eastAsia="Times New Roman" w:hAnsi="Tahoma" w:cs="Times New Roman"/>
      <w:sz w:val="16"/>
      <w:szCs w:val="16"/>
      <w:lang w:eastAsia="ru-RU"/>
    </w:rPr>
  </w:style>
  <w:style w:type="character" w:customStyle="1" w:styleId="afd">
    <w:name w:val="Текст выноски Знак"/>
    <w:basedOn w:val="a1"/>
    <w:link w:val="afc"/>
    <w:uiPriority w:val="99"/>
    <w:semiHidden/>
    <w:rsid w:val="00C851FD"/>
    <w:rPr>
      <w:rFonts w:ascii="Tahoma" w:eastAsia="Times New Roman" w:hAnsi="Tahoma" w:cs="Times New Roman"/>
      <w:kern w:val="0"/>
      <w:sz w:val="16"/>
      <w:szCs w:val="16"/>
      <w:lang w:eastAsia="ru-RU"/>
      <w14:ligatures w14:val="none"/>
    </w:rPr>
  </w:style>
  <w:style w:type="paragraph" w:styleId="afe">
    <w:name w:val="No Spacing"/>
    <w:uiPriority w:val="1"/>
    <w:qFormat/>
    <w:rsid w:val="00C851FD"/>
    <w:pPr>
      <w:spacing w:after="0" w:line="276" w:lineRule="auto"/>
      <w:ind w:firstLine="709"/>
      <w:jc w:val="both"/>
    </w:pPr>
    <w:rPr>
      <w:rFonts w:ascii="Calibri" w:eastAsia="Calibri" w:hAnsi="Calibri" w:cs="Times New Roman"/>
      <w:kern w:val="0"/>
      <w14:ligatures w14:val="none"/>
    </w:rPr>
  </w:style>
  <w:style w:type="paragraph" w:styleId="aff">
    <w:name w:val="Revision"/>
    <w:uiPriority w:val="99"/>
    <w:semiHidden/>
    <w:rsid w:val="00C851FD"/>
    <w:pPr>
      <w:spacing w:after="0" w:line="276" w:lineRule="auto"/>
      <w:ind w:firstLine="709"/>
      <w:jc w:val="both"/>
    </w:pPr>
    <w:rPr>
      <w:rFonts w:ascii="Calibri" w:eastAsia="Times New Roman" w:hAnsi="Calibri" w:cs="Times New Roman"/>
      <w:kern w:val="0"/>
      <w:lang w:eastAsia="ru-RU"/>
      <w14:ligatures w14:val="none"/>
    </w:rPr>
  </w:style>
  <w:style w:type="paragraph" w:customStyle="1" w:styleId="aff0">
    <w:name w:val="Знак Знак Знак Знак Знак Знак"/>
    <w:basedOn w:val="a0"/>
    <w:rsid w:val="00C851FD"/>
    <w:pPr>
      <w:spacing w:after="0"/>
      <w:ind w:firstLine="709"/>
      <w:jc w:val="both"/>
    </w:pPr>
    <w:rPr>
      <w:rFonts w:ascii="Verdana" w:eastAsia="Times New Roman" w:hAnsi="Verdana" w:cs="Times New Roman"/>
      <w:sz w:val="24"/>
      <w:szCs w:val="20"/>
      <w:lang w:val="en-US"/>
    </w:rPr>
  </w:style>
  <w:style w:type="paragraph" w:customStyle="1" w:styleId="11">
    <w:name w:val="Абзац списка1"/>
    <w:basedOn w:val="a0"/>
    <w:uiPriority w:val="99"/>
    <w:rsid w:val="00C851FD"/>
    <w:pPr>
      <w:suppressAutoHyphens/>
      <w:spacing w:after="0" w:line="100" w:lineRule="atLeast"/>
      <w:ind w:firstLine="709"/>
      <w:jc w:val="both"/>
    </w:pPr>
    <w:rPr>
      <w:rFonts w:ascii="Arial" w:eastAsia="Times New Roman" w:hAnsi="Arial" w:cs="Times New Roman"/>
      <w:bCs/>
      <w:iCs/>
      <w:kern w:val="2"/>
      <w:sz w:val="24"/>
      <w:szCs w:val="24"/>
      <w:lang w:eastAsia="ar-SA"/>
    </w:rPr>
  </w:style>
  <w:style w:type="paragraph" w:customStyle="1" w:styleId="aff1">
    <w:name w:val="Абзац списку"/>
    <w:basedOn w:val="a0"/>
    <w:uiPriority w:val="99"/>
    <w:qFormat/>
    <w:rsid w:val="00C851FD"/>
    <w:pPr>
      <w:suppressAutoHyphens/>
      <w:spacing w:after="0"/>
      <w:ind w:left="708" w:firstLine="709"/>
      <w:jc w:val="both"/>
    </w:pPr>
    <w:rPr>
      <w:rFonts w:ascii="John Handy LET" w:eastAsia="Times New Roman" w:hAnsi="John Handy LET" w:cs="Times New Roman"/>
      <w:b/>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C851FD"/>
    <w:pPr>
      <w:autoSpaceDE w:val="0"/>
      <w:autoSpaceDN w:val="0"/>
      <w:spacing w:after="0"/>
      <w:ind w:firstLine="709"/>
      <w:jc w:val="both"/>
    </w:pPr>
    <w:rPr>
      <w:rFonts w:ascii="Verdana" w:eastAsia="Times New Roman" w:hAnsi="Verdana" w:cs="Verdana"/>
      <w:sz w:val="20"/>
      <w:szCs w:val="20"/>
      <w:lang w:val="en-US"/>
    </w:rPr>
  </w:style>
  <w:style w:type="paragraph" w:customStyle="1" w:styleId="27">
    <w:name w:val="Абзац списка2"/>
    <w:basedOn w:val="a0"/>
    <w:uiPriority w:val="99"/>
    <w:rsid w:val="00C851FD"/>
    <w:pPr>
      <w:suppressAutoHyphens/>
      <w:spacing w:after="0" w:line="100" w:lineRule="atLeast"/>
      <w:ind w:firstLine="709"/>
      <w:jc w:val="both"/>
    </w:pPr>
    <w:rPr>
      <w:rFonts w:ascii="Arial" w:eastAsia="Times New Roman" w:hAnsi="Arial" w:cs="Times New Roman"/>
      <w:bCs/>
      <w:iCs/>
      <w:kern w:val="2"/>
      <w:sz w:val="24"/>
      <w:szCs w:val="24"/>
      <w:lang w:eastAsia="ar-SA"/>
    </w:rPr>
  </w:style>
  <w:style w:type="paragraph" w:customStyle="1" w:styleId="aff2">
    <w:name w:val="Без інтервалів"/>
    <w:uiPriority w:val="99"/>
    <w:qFormat/>
    <w:rsid w:val="00C851FD"/>
    <w:pPr>
      <w:spacing w:after="0" w:line="276" w:lineRule="auto"/>
      <w:ind w:firstLine="709"/>
      <w:jc w:val="both"/>
    </w:pPr>
    <w:rPr>
      <w:rFonts w:ascii="Calibri" w:eastAsia="Calibri" w:hAnsi="Calibri" w:cs="Times New Roman"/>
      <w:kern w:val="0"/>
      <w14:ligatures w14:val="none"/>
    </w:rPr>
  </w:style>
  <w:style w:type="paragraph" w:customStyle="1" w:styleId="12">
    <w:name w:val="Верхний колонтитул1"/>
    <w:basedOn w:val="a0"/>
    <w:rsid w:val="00C851FD"/>
    <w:pPr>
      <w:spacing w:before="100" w:beforeAutospacing="1" w:after="100" w:afterAutospacing="1"/>
      <w:ind w:firstLine="709"/>
      <w:jc w:val="both"/>
    </w:pPr>
    <w:rPr>
      <w:rFonts w:eastAsia="Times New Roman" w:cs="Times New Roman"/>
      <w:sz w:val="24"/>
      <w:szCs w:val="24"/>
      <w:lang w:eastAsia="ru-RU"/>
    </w:rPr>
  </w:style>
  <w:style w:type="paragraph" w:customStyle="1" w:styleId="aff3">
    <w:name w:val="Содержимое таблицы"/>
    <w:basedOn w:val="a0"/>
    <w:uiPriority w:val="99"/>
    <w:rsid w:val="00C851FD"/>
    <w:pPr>
      <w:widowControl w:val="0"/>
      <w:suppressLineNumbers/>
      <w:suppressAutoHyphens/>
      <w:spacing w:after="0"/>
      <w:ind w:firstLine="709"/>
      <w:jc w:val="both"/>
    </w:pPr>
    <w:rPr>
      <w:rFonts w:eastAsia="Lucida Sans Unicode" w:cs="Tahoma"/>
      <w:color w:val="000000"/>
      <w:sz w:val="24"/>
      <w:szCs w:val="24"/>
      <w:lang w:val="en-US" w:bidi="en-US"/>
    </w:rPr>
  </w:style>
  <w:style w:type="paragraph" w:customStyle="1" w:styleId="13">
    <w:name w:val="Знак Знак1 Знак Знак"/>
    <w:basedOn w:val="a0"/>
    <w:uiPriority w:val="99"/>
    <w:rsid w:val="00C851FD"/>
    <w:pPr>
      <w:autoSpaceDE w:val="0"/>
      <w:autoSpaceDN w:val="0"/>
      <w:spacing w:after="0"/>
      <w:ind w:firstLine="709"/>
      <w:jc w:val="both"/>
    </w:pPr>
    <w:rPr>
      <w:rFonts w:ascii="Verdana" w:eastAsia="Times New Roman" w:hAnsi="Verdana" w:cs="Verdana"/>
      <w:sz w:val="20"/>
      <w:szCs w:val="20"/>
      <w:lang w:val="en-US"/>
    </w:rPr>
  </w:style>
  <w:style w:type="paragraph" w:customStyle="1" w:styleId="aff4">
    <w:name w:val="Стиль"/>
    <w:basedOn w:val="a0"/>
    <w:uiPriority w:val="99"/>
    <w:rsid w:val="00C851FD"/>
    <w:pPr>
      <w:widowControl w:val="0"/>
      <w:suppressAutoHyphens/>
      <w:autoSpaceDE w:val="0"/>
      <w:spacing w:after="0" w:line="288" w:lineRule="auto"/>
      <w:ind w:firstLine="709"/>
      <w:jc w:val="both"/>
    </w:pPr>
    <w:rPr>
      <w:rFonts w:ascii="TimesNewRomanPSMT" w:eastAsia="Andale Sans UI" w:hAnsi="TimesNewRomanPSMT" w:cs="TimesNewRomanPSMT"/>
      <w:color w:val="000000"/>
      <w:kern w:val="2"/>
      <w:sz w:val="24"/>
      <w:szCs w:val="24"/>
      <w:lang w:eastAsia="ru-RU"/>
    </w:rPr>
  </w:style>
  <w:style w:type="paragraph" w:customStyle="1" w:styleId="14">
    <w:name w:val="Название1"/>
    <w:basedOn w:val="a0"/>
    <w:uiPriority w:val="99"/>
    <w:rsid w:val="00C851FD"/>
    <w:pPr>
      <w:widowControl w:val="0"/>
      <w:suppressLineNumbers/>
      <w:suppressAutoHyphens/>
      <w:spacing w:before="120" w:after="120"/>
      <w:ind w:firstLine="709"/>
      <w:jc w:val="both"/>
    </w:pPr>
    <w:rPr>
      <w:rFonts w:eastAsia="Lucida Sans Unicode" w:cs="Tahoma"/>
      <w:i/>
      <w:iCs/>
      <w:kern w:val="2"/>
      <w:sz w:val="24"/>
      <w:szCs w:val="24"/>
      <w:lang w:eastAsia="ru-RU"/>
    </w:rPr>
  </w:style>
  <w:style w:type="paragraph" w:customStyle="1" w:styleId="15">
    <w:name w:val="Без інтервалів1"/>
    <w:uiPriority w:val="99"/>
    <w:qFormat/>
    <w:rsid w:val="00C851FD"/>
    <w:pPr>
      <w:spacing w:after="0" w:line="276" w:lineRule="auto"/>
      <w:ind w:firstLine="709"/>
      <w:jc w:val="both"/>
    </w:pPr>
    <w:rPr>
      <w:rFonts w:ascii="Calibri" w:eastAsia="Calibri" w:hAnsi="Calibri" w:cs="Times New Roman"/>
      <w:kern w:val="0"/>
      <w14:ligatures w14:val="none"/>
    </w:rPr>
  </w:style>
  <w:style w:type="paragraph" w:customStyle="1" w:styleId="16">
    <w:name w:val="Обычный1"/>
    <w:basedOn w:val="a0"/>
    <w:uiPriority w:val="99"/>
    <w:rsid w:val="00C851FD"/>
    <w:pPr>
      <w:suppressAutoHyphens/>
      <w:autoSpaceDE w:val="0"/>
      <w:autoSpaceDN w:val="0"/>
      <w:adjustRightInd w:val="0"/>
      <w:spacing w:after="0" w:line="288" w:lineRule="auto"/>
      <w:ind w:firstLine="709"/>
      <w:jc w:val="both"/>
    </w:pPr>
    <w:rPr>
      <w:rFonts w:eastAsia="Calibri" w:cs="Times New Roman"/>
      <w:color w:val="000000"/>
      <w:sz w:val="24"/>
      <w:szCs w:val="24"/>
      <w:lang w:eastAsia="ru-RU"/>
    </w:rPr>
  </w:style>
  <w:style w:type="paragraph" w:customStyle="1" w:styleId="Standard">
    <w:name w:val="Standard"/>
    <w:uiPriority w:val="99"/>
    <w:qFormat/>
    <w:rsid w:val="00C851FD"/>
    <w:pPr>
      <w:widowControl w:val="0"/>
      <w:suppressAutoHyphens/>
      <w:autoSpaceDN w:val="0"/>
      <w:spacing w:after="0" w:line="276" w:lineRule="auto"/>
      <w:ind w:firstLine="709"/>
      <w:jc w:val="both"/>
    </w:pPr>
    <w:rPr>
      <w:rFonts w:ascii="Times New Roman" w:eastAsia="Andale Sans UI" w:hAnsi="Times New Roman" w:cs="Tahoma"/>
      <w:kern w:val="3"/>
      <w:sz w:val="24"/>
      <w:szCs w:val="24"/>
      <w:lang w:val="de-DE" w:eastAsia="ja-JP" w:bidi="fa-IR"/>
      <w14:ligatures w14:val="none"/>
    </w:rPr>
  </w:style>
  <w:style w:type="paragraph" w:customStyle="1" w:styleId="TableContents">
    <w:name w:val="Table Contents"/>
    <w:basedOn w:val="Standard"/>
    <w:uiPriority w:val="99"/>
    <w:rsid w:val="00C851FD"/>
    <w:pPr>
      <w:suppressLineNumbers/>
    </w:pPr>
  </w:style>
  <w:style w:type="paragraph" w:customStyle="1" w:styleId="33">
    <w:name w:val="Абзац списка3"/>
    <w:uiPriority w:val="99"/>
    <w:rsid w:val="00C851FD"/>
    <w:pPr>
      <w:widowControl w:val="0"/>
      <w:suppressAutoHyphens/>
      <w:spacing w:after="200" w:line="276" w:lineRule="auto"/>
      <w:ind w:left="720" w:firstLine="709"/>
      <w:jc w:val="both"/>
    </w:pPr>
    <w:rPr>
      <w:rFonts w:ascii="Calibri" w:eastAsia="Lucida Sans Unicode" w:hAnsi="Calibri" w:cs="font297"/>
      <w:lang w:eastAsia="ar-SA"/>
      <w14:ligatures w14:val="none"/>
    </w:rPr>
  </w:style>
  <w:style w:type="paragraph" w:customStyle="1" w:styleId="ListParagraph1">
    <w:name w:val="List Paragraph1"/>
    <w:uiPriority w:val="99"/>
    <w:rsid w:val="00C851FD"/>
    <w:pPr>
      <w:widowControl w:val="0"/>
      <w:suppressAutoHyphens/>
      <w:spacing w:after="200" w:line="276" w:lineRule="auto"/>
      <w:ind w:left="720" w:firstLine="709"/>
      <w:jc w:val="both"/>
    </w:pPr>
    <w:rPr>
      <w:rFonts w:ascii="Calibri" w:eastAsia="Calibri" w:hAnsi="Calibri" w:cs="Calibri"/>
      <w:lang w:eastAsia="ar-SA"/>
      <w14:ligatures w14:val="none"/>
    </w:rPr>
  </w:style>
  <w:style w:type="paragraph" w:customStyle="1" w:styleId="41">
    <w:name w:val="Абзац списка4"/>
    <w:basedOn w:val="a0"/>
    <w:uiPriority w:val="99"/>
    <w:rsid w:val="00C851FD"/>
    <w:pPr>
      <w:spacing w:after="0" w:line="276" w:lineRule="auto"/>
      <w:ind w:left="720" w:firstLine="709"/>
      <w:jc w:val="both"/>
    </w:pPr>
    <w:rPr>
      <w:rFonts w:ascii="Calibri" w:eastAsia="Times New Roman" w:hAnsi="Calibri" w:cs="Times New Roman"/>
      <w:sz w:val="22"/>
    </w:rPr>
  </w:style>
  <w:style w:type="paragraph" w:customStyle="1" w:styleId="adress1">
    <w:name w:val="adress1"/>
    <w:basedOn w:val="a0"/>
    <w:uiPriority w:val="99"/>
    <w:rsid w:val="00C851FD"/>
    <w:pPr>
      <w:spacing w:before="100" w:beforeAutospacing="1" w:after="100" w:afterAutospacing="1"/>
      <w:ind w:firstLine="709"/>
      <w:jc w:val="both"/>
    </w:pPr>
    <w:rPr>
      <w:rFonts w:eastAsia="Times New Roman" w:cs="Times New Roman"/>
      <w:sz w:val="24"/>
      <w:szCs w:val="24"/>
      <w:lang w:eastAsia="ru-RU"/>
    </w:rPr>
  </w:style>
  <w:style w:type="paragraph" w:customStyle="1" w:styleId="adress">
    <w:name w:val="adress"/>
    <w:basedOn w:val="a0"/>
    <w:uiPriority w:val="99"/>
    <w:rsid w:val="00C851FD"/>
    <w:pPr>
      <w:spacing w:before="100" w:beforeAutospacing="1" w:after="100" w:afterAutospacing="1"/>
      <w:ind w:firstLine="709"/>
      <w:jc w:val="both"/>
    </w:pPr>
    <w:rPr>
      <w:rFonts w:eastAsia="Times New Roman" w:cs="Times New Roman"/>
      <w:sz w:val="24"/>
      <w:szCs w:val="24"/>
      <w:lang w:eastAsia="ru-RU"/>
    </w:rPr>
  </w:style>
  <w:style w:type="paragraph" w:customStyle="1" w:styleId="today">
    <w:name w:val="today"/>
    <w:basedOn w:val="a0"/>
    <w:uiPriority w:val="99"/>
    <w:rsid w:val="00C851FD"/>
    <w:pPr>
      <w:spacing w:before="100" w:beforeAutospacing="1" w:after="100" w:afterAutospacing="1"/>
      <w:ind w:firstLine="709"/>
      <w:jc w:val="both"/>
    </w:pPr>
    <w:rPr>
      <w:rFonts w:eastAsia="Times New Roman" w:cs="Times New Roman"/>
      <w:sz w:val="24"/>
      <w:szCs w:val="24"/>
      <w:lang w:eastAsia="ru-RU"/>
    </w:rPr>
  </w:style>
  <w:style w:type="paragraph" w:customStyle="1" w:styleId="17">
    <w:name w:val="Без интервала1"/>
    <w:uiPriority w:val="99"/>
    <w:rsid w:val="00C851FD"/>
    <w:pPr>
      <w:spacing w:after="0" w:line="276" w:lineRule="auto"/>
      <w:ind w:firstLine="709"/>
      <w:jc w:val="both"/>
    </w:pPr>
    <w:rPr>
      <w:rFonts w:ascii="Calibri" w:eastAsia="Times New Roman" w:hAnsi="Calibri" w:cs="Calibri"/>
      <w:kern w:val="0"/>
      <w:lang w:eastAsia="ru-RU"/>
      <w14:ligatures w14:val="none"/>
    </w:rPr>
  </w:style>
  <w:style w:type="paragraph" w:customStyle="1" w:styleId="Default">
    <w:name w:val="Default"/>
    <w:uiPriority w:val="99"/>
    <w:rsid w:val="00C851FD"/>
    <w:pPr>
      <w:autoSpaceDE w:val="0"/>
      <w:autoSpaceDN w:val="0"/>
      <w:adjustRightInd w:val="0"/>
      <w:spacing w:after="0" w:line="276" w:lineRule="auto"/>
      <w:ind w:firstLine="709"/>
      <w:jc w:val="both"/>
    </w:pPr>
    <w:rPr>
      <w:rFonts w:ascii="Times New Roman" w:eastAsia="Calibri" w:hAnsi="Times New Roman" w:cs="Times New Roman"/>
      <w:color w:val="000000"/>
      <w:kern w:val="0"/>
      <w:sz w:val="24"/>
      <w:szCs w:val="24"/>
      <w14:ligatures w14:val="none"/>
    </w:rPr>
  </w:style>
  <w:style w:type="paragraph" w:customStyle="1" w:styleId="51">
    <w:name w:val="Абзац списка5"/>
    <w:basedOn w:val="a0"/>
    <w:rsid w:val="00C851FD"/>
    <w:pPr>
      <w:spacing w:line="256" w:lineRule="auto"/>
      <w:ind w:left="720"/>
    </w:pPr>
    <w:rPr>
      <w:rFonts w:ascii="Calibri" w:eastAsia="Times New Roman" w:hAnsi="Calibri" w:cs="Calibri"/>
      <w:sz w:val="22"/>
      <w:lang w:val="uk-UA"/>
    </w:rPr>
  </w:style>
  <w:style w:type="character" w:styleId="aff5">
    <w:name w:val="annotation reference"/>
    <w:uiPriority w:val="99"/>
    <w:semiHidden/>
    <w:unhideWhenUsed/>
    <w:rsid w:val="00C851FD"/>
    <w:rPr>
      <w:sz w:val="16"/>
      <w:szCs w:val="16"/>
    </w:rPr>
  </w:style>
  <w:style w:type="character" w:customStyle="1" w:styleId="18">
    <w:name w:val="Заголовок Знак1"/>
    <w:locked/>
    <w:rsid w:val="00C851FD"/>
    <w:rPr>
      <w:rFonts w:ascii="Times New Roman" w:eastAsia="SimSun" w:hAnsi="Times New Roman" w:cs="Times New Roman"/>
      <w:b/>
      <w:bCs/>
      <w:kern w:val="0"/>
      <w:sz w:val="24"/>
      <w:szCs w:val="24"/>
      <w:lang w:eastAsia="ru-RU"/>
      <w14:ligatures w14:val="none"/>
    </w:rPr>
  </w:style>
  <w:style w:type="character" w:customStyle="1" w:styleId="apple-converted-space">
    <w:name w:val="apple-converted-space"/>
    <w:basedOn w:val="a1"/>
    <w:uiPriority w:val="99"/>
    <w:rsid w:val="00C851FD"/>
  </w:style>
  <w:style w:type="character" w:customStyle="1" w:styleId="apple-style-span">
    <w:name w:val="apple-style-span"/>
    <w:basedOn w:val="a1"/>
    <w:uiPriority w:val="99"/>
    <w:rsid w:val="00C851FD"/>
  </w:style>
  <w:style w:type="character" w:customStyle="1" w:styleId="showdetail">
    <w:name w:val="showdetail"/>
    <w:uiPriority w:val="99"/>
    <w:rsid w:val="00C851FD"/>
  </w:style>
  <w:style w:type="character" w:customStyle="1" w:styleId="FontStyle12">
    <w:name w:val="Font Style12"/>
    <w:rsid w:val="00C851FD"/>
    <w:rPr>
      <w:rFonts w:ascii="TimesNewRomanPSMT" w:eastAsia="TimesNewRomanPSMT" w:hAnsi="TimesNewRomanPSMT" w:cs="TimesNewRomanPSMT" w:hint="eastAsia"/>
      <w:w w:val="100"/>
      <w:sz w:val="24"/>
      <w:szCs w:val="24"/>
    </w:rPr>
  </w:style>
  <w:style w:type="character" w:customStyle="1" w:styleId="mw-headline">
    <w:name w:val="mw-headline"/>
    <w:uiPriority w:val="99"/>
    <w:rsid w:val="00C851FD"/>
    <w:rPr>
      <w:rFonts w:ascii="Times New Roman" w:hAnsi="Times New Roman" w:cs="Times New Roman" w:hint="default"/>
    </w:rPr>
  </w:style>
  <w:style w:type="character" w:customStyle="1" w:styleId="null">
    <w:name w:val="null"/>
    <w:basedOn w:val="a1"/>
    <w:uiPriority w:val="99"/>
    <w:rsid w:val="00C851FD"/>
  </w:style>
  <w:style w:type="character" w:customStyle="1" w:styleId="textexposedshow">
    <w:name w:val="text_exposed_show"/>
    <w:basedOn w:val="a1"/>
    <w:uiPriority w:val="99"/>
    <w:rsid w:val="00C851FD"/>
  </w:style>
  <w:style w:type="character" w:customStyle="1" w:styleId="st">
    <w:name w:val="st"/>
    <w:basedOn w:val="a1"/>
    <w:uiPriority w:val="99"/>
    <w:rsid w:val="00C851FD"/>
  </w:style>
  <w:style w:type="character" w:customStyle="1" w:styleId="st1">
    <w:name w:val="st1"/>
    <w:basedOn w:val="a1"/>
    <w:uiPriority w:val="99"/>
    <w:rsid w:val="00C851FD"/>
  </w:style>
  <w:style w:type="character" w:customStyle="1" w:styleId="WW-Absatz-Standardschriftart111111111">
    <w:name w:val="WW-Absatz-Standardschriftart111111111"/>
    <w:uiPriority w:val="99"/>
    <w:rsid w:val="00C851FD"/>
  </w:style>
  <w:style w:type="character" w:customStyle="1" w:styleId="highlightnode">
    <w:name w:val="highlightnode"/>
    <w:uiPriority w:val="99"/>
    <w:rsid w:val="00C851FD"/>
  </w:style>
  <w:style w:type="paragraph" w:styleId="z-">
    <w:name w:val="HTML Top of Form"/>
    <w:basedOn w:val="a0"/>
    <w:next w:val="a0"/>
    <w:link w:val="z-0"/>
    <w:hidden/>
    <w:uiPriority w:val="99"/>
    <w:semiHidden/>
    <w:unhideWhenUsed/>
    <w:rsid w:val="00C851FD"/>
    <w:pPr>
      <w:pBdr>
        <w:bottom w:val="single" w:sz="6" w:space="1" w:color="auto"/>
      </w:pBdr>
      <w:spacing w:after="0" w:line="276" w:lineRule="auto"/>
      <w:ind w:firstLine="709"/>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C851FD"/>
    <w:rPr>
      <w:rFonts w:ascii="Arial" w:eastAsia="Times New Roman" w:hAnsi="Arial" w:cs="Arial"/>
      <w:vanish/>
      <w:kern w:val="0"/>
      <w:sz w:val="16"/>
      <w:szCs w:val="16"/>
      <w:lang w:eastAsia="ru-RU"/>
      <w14:ligatures w14:val="none"/>
    </w:rPr>
  </w:style>
  <w:style w:type="character" w:customStyle="1" w:styleId="58cl">
    <w:name w:val="_58cl"/>
    <w:uiPriority w:val="99"/>
    <w:rsid w:val="00C851FD"/>
  </w:style>
  <w:style w:type="character" w:customStyle="1" w:styleId="58cm">
    <w:name w:val="_58cm"/>
    <w:uiPriority w:val="99"/>
    <w:rsid w:val="00C851FD"/>
  </w:style>
  <w:style w:type="character" w:customStyle="1" w:styleId="author">
    <w:name w:val="author"/>
    <w:basedOn w:val="a1"/>
    <w:uiPriority w:val="99"/>
    <w:rsid w:val="00C851FD"/>
  </w:style>
  <w:style w:type="character" w:customStyle="1" w:styleId="cat-item">
    <w:name w:val="cat-item"/>
    <w:basedOn w:val="a1"/>
    <w:uiPriority w:val="99"/>
    <w:rsid w:val="00C851FD"/>
  </w:style>
  <w:style w:type="character" w:customStyle="1" w:styleId="source-orgcopyright">
    <w:name w:val="source-org copyright"/>
    <w:basedOn w:val="a1"/>
    <w:uiPriority w:val="99"/>
    <w:rsid w:val="00C851FD"/>
  </w:style>
  <w:style w:type="character" w:customStyle="1" w:styleId="day">
    <w:name w:val="day"/>
    <w:basedOn w:val="a1"/>
    <w:uiPriority w:val="99"/>
    <w:rsid w:val="00C851FD"/>
  </w:style>
  <w:style w:type="character" w:customStyle="1" w:styleId="month">
    <w:name w:val="month"/>
    <w:basedOn w:val="a1"/>
    <w:uiPriority w:val="99"/>
    <w:rsid w:val="00C851FD"/>
  </w:style>
  <w:style w:type="character" w:customStyle="1" w:styleId="sitenametop">
    <w:name w:val="sitenametop"/>
    <w:basedOn w:val="a1"/>
    <w:uiPriority w:val="99"/>
    <w:rsid w:val="00C851FD"/>
  </w:style>
  <w:style w:type="character" w:customStyle="1" w:styleId="sitenamebottom">
    <w:name w:val="sitenamebottom"/>
    <w:basedOn w:val="a1"/>
    <w:uiPriority w:val="99"/>
    <w:rsid w:val="00C851FD"/>
  </w:style>
  <w:style w:type="character" w:customStyle="1" w:styleId="update">
    <w:name w:val="up_date"/>
    <w:basedOn w:val="a1"/>
    <w:uiPriority w:val="99"/>
    <w:rsid w:val="00C851FD"/>
  </w:style>
  <w:style w:type="character" w:customStyle="1" w:styleId="entry-date">
    <w:name w:val="entry-date"/>
    <w:basedOn w:val="a1"/>
    <w:uiPriority w:val="99"/>
    <w:rsid w:val="00C851FD"/>
  </w:style>
  <w:style w:type="character" w:customStyle="1" w:styleId="news-fullcontent-date">
    <w:name w:val="news-full__content-date"/>
    <w:basedOn w:val="a1"/>
    <w:uiPriority w:val="99"/>
    <w:rsid w:val="00C851FD"/>
  </w:style>
  <w:style w:type="character" w:customStyle="1" w:styleId="breadcrumbsitem-target">
    <w:name w:val="breadcrumbs__item-target"/>
    <w:basedOn w:val="a1"/>
    <w:uiPriority w:val="99"/>
    <w:rsid w:val="00C851FD"/>
  </w:style>
  <w:style w:type="character" w:customStyle="1" w:styleId="fontstyle01">
    <w:name w:val="fontstyle01"/>
    <w:uiPriority w:val="99"/>
    <w:rsid w:val="00C851FD"/>
    <w:rPr>
      <w:rFonts w:ascii="TimesNewRomanPS-BoldMT" w:hAnsi="TimesNewRomanPS-BoldMT" w:hint="default"/>
      <w:b/>
      <w:bCs/>
      <w:i w:val="0"/>
      <w:iCs w:val="0"/>
      <w:color w:val="231F20"/>
      <w:sz w:val="22"/>
      <w:szCs w:val="22"/>
    </w:rPr>
  </w:style>
  <w:style w:type="character" w:customStyle="1" w:styleId="fontstyle21">
    <w:name w:val="fontstyle21"/>
    <w:uiPriority w:val="99"/>
    <w:rsid w:val="00C851FD"/>
    <w:rPr>
      <w:rFonts w:ascii="TimesNewRomanPSMT" w:eastAsia="TimesNewRomanPSMT" w:hAnsi="TimesNewRomanPSMT" w:hint="eastAsia"/>
      <w:b w:val="0"/>
      <w:bCs w:val="0"/>
      <w:i w:val="0"/>
      <w:iCs w:val="0"/>
      <w:color w:val="231F20"/>
      <w:sz w:val="22"/>
      <w:szCs w:val="22"/>
    </w:rPr>
  </w:style>
  <w:style w:type="character" w:customStyle="1" w:styleId="entry-meta-dateupdated">
    <w:name w:val="entry-meta-date updated"/>
    <w:basedOn w:val="a1"/>
    <w:uiPriority w:val="99"/>
    <w:rsid w:val="00C851FD"/>
  </w:style>
  <w:style w:type="character" w:customStyle="1" w:styleId="c-article-info-shareauthor">
    <w:name w:val="c-article-info-share__author"/>
    <w:basedOn w:val="a1"/>
    <w:rsid w:val="00C851FD"/>
  </w:style>
  <w:style w:type="character" w:customStyle="1" w:styleId="author-name">
    <w:name w:val="author-name"/>
    <w:basedOn w:val="a1"/>
    <w:uiPriority w:val="99"/>
    <w:rsid w:val="00C851FD"/>
  </w:style>
  <w:style w:type="character" w:customStyle="1" w:styleId="nc684nl6">
    <w:name w:val="nc684nl6"/>
    <w:basedOn w:val="a1"/>
    <w:rsid w:val="00C851FD"/>
  </w:style>
  <w:style w:type="character" w:customStyle="1" w:styleId="19">
    <w:name w:val="Дата1"/>
    <w:basedOn w:val="a1"/>
    <w:uiPriority w:val="99"/>
    <w:rsid w:val="00C851FD"/>
  </w:style>
  <w:style w:type="character" w:customStyle="1" w:styleId="post-date">
    <w:name w:val="post-date"/>
    <w:basedOn w:val="a1"/>
    <w:uiPriority w:val="99"/>
    <w:rsid w:val="00C851FD"/>
  </w:style>
  <w:style w:type="character" w:customStyle="1" w:styleId="name">
    <w:name w:val="name"/>
    <w:basedOn w:val="a1"/>
    <w:uiPriority w:val="99"/>
    <w:rsid w:val="00C851FD"/>
  </w:style>
  <w:style w:type="character" w:customStyle="1" w:styleId="xt0psk2">
    <w:name w:val="xt0psk2"/>
    <w:basedOn w:val="a1"/>
    <w:rsid w:val="00C851FD"/>
  </w:style>
  <w:style w:type="character" w:customStyle="1" w:styleId="x193iq5w">
    <w:name w:val="x193iq5w"/>
    <w:basedOn w:val="a1"/>
    <w:uiPriority w:val="99"/>
    <w:rsid w:val="00C851FD"/>
  </w:style>
  <w:style w:type="character" w:customStyle="1" w:styleId="xt0b8zv">
    <w:name w:val="xt0b8zv"/>
    <w:basedOn w:val="a1"/>
    <w:rsid w:val="00C851FD"/>
  </w:style>
  <w:style w:type="character" w:customStyle="1" w:styleId="x16hj40l">
    <w:name w:val="x16hj40l"/>
    <w:basedOn w:val="a1"/>
    <w:rsid w:val="00C851FD"/>
  </w:style>
  <w:style w:type="character" w:customStyle="1" w:styleId="text-red">
    <w:name w:val="text-red"/>
    <w:rsid w:val="00C851FD"/>
  </w:style>
  <w:style w:type="character" w:customStyle="1" w:styleId="posted-on">
    <w:name w:val="posted-on"/>
    <w:rsid w:val="00C851FD"/>
  </w:style>
  <w:style w:type="character" w:customStyle="1" w:styleId="fieldfield--name-titlefield--type-stringfield--label-hidden">
    <w:name w:val="field field--name-title field--type-string field--label-hidden"/>
    <w:rsid w:val="00C851FD"/>
  </w:style>
  <w:style w:type="character" w:customStyle="1" w:styleId="news-date">
    <w:name w:val="news-date"/>
    <w:rsid w:val="00C851FD"/>
  </w:style>
  <w:style w:type="character" w:customStyle="1" w:styleId="1a">
    <w:name w:val="Неразрешенное упоминание1"/>
    <w:uiPriority w:val="99"/>
    <w:semiHidden/>
    <w:rsid w:val="00C851FD"/>
    <w:rPr>
      <w:color w:val="605E5C"/>
      <w:shd w:val="clear" w:color="auto" w:fill="E1DFDD"/>
    </w:rPr>
  </w:style>
  <w:style w:type="table" w:styleId="aff6">
    <w:name w:val="Table Grid"/>
    <w:basedOn w:val="a2"/>
    <w:uiPriority w:val="39"/>
    <w:rsid w:val="00C851FD"/>
    <w:pPr>
      <w:suppressAutoHyphens/>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basedOn w:val="a1"/>
    <w:uiPriority w:val="22"/>
    <w:qFormat/>
    <w:rsid w:val="00C851FD"/>
    <w:rPr>
      <w:b/>
      <w:bCs/>
    </w:rPr>
  </w:style>
  <w:style w:type="character" w:styleId="aff8">
    <w:name w:val="Emphasis"/>
    <w:basedOn w:val="a1"/>
    <w:uiPriority w:val="20"/>
    <w:qFormat/>
    <w:rsid w:val="00C851FD"/>
    <w:rPr>
      <w:i/>
      <w:iCs/>
    </w:rPr>
  </w:style>
  <w:style w:type="table" w:customStyle="1" w:styleId="34">
    <w:name w:val="Сетка таблицы3"/>
    <w:basedOn w:val="a2"/>
    <w:next w:val="aff6"/>
    <w:rsid w:val="00C851FD"/>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6"/>
    <w:uiPriority w:val="39"/>
    <w:rsid w:val="00C8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f6"/>
    <w:uiPriority w:val="39"/>
    <w:rsid w:val="00C8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f6"/>
    <w:rsid w:val="00C851F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2"/>
    <w:next w:val="aff6"/>
    <w:rsid w:val="00C851F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next w:val="aff6"/>
    <w:rsid w:val="00C851F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6"/>
    <w:rsid w:val="00C851FD"/>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6"/>
    <w:uiPriority w:val="59"/>
    <w:rsid w:val="00C851F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f6"/>
    <w:uiPriority w:val="59"/>
    <w:rsid w:val="00C851F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f6"/>
    <w:uiPriority w:val="59"/>
    <w:rsid w:val="00C851F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3"/>
    <w:uiPriority w:val="99"/>
    <w:semiHidden/>
    <w:unhideWhenUsed/>
    <w:rsid w:val="00C85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15B7"/>
    <w:pPr>
      <w:spacing w:line="240" w:lineRule="auto"/>
    </w:pPr>
    <w:rPr>
      <w:rFonts w:ascii="Times New Roman" w:hAnsi="Times New Roman"/>
      <w:kern w:val="0"/>
      <w:sz w:val="28"/>
      <w14:ligatures w14:val="none"/>
    </w:rPr>
  </w:style>
  <w:style w:type="paragraph" w:styleId="1">
    <w:name w:val="heading 1"/>
    <w:basedOn w:val="a0"/>
    <w:next w:val="a0"/>
    <w:link w:val="10"/>
    <w:qFormat/>
    <w:rsid w:val="00E61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semiHidden/>
    <w:unhideWhenUsed/>
    <w:qFormat/>
    <w:rsid w:val="00E61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semiHidden/>
    <w:unhideWhenUsed/>
    <w:qFormat/>
    <w:rsid w:val="00E6110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0"/>
    <w:next w:val="a0"/>
    <w:link w:val="40"/>
    <w:uiPriority w:val="99"/>
    <w:semiHidden/>
    <w:unhideWhenUsed/>
    <w:qFormat/>
    <w:rsid w:val="00E611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0"/>
    <w:next w:val="a0"/>
    <w:link w:val="50"/>
    <w:uiPriority w:val="9"/>
    <w:semiHidden/>
    <w:unhideWhenUsed/>
    <w:qFormat/>
    <w:rsid w:val="00E6110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0"/>
    <w:next w:val="a0"/>
    <w:link w:val="60"/>
    <w:uiPriority w:val="99"/>
    <w:semiHidden/>
    <w:unhideWhenUsed/>
    <w:qFormat/>
    <w:rsid w:val="00E611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0"/>
    <w:next w:val="a0"/>
    <w:link w:val="70"/>
    <w:uiPriority w:val="99"/>
    <w:semiHidden/>
    <w:unhideWhenUsed/>
    <w:qFormat/>
    <w:rsid w:val="00E6110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0"/>
    <w:next w:val="a0"/>
    <w:link w:val="80"/>
    <w:uiPriority w:val="99"/>
    <w:semiHidden/>
    <w:unhideWhenUsed/>
    <w:qFormat/>
    <w:rsid w:val="00E6110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0"/>
    <w:next w:val="a0"/>
    <w:link w:val="90"/>
    <w:uiPriority w:val="9"/>
    <w:semiHidden/>
    <w:unhideWhenUsed/>
    <w:qFormat/>
    <w:rsid w:val="00E61104"/>
    <w:pPr>
      <w:keepNext/>
      <w:keepLines/>
      <w:spacing w:after="0"/>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61104"/>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1"/>
    <w:link w:val="2"/>
    <w:uiPriority w:val="9"/>
    <w:semiHidden/>
    <w:rsid w:val="00E61104"/>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1"/>
    <w:link w:val="3"/>
    <w:semiHidden/>
    <w:rsid w:val="00E61104"/>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1"/>
    <w:link w:val="4"/>
    <w:uiPriority w:val="99"/>
    <w:semiHidden/>
    <w:rsid w:val="00E61104"/>
    <w:rPr>
      <w:rFonts w:eastAsiaTheme="majorEastAsia" w:cstheme="majorBidi"/>
      <w:i/>
      <w:iCs/>
      <w:color w:val="2F5496" w:themeColor="accent1" w:themeShade="BF"/>
      <w:kern w:val="0"/>
      <w:sz w:val="28"/>
      <w14:ligatures w14:val="none"/>
    </w:rPr>
  </w:style>
  <w:style w:type="character" w:customStyle="1" w:styleId="50">
    <w:name w:val="Заголовок 5 Знак"/>
    <w:basedOn w:val="a1"/>
    <w:link w:val="5"/>
    <w:uiPriority w:val="9"/>
    <w:semiHidden/>
    <w:rsid w:val="00E61104"/>
    <w:rPr>
      <w:rFonts w:eastAsiaTheme="majorEastAsia" w:cstheme="majorBidi"/>
      <w:color w:val="2F5496" w:themeColor="accent1" w:themeShade="BF"/>
      <w:kern w:val="0"/>
      <w:sz w:val="28"/>
      <w14:ligatures w14:val="none"/>
    </w:rPr>
  </w:style>
  <w:style w:type="character" w:customStyle="1" w:styleId="60">
    <w:name w:val="Заголовок 6 Знак"/>
    <w:basedOn w:val="a1"/>
    <w:link w:val="6"/>
    <w:uiPriority w:val="99"/>
    <w:semiHidden/>
    <w:rsid w:val="00E61104"/>
    <w:rPr>
      <w:rFonts w:eastAsiaTheme="majorEastAsia" w:cstheme="majorBidi"/>
      <w:i/>
      <w:iCs/>
      <w:color w:val="595959" w:themeColor="text1" w:themeTint="A6"/>
      <w:kern w:val="0"/>
      <w:sz w:val="28"/>
      <w14:ligatures w14:val="none"/>
    </w:rPr>
  </w:style>
  <w:style w:type="character" w:customStyle="1" w:styleId="70">
    <w:name w:val="Заголовок 7 Знак"/>
    <w:basedOn w:val="a1"/>
    <w:link w:val="7"/>
    <w:uiPriority w:val="99"/>
    <w:semiHidden/>
    <w:rsid w:val="00E61104"/>
    <w:rPr>
      <w:rFonts w:eastAsiaTheme="majorEastAsia" w:cstheme="majorBidi"/>
      <w:color w:val="595959" w:themeColor="text1" w:themeTint="A6"/>
      <w:kern w:val="0"/>
      <w:sz w:val="28"/>
      <w14:ligatures w14:val="none"/>
    </w:rPr>
  </w:style>
  <w:style w:type="character" w:customStyle="1" w:styleId="80">
    <w:name w:val="Заголовок 8 Знак"/>
    <w:basedOn w:val="a1"/>
    <w:link w:val="8"/>
    <w:uiPriority w:val="99"/>
    <w:semiHidden/>
    <w:rsid w:val="00E61104"/>
    <w:rPr>
      <w:rFonts w:eastAsiaTheme="majorEastAsia" w:cstheme="majorBidi"/>
      <w:i/>
      <w:iCs/>
      <w:color w:val="272727" w:themeColor="text1" w:themeTint="D8"/>
      <w:kern w:val="0"/>
      <w:sz w:val="28"/>
      <w14:ligatures w14:val="none"/>
    </w:rPr>
  </w:style>
  <w:style w:type="character" w:customStyle="1" w:styleId="90">
    <w:name w:val="Заголовок 9 Знак"/>
    <w:basedOn w:val="a1"/>
    <w:link w:val="9"/>
    <w:uiPriority w:val="9"/>
    <w:semiHidden/>
    <w:rsid w:val="00E61104"/>
    <w:rPr>
      <w:rFonts w:eastAsiaTheme="majorEastAsia" w:cstheme="majorBidi"/>
      <w:color w:val="272727" w:themeColor="text1" w:themeTint="D8"/>
      <w:kern w:val="0"/>
      <w:sz w:val="28"/>
      <w14:ligatures w14:val="none"/>
    </w:rPr>
  </w:style>
  <w:style w:type="paragraph" w:styleId="a4">
    <w:name w:val="Title"/>
    <w:basedOn w:val="a0"/>
    <w:next w:val="a0"/>
    <w:link w:val="a5"/>
    <w:qFormat/>
    <w:rsid w:val="00E61104"/>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99"/>
    <w:rsid w:val="00E61104"/>
    <w:rPr>
      <w:rFonts w:asciiTheme="majorHAnsi" w:eastAsiaTheme="majorEastAsia" w:hAnsiTheme="majorHAnsi" w:cstheme="majorBidi"/>
      <w:spacing w:val="-10"/>
      <w:kern w:val="28"/>
      <w:sz w:val="56"/>
      <w:szCs w:val="56"/>
      <w14:ligatures w14:val="none"/>
    </w:rPr>
  </w:style>
  <w:style w:type="paragraph" w:styleId="a6">
    <w:name w:val="Subtitle"/>
    <w:basedOn w:val="a0"/>
    <w:next w:val="a0"/>
    <w:link w:val="a7"/>
    <w:uiPriority w:val="11"/>
    <w:qFormat/>
    <w:rsid w:val="00E61104"/>
    <w:pPr>
      <w:numPr>
        <w:ilvl w:val="1"/>
      </w:numPr>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1"/>
    <w:link w:val="a6"/>
    <w:uiPriority w:val="11"/>
    <w:rsid w:val="00E61104"/>
    <w:rPr>
      <w:rFonts w:eastAsiaTheme="majorEastAsia" w:cstheme="majorBidi"/>
      <w:color w:val="595959" w:themeColor="text1" w:themeTint="A6"/>
      <w:spacing w:val="15"/>
      <w:kern w:val="0"/>
      <w:sz w:val="28"/>
      <w:szCs w:val="28"/>
      <w14:ligatures w14:val="none"/>
    </w:rPr>
  </w:style>
  <w:style w:type="paragraph" w:styleId="21">
    <w:name w:val="Quote"/>
    <w:basedOn w:val="a0"/>
    <w:next w:val="a0"/>
    <w:link w:val="22"/>
    <w:uiPriority w:val="29"/>
    <w:qFormat/>
    <w:rsid w:val="00E61104"/>
    <w:pPr>
      <w:spacing w:before="160"/>
      <w:jc w:val="center"/>
    </w:pPr>
    <w:rPr>
      <w:i/>
      <w:iCs/>
      <w:color w:val="404040" w:themeColor="text1" w:themeTint="BF"/>
    </w:rPr>
  </w:style>
  <w:style w:type="character" w:customStyle="1" w:styleId="22">
    <w:name w:val="Цитата 2 Знак"/>
    <w:basedOn w:val="a1"/>
    <w:link w:val="21"/>
    <w:uiPriority w:val="29"/>
    <w:rsid w:val="00E61104"/>
    <w:rPr>
      <w:rFonts w:ascii="Times New Roman" w:hAnsi="Times New Roman"/>
      <w:i/>
      <w:iCs/>
      <w:color w:val="404040" w:themeColor="text1" w:themeTint="BF"/>
      <w:kern w:val="0"/>
      <w:sz w:val="28"/>
      <w14:ligatures w14:val="none"/>
    </w:rPr>
  </w:style>
  <w:style w:type="paragraph" w:styleId="a8">
    <w:name w:val="List Paragraph"/>
    <w:basedOn w:val="a0"/>
    <w:uiPriority w:val="34"/>
    <w:qFormat/>
    <w:rsid w:val="00E61104"/>
    <w:pPr>
      <w:ind w:left="720"/>
      <w:contextualSpacing/>
    </w:pPr>
  </w:style>
  <w:style w:type="character" w:styleId="a9">
    <w:name w:val="Intense Emphasis"/>
    <w:basedOn w:val="a1"/>
    <w:uiPriority w:val="21"/>
    <w:qFormat/>
    <w:rsid w:val="00E61104"/>
    <w:rPr>
      <w:i/>
      <w:iCs/>
      <w:color w:val="2F5496" w:themeColor="accent1" w:themeShade="BF"/>
    </w:rPr>
  </w:style>
  <w:style w:type="paragraph" w:styleId="aa">
    <w:name w:val="Intense Quote"/>
    <w:basedOn w:val="a0"/>
    <w:next w:val="a0"/>
    <w:link w:val="ab"/>
    <w:uiPriority w:val="30"/>
    <w:qFormat/>
    <w:rsid w:val="00E61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1"/>
    <w:link w:val="aa"/>
    <w:uiPriority w:val="30"/>
    <w:rsid w:val="00E61104"/>
    <w:rPr>
      <w:rFonts w:ascii="Times New Roman" w:hAnsi="Times New Roman"/>
      <w:i/>
      <w:iCs/>
      <w:color w:val="2F5496" w:themeColor="accent1" w:themeShade="BF"/>
      <w:kern w:val="0"/>
      <w:sz w:val="28"/>
      <w14:ligatures w14:val="none"/>
    </w:rPr>
  </w:style>
  <w:style w:type="character" w:styleId="ac">
    <w:name w:val="Intense Reference"/>
    <w:basedOn w:val="a1"/>
    <w:uiPriority w:val="32"/>
    <w:qFormat/>
    <w:rsid w:val="00E61104"/>
    <w:rPr>
      <w:b/>
      <w:bCs/>
      <w:smallCaps/>
      <w:color w:val="2F5496" w:themeColor="accent1" w:themeShade="BF"/>
      <w:spacing w:val="5"/>
    </w:rPr>
  </w:style>
  <w:style w:type="character" w:styleId="ad">
    <w:name w:val="Hyperlink"/>
    <w:uiPriority w:val="99"/>
    <w:unhideWhenUsed/>
    <w:rsid w:val="00C851FD"/>
    <w:rPr>
      <w:color w:val="0000FF"/>
      <w:u w:val="single"/>
    </w:rPr>
  </w:style>
  <w:style w:type="character" w:styleId="ae">
    <w:name w:val="FollowedHyperlink"/>
    <w:uiPriority w:val="99"/>
    <w:semiHidden/>
    <w:unhideWhenUsed/>
    <w:rsid w:val="00C851FD"/>
    <w:rPr>
      <w:color w:val="800080"/>
      <w:u w:val="single"/>
    </w:rPr>
  </w:style>
  <w:style w:type="paragraph" w:styleId="HTML">
    <w:name w:val="HTML Preformatted"/>
    <w:basedOn w:val="a0"/>
    <w:link w:val="HTML0"/>
    <w:uiPriority w:val="99"/>
    <w:semiHidden/>
    <w:unhideWhenUsed/>
    <w:rsid w:val="00C8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Pr>
      <w:rFonts w:ascii="Courier New" w:eastAsia="Times New Roman" w:hAnsi="Courier New" w:cs="Times New Roman"/>
      <w:sz w:val="20"/>
      <w:szCs w:val="20"/>
      <w:lang w:val="x-none" w:eastAsia="ru-RU"/>
    </w:rPr>
  </w:style>
  <w:style w:type="character" w:customStyle="1" w:styleId="HTML0">
    <w:name w:val="Стандартный HTML Знак"/>
    <w:basedOn w:val="a1"/>
    <w:link w:val="HTML"/>
    <w:uiPriority w:val="99"/>
    <w:semiHidden/>
    <w:rsid w:val="00C851FD"/>
    <w:rPr>
      <w:rFonts w:ascii="Courier New" w:eastAsia="Times New Roman" w:hAnsi="Courier New" w:cs="Times New Roman"/>
      <w:kern w:val="0"/>
      <w:sz w:val="20"/>
      <w:szCs w:val="20"/>
      <w:lang w:val="x-none" w:eastAsia="ru-RU"/>
      <w14:ligatures w14:val="none"/>
    </w:rPr>
  </w:style>
  <w:style w:type="paragraph" w:customStyle="1" w:styleId="msonormal0">
    <w:name w:val="msonormal"/>
    <w:basedOn w:val="a0"/>
    <w:rsid w:val="00C851FD"/>
    <w:pPr>
      <w:spacing w:before="100" w:beforeAutospacing="1" w:after="100" w:afterAutospacing="1"/>
      <w:ind w:firstLine="709"/>
      <w:jc w:val="both"/>
    </w:pPr>
    <w:rPr>
      <w:rFonts w:eastAsia="Times New Roman" w:cs="Times New Roman"/>
      <w:sz w:val="24"/>
      <w:szCs w:val="24"/>
      <w:lang w:eastAsia="ru-RU"/>
    </w:rPr>
  </w:style>
  <w:style w:type="paragraph" w:styleId="af">
    <w:name w:val="Normal (Web)"/>
    <w:basedOn w:val="a0"/>
    <w:uiPriority w:val="99"/>
    <w:unhideWhenUsed/>
    <w:rsid w:val="00C851FD"/>
    <w:pPr>
      <w:spacing w:before="100" w:beforeAutospacing="1" w:after="100" w:afterAutospacing="1"/>
      <w:ind w:firstLine="709"/>
      <w:jc w:val="both"/>
    </w:pPr>
    <w:rPr>
      <w:rFonts w:eastAsia="Times New Roman" w:cs="Times New Roman"/>
      <w:sz w:val="24"/>
      <w:szCs w:val="24"/>
      <w:lang w:eastAsia="ru-RU"/>
    </w:rPr>
  </w:style>
  <w:style w:type="paragraph" w:styleId="af0">
    <w:name w:val="annotation text"/>
    <w:basedOn w:val="a0"/>
    <w:link w:val="af1"/>
    <w:uiPriority w:val="99"/>
    <w:semiHidden/>
    <w:unhideWhenUsed/>
    <w:rsid w:val="00C851FD"/>
    <w:pPr>
      <w:spacing w:after="0"/>
      <w:ind w:firstLine="709"/>
      <w:jc w:val="both"/>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C851FD"/>
    <w:rPr>
      <w:rFonts w:ascii="Calibri" w:eastAsia="Times New Roman" w:hAnsi="Calibri" w:cs="Times New Roman"/>
      <w:kern w:val="0"/>
      <w:sz w:val="20"/>
      <w:szCs w:val="20"/>
      <w:lang w:eastAsia="ru-RU"/>
      <w14:ligatures w14:val="none"/>
    </w:rPr>
  </w:style>
  <w:style w:type="paragraph" w:styleId="af2">
    <w:name w:val="header"/>
    <w:basedOn w:val="a0"/>
    <w:link w:val="af3"/>
    <w:uiPriority w:val="99"/>
    <w:unhideWhenUsed/>
    <w:rsid w:val="00C851FD"/>
    <w:pPr>
      <w:tabs>
        <w:tab w:val="center" w:pos="4819"/>
        <w:tab w:val="right" w:pos="9639"/>
      </w:tabs>
      <w:spacing w:after="0"/>
      <w:ind w:firstLine="709"/>
      <w:jc w:val="both"/>
    </w:pPr>
    <w:rPr>
      <w:rFonts w:ascii="Calibri" w:eastAsia="Times New Roman" w:hAnsi="Calibri" w:cs="Times New Roman"/>
      <w:sz w:val="20"/>
      <w:szCs w:val="20"/>
      <w:lang w:eastAsia="ru-RU"/>
    </w:rPr>
  </w:style>
  <w:style w:type="character" w:customStyle="1" w:styleId="af3">
    <w:name w:val="Верхний колонтитул Знак"/>
    <w:basedOn w:val="a1"/>
    <w:link w:val="af2"/>
    <w:uiPriority w:val="99"/>
    <w:rsid w:val="00C851FD"/>
    <w:rPr>
      <w:rFonts w:ascii="Calibri" w:eastAsia="Times New Roman" w:hAnsi="Calibri" w:cs="Times New Roman"/>
      <w:kern w:val="0"/>
      <w:sz w:val="20"/>
      <w:szCs w:val="20"/>
      <w:lang w:eastAsia="ru-RU"/>
      <w14:ligatures w14:val="none"/>
    </w:rPr>
  </w:style>
  <w:style w:type="paragraph" w:styleId="af4">
    <w:name w:val="footer"/>
    <w:basedOn w:val="a0"/>
    <w:link w:val="af5"/>
    <w:uiPriority w:val="99"/>
    <w:unhideWhenUsed/>
    <w:rsid w:val="00C851FD"/>
    <w:pPr>
      <w:tabs>
        <w:tab w:val="center" w:pos="4819"/>
        <w:tab w:val="right" w:pos="9639"/>
      </w:tabs>
      <w:spacing w:after="0" w:line="276" w:lineRule="auto"/>
      <w:ind w:firstLine="709"/>
      <w:jc w:val="both"/>
    </w:pPr>
    <w:rPr>
      <w:rFonts w:ascii="Calibri" w:eastAsia="Times New Roman" w:hAnsi="Calibri" w:cs="Times New Roman"/>
      <w:sz w:val="20"/>
      <w:szCs w:val="20"/>
      <w:lang w:eastAsia="ru-RU"/>
    </w:rPr>
  </w:style>
  <w:style w:type="character" w:customStyle="1" w:styleId="af5">
    <w:name w:val="Нижний колонтитул Знак"/>
    <w:basedOn w:val="a1"/>
    <w:link w:val="af4"/>
    <w:uiPriority w:val="99"/>
    <w:rsid w:val="00C851FD"/>
    <w:rPr>
      <w:rFonts w:ascii="Calibri" w:eastAsia="Times New Roman" w:hAnsi="Calibri" w:cs="Times New Roman"/>
      <w:kern w:val="0"/>
      <w:sz w:val="20"/>
      <w:szCs w:val="20"/>
      <w:lang w:eastAsia="ru-RU"/>
      <w14:ligatures w14:val="none"/>
    </w:rPr>
  </w:style>
  <w:style w:type="paragraph" w:styleId="a">
    <w:name w:val="List Bullet"/>
    <w:basedOn w:val="a0"/>
    <w:uiPriority w:val="99"/>
    <w:semiHidden/>
    <w:unhideWhenUsed/>
    <w:rsid w:val="00C851FD"/>
    <w:pPr>
      <w:numPr>
        <w:numId w:val="1"/>
      </w:numPr>
      <w:tabs>
        <w:tab w:val="clear" w:pos="360"/>
        <w:tab w:val="num" w:pos="1774"/>
      </w:tabs>
      <w:spacing w:after="0" w:line="276" w:lineRule="auto"/>
      <w:ind w:left="1774"/>
      <w:contextualSpacing/>
      <w:jc w:val="both"/>
    </w:pPr>
    <w:rPr>
      <w:rFonts w:ascii="Calibri" w:eastAsia="Calibri" w:hAnsi="Calibri" w:cs="Times New Roman"/>
      <w:sz w:val="22"/>
    </w:rPr>
  </w:style>
  <w:style w:type="paragraph" w:styleId="af6">
    <w:name w:val="Body Text"/>
    <w:basedOn w:val="a0"/>
    <w:link w:val="af7"/>
    <w:uiPriority w:val="99"/>
    <w:semiHidden/>
    <w:unhideWhenUsed/>
    <w:rsid w:val="00C851FD"/>
    <w:pPr>
      <w:spacing w:after="0"/>
      <w:ind w:firstLine="709"/>
      <w:jc w:val="both"/>
    </w:pPr>
    <w:rPr>
      <w:rFonts w:eastAsia="Times New Roman" w:cs="Times New Roman"/>
      <w:szCs w:val="28"/>
      <w:lang w:eastAsia="ru-RU"/>
    </w:rPr>
  </w:style>
  <w:style w:type="character" w:customStyle="1" w:styleId="af7">
    <w:name w:val="Основной текст Знак"/>
    <w:basedOn w:val="a1"/>
    <w:link w:val="af6"/>
    <w:uiPriority w:val="99"/>
    <w:semiHidden/>
    <w:rsid w:val="00C851FD"/>
    <w:rPr>
      <w:rFonts w:ascii="Times New Roman" w:eastAsia="Times New Roman" w:hAnsi="Times New Roman" w:cs="Times New Roman"/>
      <w:kern w:val="0"/>
      <w:sz w:val="28"/>
      <w:szCs w:val="28"/>
      <w:lang w:eastAsia="ru-RU"/>
      <w14:ligatures w14:val="none"/>
    </w:rPr>
  </w:style>
  <w:style w:type="paragraph" w:styleId="af8">
    <w:name w:val="Body Text First Indent"/>
    <w:basedOn w:val="af6"/>
    <w:link w:val="af9"/>
    <w:uiPriority w:val="99"/>
    <w:semiHidden/>
    <w:unhideWhenUsed/>
    <w:rsid w:val="00C851FD"/>
    <w:pPr>
      <w:spacing w:after="200" w:line="276" w:lineRule="auto"/>
      <w:ind w:firstLine="360"/>
    </w:pPr>
    <w:rPr>
      <w:rFonts w:ascii="Calibri" w:hAnsi="Calibri"/>
    </w:rPr>
  </w:style>
  <w:style w:type="character" w:customStyle="1" w:styleId="af9">
    <w:name w:val="Красная строка Знак"/>
    <w:basedOn w:val="af7"/>
    <w:link w:val="af8"/>
    <w:uiPriority w:val="99"/>
    <w:semiHidden/>
    <w:rsid w:val="00C851FD"/>
    <w:rPr>
      <w:rFonts w:ascii="Calibri" w:eastAsia="Times New Roman" w:hAnsi="Calibri" w:cs="Times New Roman"/>
      <w:kern w:val="0"/>
      <w:sz w:val="28"/>
      <w:szCs w:val="28"/>
      <w:lang w:eastAsia="ru-RU"/>
      <w14:ligatures w14:val="none"/>
    </w:rPr>
  </w:style>
  <w:style w:type="paragraph" w:styleId="23">
    <w:name w:val="Body Text 2"/>
    <w:basedOn w:val="a0"/>
    <w:link w:val="24"/>
    <w:uiPriority w:val="99"/>
    <w:semiHidden/>
    <w:unhideWhenUsed/>
    <w:rsid w:val="00C851FD"/>
    <w:pPr>
      <w:spacing w:after="120" w:line="480" w:lineRule="auto"/>
      <w:ind w:firstLine="709"/>
      <w:jc w:val="both"/>
    </w:pPr>
    <w:rPr>
      <w:rFonts w:eastAsia="Times New Roman" w:cs="Times New Roman"/>
      <w:sz w:val="24"/>
      <w:szCs w:val="24"/>
      <w:lang w:eastAsia="ru-RU"/>
    </w:rPr>
  </w:style>
  <w:style w:type="character" w:customStyle="1" w:styleId="24">
    <w:name w:val="Основной текст 2 Знак"/>
    <w:basedOn w:val="a1"/>
    <w:link w:val="23"/>
    <w:uiPriority w:val="99"/>
    <w:semiHidden/>
    <w:rsid w:val="00C851FD"/>
    <w:rPr>
      <w:rFonts w:ascii="Times New Roman" w:eastAsia="Times New Roman" w:hAnsi="Times New Roman" w:cs="Times New Roman"/>
      <w:kern w:val="0"/>
      <w:sz w:val="24"/>
      <w:szCs w:val="24"/>
      <w:lang w:eastAsia="ru-RU"/>
      <w14:ligatures w14:val="none"/>
    </w:rPr>
  </w:style>
  <w:style w:type="paragraph" w:styleId="31">
    <w:name w:val="Body Text 3"/>
    <w:basedOn w:val="a0"/>
    <w:link w:val="32"/>
    <w:uiPriority w:val="99"/>
    <w:semiHidden/>
    <w:unhideWhenUsed/>
    <w:rsid w:val="00C851FD"/>
    <w:pPr>
      <w:spacing w:after="120"/>
      <w:ind w:firstLine="709"/>
      <w:jc w:val="both"/>
    </w:pPr>
    <w:rPr>
      <w:rFonts w:eastAsia="Times New Roman" w:cs="Times New Roman"/>
      <w:sz w:val="16"/>
      <w:szCs w:val="16"/>
      <w:lang w:eastAsia="ru-RU"/>
    </w:rPr>
  </w:style>
  <w:style w:type="character" w:customStyle="1" w:styleId="32">
    <w:name w:val="Основной текст 3 Знак"/>
    <w:basedOn w:val="a1"/>
    <w:link w:val="31"/>
    <w:uiPriority w:val="99"/>
    <w:semiHidden/>
    <w:rsid w:val="00C851FD"/>
    <w:rPr>
      <w:rFonts w:ascii="Times New Roman" w:eastAsia="Times New Roman" w:hAnsi="Times New Roman" w:cs="Times New Roman"/>
      <w:kern w:val="0"/>
      <w:sz w:val="16"/>
      <w:szCs w:val="16"/>
      <w:lang w:eastAsia="ru-RU"/>
      <w14:ligatures w14:val="none"/>
    </w:rPr>
  </w:style>
  <w:style w:type="paragraph" w:styleId="25">
    <w:name w:val="Body Text Indent 2"/>
    <w:basedOn w:val="a0"/>
    <w:link w:val="26"/>
    <w:uiPriority w:val="99"/>
    <w:semiHidden/>
    <w:unhideWhenUsed/>
    <w:rsid w:val="00C851FD"/>
    <w:pPr>
      <w:spacing w:after="120" w:line="480" w:lineRule="auto"/>
      <w:ind w:left="283" w:firstLine="709"/>
      <w:jc w:val="both"/>
    </w:pPr>
    <w:rPr>
      <w:rFonts w:eastAsia="Times New Roman" w:cs="Times New Roman"/>
      <w:sz w:val="24"/>
      <w:szCs w:val="24"/>
      <w:lang w:eastAsia="ru-RU"/>
    </w:rPr>
  </w:style>
  <w:style w:type="character" w:customStyle="1" w:styleId="26">
    <w:name w:val="Основной текст с отступом 2 Знак"/>
    <w:basedOn w:val="a1"/>
    <w:link w:val="25"/>
    <w:uiPriority w:val="99"/>
    <w:semiHidden/>
    <w:rsid w:val="00C851FD"/>
    <w:rPr>
      <w:rFonts w:ascii="Times New Roman" w:eastAsia="Times New Roman" w:hAnsi="Times New Roman" w:cs="Times New Roman"/>
      <w:kern w:val="0"/>
      <w:sz w:val="24"/>
      <w:szCs w:val="24"/>
      <w:lang w:eastAsia="ru-RU"/>
      <w14:ligatures w14:val="none"/>
    </w:rPr>
  </w:style>
  <w:style w:type="paragraph" w:styleId="afa">
    <w:name w:val="annotation subject"/>
    <w:basedOn w:val="af0"/>
    <w:next w:val="af0"/>
    <w:link w:val="afb"/>
    <w:uiPriority w:val="99"/>
    <w:semiHidden/>
    <w:unhideWhenUsed/>
    <w:rsid w:val="00C851FD"/>
    <w:rPr>
      <w:b/>
      <w:bCs/>
    </w:rPr>
  </w:style>
  <w:style w:type="character" w:customStyle="1" w:styleId="afb">
    <w:name w:val="Тема примечания Знак"/>
    <w:basedOn w:val="af1"/>
    <w:link w:val="afa"/>
    <w:uiPriority w:val="99"/>
    <w:semiHidden/>
    <w:rsid w:val="00C851FD"/>
    <w:rPr>
      <w:rFonts w:ascii="Calibri" w:eastAsia="Times New Roman" w:hAnsi="Calibri" w:cs="Times New Roman"/>
      <w:b/>
      <w:bCs/>
      <w:kern w:val="0"/>
      <w:sz w:val="20"/>
      <w:szCs w:val="20"/>
      <w:lang w:eastAsia="ru-RU"/>
      <w14:ligatures w14:val="none"/>
    </w:rPr>
  </w:style>
  <w:style w:type="paragraph" w:styleId="afc">
    <w:name w:val="Balloon Text"/>
    <w:basedOn w:val="a0"/>
    <w:link w:val="afd"/>
    <w:uiPriority w:val="99"/>
    <w:semiHidden/>
    <w:unhideWhenUsed/>
    <w:rsid w:val="00C851FD"/>
    <w:pPr>
      <w:spacing w:after="0"/>
      <w:ind w:firstLine="709"/>
      <w:jc w:val="both"/>
    </w:pPr>
    <w:rPr>
      <w:rFonts w:ascii="Tahoma" w:eastAsia="Times New Roman" w:hAnsi="Tahoma" w:cs="Times New Roman"/>
      <w:sz w:val="16"/>
      <w:szCs w:val="16"/>
      <w:lang w:eastAsia="ru-RU"/>
    </w:rPr>
  </w:style>
  <w:style w:type="character" w:customStyle="1" w:styleId="afd">
    <w:name w:val="Текст выноски Знак"/>
    <w:basedOn w:val="a1"/>
    <w:link w:val="afc"/>
    <w:uiPriority w:val="99"/>
    <w:semiHidden/>
    <w:rsid w:val="00C851FD"/>
    <w:rPr>
      <w:rFonts w:ascii="Tahoma" w:eastAsia="Times New Roman" w:hAnsi="Tahoma" w:cs="Times New Roman"/>
      <w:kern w:val="0"/>
      <w:sz w:val="16"/>
      <w:szCs w:val="16"/>
      <w:lang w:eastAsia="ru-RU"/>
      <w14:ligatures w14:val="none"/>
    </w:rPr>
  </w:style>
  <w:style w:type="paragraph" w:styleId="afe">
    <w:name w:val="No Spacing"/>
    <w:uiPriority w:val="1"/>
    <w:qFormat/>
    <w:rsid w:val="00C851FD"/>
    <w:pPr>
      <w:spacing w:after="0" w:line="276" w:lineRule="auto"/>
      <w:ind w:firstLine="709"/>
      <w:jc w:val="both"/>
    </w:pPr>
    <w:rPr>
      <w:rFonts w:ascii="Calibri" w:eastAsia="Calibri" w:hAnsi="Calibri" w:cs="Times New Roman"/>
      <w:kern w:val="0"/>
      <w14:ligatures w14:val="none"/>
    </w:rPr>
  </w:style>
  <w:style w:type="paragraph" w:styleId="aff">
    <w:name w:val="Revision"/>
    <w:uiPriority w:val="99"/>
    <w:semiHidden/>
    <w:rsid w:val="00C851FD"/>
    <w:pPr>
      <w:spacing w:after="0" w:line="276" w:lineRule="auto"/>
      <w:ind w:firstLine="709"/>
      <w:jc w:val="both"/>
    </w:pPr>
    <w:rPr>
      <w:rFonts w:ascii="Calibri" w:eastAsia="Times New Roman" w:hAnsi="Calibri" w:cs="Times New Roman"/>
      <w:kern w:val="0"/>
      <w:lang w:eastAsia="ru-RU"/>
      <w14:ligatures w14:val="none"/>
    </w:rPr>
  </w:style>
  <w:style w:type="paragraph" w:customStyle="1" w:styleId="aff0">
    <w:name w:val="Знак Знак Знак Знак Знак Знак"/>
    <w:basedOn w:val="a0"/>
    <w:rsid w:val="00C851FD"/>
    <w:pPr>
      <w:spacing w:after="0"/>
      <w:ind w:firstLine="709"/>
      <w:jc w:val="both"/>
    </w:pPr>
    <w:rPr>
      <w:rFonts w:ascii="Verdana" w:eastAsia="Times New Roman" w:hAnsi="Verdana" w:cs="Times New Roman"/>
      <w:sz w:val="24"/>
      <w:szCs w:val="20"/>
      <w:lang w:val="en-US"/>
    </w:rPr>
  </w:style>
  <w:style w:type="paragraph" w:customStyle="1" w:styleId="11">
    <w:name w:val="Абзац списка1"/>
    <w:basedOn w:val="a0"/>
    <w:uiPriority w:val="99"/>
    <w:rsid w:val="00C851FD"/>
    <w:pPr>
      <w:suppressAutoHyphens/>
      <w:spacing w:after="0" w:line="100" w:lineRule="atLeast"/>
      <w:ind w:firstLine="709"/>
      <w:jc w:val="both"/>
    </w:pPr>
    <w:rPr>
      <w:rFonts w:ascii="Arial" w:eastAsia="Times New Roman" w:hAnsi="Arial" w:cs="Times New Roman"/>
      <w:bCs/>
      <w:iCs/>
      <w:kern w:val="2"/>
      <w:sz w:val="24"/>
      <w:szCs w:val="24"/>
      <w:lang w:eastAsia="ar-SA"/>
    </w:rPr>
  </w:style>
  <w:style w:type="paragraph" w:customStyle="1" w:styleId="aff1">
    <w:name w:val="Абзац списку"/>
    <w:basedOn w:val="a0"/>
    <w:uiPriority w:val="99"/>
    <w:qFormat/>
    <w:rsid w:val="00C851FD"/>
    <w:pPr>
      <w:suppressAutoHyphens/>
      <w:spacing w:after="0"/>
      <w:ind w:left="708" w:firstLine="709"/>
      <w:jc w:val="both"/>
    </w:pPr>
    <w:rPr>
      <w:rFonts w:ascii="John Handy LET" w:eastAsia="Times New Roman" w:hAnsi="John Handy LET" w:cs="Times New Roman"/>
      <w:b/>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C851FD"/>
    <w:pPr>
      <w:autoSpaceDE w:val="0"/>
      <w:autoSpaceDN w:val="0"/>
      <w:spacing w:after="0"/>
      <w:ind w:firstLine="709"/>
      <w:jc w:val="both"/>
    </w:pPr>
    <w:rPr>
      <w:rFonts w:ascii="Verdana" w:eastAsia="Times New Roman" w:hAnsi="Verdana" w:cs="Verdana"/>
      <w:sz w:val="20"/>
      <w:szCs w:val="20"/>
      <w:lang w:val="en-US"/>
    </w:rPr>
  </w:style>
  <w:style w:type="paragraph" w:customStyle="1" w:styleId="27">
    <w:name w:val="Абзац списка2"/>
    <w:basedOn w:val="a0"/>
    <w:uiPriority w:val="99"/>
    <w:rsid w:val="00C851FD"/>
    <w:pPr>
      <w:suppressAutoHyphens/>
      <w:spacing w:after="0" w:line="100" w:lineRule="atLeast"/>
      <w:ind w:firstLine="709"/>
      <w:jc w:val="both"/>
    </w:pPr>
    <w:rPr>
      <w:rFonts w:ascii="Arial" w:eastAsia="Times New Roman" w:hAnsi="Arial" w:cs="Times New Roman"/>
      <w:bCs/>
      <w:iCs/>
      <w:kern w:val="2"/>
      <w:sz w:val="24"/>
      <w:szCs w:val="24"/>
      <w:lang w:eastAsia="ar-SA"/>
    </w:rPr>
  </w:style>
  <w:style w:type="paragraph" w:customStyle="1" w:styleId="aff2">
    <w:name w:val="Без інтервалів"/>
    <w:uiPriority w:val="99"/>
    <w:qFormat/>
    <w:rsid w:val="00C851FD"/>
    <w:pPr>
      <w:spacing w:after="0" w:line="276" w:lineRule="auto"/>
      <w:ind w:firstLine="709"/>
      <w:jc w:val="both"/>
    </w:pPr>
    <w:rPr>
      <w:rFonts w:ascii="Calibri" w:eastAsia="Calibri" w:hAnsi="Calibri" w:cs="Times New Roman"/>
      <w:kern w:val="0"/>
      <w14:ligatures w14:val="none"/>
    </w:rPr>
  </w:style>
  <w:style w:type="paragraph" w:customStyle="1" w:styleId="12">
    <w:name w:val="Верхний колонтитул1"/>
    <w:basedOn w:val="a0"/>
    <w:rsid w:val="00C851FD"/>
    <w:pPr>
      <w:spacing w:before="100" w:beforeAutospacing="1" w:after="100" w:afterAutospacing="1"/>
      <w:ind w:firstLine="709"/>
      <w:jc w:val="both"/>
    </w:pPr>
    <w:rPr>
      <w:rFonts w:eastAsia="Times New Roman" w:cs="Times New Roman"/>
      <w:sz w:val="24"/>
      <w:szCs w:val="24"/>
      <w:lang w:eastAsia="ru-RU"/>
    </w:rPr>
  </w:style>
  <w:style w:type="paragraph" w:customStyle="1" w:styleId="aff3">
    <w:name w:val="Содержимое таблицы"/>
    <w:basedOn w:val="a0"/>
    <w:uiPriority w:val="99"/>
    <w:rsid w:val="00C851FD"/>
    <w:pPr>
      <w:widowControl w:val="0"/>
      <w:suppressLineNumbers/>
      <w:suppressAutoHyphens/>
      <w:spacing w:after="0"/>
      <w:ind w:firstLine="709"/>
      <w:jc w:val="both"/>
    </w:pPr>
    <w:rPr>
      <w:rFonts w:eastAsia="Lucida Sans Unicode" w:cs="Tahoma"/>
      <w:color w:val="000000"/>
      <w:sz w:val="24"/>
      <w:szCs w:val="24"/>
      <w:lang w:val="en-US" w:bidi="en-US"/>
    </w:rPr>
  </w:style>
  <w:style w:type="paragraph" w:customStyle="1" w:styleId="13">
    <w:name w:val="Знак Знак1 Знак Знак"/>
    <w:basedOn w:val="a0"/>
    <w:uiPriority w:val="99"/>
    <w:rsid w:val="00C851FD"/>
    <w:pPr>
      <w:autoSpaceDE w:val="0"/>
      <w:autoSpaceDN w:val="0"/>
      <w:spacing w:after="0"/>
      <w:ind w:firstLine="709"/>
      <w:jc w:val="both"/>
    </w:pPr>
    <w:rPr>
      <w:rFonts w:ascii="Verdana" w:eastAsia="Times New Roman" w:hAnsi="Verdana" w:cs="Verdana"/>
      <w:sz w:val="20"/>
      <w:szCs w:val="20"/>
      <w:lang w:val="en-US"/>
    </w:rPr>
  </w:style>
  <w:style w:type="paragraph" w:customStyle="1" w:styleId="aff4">
    <w:name w:val="Стиль"/>
    <w:basedOn w:val="a0"/>
    <w:uiPriority w:val="99"/>
    <w:rsid w:val="00C851FD"/>
    <w:pPr>
      <w:widowControl w:val="0"/>
      <w:suppressAutoHyphens/>
      <w:autoSpaceDE w:val="0"/>
      <w:spacing w:after="0" w:line="288" w:lineRule="auto"/>
      <w:ind w:firstLine="709"/>
      <w:jc w:val="both"/>
    </w:pPr>
    <w:rPr>
      <w:rFonts w:ascii="TimesNewRomanPSMT" w:eastAsia="Andale Sans UI" w:hAnsi="TimesNewRomanPSMT" w:cs="TimesNewRomanPSMT"/>
      <w:color w:val="000000"/>
      <w:kern w:val="2"/>
      <w:sz w:val="24"/>
      <w:szCs w:val="24"/>
      <w:lang w:eastAsia="ru-RU"/>
    </w:rPr>
  </w:style>
  <w:style w:type="paragraph" w:customStyle="1" w:styleId="14">
    <w:name w:val="Название1"/>
    <w:basedOn w:val="a0"/>
    <w:uiPriority w:val="99"/>
    <w:rsid w:val="00C851FD"/>
    <w:pPr>
      <w:widowControl w:val="0"/>
      <w:suppressLineNumbers/>
      <w:suppressAutoHyphens/>
      <w:spacing w:before="120" w:after="120"/>
      <w:ind w:firstLine="709"/>
      <w:jc w:val="both"/>
    </w:pPr>
    <w:rPr>
      <w:rFonts w:eastAsia="Lucida Sans Unicode" w:cs="Tahoma"/>
      <w:i/>
      <w:iCs/>
      <w:kern w:val="2"/>
      <w:sz w:val="24"/>
      <w:szCs w:val="24"/>
      <w:lang w:eastAsia="ru-RU"/>
    </w:rPr>
  </w:style>
  <w:style w:type="paragraph" w:customStyle="1" w:styleId="15">
    <w:name w:val="Без інтервалів1"/>
    <w:uiPriority w:val="99"/>
    <w:qFormat/>
    <w:rsid w:val="00C851FD"/>
    <w:pPr>
      <w:spacing w:after="0" w:line="276" w:lineRule="auto"/>
      <w:ind w:firstLine="709"/>
      <w:jc w:val="both"/>
    </w:pPr>
    <w:rPr>
      <w:rFonts w:ascii="Calibri" w:eastAsia="Calibri" w:hAnsi="Calibri" w:cs="Times New Roman"/>
      <w:kern w:val="0"/>
      <w14:ligatures w14:val="none"/>
    </w:rPr>
  </w:style>
  <w:style w:type="paragraph" w:customStyle="1" w:styleId="16">
    <w:name w:val="Обычный1"/>
    <w:basedOn w:val="a0"/>
    <w:uiPriority w:val="99"/>
    <w:rsid w:val="00C851FD"/>
    <w:pPr>
      <w:suppressAutoHyphens/>
      <w:autoSpaceDE w:val="0"/>
      <w:autoSpaceDN w:val="0"/>
      <w:adjustRightInd w:val="0"/>
      <w:spacing w:after="0" w:line="288" w:lineRule="auto"/>
      <w:ind w:firstLine="709"/>
      <w:jc w:val="both"/>
    </w:pPr>
    <w:rPr>
      <w:rFonts w:eastAsia="Calibri" w:cs="Times New Roman"/>
      <w:color w:val="000000"/>
      <w:sz w:val="24"/>
      <w:szCs w:val="24"/>
      <w:lang w:eastAsia="ru-RU"/>
    </w:rPr>
  </w:style>
  <w:style w:type="paragraph" w:customStyle="1" w:styleId="Standard">
    <w:name w:val="Standard"/>
    <w:uiPriority w:val="99"/>
    <w:qFormat/>
    <w:rsid w:val="00C851FD"/>
    <w:pPr>
      <w:widowControl w:val="0"/>
      <w:suppressAutoHyphens/>
      <w:autoSpaceDN w:val="0"/>
      <w:spacing w:after="0" w:line="276" w:lineRule="auto"/>
      <w:ind w:firstLine="709"/>
      <w:jc w:val="both"/>
    </w:pPr>
    <w:rPr>
      <w:rFonts w:ascii="Times New Roman" w:eastAsia="Andale Sans UI" w:hAnsi="Times New Roman" w:cs="Tahoma"/>
      <w:kern w:val="3"/>
      <w:sz w:val="24"/>
      <w:szCs w:val="24"/>
      <w:lang w:val="de-DE" w:eastAsia="ja-JP" w:bidi="fa-IR"/>
      <w14:ligatures w14:val="none"/>
    </w:rPr>
  </w:style>
  <w:style w:type="paragraph" w:customStyle="1" w:styleId="TableContents">
    <w:name w:val="Table Contents"/>
    <w:basedOn w:val="Standard"/>
    <w:uiPriority w:val="99"/>
    <w:rsid w:val="00C851FD"/>
    <w:pPr>
      <w:suppressLineNumbers/>
    </w:pPr>
  </w:style>
  <w:style w:type="paragraph" w:customStyle="1" w:styleId="33">
    <w:name w:val="Абзац списка3"/>
    <w:uiPriority w:val="99"/>
    <w:rsid w:val="00C851FD"/>
    <w:pPr>
      <w:widowControl w:val="0"/>
      <w:suppressAutoHyphens/>
      <w:spacing w:after="200" w:line="276" w:lineRule="auto"/>
      <w:ind w:left="720" w:firstLine="709"/>
      <w:jc w:val="both"/>
    </w:pPr>
    <w:rPr>
      <w:rFonts w:ascii="Calibri" w:eastAsia="Lucida Sans Unicode" w:hAnsi="Calibri" w:cs="font297"/>
      <w:lang w:eastAsia="ar-SA"/>
      <w14:ligatures w14:val="none"/>
    </w:rPr>
  </w:style>
  <w:style w:type="paragraph" w:customStyle="1" w:styleId="ListParagraph1">
    <w:name w:val="List Paragraph1"/>
    <w:uiPriority w:val="99"/>
    <w:rsid w:val="00C851FD"/>
    <w:pPr>
      <w:widowControl w:val="0"/>
      <w:suppressAutoHyphens/>
      <w:spacing w:after="200" w:line="276" w:lineRule="auto"/>
      <w:ind w:left="720" w:firstLine="709"/>
      <w:jc w:val="both"/>
    </w:pPr>
    <w:rPr>
      <w:rFonts w:ascii="Calibri" w:eastAsia="Calibri" w:hAnsi="Calibri" w:cs="Calibri"/>
      <w:lang w:eastAsia="ar-SA"/>
      <w14:ligatures w14:val="none"/>
    </w:rPr>
  </w:style>
  <w:style w:type="paragraph" w:customStyle="1" w:styleId="41">
    <w:name w:val="Абзац списка4"/>
    <w:basedOn w:val="a0"/>
    <w:uiPriority w:val="99"/>
    <w:rsid w:val="00C851FD"/>
    <w:pPr>
      <w:spacing w:after="0" w:line="276" w:lineRule="auto"/>
      <w:ind w:left="720" w:firstLine="709"/>
      <w:jc w:val="both"/>
    </w:pPr>
    <w:rPr>
      <w:rFonts w:ascii="Calibri" w:eastAsia="Times New Roman" w:hAnsi="Calibri" w:cs="Times New Roman"/>
      <w:sz w:val="22"/>
    </w:rPr>
  </w:style>
  <w:style w:type="paragraph" w:customStyle="1" w:styleId="adress1">
    <w:name w:val="adress1"/>
    <w:basedOn w:val="a0"/>
    <w:uiPriority w:val="99"/>
    <w:rsid w:val="00C851FD"/>
    <w:pPr>
      <w:spacing w:before="100" w:beforeAutospacing="1" w:after="100" w:afterAutospacing="1"/>
      <w:ind w:firstLine="709"/>
      <w:jc w:val="both"/>
    </w:pPr>
    <w:rPr>
      <w:rFonts w:eastAsia="Times New Roman" w:cs="Times New Roman"/>
      <w:sz w:val="24"/>
      <w:szCs w:val="24"/>
      <w:lang w:eastAsia="ru-RU"/>
    </w:rPr>
  </w:style>
  <w:style w:type="paragraph" w:customStyle="1" w:styleId="adress">
    <w:name w:val="adress"/>
    <w:basedOn w:val="a0"/>
    <w:uiPriority w:val="99"/>
    <w:rsid w:val="00C851FD"/>
    <w:pPr>
      <w:spacing w:before="100" w:beforeAutospacing="1" w:after="100" w:afterAutospacing="1"/>
      <w:ind w:firstLine="709"/>
      <w:jc w:val="both"/>
    </w:pPr>
    <w:rPr>
      <w:rFonts w:eastAsia="Times New Roman" w:cs="Times New Roman"/>
      <w:sz w:val="24"/>
      <w:szCs w:val="24"/>
      <w:lang w:eastAsia="ru-RU"/>
    </w:rPr>
  </w:style>
  <w:style w:type="paragraph" w:customStyle="1" w:styleId="today">
    <w:name w:val="today"/>
    <w:basedOn w:val="a0"/>
    <w:uiPriority w:val="99"/>
    <w:rsid w:val="00C851FD"/>
    <w:pPr>
      <w:spacing w:before="100" w:beforeAutospacing="1" w:after="100" w:afterAutospacing="1"/>
      <w:ind w:firstLine="709"/>
      <w:jc w:val="both"/>
    </w:pPr>
    <w:rPr>
      <w:rFonts w:eastAsia="Times New Roman" w:cs="Times New Roman"/>
      <w:sz w:val="24"/>
      <w:szCs w:val="24"/>
      <w:lang w:eastAsia="ru-RU"/>
    </w:rPr>
  </w:style>
  <w:style w:type="paragraph" w:customStyle="1" w:styleId="17">
    <w:name w:val="Без интервала1"/>
    <w:uiPriority w:val="99"/>
    <w:rsid w:val="00C851FD"/>
    <w:pPr>
      <w:spacing w:after="0" w:line="276" w:lineRule="auto"/>
      <w:ind w:firstLine="709"/>
      <w:jc w:val="both"/>
    </w:pPr>
    <w:rPr>
      <w:rFonts w:ascii="Calibri" w:eastAsia="Times New Roman" w:hAnsi="Calibri" w:cs="Calibri"/>
      <w:kern w:val="0"/>
      <w:lang w:eastAsia="ru-RU"/>
      <w14:ligatures w14:val="none"/>
    </w:rPr>
  </w:style>
  <w:style w:type="paragraph" w:customStyle="1" w:styleId="Default">
    <w:name w:val="Default"/>
    <w:uiPriority w:val="99"/>
    <w:rsid w:val="00C851FD"/>
    <w:pPr>
      <w:autoSpaceDE w:val="0"/>
      <w:autoSpaceDN w:val="0"/>
      <w:adjustRightInd w:val="0"/>
      <w:spacing w:after="0" w:line="276" w:lineRule="auto"/>
      <w:ind w:firstLine="709"/>
      <w:jc w:val="both"/>
    </w:pPr>
    <w:rPr>
      <w:rFonts w:ascii="Times New Roman" w:eastAsia="Calibri" w:hAnsi="Times New Roman" w:cs="Times New Roman"/>
      <w:color w:val="000000"/>
      <w:kern w:val="0"/>
      <w:sz w:val="24"/>
      <w:szCs w:val="24"/>
      <w14:ligatures w14:val="none"/>
    </w:rPr>
  </w:style>
  <w:style w:type="paragraph" w:customStyle="1" w:styleId="51">
    <w:name w:val="Абзац списка5"/>
    <w:basedOn w:val="a0"/>
    <w:rsid w:val="00C851FD"/>
    <w:pPr>
      <w:spacing w:line="256" w:lineRule="auto"/>
      <w:ind w:left="720"/>
    </w:pPr>
    <w:rPr>
      <w:rFonts w:ascii="Calibri" w:eastAsia="Times New Roman" w:hAnsi="Calibri" w:cs="Calibri"/>
      <w:sz w:val="22"/>
      <w:lang w:val="uk-UA"/>
    </w:rPr>
  </w:style>
  <w:style w:type="character" w:styleId="aff5">
    <w:name w:val="annotation reference"/>
    <w:uiPriority w:val="99"/>
    <w:semiHidden/>
    <w:unhideWhenUsed/>
    <w:rsid w:val="00C851FD"/>
    <w:rPr>
      <w:sz w:val="16"/>
      <w:szCs w:val="16"/>
    </w:rPr>
  </w:style>
  <w:style w:type="character" w:customStyle="1" w:styleId="18">
    <w:name w:val="Заголовок Знак1"/>
    <w:locked/>
    <w:rsid w:val="00C851FD"/>
    <w:rPr>
      <w:rFonts w:ascii="Times New Roman" w:eastAsia="SimSun" w:hAnsi="Times New Roman" w:cs="Times New Roman"/>
      <w:b/>
      <w:bCs/>
      <w:kern w:val="0"/>
      <w:sz w:val="24"/>
      <w:szCs w:val="24"/>
      <w:lang w:eastAsia="ru-RU"/>
      <w14:ligatures w14:val="none"/>
    </w:rPr>
  </w:style>
  <w:style w:type="character" w:customStyle="1" w:styleId="apple-converted-space">
    <w:name w:val="apple-converted-space"/>
    <w:basedOn w:val="a1"/>
    <w:uiPriority w:val="99"/>
    <w:rsid w:val="00C851FD"/>
  </w:style>
  <w:style w:type="character" w:customStyle="1" w:styleId="apple-style-span">
    <w:name w:val="apple-style-span"/>
    <w:basedOn w:val="a1"/>
    <w:uiPriority w:val="99"/>
    <w:rsid w:val="00C851FD"/>
  </w:style>
  <w:style w:type="character" w:customStyle="1" w:styleId="showdetail">
    <w:name w:val="showdetail"/>
    <w:uiPriority w:val="99"/>
    <w:rsid w:val="00C851FD"/>
  </w:style>
  <w:style w:type="character" w:customStyle="1" w:styleId="FontStyle12">
    <w:name w:val="Font Style12"/>
    <w:rsid w:val="00C851FD"/>
    <w:rPr>
      <w:rFonts w:ascii="TimesNewRomanPSMT" w:eastAsia="TimesNewRomanPSMT" w:hAnsi="TimesNewRomanPSMT" w:cs="TimesNewRomanPSMT" w:hint="eastAsia"/>
      <w:w w:val="100"/>
      <w:sz w:val="24"/>
      <w:szCs w:val="24"/>
    </w:rPr>
  </w:style>
  <w:style w:type="character" w:customStyle="1" w:styleId="mw-headline">
    <w:name w:val="mw-headline"/>
    <w:uiPriority w:val="99"/>
    <w:rsid w:val="00C851FD"/>
    <w:rPr>
      <w:rFonts w:ascii="Times New Roman" w:hAnsi="Times New Roman" w:cs="Times New Roman" w:hint="default"/>
    </w:rPr>
  </w:style>
  <w:style w:type="character" w:customStyle="1" w:styleId="null">
    <w:name w:val="null"/>
    <w:basedOn w:val="a1"/>
    <w:uiPriority w:val="99"/>
    <w:rsid w:val="00C851FD"/>
  </w:style>
  <w:style w:type="character" w:customStyle="1" w:styleId="textexposedshow">
    <w:name w:val="text_exposed_show"/>
    <w:basedOn w:val="a1"/>
    <w:uiPriority w:val="99"/>
    <w:rsid w:val="00C851FD"/>
  </w:style>
  <w:style w:type="character" w:customStyle="1" w:styleId="st">
    <w:name w:val="st"/>
    <w:basedOn w:val="a1"/>
    <w:uiPriority w:val="99"/>
    <w:rsid w:val="00C851FD"/>
  </w:style>
  <w:style w:type="character" w:customStyle="1" w:styleId="st1">
    <w:name w:val="st1"/>
    <w:basedOn w:val="a1"/>
    <w:uiPriority w:val="99"/>
    <w:rsid w:val="00C851FD"/>
  </w:style>
  <w:style w:type="character" w:customStyle="1" w:styleId="WW-Absatz-Standardschriftart111111111">
    <w:name w:val="WW-Absatz-Standardschriftart111111111"/>
    <w:uiPriority w:val="99"/>
    <w:rsid w:val="00C851FD"/>
  </w:style>
  <w:style w:type="character" w:customStyle="1" w:styleId="highlightnode">
    <w:name w:val="highlightnode"/>
    <w:uiPriority w:val="99"/>
    <w:rsid w:val="00C851FD"/>
  </w:style>
  <w:style w:type="paragraph" w:styleId="z-">
    <w:name w:val="HTML Top of Form"/>
    <w:basedOn w:val="a0"/>
    <w:next w:val="a0"/>
    <w:link w:val="z-0"/>
    <w:hidden/>
    <w:uiPriority w:val="99"/>
    <w:semiHidden/>
    <w:unhideWhenUsed/>
    <w:rsid w:val="00C851FD"/>
    <w:pPr>
      <w:pBdr>
        <w:bottom w:val="single" w:sz="6" w:space="1" w:color="auto"/>
      </w:pBdr>
      <w:spacing w:after="0" w:line="276" w:lineRule="auto"/>
      <w:ind w:firstLine="709"/>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C851FD"/>
    <w:rPr>
      <w:rFonts w:ascii="Arial" w:eastAsia="Times New Roman" w:hAnsi="Arial" w:cs="Arial"/>
      <w:vanish/>
      <w:kern w:val="0"/>
      <w:sz w:val="16"/>
      <w:szCs w:val="16"/>
      <w:lang w:eastAsia="ru-RU"/>
      <w14:ligatures w14:val="none"/>
    </w:rPr>
  </w:style>
  <w:style w:type="character" w:customStyle="1" w:styleId="58cl">
    <w:name w:val="_58cl"/>
    <w:uiPriority w:val="99"/>
    <w:rsid w:val="00C851FD"/>
  </w:style>
  <w:style w:type="character" w:customStyle="1" w:styleId="58cm">
    <w:name w:val="_58cm"/>
    <w:uiPriority w:val="99"/>
    <w:rsid w:val="00C851FD"/>
  </w:style>
  <w:style w:type="character" w:customStyle="1" w:styleId="author">
    <w:name w:val="author"/>
    <w:basedOn w:val="a1"/>
    <w:uiPriority w:val="99"/>
    <w:rsid w:val="00C851FD"/>
  </w:style>
  <w:style w:type="character" w:customStyle="1" w:styleId="cat-item">
    <w:name w:val="cat-item"/>
    <w:basedOn w:val="a1"/>
    <w:uiPriority w:val="99"/>
    <w:rsid w:val="00C851FD"/>
  </w:style>
  <w:style w:type="character" w:customStyle="1" w:styleId="source-orgcopyright">
    <w:name w:val="source-org copyright"/>
    <w:basedOn w:val="a1"/>
    <w:uiPriority w:val="99"/>
    <w:rsid w:val="00C851FD"/>
  </w:style>
  <w:style w:type="character" w:customStyle="1" w:styleId="day">
    <w:name w:val="day"/>
    <w:basedOn w:val="a1"/>
    <w:uiPriority w:val="99"/>
    <w:rsid w:val="00C851FD"/>
  </w:style>
  <w:style w:type="character" w:customStyle="1" w:styleId="month">
    <w:name w:val="month"/>
    <w:basedOn w:val="a1"/>
    <w:uiPriority w:val="99"/>
    <w:rsid w:val="00C851FD"/>
  </w:style>
  <w:style w:type="character" w:customStyle="1" w:styleId="sitenametop">
    <w:name w:val="sitenametop"/>
    <w:basedOn w:val="a1"/>
    <w:uiPriority w:val="99"/>
    <w:rsid w:val="00C851FD"/>
  </w:style>
  <w:style w:type="character" w:customStyle="1" w:styleId="sitenamebottom">
    <w:name w:val="sitenamebottom"/>
    <w:basedOn w:val="a1"/>
    <w:uiPriority w:val="99"/>
    <w:rsid w:val="00C851FD"/>
  </w:style>
  <w:style w:type="character" w:customStyle="1" w:styleId="update">
    <w:name w:val="up_date"/>
    <w:basedOn w:val="a1"/>
    <w:uiPriority w:val="99"/>
    <w:rsid w:val="00C851FD"/>
  </w:style>
  <w:style w:type="character" w:customStyle="1" w:styleId="entry-date">
    <w:name w:val="entry-date"/>
    <w:basedOn w:val="a1"/>
    <w:uiPriority w:val="99"/>
    <w:rsid w:val="00C851FD"/>
  </w:style>
  <w:style w:type="character" w:customStyle="1" w:styleId="news-fullcontent-date">
    <w:name w:val="news-full__content-date"/>
    <w:basedOn w:val="a1"/>
    <w:uiPriority w:val="99"/>
    <w:rsid w:val="00C851FD"/>
  </w:style>
  <w:style w:type="character" w:customStyle="1" w:styleId="breadcrumbsitem-target">
    <w:name w:val="breadcrumbs__item-target"/>
    <w:basedOn w:val="a1"/>
    <w:uiPriority w:val="99"/>
    <w:rsid w:val="00C851FD"/>
  </w:style>
  <w:style w:type="character" w:customStyle="1" w:styleId="fontstyle01">
    <w:name w:val="fontstyle01"/>
    <w:uiPriority w:val="99"/>
    <w:rsid w:val="00C851FD"/>
    <w:rPr>
      <w:rFonts w:ascii="TimesNewRomanPS-BoldMT" w:hAnsi="TimesNewRomanPS-BoldMT" w:hint="default"/>
      <w:b/>
      <w:bCs/>
      <w:i w:val="0"/>
      <w:iCs w:val="0"/>
      <w:color w:val="231F20"/>
      <w:sz w:val="22"/>
      <w:szCs w:val="22"/>
    </w:rPr>
  </w:style>
  <w:style w:type="character" w:customStyle="1" w:styleId="fontstyle21">
    <w:name w:val="fontstyle21"/>
    <w:uiPriority w:val="99"/>
    <w:rsid w:val="00C851FD"/>
    <w:rPr>
      <w:rFonts w:ascii="TimesNewRomanPSMT" w:eastAsia="TimesNewRomanPSMT" w:hAnsi="TimesNewRomanPSMT" w:hint="eastAsia"/>
      <w:b w:val="0"/>
      <w:bCs w:val="0"/>
      <w:i w:val="0"/>
      <w:iCs w:val="0"/>
      <w:color w:val="231F20"/>
      <w:sz w:val="22"/>
      <w:szCs w:val="22"/>
    </w:rPr>
  </w:style>
  <w:style w:type="character" w:customStyle="1" w:styleId="entry-meta-dateupdated">
    <w:name w:val="entry-meta-date updated"/>
    <w:basedOn w:val="a1"/>
    <w:uiPriority w:val="99"/>
    <w:rsid w:val="00C851FD"/>
  </w:style>
  <w:style w:type="character" w:customStyle="1" w:styleId="c-article-info-shareauthor">
    <w:name w:val="c-article-info-share__author"/>
    <w:basedOn w:val="a1"/>
    <w:rsid w:val="00C851FD"/>
  </w:style>
  <w:style w:type="character" w:customStyle="1" w:styleId="author-name">
    <w:name w:val="author-name"/>
    <w:basedOn w:val="a1"/>
    <w:uiPriority w:val="99"/>
    <w:rsid w:val="00C851FD"/>
  </w:style>
  <w:style w:type="character" w:customStyle="1" w:styleId="nc684nl6">
    <w:name w:val="nc684nl6"/>
    <w:basedOn w:val="a1"/>
    <w:rsid w:val="00C851FD"/>
  </w:style>
  <w:style w:type="character" w:customStyle="1" w:styleId="19">
    <w:name w:val="Дата1"/>
    <w:basedOn w:val="a1"/>
    <w:uiPriority w:val="99"/>
    <w:rsid w:val="00C851FD"/>
  </w:style>
  <w:style w:type="character" w:customStyle="1" w:styleId="post-date">
    <w:name w:val="post-date"/>
    <w:basedOn w:val="a1"/>
    <w:uiPriority w:val="99"/>
    <w:rsid w:val="00C851FD"/>
  </w:style>
  <w:style w:type="character" w:customStyle="1" w:styleId="name">
    <w:name w:val="name"/>
    <w:basedOn w:val="a1"/>
    <w:uiPriority w:val="99"/>
    <w:rsid w:val="00C851FD"/>
  </w:style>
  <w:style w:type="character" w:customStyle="1" w:styleId="xt0psk2">
    <w:name w:val="xt0psk2"/>
    <w:basedOn w:val="a1"/>
    <w:rsid w:val="00C851FD"/>
  </w:style>
  <w:style w:type="character" w:customStyle="1" w:styleId="x193iq5w">
    <w:name w:val="x193iq5w"/>
    <w:basedOn w:val="a1"/>
    <w:uiPriority w:val="99"/>
    <w:rsid w:val="00C851FD"/>
  </w:style>
  <w:style w:type="character" w:customStyle="1" w:styleId="xt0b8zv">
    <w:name w:val="xt0b8zv"/>
    <w:basedOn w:val="a1"/>
    <w:rsid w:val="00C851FD"/>
  </w:style>
  <w:style w:type="character" w:customStyle="1" w:styleId="x16hj40l">
    <w:name w:val="x16hj40l"/>
    <w:basedOn w:val="a1"/>
    <w:rsid w:val="00C851FD"/>
  </w:style>
  <w:style w:type="character" w:customStyle="1" w:styleId="text-red">
    <w:name w:val="text-red"/>
    <w:rsid w:val="00C851FD"/>
  </w:style>
  <w:style w:type="character" w:customStyle="1" w:styleId="posted-on">
    <w:name w:val="posted-on"/>
    <w:rsid w:val="00C851FD"/>
  </w:style>
  <w:style w:type="character" w:customStyle="1" w:styleId="fieldfield--name-titlefield--type-stringfield--label-hidden">
    <w:name w:val="field field--name-title field--type-string field--label-hidden"/>
    <w:rsid w:val="00C851FD"/>
  </w:style>
  <w:style w:type="character" w:customStyle="1" w:styleId="news-date">
    <w:name w:val="news-date"/>
    <w:rsid w:val="00C851FD"/>
  </w:style>
  <w:style w:type="character" w:customStyle="1" w:styleId="1a">
    <w:name w:val="Неразрешенное упоминание1"/>
    <w:uiPriority w:val="99"/>
    <w:semiHidden/>
    <w:rsid w:val="00C851FD"/>
    <w:rPr>
      <w:color w:val="605E5C"/>
      <w:shd w:val="clear" w:color="auto" w:fill="E1DFDD"/>
    </w:rPr>
  </w:style>
  <w:style w:type="table" w:styleId="aff6">
    <w:name w:val="Table Grid"/>
    <w:basedOn w:val="a2"/>
    <w:uiPriority w:val="39"/>
    <w:rsid w:val="00C851FD"/>
    <w:pPr>
      <w:suppressAutoHyphens/>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basedOn w:val="a1"/>
    <w:uiPriority w:val="22"/>
    <w:qFormat/>
    <w:rsid w:val="00C851FD"/>
    <w:rPr>
      <w:b/>
      <w:bCs/>
    </w:rPr>
  </w:style>
  <w:style w:type="character" w:styleId="aff8">
    <w:name w:val="Emphasis"/>
    <w:basedOn w:val="a1"/>
    <w:uiPriority w:val="20"/>
    <w:qFormat/>
    <w:rsid w:val="00C851FD"/>
    <w:rPr>
      <w:i/>
      <w:iCs/>
    </w:rPr>
  </w:style>
  <w:style w:type="table" w:customStyle="1" w:styleId="34">
    <w:name w:val="Сетка таблицы3"/>
    <w:basedOn w:val="a2"/>
    <w:next w:val="aff6"/>
    <w:rsid w:val="00C851FD"/>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6"/>
    <w:uiPriority w:val="39"/>
    <w:rsid w:val="00C8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f6"/>
    <w:uiPriority w:val="39"/>
    <w:rsid w:val="00C8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f6"/>
    <w:rsid w:val="00C851F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2"/>
    <w:next w:val="aff6"/>
    <w:rsid w:val="00C851F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next w:val="aff6"/>
    <w:rsid w:val="00C851F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6"/>
    <w:rsid w:val="00C851FD"/>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6"/>
    <w:uiPriority w:val="59"/>
    <w:rsid w:val="00C851F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f6"/>
    <w:uiPriority w:val="59"/>
    <w:rsid w:val="00C851F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f6"/>
    <w:uiPriority w:val="59"/>
    <w:rsid w:val="00C851F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3"/>
    <w:uiPriority w:val="99"/>
    <w:semiHidden/>
    <w:unhideWhenUsed/>
    <w:rsid w:val="00C8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9830">
      <w:bodyDiv w:val="1"/>
      <w:marLeft w:val="0"/>
      <w:marRight w:val="0"/>
      <w:marTop w:val="0"/>
      <w:marBottom w:val="0"/>
      <w:divBdr>
        <w:top w:val="none" w:sz="0" w:space="0" w:color="auto"/>
        <w:left w:val="none" w:sz="0" w:space="0" w:color="auto"/>
        <w:bottom w:val="none" w:sz="0" w:space="0" w:color="auto"/>
        <w:right w:val="none" w:sz="0" w:space="0" w:color="auto"/>
      </w:divBdr>
    </w:div>
    <w:div w:id="1266185953">
      <w:bodyDiv w:val="1"/>
      <w:marLeft w:val="0"/>
      <w:marRight w:val="0"/>
      <w:marTop w:val="0"/>
      <w:marBottom w:val="0"/>
      <w:divBdr>
        <w:top w:val="none" w:sz="0" w:space="0" w:color="auto"/>
        <w:left w:val="none" w:sz="0" w:space="0" w:color="auto"/>
        <w:bottom w:val="none" w:sz="0" w:space="0" w:color="auto"/>
        <w:right w:val="none" w:sz="0" w:space="0" w:color="auto"/>
      </w:divBdr>
    </w:div>
    <w:div w:id="1452092882">
      <w:bodyDiv w:val="1"/>
      <w:marLeft w:val="0"/>
      <w:marRight w:val="0"/>
      <w:marTop w:val="0"/>
      <w:marBottom w:val="0"/>
      <w:divBdr>
        <w:top w:val="none" w:sz="0" w:space="0" w:color="auto"/>
        <w:left w:val="none" w:sz="0" w:space="0" w:color="auto"/>
        <w:bottom w:val="none" w:sz="0" w:space="0" w:color="auto"/>
        <w:right w:val="none" w:sz="0" w:space="0" w:color="auto"/>
      </w:divBdr>
    </w:div>
    <w:div w:id="1837114059">
      <w:bodyDiv w:val="1"/>
      <w:marLeft w:val="0"/>
      <w:marRight w:val="0"/>
      <w:marTop w:val="0"/>
      <w:marBottom w:val="0"/>
      <w:divBdr>
        <w:top w:val="none" w:sz="0" w:space="0" w:color="auto"/>
        <w:left w:val="none" w:sz="0" w:space="0" w:color="auto"/>
        <w:bottom w:val="none" w:sz="0" w:space="0" w:color="auto"/>
        <w:right w:val="none" w:sz="0" w:space="0" w:color="auto"/>
      </w:divBdr>
    </w:div>
    <w:div w:id="18791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1.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www.facebook.com/groups/380439659762353/?__cft__%5b0%5d=AZUeCFY3s5rAJQiYLlQyx50jGQgzTHBOLNBIrHJpggpKvkBbMciTc-_IpUyIl8SdOVJMMq-1l2HKDod68qbHwjUBmgoirynovW81LrQpP0pdOeiPss3EGy47BtcRu5fTkUXgAPCd6imwANGnXgNJxkuvEM10zSbjJz8w3YePME0SI6BdbfVN6ZK2zfrXwi7oArtajbB9FnQFAgr23xfVaDCh&amp;__tn__=-UK-y-R"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library.vn.ua/news-and-events/novini/gruden-2024-news/pro-shho-spivayut-czvirkuni" TargetMode="External"/><Relationship Id="rId20" Type="http://schemas.openxmlformats.org/officeDocument/2006/relationships/image" Target="https://library.vn.ua/assets/publilc/elibrary/2021-2030/naukovi-publikacziii-likariv-vinnichchini-v-periodichnix-vidannyax-2022.jp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www.facebook.com/tuchykga?__cft__%5b0%5d=AZUFw9NYmG9w6VyAsbTu9qiYfRKNqcbj6HRFjU3JmMD2vO9tltKBquWAQZ85KqihjIzPcq9Ed_R2ic2nT2wbB6vSkw_dVv4PeTRKsL-uqGjYhPLxmrMUgD3c3n6QVKD8oIc5eRIotTytuewrcn41n8s4uWMTxsaTgn1EB-umFk2SGXS8W-rNe5UZC6NhnJomW70&amp;__tn__=-%5dK-R" TargetMode="External"/><Relationship Id="rId23" Type="http://schemas.openxmlformats.org/officeDocument/2006/relationships/image" Target="https://library.vn.ua/assets/publilc/elibrary/2021-2030/siczinskij-yuxim-josipovich-litopisecz-podilskogo-krayu.jpg" TargetMode="External"/><Relationship Id="rId28" Type="http://schemas.openxmlformats.org/officeDocument/2006/relationships/image" Target="media/image9.png"/><Relationship Id="rId10" Type="http://schemas.openxmlformats.org/officeDocument/2006/relationships/chart" Target="charts/chart2.xml"/><Relationship Id="rId19" Type="http://schemas.openxmlformats.org/officeDocument/2006/relationships/image" Target="media/image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facebook.com/east.sos.ua?__cft__%5b0%5d=AZVXaWljyDRaNWQQRXZ3MKZgabzknCjdEzgiQvbpM-5BowuqgeWUnKuYPm-biBTy6rz616N1Fs1szZXKLKG_9yFVXgzBnm0TttDYlG98h6mY2bARoGbYui0VUY72VoeUGzRiSwQX6-UILF5YhRVxa8BsaKr-Aao73tkD_4ajazauAeWFUKZQek9slR4mwmA9nss&amp;__tn__=-%5dK-R" TargetMode="External"/><Relationship Id="rId22" Type="http://schemas.openxmlformats.org/officeDocument/2006/relationships/image" Target="media/image4.jpeg"/><Relationship Id="rId27" Type="http://schemas.openxmlformats.org/officeDocument/2006/relationships/image" Target="media/image8.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1.2554680664916886E-2"/>
                  <c:y val="0.18831633591926469"/>
                </c:manualLayout>
              </c:layout>
              <c:tx>
                <c:rich>
                  <a:bodyPr/>
                  <a:lstStyle/>
                  <a:p>
                    <a:r>
                      <a:rPr lang="ru-RU" sz="1100" b="1">
                        <a:latin typeface="Times New Roman" pitchFamily="18" charset="0"/>
                        <a:cs typeface="Times New Roman" pitchFamily="18" charset="0"/>
                      </a:rPr>
                      <a:t>Вища 7605
51%</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489-44C7-A965-E10921FBE90E}"/>
                </c:ext>
              </c:extLst>
            </c:dLbl>
            <c:dLbl>
              <c:idx val="1"/>
              <c:layout>
                <c:manualLayout>
                  <c:x val="0.20125328083989502"/>
                  <c:y val="0"/>
                </c:manualLayout>
              </c:layout>
              <c:tx>
                <c:rich>
                  <a:bodyPr/>
                  <a:lstStyle/>
                  <a:p>
                    <a:r>
                      <a:rPr lang="ru-RU" sz="1100" b="1">
                        <a:latin typeface="Times New Roman" pitchFamily="18" charset="0"/>
                        <a:cs typeface="Times New Roman" pitchFamily="18" charset="0"/>
                      </a:rPr>
                      <a:t>Нез. вища 345
2%</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489-44C7-A965-E10921FBE90E}"/>
                </c:ext>
              </c:extLst>
            </c:dLbl>
            <c:dLbl>
              <c:idx val="2"/>
              <c:layout>
                <c:manualLayout>
                  <c:x val="5.7229221347331584E-2"/>
                  <c:y val="0.28335367211939838"/>
                </c:manualLayout>
              </c:layout>
              <c:tx>
                <c:rich>
                  <a:bodyPr/>
                  <a:lstStyle/>
                  <a:p>
                    <a:r>
                      <a:rPr lang="ru-RU" sz="1100" b="1">
                        <a:latin typeface="Times New Roman" pitchFamily="18" charset="0"/>
                        <a:cs typeface="Times New Roman" pitchFamily="18" charset="0"/>
                      </a:rPr>
                      <a:t>Сер. Спец 5373.
36%</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489-44C7-A965-E10921FBE90E}"/>
                </c:ext>
              </c:extLst>
            </c:dLbl>
            <c:dLbl>
              <c:idx val="3"/>
              <c:layout>
                <c:manualLayout>
                  <c:x val="-0.11040310586176728"/>
                  <c:y val="9.1389617964421112E-3"/>
                </c:manualLayout>
              </c:layout>
              <c:tx>
                <c:rich>
                  <a:bodyPr/>
                  <a:lstStyle/>
                  <a:p>
                    <a:r>
                      <a:rPr lang="ru-RU" sz="1100" b="1">
                        <a:latin typeface="Times New Roman" pitchFamily="18" charset="0"/>
                        <a:cs typeface="Times New Roman" pitchFamily="18" charset="0"/>
                      </a:rPr>
                      <a:t>Середня 1284
8%</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489-44C7-A965-E10921FBE90E}"/>
                </c:ext>
              </c:extLst>
            </c:dLbl>
            <c:dLbl>
              <c:idx val="4"/>
              <c:layout>
                <c:manualLayout>
                  <c:x val="0.25386986001749784"/>
                  <c:y val="4.9587897453777692E-4"/>
                </c:manualLayout>
              </c:layout>
              <c:tx>
                <c:rich>
                  <a:bodyPr/>
                  <a:lstStyle/>
                  <a:p>
                    <a:r>
                      <a:rPr lang="ru-RU" sz="1100" b="1">
                        <a:latin typeface="Times New Roman" pitchFamily="18" charset="0"/>
                        <a:cs typeface="Times New Roman" pitchFamily="18" charset="0"/>
                      </a:rPr>
                      <a:t>Нез. середня 416
3%</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489-44C7-A965-E10921FBE90E}"/>
                </c:ext>
              </c:extLst>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Лист1!$A$1:$A$5</c:f>
              <c:strCache>
                <c:ptCount val="5"/>
                <c:pt idx="0">
                  <c:v>Вища</c:v>
                </c:pt>
                <c:pt idx="1">
                  <c:v>Нез. вища</c:v>
                </c:pt>
                <c:pt idx="2">
                  <c:v>Сер. Спец.</c:v>
                </c:pt>
                <c:pt idx="3">
                  <c:v>Середня</c:v>
                </c:pt>
                <c:pt idx="4">
                  <c:v>Нез. середня</c:v>
                </c:pt>
              </c:strCache>
            </c:strRef>
          </c:cat>
          <c:val>
            <c:numRef>
              <c:f>Лист1!$B$1:$B$5</c:f>
              <c:numCache>
                <c:formatCode>General</c:formatCode>
                <c:ptCount val="5"/>
                <c:pt idx="0">
                  <c:v>7605</c:v>
                </c:pt>
                <c:pt idx="1">
                  <c:v>345</c:v>
                </c:pt>
                <c:pt idx="2">
                  <c:v>5373</c:v>
                </c:pt>
                <c:pt idx="3">
                  <c:v>1284</c:v>
                </c:pt>
                <c:pt idx="4">
                  <c:v>416</c:v>
                </c:pt>
              </c:numCache>
            </c:numRef>
          </c:val>
          <c:extLst xmlns:c16r2="http://schemas.microsoft.com/office/drawing/2015/06/chart">
            <c:ext xmlns:c16="http://schemas.microsoft.com/office/drawing/2014/chart" uri="{C3380CC4-5D6E-409C-BE32-E72D297353CC}">
              <c16:uniqueId val="{00000005-7489-44C7-A965-E10921FBE90E}"/>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latin typeface="Times New Roman" pitchFamily="18" charset="0"/>
                <a:cs typeface="Times New Roman" pitchFamily="18" charset="0"/>
              </a:rPr>
              <a:t>Розподіл</a:t>
            </a:r>
            <a:r>
              <a:rPr lang="uk-UA" sz="1400" baseline="0">
                <a:latin typeface="Times New Roman" pitchFamily="18" charset="0"/>
                <a:cs typeface="Times New Roman" pitchFamily="18" charset="0"/>
              </a:rPr>
              <a:t> за віком</a:t>
            </a:r>
            <a:endParaRPr lang="en-US"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Лист1!$A$2:$B$2</c:f>
              <c:strCache>
                <c:ptCount val="1"/>
                <c:pt idx="0">
                  <c:v>- -</c:v>
                </c:pt>
              </c:strCache>
            </c:strRef>
          </c:tx>
          <c:explosion val="25"/>
          <c:dLbls>
            <c:dLbl>
              <c:idx val="0"/>
              <c:layout>
                <c:manualLayout>
                  <c:x val="1.9498797680230089E-2"/>
                  <c:y val="-4.92038699363279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A1D-4655-B2F1-D1B8DFFBD5C6}"/>
                </c:ext>
              </c:extLst>
            </c:dLbl>
            <c:dLbl>
              <c:idx val="1"/>
              <c:layout>
                <c:manualLayout>
                  <c:x val="-0.11638907224920238"/>
                  <c:y val="9.515277918148212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1D-4655-B2F1-D1B8DFFBD5C6}"/>
                </c:ext>
              </c:extLst>
            </c:dLbl>
            <c:dLbl>
              <c:idx val="2"/>
              <c:layout>
                <c:manualLayout>
                  <c:x val="1.5988495450044792E-2"/>
                  <c:y val="-0.2788452056095088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A1D-4655-B2F1-D1B8DFFBD5C6}"/>
                </c:ext>
              </c:extLst>
            </c:dLbl>
            <c:dLbl>
              <c:idx val="3"/>
              <c:layout>
                <c:manualLayout>
                  <c:x val="4.9084208223972005E-2"/>
                  <c:y val="-2.80769454576637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A1D-4655-B2F1-D1B8DFFBD5C6}"/>
                </c:ext>
              </c:extLst>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Лист1!$C$1:$F$1</c:f>
              <c:strCache>
                <c:ptCount val="4"/>
                <c:pt idx="0">
                  <c:v>Від 14 до 18 років</c:v>
                </c:pt>
                <c:pt idx="1">
                  <c:v>Від 18 до 35 років</c:v>
                </c:pt>
                <c:pt idx="2">
                  <c:v>Від 35 до 60 років</c:v>
                </c:pt>
                <c:pt idx="3">
                  <c:v>Від 60 років і старше</c:v>
                </c:pt>
              </c:strCache>
            </c:strRef>
          </c:cat>
          <c:val>
            <c:numRef>
              <c:f>Лист1!$C$2:$F$2</c:f>
              <c:numCache>
                <c:formatCode>General</c:formatCode>
                <c:ptCount val="4"/>
                <c:pt idx="0">
                  <c:v>1213</c:v>
                </c:pt>
                <c:pt idx="1">
                  <c:v>4220</c:v>
                </c:pt>
                <c:pt idx="2">
                  <c:v>7223</c:v>
                </c:pt>
                <c:pt idx="3">
                  <c:v>2367</c:v>
                </c:pt>
              </c:numCache>
            </c:numRef>
          </c:val>
          <c:extLst xmlns:c16r2="http://schemas.microsoft.com/office/drawing/2015/06/chart">
            <c:ext xmlns:c16="http://schemas.microsoft.com/office/drawing/2014/chart" uri="{C3380CC4-5D6E-409C-BE32-E72D297353CC}">
              <c16:uniqueId val="{00000004-0A1D-4655-B2F1-D1B8DFFBD5C6}"/>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7175081549311127E-2"/>
          <c:y val="0.12887139107611548"/>
          <c:w val="0.81642725969158003"/>
          <c:h val="0.71275869277402271"/>
        </c:manualLayout>
      </c:layout>
      <c:pie3DChart>
        <c:varyColors val="1"/>
        <c:ser>
          <c:idx val="0"/>
          <c:order val="0"/>
          <c:explosion val="25"/>
          <c:dLbls>
            <c:dLbl>
              <c:idx val="0"/>
              <c:layout>
                <c:manualLayout>
                  <c:x val="0.12078522133615087"/>
                  <c:y val="-0.25721087961349964"/>
                </c:manualLayout>
              </c:layout>
              <c:tx>
                <c:rich>
                  <a:bodyPr/>
                  <a:lstStyle/>
                  <a:p>
                    <a:r>
                      <a:rPr lang="ru-RU" b="1">
                        <a:latin typeface="Times New Roman" pitchFamily="18" charset="0"/>
                        <a:cs typeface="Times New Roman" pitchFamily="18" charset="0"/>
                      </a:rPr>
                      <a:t>Жінок 11788
78%</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E23-4AB7-AF4E-2C348996751D}"/>
                </c:ext>
              </c:extLst>
            </c:dLbl>
            <c:dLbl>
              <c:idx val="2"/>
              <c:layout>
                <c:manualLayout>
                  <c:x val="-8.3968941382327203E-2"/>
                  <c:y val="-5.6466899970836974E-4"/>
                </c:manualLayout>
              </c:layout>
              <c:tx>
                <c:rich>
                  <a:bodyPr/>
                  <a:lstStyle/>
                  <a:p>
                    <a:r>
                      <a:rPr lang="ru-RU" b="1">
                        <a:latin typeface="Times New Roman" pitchFamily="18" charset="0"/>
                        <a:cs typeface="Times New Roman" pitchFamily="18" charset="0"/>
                      </a:rPr>
                      <a:t>Чоловіків  3235
22%</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E23-4AB7-AF4E-2C348996751D}"/>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Лист2!$A$1:$A$3</c:f>
              <c:strCache>
                <c:ptCount val="3"/>
                <c:pt idx="0">
                  <c:v>Жінок</c:v>
                </c:pt>
                <c:pt idx="2">
                  <c:v>Чоловіків</c:v>
                </c:pt>
              </c:strCache>
            </c:strRef>
          </c:cat>
          <c:val>
            <c:numRef>
              <c:f>Лист2!$B$1:$B$3</c:f>
              <c:numCache>
                <c:formatCode>General</c:formatCode>
                <c:ptCount val="3"/>
                <c:pt idx="0">
                  <c:v>11788</c:v>
                </c:pt>
                <c:pt idx="2">
                  <c:v>3235</c:v>
                </c:pt>
              </c:numCache>
            </c:numRef>
          </c:val>
          <c:extLst xmlns:c16r2="http://schemas.microsoft.com/office/drawing/2015/06/chart">
            <c:ext xmlns:c16="http://schemas.microsoft.com/office/drawing/2014/chart" uri="{C3380CC4-5D6E-409C-BE32-E72D297353CC}">
              <c16:uniqueId val="{00000002-4E23-4AB7-AF4E-2C348996751D}"/>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6.0164749755856782E-3"/>
                  <c:y val="-6.4837567762872264E-2"/>
                </c:manualLayout>
              </c:layout>
              <c:tx>
                <c:rich>
                  <a:bodyPr/>
                  <a:lstStyle/>
                  <a:p>
                    <a:r>
                      <a:rPr lang="ru-RU" b="1">
                        <a:latin typeface="Times New Roman" pitchFamily="18" charset="0"/>
                        <a:cs typeface="Times New Roman" pitchFamily="18" charset="0"/>
                      </a:rPr>
                      <a:t>1а -</a:t>
                    </a:r>
                    <a:r>
                      <a:rPr lang="ru-RU" b="1" baseline="0">
                        <a:latin typeface="Times New Roman" pitchFamily="18" charset="0"/>
                        <a:cs typeface="Times New Roman" pitchFamily="18" charset="0"/>
                      </a:rPr>
                      <a:t> 645</a:t>
                    </a:r>
                    <a:r>
                      <a:rPr lang="ru-RU" b="1">
                        <a:latin typeface="Times New Roman" pitchFamily="18" charset="0"/>
                        <a:cs typeface="Times New Roman" pitchFamily="18" charset="0"/>
                      </a:rPr>
                      <a:t>
4%</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FD-46F2-AFE7-B73679546865}"/>
                </c:ext>
              </c:extLst>
            </c:dLbl>
            <c:dLbl>
              <c:idx val="1"/>
              <c:layout>
                <c:manualLayout>
                  <c:x val="8.719719336213716E-2"/>
                  <c:y val="-7.6592964773299438E-2"/>
                </c:manualLayout>
              </c:layout>
              <c:tx>
                <c:rich>
                  <a:bodyPr/>
                  <a:lstStyle/>
                  <a:p>
                    <a:r>
                      <a:rPr lang="ru-RU" b="1">
                        <a:latin typeface="Times New Roman" pitchFamily="18" charset="0"/>
                        <a:cs typeface="Times New Roman" pitchFamily="18" charset="0"/>
                      </a:rPr>
                      <a:t>1б - 70
0,4%</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FD-46F2-AFE7-B73679546865}"/>
                </c:ext>
              </c:extLst>
            </c:dLbl>
            <c:dLbl>
              <c:idx val="2"/>
              <c:layout>
                <c:manualLayout>
                  <c:x val="0.12153941594002043"/>
                  <c:y val="-7.5656751750162121E-2"/>
                </c:manualLayout>
              </c:layout>
              <c:tx>
                <c:rich>
                  <a:bodyPr/>
                  <a:lstStyle/>
                  <a:p>
                    <a:r>
                      <a:rPr lang="ru-RU" b="1">
                        <a:latin typeface="Times New Roman" pitchFamily="18" charset="0"/>
                        <a:cs typeface="Times New Roman" pitchFamily="18" charset="0"/>
                      </a:rPr>
                      <a:t>1в -1238
8%</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AFD-46F2-AFE7-B73679546865}"/>
                </c:ext>
              </c:extLst>
            </c:dLbl>
            <c:dLbl>
              <c:idx val="3"/>
              <c:layout>
                <c:manualLayout>
                  <c:x val="0.11968523760322532"/>
                  <c:y val="-3.4600391389055504E-2"/>
                </c:manualLayout>
              </c:layout>
              <c:tx>
                <c:rich>
                  <a:bodyPr/>
                  <a:lstStyle/>
                  <a:p>
                    <a:r>
                      <a:rPr lang="ru-RU" b="1">
                        <a:latin typeface="Times New Roman" pitchFamily="18" charset="0"/>
                        <a:cs typeface="Times New Roman" pitchFamily="18" charset="0"/>
                      </a:rPr>
                      <a:t>1г</a:t>
                    </a:r>
                    <a:r>
                      <a:rPr lang="ru-RU" b="1" baseline="0">
                        <a:latin typeface="Times New Roman" pitchFamily="18" charset="0"/>
                        <a:cs typeface="Times New Roman" pitchFamily="18" charset="0"/>
                      </a:rPr>
                      <a:t> - 127</a:t>
                    </a:r>
                    <a:r>
                      <a:rPr lang="ru-RU" b="1">
                        <a:latin typeface="Times New Roman" pitchFamily="18" charset="0"/>
                        <a:cs typeface="Times New Roman" pitchFamily="18" charset="0"/>
                      </a:rPr>
                      <a:t>
1%</a:t>
                    </a:r>
                    <a:endParaRPr lang="ru-RU" b="1"/>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AFD-46F2-AFE7-B73679546865}"/>
                </c:ext>
              </c:extLst>
            </c:dLbl>
            <c:dLbl>
              <c:idx val="4"/>
              <c:layout>
                <c:manualLayout>
                  <c:x val="2.5753657191053488E-2"/>
                  <c:y val="-2.3521389024202598E-2"/>
                </c:manualLayout>
              </c:layout>
              <c:tx>
                <c:rich>
                  <a:bodyPr/>
                  <a:lstStyle/>
                  <a:p>
                    <a:r>
                      <a:rPr lang="ru-RU" b="1">
                        <a:latin typeface="Times New Roman" pitchFamily="18" charset="0"/>
                        <a:cs typeface="Times New Roman" pitchFamily="18" charset="0"/>
                      </a:rPr>
                      <a:t>1д</a:t>
                    </a:r>
                    <a:r>
                      <a:rPr lang="ru-RU" b="1" baseline="0">
                        <a:latin typeface="Times New Roman" pitchFamily="18" charset="0"/>
                        <a:cs typeface="Times New Roman" pitchFamily="18" charset="0"/>
                      </a:rPr>
                      <a:t> - 1915</a:t>
                    </a:r>
                    <a:r>
                      <a:rPr lang="ru-RU" b="1">
                        <a:latin typeface="Times New Roman" pitchFamily="18" charset="0"/>
                        <a:cs typeface="Times New Roman" pitchFamily="18" charset="0"/>
                      </a:rPr>
                      <a:t>
13%</a:t>
                    </a:r>
                    <a:endParaRPr lang="ru-RU"/>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AFD-46F2-AFE7-B73679546865}"/>
                </c:ext>
              </c:extLst>
            </c:dLbl>
            <c:dLbl>
              <c:idx val="5"/>
              <c:layout>
                <c:manualLayout>
                  <c:x val="3.8046153159769162E-2"/>
                  <c:y val="2.9080635440141722E-2"/>
                </c:manualLayout>
              </c:layout>
              <c:tx>
                <c:rich>
                  <a:bodyPr/>
                  <a:lstStyle/>
                  <a:p>
                    <a:r>
                      <a:rPr lang="ru-RU" b="1">
                        <a:latin typeface="Times New Roman" pitchFamily="18" charset="0"/>
                        <a:cs typeface="Times New Roman" pitchFamily="18" charset="0"/>
                      </a:rPr>
                      <a:t>1е</a:t>
                    </a:r>
                    <a:r>
                      <a:rPr lang="ru-RU" b="1" baseline="0">
                        <a:latin typeface="Times New Roman" pitchFamily="18" charset="0"/>
                        <a:cs typeface="Times New Roman" pitchFamily="18" charset="0"/>
                      </a:rPr>
                      <a:t> - 1314</a:t>
                    </a:r>
                    <a:r>
                      <a:rPr lang="ru-RU" b="1">
                        <a:latin typeface="Times New Roman" pitchFamily="18" charset="0"/>
                        <a:cs typeface="Times New Roman" pitchFamily="18" charset="0"/>
                      </a:rPr>
                      <a:t>
9%</a:t>
                    </a:r>
                    <a:endParaRPr lang="ru-RU"/>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AFD-46F2-AFE7-B73679546865}"/>
                </c:ext>
              </c:extLst>
            </c:dLbl>
            <c:dLbl>
              <c:idx val="6"/>
              <c:layout>
                <c:manualLayout>
                  <c:x val="1.6124783210028321E-2"/>
                  <c:y val="4.6152797767151206E-2"/>
                </c:manualLayout>
              </c:layout>
              <c:tx>
                <c:rich>
                  <a:bodyPr/>
                  <a:lstStyle/>
                  <a:p>
                    <a:r>
                      <a:rPr lang="ru-RU" b="1">
                        <a:latin typeface="Times New Roman" pitchFamily="18" charset="0"/>
                        <a:cs typeface="Times New Roman" pitchFamily="18" charset="0"/>
                      </a:rPr>
                      <a:t>1ж - 4300
29%</a:t>
                    </a:r>
                    <a:endParaRPr lang="ru-RU"/>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AFD-46F2-AFE7-B73679546865}"/>
                </c:ext>
              </c:extLst>
            </c:dLbl>
            <c:dLbl>
              <c:idx val="7"/>
              <c:layout>
                <c:manualLayout>
                  <c:x val="-3.1671164756129432E-2"/>
                  <c:y val="6.0401150906318254E-3"/>
                </c:manualLayout>
              </c:layout>
              <c:tx>
                <c:rich>
                  <a:bodyPr/>
                  <a:lstStyle/>
                  <a:p>
                    <a:r>
                      <a:rPr lang="ru-RU">
                        <a:latin typeface="Times New Roman" pitchFamily="18" charset="0"/>
                        <a:cs typeface="Times New Roman" pitchFamily="18" charset="0"/>
                      </a:rPr>
                      <a:t>1з - 1425
7%</a:t>
                    </a:r>
                    <a:endParaRPr lang="ru-RU"/>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AFD-46F2-AFE7-B73679546865}"/>
                </c:ext>
              </c:extLst>
            </c:dLbl>
            <c:dLbl>
              <c:idx val="8"/>
              <c:layout>
                <c:manualLayout>
                  <c:x val="-3.5382531172078659E-2"/>
                  <c:y val="-7.2518463599300823E-2"/>
                </c:manualLayout>
              </c:layout>
              <c:tx>
                <c:rich>
                  <a:bodyPr/>
                  <a:lstStyle/>
                  <a:p>
                    <a:r>
                      <a:rPr lang="ru-RU">
                        <a:latin typeface="Times New Roman" pitchFamily="18" charset="0"/>
                        <a:cs typeface="Times New Roman" pitchFamily="18" charset="0"/>
                      </a:rPr>
                      <a:t>1и</a:t>
                    </a:r>
                    <a:r>
                      <a:rPr lang="ru-RU" baseline="0">
                        <a:latin typeface="Times New Roman" pitchFamily="18" charset="0"/>
                        <a:cs typeface="Times New Roman" pitchFamily="18" charset="0"/>
                      </a:rPr>
                      <a:t> - 461</a:t>
                    </a:r>
                    <a:r>
                      <a:rPr lang="ru-RU">
                        <a:latin typeface="Times New Roman" pitchFamily="18" charset="0"/>
                        <a:cs typeface="Times New Roman" pitchFamily="18" charset="0"/>
                      </a:rPr>
                      <a:t>
3%</a:t>
                    </a:r>
                    <a:endParaRPr lang="ru-RU"/>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AFD-46F2-AFE7-B73679546865}"/>
                </c:ext>
              </c:extLst>
            </c:dLbl>
            <c:dLbl>
              <c:idx val="9"/>
              <c:layout>
                <c:manualLayout>
                  <c:x val="-3.7750689817618949E-2"/>
                  <c:y val="-4.471910117770686E-2"/>
                </c:manualLayout>
              </c:layout>
              <c:tx>
                <c:rich>
                  <a:bodyPr/>
                  <a:lstStyle/>
                  <a:p>
                    <a:r>
                      <a:rPr lang="ru-RU">
                        <a:latin typeface="Times New Roman" pitchFamily="18" charset="0"/>
                        <a:cs typeface="Times New Roman" pitchFamily="18" charset="0"/>
                      </a:rPr>
                      <a:t>1к</a:t>
                    </a:r>
                    <a:r>
                      <a:rPr lang="ru-RU" baseline="0">
                        <a:latin typeface="Times New Roman" pitchFamily="18" charset="0"/>
                        <a:cs typeface="Times New Roman" pitchFamily="18" charset="0"/>
                      </a:rPr>
                      <a:t> - 389</a:t>
                    </a:r>
                    <a:r>
                      <a:rPr lang="ru-RU">
                        <a:latin typeface="Times New Roman" pitchFamily="18" charset="0"/>
                        <a:cs typeface="Times New Roman" pitchFamily="18" charset="0"/>
                      </a:rPr>
                      <a:t>
3%</a:t>
                    </a:r>
                    <a:endParaRPr lang="ru-RU"/>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AFD-46F2-AFE7-B73679546865}"/>
                </c:ext>
              </c:extLst>
            </c:dLbl>
            <c:dLbl>
              <c:idx val="10"/>
              <c:layout>
                <c:manualLayout>
                  <c:x val="-5.4934046705700255E-2"/>
                  <c:y val="-0.13739455864707584"/>
                </c:manualLayout>
              </c:layout>
              <c:tx>
                <c:rich>
                  <a:bodyPr/>
                  <a:lstStyle/>
                  <a:p>
                    <a:r>
                      <a:rPr lang="ru-RU">
                        <a:latin typeface="Times New Roman" pitchFamily="18" charset="0"/>
                        <a:cs typeface="Times New Roman" pitchFamily="18" charset="0"/>
                      </a:rPr>
                      <a:t>1л - 286
2%</a:t>
                    </a:r>
                    <a:endParaRPr lang="ru-RU"/>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AFD-46F2-AFE7-B73679546865}"/>
                </c:ext>
              </c:extLst>
            </c:dLbl>
            <c:dLbl>
              <c:idx val="11"/>
              <c:layout>
                <c:manualLayout>
                  <c:x val="-4.4163974695470759E-2"/>
                  <c:y val="-0.18498297936791655"/>
                </c:manualLayout>
              </c:layout>
              <c:tx>
                <c:rich>
                  <a:bodyPr/>
                  <a:lstStyle/>
                  <a:p>
                    <a:r>
                      <a:rPr lang="ru-RU">
                        <a:latin typeface="Times New Roman" pitchFamily="18" charset="0"/>
                        <a:cs typeface="Times New Roman" pitchFamily="18" charset="0"/>
                      </a:rPr>
                      <a:t>1м</a:t>
                    </a:r>
                    <a:r>
                      <a:rPr lang="ru-RU" baseline="0">
                        <a:latin typeface="Times New Roman" pitchFamily="18" charset="0"/>
                        <a:cs typeface="Times New Roman" pitchFamily="18" charset="0"/>
                      </a:rPr>
                      <a:t> - 669</a:t>
                    </a:r>
                    <a:r>
                      <a:rPr lang="ru-RU">
                        <a:latin typeface="Times New Roman" pitchFamily="18" charset="0"/>
                        <a:cs typeface="Times New Roman" pitchFamily="18" charset="0"/>
                      </a:rPr>
                      <a:t>
4%</a:t>
                    </a:r>
                    <a:endParaRPr lang="ru-RU"/>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AFD-46F2-AFE7-B73679546865}"/>
                </c:ext>
              </c:extLst>
            </c:dLbl>
            <c:dLbl>
              <c:idx val="12"/>
              <c:layout>
                <c:manualLayout>
                  <c:x val="7.0381939846226949E-3"/>
                  <c:y val="-0.1553393639771331"/>
                </c:manualLayout>
              </c:layout>
              <c:tx>
                <c:rich>
                  <a:bodyPr/>
                  <a:lstStyle/>
                  <a:p>
                    <a:r>
                      <a:rPr lang="en-US">
                        <a:latin typeface="Times New Roman" pitchFamily="18" charset="0"/>
                        <a:cs typeface="Times New Roman" pitchFamily="18" charset="0"/>
                      </a:rPr>
                      <a:t>2</a:t>
                    </a:r>
                    <a:r>
                      <a:rPr lang="en-US" baseline="0">
                        <a:latin typeface="Times New Roman" pitchFamily="18" charset="0"/>
                        <a:cs typeface="Times New Roman" pitchFamily="18" charset="0"/>
                      </a:rPr>
                      <a:t> - 226</a:t>
                    </a:r>
                    <a:r>
                      <a:rPr lang="en-US">
                        <a:latin typeface="Times New Roman" pitchFamily="18" charset="0"/>
                        <a:cs typeface="Times New Roman" pitchFamily="18" charset="0"/>
                      </a:rPr>
                      <a:t>
2%</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AFD-46F2-AFE7-B73679546865}"/>
                </c:ext>
              </c:extLst>
            </c:dLbl>
            <c:dLbl>
              <c:idx val="13"/>
              <c:layout>
                <c:manualLayout>
                  <c:x val="3.3662374892091881E-2"/>
                  <c:y val="-0.1223209992243976"/>
                </c:manualLayout>
              </c:layout>
              <c:tx>
                <c:rich>
                  <a:bodyPr/>
                  <a:lstStyle/>
                  <a:p>
                    <a:r>
                      <a:rPr lang="en-US">
                        <a:latin typeface="Times New Roman" pitchFamily="18" charset="0"/>
                        <a:cs typeface="Times New Roman" pitchFamily="18" charset="0"/>
                      </a:rPr>
                      <a:t>3 -</a:t>
                    </a:r>
                    <a:r>
                      <a:rPr lang="en-US" baseline="0">
                        <a:latin typeface="Times New Roman" pitchFamily="18" charset="0"/>
                        <a:cs typeface="Times New Roman" pitchFamily="18" charset="0"/>
                      </a:rPr>
                      <a:t> 1021</a:t>
                    </a:r>
                    <a:r>
                      <a:rPr lang="en-US">
                        <a:latin typeface="Times New Roman" pitchFamily="18" charset="0"/>
                        <a:cs typeface="Times New Roman" pitchFamily="18" charset="0"/>
                      </a:rPr>
                      <a:t>
7%</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AFD-46F2-AFE7-B73679546865}"/>
                </c:ext>
              </c:extLst>
            </c:dLbl>
            <c:dLbl>
              <c:idx val="14"/>
              <c:layout>
                <c:manualLayout>
                  <c:x val="9.4682953739905849E-3"/>
                  <c:y val="-7.0036824860501126E-2"/>
                </c:manualLayout>
              </c:layout>
              <c:tx>
                <c:rich>
                  <a:bodyPr/>
                  <a:lstStyle/>
                  <a:p>
                    <a:r>
                      <a:rPr lang="ru-RU">
                        <a:latin typeface="Times New Roman" pitchFamily="18" charset="0"/>
                        <a:cs typeface="Times New Roman" pitchFamily="18" charset="0"/>
                      </a:rPr>
                      <a:t>3а</a:t>
                    </a:r>
                    <a:r>
                      <a:rPr lang="ru-RU" baseline="0">
                        <a:latin typeface="Times New Roman" pitchFamily="18" charset="0"/>
                        <a:cs typeface="Times New Roman" pitchFamily="18" charset="0"/>
                      </a:rPr>
                      <a:t> - 670</a:t>
                    </a:r>
                    <a:r>
                      <a:rPr lang="ru-RU">
                        <a:latin typeface="Times New Roman" pitchFamily="18" charset="0"/>
                        <a:cs typeface="Times New Roman" pitchFamily="18" charset="0"/>
                      </a:rPr>
                      <a:t>
4%</a:t>
                    </a:r>
                    <a:endParaRPr lang="ru-RU"/>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AFD-46F2-AFE7-B73679546865}"/>
                </c:ext>
              </c:extLst>
            </c:dLbl>
            <c:dLbl>
              <c:idx val="15"/>
              <c:layout>
                <c:manualLayout>
                  <c:x val="2.5881305675807549E-2"/>
                  <c:y val="-6.1779464523714869E-2"/>
                </c:manualLayout>
              </c:layout>
              <c:tx>
                <c:rich>
                  <a:bodyPr/>
                  <a:lstStyle/>
                  <a:p>
                    <a:r>
                      <a:rPr lang="en-US">
                        <a:latin typeface="Times New Roman" pitchFamily="18" charset="0"/>
                        <a:cs typeface="Times New Roman" pitchFamily="18" charset="0"/>
                      </a:rPr>
                      <a:t>4</a:t>
                    </a:r>
                    <a:r>
                      <a:rPr lang="en-US" baseline="0">
                        <a:latin typeface="Times New Roman" pitchFamily="18" charset="0"/>
                        <a:cs typeface="Times New Roman" pitchFamily="18" charset="0"/>
                      </a:rPr>
                      <a:t> -567</a:t>
                    </a:r>
                    <a:r>
                      <a:rPr lang="en-US">
                        <a:latin typeface="Times New Roman" pitchFamily="18" charset="0"/>
                        <a:cs typeface="Times New Roman" pitchFamily="18" charset="0"/>
                      </a:rPr>
                      <a:t>
4%</a:t>
                    </a:r>
                    <a:endParaRPr lang="en-US"/>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AFD-46F2-AFE7-B7367954686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val>
            <c:numRef>
              <c:f>Лист3!$B$1:$B$17</c:f>
              <c:numCache>
                <c:formatCode>General</c:formatCode>
                <c:ptCount val="17"/>
                <c:pt idx="0">
                  <c:v>645</c:v>
                </c:pt>
                <c:pt idx="1">
                  <c:v>70</c:v>
                </c:pt>
                <c:pt idx="2">
                  <c:v>1238</c:v>
                </c:pt>
                <c:pt idx="3">
                  <c:v>127</c:v>
                </c:pt>
                <c:pt idx="4">
                  <c:v>1915</c:v>
                </c:pt>
                <c:pt idx="5">
                  <c:v>1314</c:v>
                </c:pt>
                <c:pt idx="6">
                  <c:v>4300</c:v>
                </c:pt>
                <c:pt idx="7">
                  <c:v>1125</c:v>
                </c:pt>
                <c:pt idx="8">
                  <c:v>461</c:v>
                </c:pt>
                <c:pt idx="9">
                  <c:v>389</c:v>
                </c:pt>
                <c:pt idx="10">
                  <c:v>286</c:v>
                </c:pt>
                <c:pt idx="11">
                  <c:v>669</c:v>
                </c:pt>
                <c:pt idx="12">
                  <c:v>226</c:v>
                </c:pt>
                <c:pt idx="13">
                  <c:v>1021</c:v>
                </c:pt>
                <c:pt idx="14">
                  <c:v>670</c:v>
                </c:pt>
                <c:pt idx="15">
                  <c:v>567</c:v>
                </c:pt>
              </c:numCache>
            </c:numRef>
          </c:val>
          <c:extLst xmlns:c16r2="http://schemas.microsoft.com/office/drawing/2015/06/chart">
            <c:ext xmlns:c16="http://schemas.microsoft.com/office/drawing/2014/chart" uri="{C3380CC4-5D6E-409C-BE32-E72D297353CC}">
              <c16:uniqueId val="{00000010-5AFD-46F2-AFE7-B73679546865}"/>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all" baseline="0">
                <a:solidFill>
                  <a:sysClr val="windowText" lastClr="000000"/>
                </a:solidFill>
                <a:latin typeface="Times New Roman" pitchFamily="18" charset="0"/>
                <a:ea typeface="+mn-ea"/>
                <a:cs typeface="Times New Roman" pitchFamily="18" charset="0"/>
              </a:defRPr>
            </a:pPr>
            <a:r>
              <a:rPr lang="ru-RU" sz="1100">
                <a:solidFill>
                  <a:sysClr val="windowText" lastClr="000000"/>
                </a:solidFill>
                <a:latin typeface="Times New Roman" pitchFamily="18" charset="0"/>
                <a:cs typeface="Times New Roman" pitchFamily="18" charset="0"/>
              </a:rPr>
              <a:t>проведені акції у 2024 році</a:t>
            </a:r>
          </a:p>
          <a:p>
            <a:pPr>
              <a:defRPr sz="1100" b="1" i="0" u="none" strike="noStrike" kern="1200" cap="all" baseline="0">
                <a:solidFill>
                  <a:sysClr val="windowText" lastClr="000000"/>
                </a:solidFill>
                <a:latin typeface="Times New Roman" pitchFamily="18" charset="0"/>
                <a:ea typeface="+mn-ea"/>
                <a:cs typeface="Times New Roman" pitchFamily="18" charset="0"/>
              </a:defRPr>
            </a:pPr>
            <a:endParaRPr lang="ru-RU" sz="1100">
              <a:solidFill>
                <a:sysClr val="windowText" lastClr="000000"/>
              </a:solidFill>
              <a:latin typeface="Times New Roman" pitchFamily="18" charset="0"/>
              <a:cs typeface="Times New Roman" pitchFamily="18" charset="0"/>
            </a:endParaRPr>
          </a:p>
          <a:p>
            <a:pPr>
              <a:defRPr sz="1100" b="1" i="0" u="none" strike="noStrike" kern="1200" cap="all" baseline="0">
                <a:solidFill>
                  <a:sysClr val="windowText" lastClr="000000"/>
                </a:solidFill>
                <a:latin typeface="Times New Roman" pitchFamily="18" charset="0"/>
                <a:ea typeface="+mn-ea"/>
                <a:cs typeface="Times New Roman" pitchFamily="18" charset="0"/>
              </a:defRPr>
            </a:pPr>
            <a:endParaRPr lang="ru-RU" sz="1100">
              <a:solidFill>
                <a:sysClr val="windowText" lastClr="000000"/>
              </a:solidFill>
              <a:latin typeface="Times New Roman" pitchFamily="18" charset="0"/>
              <a:cs typeface="Times New Roman" pitchFamily="18" charset="0"/>
            </a:endParaRPr>
          </a:p>
        </c:rich>
      </c:tx>
      <c:layout>
        <c:manualLayout>
          <c:xMode val="edge"/>
          <c:yMode val="edge"/>
          <c:x val="0.55158641227538863"/>
          <c:y val="1.790285202643984E-2"/>
        </c:manualLayout>
      </c:layout>
      <c:overlay val="0"/>
      <c:spPr>
        <a:noFill/>
        <a:ln>
          <a:noFill/>
        </a:ln>
        <a:effectLst/>
      </c:spPr>
    </c:title>
    <c:autoTitleDeleted val="0"/>
    <c:plotArea>
      <c:layout/>
      <c:pieChart>
        <c:varyColors val="1"/>
        <c:ser>
          <c:idx val="0"/>
          <c:order val="0"/>
          <c:dPt>
            <c:idx val="0"/>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7FD-4D88-ABA6-56F5EC35093D}"/>
              </c:ext>
            </c:extLst>
          </c:dPt>
          <c:dPt>
            <c:idx val="1"/>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7FD-4D88-ABA6-56F5EC35093D}"/>
              </c:ext>
            </c:extLst>
          </c:dPt>
          <c:dPt>
            <c:idx val="2"/>
            <c:bubble3D val="0"/>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7FD-4D88-ABA6-56F5EC35093D}"/>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7FD-4D88-ABA6-56F5EC35093D}"/>
              </c:ext>
            </c:extLst>
          </c:dPt>
          <c:dPt>
            <c:idx val="4"/>
            <c:bubble3D val="0"/>
            <c:spPr>
              <a:solidFill>
                <a:schemeClr val="accent4">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97FD-4D88-ABA6-56F5EC35093D}"/>
              </c:ext>
            </c:extLst>
          </c:dPt>
          <c:dPt>
            <c:idx val="5"/>
            <c:bubble3D val="0"/>
            <c:spPr>
              <a:solidFill>
                <a:schemeClr val="accent6">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97FD-4D88-ABA6-56F5EC35093D}"/>
              </c:ext>
            </c:extLst>
          </c:dPt>
          <c:dPt>
            <c:idx val="6"/>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97FD-4D88-ABA6-56F5EC35093D}"/>
              </c:ext>
            </c:extLst>
          </c:dPt>
          <c:dPt>
            <c:idx val="7"/>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97FD-4D88-ABA6-56F5EC35093D}"/>
              </c:ext>
            </c:extLst>
          </c:dPt>
          <c:dLbls>
            <c:dLbl>
              <c:idx val="0"/>
              <c:layout>
                <c:manualLayout>
                  <c:x val="0.10357359176256814"/>
                  <c:y val="0.12825648048174579"/>
                </c:manualLayout>
              </c:layout>
              <c:tx>
                <c:rich>
                  <a:bodyPr/>
                  <a:lstStyle/>
                  <a:p>
                    <a:r>
                      <a:rPr lang="ru-RU" sz="1000" b="1" i="0" u="none" strike="noStrike" baseline="0">
                        <a:effectLst/>
                        <a:latin typeface="Times New Roman" pitchFamily="18" charset="0"/>
                        <a:cs typeface="Times New Roman" pitchFamily="18" charset="0"/>
                      </a:rPr>
                      <a:t>«Бібліотека – Захиснику України»</a:t>
                    </a:r>
                    <a:r>
                      <a:rPr lang="ru-RU" baseline="0">
                        <a:latin typeface="Times New Roman" pitchFamily="18" charset="0"/>
                        <a:cs typeface="Times New Roman" pitchFamily="18" charset="0"/>
                      </a:rPr>
                      <a:t> - 63</a:t>
                    </a:r>
                    <a:endParaRPr lang="ru-RU" baseline="0"/>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FD-4D88-ABA6-56F5EC35093D}"/>
                </c:ext>
              </c:extLst>
            </c:dLbl>
            <c:dLbl>
              <c:idx val="1"/>
              <c:layout>
                <c:manualLayout>
                  <c:x val="4.6657694033198742E-2"/>
                  <c:y val="7.4816283524259231E-2"/>
                </c:manualLayout>
              </c:layout>
              <c:tx>
                <c:rich>
                  <a:bodyPr/>
                  <a:lstStyle/>
                  <a:p>
                    <a:r>
                      <a:rPr lang="ru-RU" sz="1000" b="1" i="0" u="none" strike="noStrike" baseline="0">
                        <a:effectLst/>
                        <a:latin typeface="Times New Roman" pitchFamily="18" charset="0"/>
                        <a:cs typeface="Times New Roman" pitchFamily="18" charset="0"/>
                      </a:rPr>
                      <a:t>«В Новий рік – разом з бібліотекою!»</a:t>
                    </a:r>
                    <a:r>
                      <a:rPr lang="ru-RU" baseline="0">
                        <a:latin typeface="Times New Roman" pitchFamily="18" charset="0"/>
                        <a:cs typeface="Times New Roman" pitchFamily="18" charset="0"/>
                      </a:rPr>
                      <a:t> - 7</a:t>
                    </a:r>
                    <a:endParaRPr lang="ru-RU" baseline="0"/>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FD-4D88-ABA6-56F5EC35093D}"/>
                </c:ext>
              </c:extLst>
            </c:dLbl>
            <c:dLbl>
              <c:idx val="2"/>
              <c:layout>
                <c:manualLayout>
                  <c:x val="-2.8025233215315713E-2"/>
                  <c:y val="-6.9472333150333285E-2"/>
                </c:manualLayout>
              </c:layout>
              <c:tx>
                <c:rich>
                  <a:bodyPr/>
                  <a:lstStyle/>
                  <a:p>
                    <a:r>
                      <a:rPr lang="ru-RU" sz="1000" b="1" i="0" u="none" strike="noStrike" baseline="0">
                        <a:effectLst/>
                        <a:latin typeface="Times New Roman" pitchFamily="18" charset="0"/>
                        <a:cs typeface="Times New Roman" pitchFamily="18" charset="0"/>
                      </a:rPr>
                      <a:t>«Бібліотека – територія добра»</a:t>
                    </a:r>
                    <a:r>
                      <a:rPr lang="ru-RU" baseline="0">
                        <a:solidFill>
                          <a:sysClr val="windowText" lastClr="000000"/>
                        </a:solidFill>
                        <a:latin typeface="Times New Roman" pitchFamily="18" charset="0"/>
                        <a:cs typeface="Times New Roman" pitchFamily="18" charset="0"/>
                      </a:rPr>
                      <a:t> - 135</a:t>
                    </a:r>
                    <a:endParaRPr lang="ru-RU" baseline="0">
                      <a:solidFill>
                        <a:sysClr val="windowText" lastClr="000000"/>
                      </a:solidFill>
                    </a:endParaRP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5595467179816123"/>
                      <c:h val="0.1261223794017152"/>
                    </c:manualLayout>
                  </c15:layout>
                </c:ext>
                <c:ext xmlns:c16="http://schemas.microsoft.com/office/drawing/2014/chart" uri="{C3380CC4-5D6E-409C-BE32-E72D297353CC}">
                  <c16:uniqueId val="{00000005-97FD-4D88-ABA6-56F5EC35093D}"/>
                </c:ext>
              </c:extLst>
            </c:dLbl>
            <c:dLbl>
              <c:idx val="3"/>
              <c:layout>
                <c:manualLayout>
                  <c:x val="-7.3088027458106206E-2"/>
                  <c:y val="9.6420702428918786E-2"/>
                </c:manualLayout>
              </c:layout>
              <c:tx>
                <c:rich>
                  <a:bodyPr/>
                  <a:lstStyle/>
                  <a:p>
                    <a:r>
                      <a:rPr lang="ru-RU" sz="1000" b="1" i="0" u="none" strike="noStrike" baseline="0">
                        <a:effectLst/>
                        <a:latin typeface="Times New Roman" pitchFamily="18" charset="0"/>
                        <a:cs typeface="Times New Roman" pitchFamily="18" charset="0"/>
                      </a:rPr>
                      <a:t>«Мова нас єднає»</a:t>
                    </a:r>
                    <a:r>
                      <a:rPr lang="ru-RU" baseline="0">
                        <a:latin typeface="Times New Roman" pitchFamily="18" charset="0"/>
                        <a:cs typeface="Times New Roman" pitchFamily="18" charset="0"/>
                      </a:rPr>
                      <a:t> - 1</a:t>
                    </a:r>
                    <a:endParaRPr lang="ru-RU" baseline="0"/>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461834509300834"/>
                      <c:h val="8.7265202164915637E-2"/>
                    </c:manualLayout>
                  </c15:layout>
                </c:ext>
                <c:ext xmlns:c16="http://schemas.microsoft.com/office/drawing/2014/chart" uri="{C3380CC4-5D6E-409C-BE32-E72D297353CC}">
                  <c16:uniqueId val="{00000007-97FD-4D88-ABA6-56F5EC35093D}"/>
                </c:ext>
              </c:extLst>
            </c:dLbl>
            <c:dLbl>
              <c:idx val="4"/>
              <c:layout>
                <c:manualLayout>
                  <c:x val="-0.14486000346813607"/>
                  <c:y val="-7.9038472626451785E-3"/>
                </c:manualLayout>
              </c:layout>
              <c:tx>
                <c:rich>
                  <a:bodyPr/>
                  <a:lstStyle/>
                  <a:p>
                    <a:r>
                      <a:rPr lang="ru-RU" sz="1000" b="1" i="0" u="none" strike="noStrike" baseline="0">
                        <a:effectLst/>
                        <a:latin typeface="Times New Roman" pitchFamily="18" charset="0"/>
                        <a:cs typeface="Times New Roman" pitchFamily="18" charset="0"/>
                      </a:rPr>
                      <a:t>«Через книгу – до добра і знань»</a:t>
                    </a:r>
                    <a:r>
                      <a:rPr lang="ru-RU" baseline="0">
                        <a:solidFill>
                          <a:sysClr val="windowText" lastClr="000000"/>
                        </a:solidFill>
                        <a:latin typeface="Times New Roman" pitchFamily="18" charset="0"/>
                        <a:cs typeface="Times New Roman" pitchFamily="18" charset="0"/>
                      </a:rPr>
                      <a:t> - 1</a:t>
                    </a:r>
                    <a:endParaRPr lang="ru-RU" baseline="0">
                      <a:solidFill>
                        <a:sysClr val="windowText" lastClr="000000"/>
                      </a:solidFill>
                    </a:endParaRP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7FD-4D88-ABA6-56F5EC35093D}"/>
                </c:ext>
              </c:extLst>
            </c:dLbl>
            <c:dLbl>
              <c:idx val="5"/>
              <c:layout>
                <c:manualLayout>
                  <c:x val="-4.8452220726783346E-2"/>
                  <c:y val="-1.6032060755198453E-2"/>
                </c:manualLayout>
              </c:layout>
              <c:tx>
                <c:rich>
                  <a:bodyPr/>
                  <a:lstStyle/>
                  <a:p>
                    <a:r>
                      <a:rPr lang="ru-RU" sz="1000" b="1" i="0" u="none" strike="noStrike" baseline="0">
                        <a:effectLst/>
                        <a:latin typeface="Times New Roman" pitchFamily="18" charset="0"/>
                        <a:cs typeface="Times New Roman" pitchFamily="18" charset="0"/>
                      </a:rPr>
                      <a:t>«Єднаймося навколо бібліотеки»</a:t>
                    </a:r>
                    <a:r>
                      <a:rPr lang="ru-RU" baseline="0">
                        <a:latin typeface="Times New Roman" pitchFamily="18" charset="0"/>
                        <a:cs typeface="Times New Roman" pitchFamily="18" charset="0"/>
                      </a:rPr>
                      <a:t> - 27</a:t>
                    </a:r>
                    <a:endParaRPr lang="ru-RU" baseline="0"/>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7FD-4D88-ABA6-56F5EC35093D}"/>
                </c:ext>
              </c:extLst>
            </c:dLbl>
            <c:dLbl>
              <c:idx val="6"/>
              <c:layout>
                <c:manualLayout>
                  <c:x val="-3.5171444915539404E-2"/>
                  <c:y val="-8.0456947480227178E-2"/>
                </c:manualLayout>
              </c:layout>
              <c:tx>
                <c:rich>
                  <a:bodyPr/>
                  <a:lstStyle/>
                  <a:p>
                    <a:r>
                      <a:rPr lang="ru-RU" sz="1000" b="1" i="0" u="none" strike="noStrike" baseline="0">
                        <a:effectLst/>
                        <a:latin typeface="Times New Roman" pitchFamily="18" charset="0"/>
                        <a:cs typeface="Times New Roman" pitchFamily="18" charset="0"/>
                      </a:rPr>
                      <a:t>«Єдиний скарб у тебе – рідна мова»</a:t>
                    </a:r>
                    <a:r>
                      <a:rPr lang="ru-RU" baseline="0">
                        <a:solidFill>
                          <a:sysClr val="windowText" lastClr="000000"/>
                        </a:solidFill>
                        <a:latin typeface="Times New Roman" pitchFamily="18" charset="0"/>
                        <a:cs typeface="Times New Roman" pitchFamily="18" charset="0"/>
                      </a:rPr>
                      <a:t> - 1</a:t>
                    </a:r>
                    <a:endParaRPr lang="ru-RU" baseline="0">
                      <a:solidFill>
                        <a:sysClr val="windowText" lastClr="000000"/>
                      </a:solidFill>
                    </a:endParaRP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1562967714346803"/>
                      <c:h val="0.1261223794017152"/>
                    </c:manualLayout>
                  </c15:layout>
                </c:ext>
                <c:ext xmlns:c16="http://schemas.microsoft.com/office/drawing/2014/chart" uri="{C3380CC4-5D6E-409C-BE32-E72D297353CC}">
                  <c16:uniqueId val="{0000000D-97FD-4D88-ABA6-56F5EC35093D}"/>
                </c:ext>
              </c:extLst>
            </c:dLbl>
            <c:dLbl>
              <c:idx val="7"/>
              <c:layout>
                <c:manualLayout>
                  <c:x val="0.30380123157682221"/>
                  <c:y val="6.0395105294112482E-2"/>
                </c:manualLayout>
              </c:layout>
              <c:tx>
                <c:rich>
                  <a:bodyPr/>
                  <a:lstStyle/>
                  <a:p>
                    <a:r>
                      <a:rPr lang="ru-RU" sz="1000" b="1" i="0" u="none" strike="noStrike" baseline="0">
                        <a:effectLst/>
                        <a:latin typeface="Times New Roman" pitchFamily="18" charset="0"/>
                        <a:cs typeface="Times New Roman" pitchFamily="18" charset="0"/>
                      </a:rPr>
                      <a:t>«ВЕЛИЧНЕ ІМ’Я – ЗАХИСНИК УКРАЇНИ»</a:t>
                    </a:r>
                    <a:r>
                      <a:rPr lang="ru-RU" baseline="0">
                        <a:solidFill>
                          <a:sysClr val="windowText" lastClr="000000"/>
                        </a:solidFill>
                        <a:latin typeface="Times New Roman" pitchFamily="18" charset="0"/>
                        <a:cs typeface="Times New Roman" pitchFamily="18" charset="0"/>
                      </a:rPr>
                      <a:t> - 1</a:t>
                    </a:r>
                    <a:endParaRPr lang="ru-RU" baseline="0">
                      <a:solidFill>
                        <a:sysClr val="windowText" lastClr="000000"/>
                      </a:solidFill>
                    </a:endParaRP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7FD-4D88-ABA6-56F5EC35093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Лист2!$A$2:$A$9</c:f>
              <c:strCache>
                <c:ptCount val="8"/>
                <c:pt idx="0">
                  <c:v>«Бібліотека – Захиснику України!»</c:v>
                </c:pt>
                <c:pt idx="1">
                  <c:v>«В Новий рік – разом з бібліотекою!»</c:v>
                </c:pt>
                <c:pt idx="2">
                  <c:v>«Бібліотека – територія добра»</c:v>
                </c:pt>
                <c:pt idx="3">
                  <c:v>«Мова нас єднає»</c:v>
                </c:pt>
                <c:pt idx="4">
                  <c:v>«Через книгу – до добра і знань»</c:v>
                </c:pt>
                <c:pt idx="5">
                  <c:v>«Єднаймося навколо бібліотеки»</c:v>
                </c:pt>
                <c:pt idx="6">
                  <c:v>«Єдиний скарб у тебе – рідна мова»</c:v>
                </c:pt>
                <c:pt idx="7">
                  <c:v>«ВЕЛИЧНЕ ІМ’Я – ЗАХИСНИК УКРАЇНИ»</c:v>
                </c:pt>
              </c:strCache>
            </c:strRef>
          </c:cat>
          <c:val>
            <c:numRef>
              <c:f>Лист2!$B$2:$B$9</c:f>
              <c:numCache>
                <c:formatCode>General</c:formatCode>
                <c:ptCount val="8"/>
                <c:pt idx="0">
                  <c:v>63</c:v>
                </c:pt>
                <c:pt idx="1">
                  <c:v>7</c:v>
                </c:pt>
                <c:pt idx="2">
                  <c:v>135</c:v>
                </c:pt>
                <c:pt idx="3">
                  <c:v>1</c:v>
                </c:pt>
                <c:pt idx="4">
                  <c:v>1</c:v>
                </c:pt>
                <c:pt idx="5">
                  <c:v>27</c:v>
                </c:pt>
                <c:pt idx="6">
                  <c:v>1</c:v>
                </c:pt>
                <c:pt idx="7">
                  <c:v>1</c:v>
                </c:pt>
              </c:numCache>
            </c:numRef>
          </c:val>
          <c:extLst xmlns:c16r2="http://schemas.microsoft.com/office/drawing/2015/06/chart">
            <c:ext xmlns:c16="http://schemas.microsoft.com/office/drawing/2014/chart" uri="{C3380CC4-5D6E-409C-BE32-E72D297353CC}">
              <c16:uniqueId val="{00000010-97FD-4D88-ABA6-56F5EC35093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1A3E-0F67-489E-AEFA-EF4C3D50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132</Pages>
  <Words>78991</Words>
  <Characters>450249</Characters>
  <Application>Microsoft Office Word</Application>
  <DocSecurity>0</DocSecurity>
  <Lines>3752</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dcterms:created xsi:type="dcterms:W3CDTF">2025-01-14T13:39:00Z</dcterms:created>
  <dcterms:modified xsi:type="dcterms:W3CDTF">2025-01-15T09:21:00Z</dcterms:modified>
</cp:coreProperties>
</file>